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9" w:rsidRPr="005475CB" w:rsidRDefault="007B74F9" w:rsidP="007B74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6663"/>
        <w:gridCol w:w="6378"/>
      </w:tblGrid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90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На севере Европы</w:t>
            </w:r>
          </w:p>
          <w:p w:rsidR="00E24672" w:rsidRPr="005475CB" w:rsidRDefault="00E2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5475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https://www.youtube.com/watch?v=5jGWzARnUYs&amp;feature=emb_logo</w:t>
              </w:r>
            </w:hyperlink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E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75CB" w:rsidRPr="005475CB">
              <w:rPr>
                <w:rFonts w:ascii="Times New Roman" w:hAnsi="Times New Roman" w:cs="Times New Roman"/>
                <w:sz w:val="24"/>
                <w:szCs w:val="24"/>
              </w:rPr>
              <w:t>108-117 прочитать, проверь себя вопрос 1. Задание для домашней работы 1 письменно</w:t>
            </w:r>
            <w:proofErr w:type="gramStart"/>
            <w:r w:rsidR="005475CB" w:rsidRPr="005475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5475CB" w:rsidRPr="005475CB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 данных слов в тетрадь). Выбрать понравившиеся 2  страны и выполнить конспект  по плану:</w:t>
            </w:r>
          </w:p>
          <w:p w:rsidR="005475CB" w:rsidRPr="005475CB" w:rsidRDefault="005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1.Страна. 2. Столица.  3. С какими странами граничит. 3. Достопримечательности. 4. Чем </w:t>
            </w:r>
            <w:proofErr w:type="gram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прославлена</w:t>
            </w:r>
            <w:proofErr w:type="gram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/особенности страны. 5.Рисунок какой-либо достопримечательности  в тетради (небольшой).</w:t>
            </w:r>
          </w:p>
          <w:p w:rsidR="005475CB" w:rsidRPr="005475CB" w:rsidRDefault="005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Задание на два урока (до пятницы)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Default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форма гл</w:t>
            </w: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гола.</w:t>
            </w:r>
          </w:p>
          <w:p w:rsidR="005475CB" w:rsidRPr="005475CB" w:rsidRDefault="0054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01F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https://www.youtube.com/watch?v=zWfpQUU02Q0&amp;feature=emb_logo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7E0B" w:rsidRPr="005475CB" w:rsidRDefault="0090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С.106 упр. 181 выполнить в учебнике карандашом</w:t>
            </w:r>
            <w:proofErr w:type="gram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затем стереть . вставить пропущенные буквы, выделить приставки.</w:t>
            </w:r>
            <w:r w:rsidR="00B17CB4"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прочитать 3-5 раз.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4" w:rsidRPr="005475CB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184  внимательно прочитать все задания. </w:t>
            </w:r>
          </w:p>
          <w:p w:rsidR="007B74F9" w:rsidRPr="005475CB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слово прописать 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письменного деления в пределах 1000.</w:t>
            </w:r>
          </w:p>
          <w:p w:rsidR="00B17CB4" w:rsidRPr="005475CB" w:rsidRDefault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92 под красной чертой объяснение материала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0B" w:rsidRPr="005475CB" w:rsidRDefault="007B74F9" w:rsidP="0090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4F9" w:rsidRPr="005475CB" w:rsidRDefault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С. 92 №1 попробовать выполнить письменное деление, проговаривая алгоритм по образцу из правила.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907E0B" w:rsidP="0090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907E0B" w:rsidP="00907E0B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Выполнить поделку из пластилина</w:t>
            </w:r>
            <w:proofErr w:type="gram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0B" w:rsidRPr="005475CB" w:rsidRDefault="007B74F9" w:rsidP="0090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0B"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для друга. Будущее неопределенное время</w:t>
            </w:r>
          </w:p>
          <w:p w:rsidR="00907E0B" w:rsidRPr="005475CB" w:rsidRDefault="00907E0B" w:rsidP="0090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(вопросительная форма).  </w:t>
            </w: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стр.26, упр.1 </w:t>
            </w:r>
            <w:proofErr w:type="spell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еревод,</w:t>
            </w:r>
          </w:p>
          <w:p w:rsidR="00907E0B" w:rsidRPr="005475CB" w:rsidRDefault="00907E0B" w:rsidP="0090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тетрадь. </w:t>
            </w:r>
          </w:p>
          <w:p w:rsidR="00907E0B" w:rsidRPr="00907E0B" w:rsidRDefault="00907E0B" w:rsidP="00907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https://www.youtube.com/watch?</w:t>
            </w:r>
          </w:p>
          <w:p w:rsidR="00907E0B" w:rsidRPr="00907E0B" w:rsidRDefault="00907E0B" w:rsidP="00907E0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v=EpplF0bZdec&amp;feature=</w:t>
            </w:r>
            <w:proofErr w:type="spellStart"/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emb_logo</w:t>
            </w:r>
            <w:proofErr w:type="spellEnd"/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74F9" w:rsidRPr="005475CB" w:rsidRDefault="00907E0B" w:rsidP="0090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907E0B" w:rsidP="00907E0B">
            <w:pPr>
              <w:rPr>
                <w:rFonts w:cs="Times New Roman"/>
                <w:sz w:val="24"/>
                <w:szCs w:val="24"/>
              </w:rPr>
            </w:pPr>
            <w:r w:rsidRPr="005475CB">
              <w:rPr>
                <w:rFonts w:cs="Times New Roman"/>
                <w:sz w:val="24"/>
                <w:szCs w:val="24"/>
              </w:rPr>
              <w:t xml:space="preserve">Стр25, упр. </w:t>
            </w:r>
            <w:r w:rsidRPr="005475CB">
              <w:rPr>
                <w:rFonts w:cs="Times New Roman"/>
                <w:sz w:val="24"/>
                <w:szCs w:val="24"/>
              </w:rPr>
              <w:t>2,4</w:t>
            </w:r>
          </w:p>
          <w:p w:rsidR="00907E0B" w:rsidRPr="00907E0B" w:rsidRDefault="00907E0B" w:rsidP="00907E0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5475CB">
                <w:rPr>
                  <w:rStyle w:val="a4"/>
                  <w:rFonts w:ascii="yandex-sans" w:eastAsia="Times New Roman" w:hAnsi="yandex-sans" w:cs="Times New Roman"/>
                  <w:sz w:val="24"/>
                  <w:szCs w:val="24"/>
                  <w:lang w:eastAsia="ru-RU"/>
                </w:rPr>
                <w:t>galushkina.marina04@gmail.com</w:t>
              </w:r>
            </w:hyperlink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7E0B" w:rsidRPr="005475CB" w:rsidRDefault="00907E0B" w:rsidP="00907E0B">
            <w:pPr>
              <w:rPr>
                <w:rFonts w:cs="Times New Roman"/>
                <w:sz w:val="24"/>
                <w:szCs w:val="24"/>
              </w:rPr>
            </w:pPr>
          </w:p>
          <w:p w:rsidR="00907E0B" w:rsidRPr="005475CB" w:rsidRDefault="00907E0B" w:rsidP="00907E0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B74F9" w:rsidRPr="005475CB" w:rsidRDefault="007B74F9" w:rsidP="007B74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223"/>
        <w:gridCol w:w="5574"/>
        <w:gridCol w:w="6378"/>
      </w:tblGrid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Л. Кассиль « Отметки Риммы Лебедевой»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E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С.175-178 </w:t>
            </w:r>
            <w:proofErr w:type="spell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., пересказ. 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числам.</w:t>
            </w:r>
          </w:p>
          <w:p w:rsidR="00B17CB4" w:rsidRPr="005475CB" w:rsidRDefault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С.108 упр. 187 устно, вспомнить, как называются устойчивые выражения.</w:t>
            </w:r>
          </w:p>
          <w:p w:rsidR="00B17CB4" w:rsidRPr="005475CB" w:rsidRDefault="00B1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С.109 правило прочитать 3-5 раз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С. 109 упр.190 читаем внимательно задания.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 w:rsidP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в пределах 1000.</w:t>
            </w:r>
          </w:p>
          <w:p w:rsidR="00B17CB4" w:rsidRPr="005475CB" w:rsidRDefault="00B17CB4" w:rsidP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С.93 учим алгоритм деления.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B4" w:rsidRPr="005475CB">
              <w:rPr>
                <w:rFonts w:ascii="Times New Roman" w:hAnsi="Times New Roman" w:cs="Times New Roman"/>
                <w:sz w:val="24"/>
                <w:szCs w:val="24"/>
              </w:rPr>
              <w:t>С.93 №1 записать рассуждени</w:t>
            </w:r>
            <w:proofErr w:type="gramStart"/>
            <w:r w:rsidR="00B17CB4" w:rsidRPr="005475C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B17CB4"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этот пример решен на поле в клеточку в учебнике) </w:t>
            </w:r>
          </w:p>
          <w:p w:rsidR="00B17CB4" w:rsidRPr="005475CB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№ 2 письменно</w:t>
            </w:r>
          </w:p>
        </w:tc>
      </w:tr>
      <w:tr w:rsidR="007B74F9" w:rsidRPr="005475CB" w:rsidTr="00B17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90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Бенилюкс.</w:t>
            </w:r>
          </w:p>
          <w:p w:rsidR="00E24672" w:rsidRPr="005475CB" w:rsidRDefault="00E2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5475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https://easyen.ru/load/okruzhajushhij_mir/3_klass/prezentacija_k_uroku_po_teme/238-1-0-71062</w:t>
              </w:r>
            </w:hyperlink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CB" w:rsidRPr="005475CB" w:rsidRDefault="005475CB" w:rsidP="005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С.108-117 прочитать, проверь себя вопрос 1. Задание для домашней работы 1 письменно</w:t>
            </w:r>
            <w:proofErr w:type="gram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 данных слов в тетрадь). Выбрать понравившиеся 2  страны и выполнить конспект  по плану:</w:t>
            </w:r>
          </w:p>
          <w:p w:rsidR="005475CB" w:rsidRPr="005475CB" w:rsidRDefault="005475CB" w:rsidP="005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1.Страна. 2. Столица.  3. С какими странами граничит. 3. Достопримечательности. 4. Чем </w:t>
            </w:r>
            <w:proofErr w:type="gramStart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прославлена</w:t>
            </w:r>
            <w:proofErr w:type="gramEnd"/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/особенности страны. 5.Рисунок какой-либо достопримечательности  в тетради (небольшой).</w:t>
            </w:r>
          </w:p>
          <w:p w:rsidR="007B74F9" w:rsidRPr="005475CB" w:rsidRDefault="005475CB" w:rsidP="005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Задание на два урока (до пятницы)</w:t>
            </w:r>
          </w:p>
        </w:tc>
      </w:tr>
    </w:tbl>
    <w:p w:rsidR="007B74F9" w:rsidRPr="005475CB" w:rsidRDefault="007B74F9" w:rsidP="007B74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127"/>
        <w:gridCol w:w="5670"/>
        <w:gridCol w:w="6378"/>
      </w:tblGrid>
      <w:tr w:rsidR="007B74F9" w:rsidRPr="005475CB" w:rsidTr="00C308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B74F9" w:rsidRPr="005475CB" w:rsidTr="00C308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C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B" w:rsidRPr="005475CB" w:rsidRDefault="00907E0B" w:rsidP="0090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  <w:p w:rsidR="007B74F9" w:rsidRPr="005475CB" w:rsidRDefault="00907E0B" w:rsidP="0090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https://infourok.ru/prezentaciya-po-muzyke-na-temu-v-sovremennyh-ritmah-3-klass-4235285.html</w:t>
              </w:r>
            </w:hyperlink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0B" w:rsidRPr="00907E0B" w:rsidRDefault="00907E0B" w:rsidP="00907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Написать определение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слова «джаз», назвать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имена современных</w:t>
            </w:r>
          </w:p>
          <w:p w:rsidR="00907E0B" w:rsidRPr="005475CB" w:rsidRDefault="00907E0B" w:rsidP="00907E0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джазовых музыкантов.</w:t>
            </w:r>
          </w:p>
          <w:p w:rsidR="00907E0B" w:rsidRPr="00907E0B" w:rsidRDefault="00907E0B" w:rsidP="00907E0B">
            <w:pPr>
              <w:shd w:val="clear" w:color="auto" w:fill="FFFFFF"/>
              <w:ind w:left="-11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Фото задания Прислать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Вотс</w:t>
            </w:r>
            <w:proofErr w:type="spellEnd"/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Ап</w:t>
            </w:r>
            <w:proofErr w:type="gramStart"/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spellEnd"/>
            <w:r w:rsidRPr="00907E0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 почту</w:t>
            </w:r>
          </w:p>
          <w:p w:rsidR="007B74F9" w:rsidRPr="005475CB" w:rsidRDefault="007B74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74F9" w:rsidRPr="005475CB" w:rsidTr="00C308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C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E24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временной план текста.</w:t>
            </w:r>
            <w:r w:rsidRPr="005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72" w:rsidRPr="005475CB" w:rsidRDefault="00E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4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https://nsportal.ru/nachalnaya-shkola/russkii-yazyk/2016/11/04/edinyy-vremennoy-plan-teksta</w:t>
              </w:r>
            </w:hyperlink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E246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75CB">
              <w:rPr>
                <w:rFonts w:cs="Times New Roman"/>
                <w:sz w:val="24"/>
                <w:szCs w:val="24"/>
              </w:rPr>
              <w:t>См</w:t>
            </w:r>
            <w:proofErr w:type="gramStart"/>
            <w:r w:rsidRPr="005475CB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475CB">
              <w:rPr>
                <w:rFonts w:cs="Times New Roman"/>
                <w:sz w:val="24"/>
                <w:szCs w:val="24"/>
              </w:rPr>
              <w:t>риложение</w:t>
            </w:r>
            <w:proofErr w:type="spellEnd"/>
          </w:p>
        </w:tc>
      </w:tr>
      <w:tr w:rsidR="007B74F9" w:rsidRPr="005475CB" w:rsidTr="00C308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C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«Проговорились»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E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С.179-181 тренировать чтение в лицах.</w:t>
            </w:r>
          </w:p>
        </w:tc>
      </w:tr>
      <w:tr w:rsidR="007B74F9" w:rsidRPr="005475CB" w:rsidTr="00C308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9" w:rsidRPr="005475CB" w:rsidRDefault="00C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F9" w:rsidRPr="005475CB" w:rsidRDefault="007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72" w:rsidRPr="005475CB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Основы физической культуры.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72" w:rsidRPr="00E24672" w:rsidRDefault="00E24672" w:rsidP="00E24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Уч. Стр.32-33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упражнения для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укрепления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мышц живота и</w:t>
            </w:r>
          </w:p>
          <w:p w:rsidR="00E24672" w:rsidRPr="00E24672" w:rsidRDefault="00E24672" w:rsidP="00E24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спины, ног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выполнить и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выписать в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тетрадь с</w:t>
            </w:r>
            <w:r w:rsidRPr="0054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6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зарисовкой.</w:t>
            </w:r>
          </w:p>
          <w:p w:rsidR="007B74F9" w:rsidRPr="005475CB" w:rsidRDefault="007B74F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B74F9" w:rsidRPr="005475CB" w:rsidRDefault="007B74F9" w:rsidP="007B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5CB" w:rsidRDefault="005475CB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7B74F9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русский язык 08.05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Единый временн</w:t>
      </w:r>
      <w:r w:rsidRPr="00E24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план текста.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ОТКЛАДЫВАЙ  БЕЗДЕЛЬЕ,  НО  НЕ  ОТКЛАДЫВАЙ   ДЕЛО</w:t>
      </w:r>
    </w:p>
    <w:p w:rsidR="00E24672" w:rsidRPr="00E24672" w:rsidRDefault="00E24672" w:rsidP="00E2467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 на шуточные вопросы:</w:t>
      </w:r>
    </w:p>
    <w:p w:rsidR="00E24672" w:rsidRPr="00E24672" w:rsidRDefault="00E24672" w:rsidP="00E24672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часть лица на корабле найдём? ___________________</w:t>
      </w:r>
    </w:p>
    <w:p w:rsidR="00E24672" w:rsidRPr="00E24672" w:rsidRDefault="00E24672" w:rsidP="00E24672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часть слова можно в земле найти? ________________</w:t>
      </w:r>
    </w:p>
    <w:p w:rsidR="00E24672" w:rsidRPr="00E24672" w:rsidRDefault="00E24672" w:rsidP="00E24672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от пальто отрезать и к реке приставить?_________</w:t>
      </w:r>
    </w:p>
    <w:p w:rsidR="00E24672" w:rsidRPr="00E24672" w:rsidRDefault="00E24672" w:rsidP="00E24672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частью горы можно волосы расчёсывать?____________</w:t>
      </w:r>
    </w:p>
    <w:p w:rsidR="00E24672" w:rsidRPr="00E24672" w:rsidRDefault="00E24672" w:rsidP="00E24672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часть обуви найдём у горы? ______________________</w:t>
      </w:r>
    </w:p>
    <w:p w:rsidR="00E24672" w:rsidRPr="00E24672" w:rsidRDefault="00E24672" w:rsidP="00E24672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найти у ребёнка, стола, гриба и циркуля? ________</w:t>
      </w:r>
    </w:p>
    <w:p w:rsidR="00E24672" w:rsidRPr="00E24672" w:rsidRDefault="00E24672" w:rsidP="00E24672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 головному убору молотком бьют? ______________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ТЕРПЕНИЕ  И  </w:t>
      </w:r>
      <w:proofErr w:type="gramStart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proofErr w:type="gramEnd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ДИВНЫЕ  ВСХОДЫ  ДАЮТ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1. Прочитай отрывок из рассказа Л.Н. Толстого «Лебеди»                                                                                    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Лебеди.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Лебеди стадом летели из холодной стороны в тёплые земли. Они летели день и ночь, и другой день и другую ночь они летели, не отдыхая. Над  водою. На небе </w:t>
      </w:r>
      <w:proofErr w:type="gramStart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полный месяц</w:t>
      </w:r>
      <w:proofErr w:type="gramEnd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лебеди далеко внизу под собой видели синеющую воду.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Все лебеди </w:t>
      </w:r>
      <w:proofErr w:type="gramStart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уморились</w:t>
      </w:r>
      <w:proofErr w:type="gramEnd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махая крыльями; но они не останавливались и летели дальше. Впереди летели старые, сильные лебеди, сзади летели те, которые были моложе и слабее.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Один молодой лебедь летел позади всех. Силы его ослабели. Он  взмахнул крыльями и не мог лететь дальше. Тогда он, распустив крылья, пошёл вниз. Он ближе и ближе спускался к воде, а товарищи его дальше и дальше белелись в  месячном свете. Лебедь опустился на воду и сложил крылья. Море всколыхнулось под ним и покачало его.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Стадо лебедей чуть виднелось белой чертой в светлом небе. И чуть слышно было в тишине, как звенели их крылья. Когда они совсем </w:t>
      </w:r>
      <w:proofErr w:type="spellStart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скрылысь</w:t>
      </w:r>
      <w:proofErr w:type="spellEnd"/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вида, лебедь загнул назад шею и закрыл глаза. Он не шевелился, и только море, поднимаясь и опускаясь широкой полосой, поднимало и опускало его.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Перед зарёй лёгкий ветерок стал колыхать море. И вода плескала в белую грудь лебедя. Лебедь открыл глаза. На востоке краснела заря, и месяц и звёзды стали бледнее.</w:t>
      </w:r>
    </w:p>
    <w:p w:rsidR="00E24672" w:rsidRPr="00E24672" w:rsidRDefault="00E24672" w:rsidP="00E246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Лебедь вытянул шею, взмахнул крыльями, приподнялся и полетел, цепляя крыльями по воде. Он поднимался выше и выше и полетел один над тёмными всколыхавшимися волнами.                                   Л. Толстой</w:t>
      </w:r>
    </w:p>
    <w:p w:rsidR="00E24672" w:rsidRPr="00E24672" w:rsidRDefault="00E24672" w:rsidP="00E2467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тип текста. __________________________________</w:t>
      </w:r>
    </w:p>
    <w:p w:rsidR="00E24672" w:rsidRPr="00E24672" w:rsidRDefault="00E24672" w:rsidP="00E2467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 и подчеркни в этом тексте глаголы, определи их время.                                                                </w:t>
      </w:r>
    </w:p>
    <w:p w:rsidR="00E24672" w:rsidRPr="00E24672" w:rsidRDefault="00E24672" w:rsidP="00E2467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ли автор все глаголы употребил в прошедшем времени? Для чего он это сделал, если мы представляем всё происходящее в настоящем времени?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ЗАПОМНИ!</w:t>
      </w: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Употребление глаголов в одном и том же времени в текстах с цепной и параллельной связью называется </w:t>
      </w:r>
      <w:r w:rsidRPr="00E24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единым временным планом.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 № 2.Может ли в тексте изменяться временной план? Прочитай текст, раздели его на части, определи время глаголов в каждой части.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освещённой солнцем старой сосны резвятся весёлые проказницы-белки. Радуются они тёплому солнышку, светлой весне. Меняют к весне свои пушистые серые шубки. Рыжими становятся у белок их спинки и пышные хвосты.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Всю долгую зиму жили белки в высоком лесу. От ветра и стужи прятались в тёплых гнёздах, забирались в глубокие дупла деревьев. С ёлки на ёлку, с сосны на сосну носились по лесу, грызли смолистые тяжёлые шишки.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Много забот будет летом у белок. Выкормить маленьких бельчат, собрать, спрятать в дуплах запасы орехов, насушить грибов.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И. Соколов-Микитов</w:t>
      </w:r>
    </w:p>
    <w:p w:rsidR="00E24672" w:rsidRPr="00E24672" w:rsidRDefault="00E24672" w:rsidP="00E2467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почему автор для каждой части употребил свой временной план?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E24672" w:rsidRPr="00E24672" w:rsidRDefault="00E24672" w:rsidP="00E2467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вывод о том, от чего зависит выбор временного плана в тексте.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  И  УМЕНИЯ  ВСЕГДА  НАЙДУТ   ПРИМЕНЕНИЕ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№ 3.  Давай поиграем!  «Как зовут мальчика?»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Четыре девочки встретили во дворе незнакомого мальчика и спросили, как его зовут. Мальчик попросил девочек назвать ему их имена. Узнав, что девочек зовут Лена, Валя, Поля, Рита, мальчик немного подумал и сказал: «Моё имя, как и ваше, состоит из четырёх букв. Начинается оно с первой буквы имени одной из вас, вторая буква совпадает со второй другого имени, третья буква совпадает с третьей буквой ещё одного имени, а последняя буква является последней буквой четвёртого имени. Теперь вы знаете, как меня зовут». Назови и ты имя мальчика.</w:t>
      </w:r>
    </w:p>
    <w:p w:rsidR="00E24672" w:rsidRPr="00E24672" w:rsidRDefault="00E24672" w:rsidP="00E2467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E24672" w:rsidRPr="005475CB" w:rsidRDefault="00E24672" w:rsidP="00E2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4F9" w:rsidRPr="005475CB" w:rsidRDefault="007B74F9" w:rsidP="007B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4F9" w:rsidRPr="005475CB" w:rsidRDefault="007B74F9" w:rsidP="007B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4F9" w:rsidRPr="005475CB" w:rsidRDefault="007B74F9" w:rsidP="007B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8DB" w:rsidRPr="005475CB" w:rsidRDefault="00A728DB">
      <w:pPr>
        <w:rPr>
          <w:sz w:val="24"/>
          <w:szCs w:val="24"/>
        </w:rPr>
      </w:pPr>
    </w:p>
    <w:sectPr w:rsidR="00A728DB" w:rsidRPr="005475CB" w:rsidSect="007B74F9">
      <w:pgSz w:w="16838" w:h="11906" w:orient="landscape"/>
      <w:pgMar w:top="284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518"/>
    <w:multiLevelType w:val="multilevel"/>
    <w:tmpl w:val="CDBA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75ABB"/>
    <w:multiLevelType w:val="multilevel"/>
    <w:tmpl w:val="1C0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93FB3"/>
    <w:multiLevelType w:val="multilevel"/>
    <w:tmpl w:val="ED0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94A19"/>
    <w:multiLevelType w:val="multilevel"/>
    <w:tmpl w:val="C5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00404"/>
    <w:multiLevelType w:val="multilevel"/>
    <w:tmpl w:val="6BC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5"/>
    <w:rsid w:val="005373A5"/>
    <w:rsid w:val="005475CB"/>
    <w:rsid w:val="007B74F9"/>
    <w:rsid w:val="00907E0B"/>
    <w:rsid w:val="00A728DB"/>
    <w:rsid w:val="00B17CB4"/>
    <w:rsid w:val="00C3086B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ushkina.marina04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WfpQUU02Q0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jGWzARnUYs&amp;feature=emb_logo" TargetMode="External"/><Relationship Id="rId11" Type="http://schemas.openxmlformats.org/officeDocument/2006/relationships/hyperlink" Target="https://nsportal.ru/nachalnaya-shkola/russkii-yazyk/2016/11/04/edinyy-vremennoy-plan-teks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muzyke-na-temu-v-sovremennyh-ritmah-3-klass-42352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okruzhajushhij_mir/3_klass/prezentacija_k_uroku_po_teme/238-1-0-7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2020-05-05T15:53:00Z</dcterms:created>
  <dcterms:modified xsi:type="dcterms:W3CDTF">2020-05-05T17:27:00Z</dcterms:modified>
</cp:coreProperties>
</file>