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9F" w:rsidRPr="002370AE" w:rsidRDefault="00030D9F" w:rsidP="00030D9F">
      <w:pPr>
        <w:rPr>
          <w:rFonts w:ascii="Times New Roman" w:hAnsi="Times New Roman" w:cs="Times New Roman"/>
          <w:b/>
          <w:sz w:val="24"/>
          <w:szCs w:val="24"/>
        </w:rPr>
      </w:pPr>
      <w:r w:rsidRPr="002370AE">
        <w:rPr>
          <w:rFonts w:ascii="Times New Roman" w:hAnsi="Times New Roman" w:cs="Times New Roman"/>
          <w:b/>
          <w:sz w:val="24"/>
          <w:szCs w:val="24"/>
        </w:rPr>
        <w:t xml:space="preserve">6 класс. График дистанционного обучения на 18.05 – 22.05.2020 </w:t>
      </w:r>
    </w:p>
    <w:p w:rsidR="00030D9F" w:rsidRPr="002370AE" w:rsidRDefault="00030D9F" w:rsidP="00030D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2693"/>
        <w:gridCol w:w="7088"/>
        <w:gridCol w:w="2268"/>
      </w:tblGrid>
      <w:tr w:rsidR="00030D9F" w:rsidRPr="002370AE" w:rsidTr="009427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meil</w:t>
            </w:r>
            <w:proofErr w:type="spell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030D9F" w:rsidRPr="002370AE" w:rsidTr="0094276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F0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Практикум по пунктуации.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B" w:rsidRPr="002370AE" w:rsidRDefault="00F012EB" w:rsidP="00F0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упражнения  № 654 (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стр. 264</w:t>
            </w:r>
          </w:p>
          <w:p w:rsidR="00030D9F" w:rsidRPr="002370AE" w:rsidRDefault="00F012EB" w:rsidP="00F0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 эл. почту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группу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прислать  на эл почту</w:t>
            </w: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ngrechkina@bk.ru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8" w:rsidRPr="002370AE" w:rsidRDefault="00644718" w:rsidP="0064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Разбиение множества</w:t>
            </w:r>
          </w:p>
          <w:p w:rsidR="00644718" w:rsidRPr="002370AE" w:rsidRDefault="00942768" w:rsidP="0064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44718" w:rsidRPr="002370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http://seninvg07.narod.ru/005_matem/data/sphera_6/12/04_razbienie.rar</w:t>
              </w:r>
            </w:hyperlink>
            <w:r w:rsidR="00644718"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D9F" w:rsidRPr="002370AE" w:rsidRDefault="00030D9F" w:rsidP="0064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6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229, фрагмент 2 – читать; № 762,763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942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030D9F" w:rsidRPr="002370AE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i.ryabceva@mail.ru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D3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0A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И.Д.Василенко</w:t>
            </w:r>
            <w:proofErr w:type="spellEnd"/>
            <w:r w:rsidRPr="002370A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«Артёмка в цирке»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D3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270-272 выразительное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группу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прислать  на эл почту</w:t>
            </w: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ngrechkina@bk.ru</w:t>
              </w:r>
            </w:hyperlink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4. 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01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01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5. 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Модальные глаголы.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8" w:rsidRPr="00942768" w:rsidRDefault="00942768" w:rsidP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42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 Вставьте подходящий модальный глагол </w:t>
            </w:r>
            <w:r w:rsidRPr="00942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42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mustn’t</w:t>
            </w:r>
            <w:proofErr w:type="spellEnd"/>
            <w:r w:rsidRPr="00942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 </w:t>
            </w:r>
            <w:proofErr w:type="spellStart"/>
            <w:r w:rsidRPr="00942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needn’t</w:t>
            </w:r>
            <w:proofErr w:type="spellEnd"/>
            <w:r w:rsidRPr="00942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42768" w:rsidRPr="00942768" w:rsidRDefault="00942768" w:rsidP="0094276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 I turn on the light? — No, you ______. It is still light in the room.</w:t>
            </w:r>
          </w:p>
          <w:p w:rsidR="00942768" w:rsidRPr="00942768" w:rsidRDefault="00942768" w:rsidP="0094276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You______ make your bed. I'll do it for you.</w:t>
            </w:r>
          </w:p>
          <w:p w:rsidR="00942768" w:rsidRPr="00942768" w:rsidRDefault="00942768" w:rsidP="0094276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______buy mineral water, we have plenty.</w:t>
            </w:r>
          </w:p>
          <w:p w:rsidR="00942768" w:rsidRPr="00942768" w:rsidRDefault="00942768" w:rsidP="0094276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768" w:rsidRPr="00942768" w:rsidRDefault="00942768" w:rsidP="0094276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You______ take an umbrella today.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shining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768" w:rsidRPr="00942768" w:rsidRDefault="00942768" w:rsidP="0094276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prohibited to go into that building.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768" w:rsidRPr="00942768" w:rsidRDefault="00942768" w:rsidP="0094276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meeting is very important.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768" w:rsidRPr="00942768" w:rsidRDefault="00942768" w:rsidP="0094276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I______ forget my keys or I won’t get in.</w:t>
            </w:r>
          </w:p>
          <w:p w:rsidR="00942768" w:rsidRPr="00942768" w:rsidRDefault="00942768" w:rsidP="0094276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You______ bring sandwiches. We can stop at a cafe.</w:t>
            </w:r>
          </w:p>
          <w:p w:rsidR="00942768" w:rsidRPr="00942768" w:rsidRDefault="00942768" w:rsidP="0094276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Pupils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smoke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768" w:rsidRPr="00942768" w:rsidRDefault="00942768" w:rsidP="0094276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this school pupils ______wear school uniform. They can wear jeans and T-shirts.</w:t>
            </w:r>
          </w:p>
          <w:p w:rsidR="00942768" w:rsidRPr="00942768" w:rsidRDefault="00942768" w:rsidP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. Вставьте подходящий модальный глагол </w:t>
            </w:r>
            <w:r w:rsidRPr="00942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942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must</w:t>
            </w:r>
            <w:proofErr w:type="spellEnd"/>
            <w:r w:rsidRPr="00942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 </w:t>
            </w:r>
            <w:proofErr w:type="spellStart"/>
            <w:r w:rsidRPr="00942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can</w:t>
            </w:r>
            <w:proofErr w:type="spellEnd"/>
            <w:r w:rsidRPr="00942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 </w:t>
            </w:r>
            <w:proofErr w:type="spellStart"/>
            <w:r w:rsidRPr="00942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need</w:t>
            </w:r>
            <w:proofErr w:type="spellEnd"/>
            <w:r w:rsidRPr="009427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42768" w:rsidRPr="00942768" w:rsidRDefault="00942768" w:rsidP="0094276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Sonia ______ </w:t>
            </w:r>
            <w:proofErr w:type="spellStart"/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practise</w:t>
            </w:r>
            <w:proofErr w:type="spellEnd"/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much if she wants to take part in the marathon.</w:t>
            </w:r>
          </w:p>
          <w:p w:rsidR="00942768" w:rsidRPr="00942768" w:rsidRDefault="00942768" w:rsidP="0094276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want to improve your English, you ______work very hard.</w:t>
            </w:r>
          </w:p>
          <w:p w:rsidR="00942768" w:rsidRPr="00942768" w:rsidRDefault="00942768" w:rsidP="0094276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______not come to help them tomorrow: the work is done.</w:t>
            </w:r>
          </w:p>
          <w:p w:rsidR="00942768" w:rsidRPr="00942768" w:rsidRDefault="00942768" w:rsidP="0094276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______not change the whole text as the beginning is all right.</w:t>
            </w:r>
          </w:p>
          <w:p w:rsidR="00942768" w:rsidRPr="00942768" w:rsidRDefault="00942768" w:rsidP="0094276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 ______not tell us the rules of the game: we know them.</w:t>
            </w:r>
          </w:p>
          <w:p w:rsidR="00942768" w:rsidRPr="00942768" w:rsidRDefault="00942768" w:rsidP="0094276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______not afford to pay the bill.</w:t>
            </w:r>
          </w:p>
          <w:p w:rsidR="00942768" w:rsidRPr="00942768" w:rsidRDefault="00942768" w:rsidP="0094276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already six o’clock. We ______hurry if we don’t want to be late.</w:t>
            </w:r>
          </w:p>
          <w:p w:rsidR="00942768" w:rsidRPr="00942768" w:rsidRDefault="00942768" w:rsidP="0094276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______decorate a room nicely.</w:t>
            </w:r>
          </w:p>
          <w:p w:rsidR="00942768" w:rsidRPr="00942768" w:rsidRDefault="00942768" w:rsidP="0094276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______take care of your parents.</w:t>
            </w:r>
          </w:p>
          <w:p w:rsidR="00942768" w:rsidRPr="00942768" w:rsidRDefault="00942768" w:rsidP="0094276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______stay with my brother when we are in Paris.</w:t>
            </w:r>
          </w:p>
          <w:p w:rsidR="00030D9F" w:rsidRPr="00942768" w:rsidRDefault="000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в </w:t>
            </w:r>
            <w:r w:rsidRPr="0023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смс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 или в </w:t>
            </w:r>
            <w:r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(89825518272)</w:t>
            </w: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6.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AE" w:rsidRPr="002370AE" w:rsidRDefault="002370AE" w:rsidP="002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Олимпийские игры. Основы знаний</w:t>
            </w:r>
          </w:p>
          <w:p w:rsidR="002370AE" w:rsidRPr="002370AE" w:rsidRDefault="00942768" w:rsidP="002370A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70AE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2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 Ознакомиться с учебником стр. 8-13,ответить на вопросы и выполнить задания в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kris.saahnencko2016@yandex.ru</w:t>
              </w:r>
            </w:hyperlink>
            <w:r w:rsidR="00030D9F"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30D9F" w:rsidRPr="002370AE" w:rsidTr="00942768">
        <w:trPr>
          <w:trHeight w:val="28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8" w:rsidRPr="002370AE" w:rsidRDefault="00644718" w:rsidP="0064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  <w:p w:rsidR="00644718" w:rsidRPr="002370AE" w:rsidRDefault="00942768" w:rsidP="0064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44718" w:rsidRPr="002370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http://seninvg07.narod.ru/005_matem/data/sphera_6/12/05_resh_zadach_1.rar</w:t>
              </w:r>
            </w:hyperlink>
            <w:r w:rsidR="00644718"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D9F" w:rsidRPr="002370AE" w:rsidRDefault="00030D9F" w:rsidP="00644718">
            <w:pPr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6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стр. 2</w:t>
            </w: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фрагмент </w:t>
            </w: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читать; № </w:t>
            </w: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764 – 76</w:t>
            </w: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942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030D9F" w:rsidRPr="002370AE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i.ryabceva@mail.ru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6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Территориальныекомплексы</w:t>
            </w:r>
            <w:proofErr w:type="spell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6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Параграф 63. Стр. 270, вопрос 1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группу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Тишаковой</w:t>
            </w:r>
            <w:proofErr w:type="spell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tishakova</w:t>
              </w:r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mail.ru</w:t>
              </w:r>
            </w:hyperlink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B" w:rsidRPr="002370AE" w:rsidRDefault="00F012EB" w:rsidP="00F01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Итоговый контрольный тест   за курс 6 класса.</w:t>
            </w: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F0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Текст теста внизу таблицы!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группу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прислать  на эл почту</w:t>
            </w: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ngrechkina@bk.ru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6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«Единство эмоций в казачьей песне. Музыкальные инструменты в казачьей песне»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6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Ответить на вопрос: «Какие музыкальные инструменты используются при исполнении казачьих песен?»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группу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Тишаковой</w:t>
            </w:r>
            <w:proofErr w:type="spell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tishakova</w:t>
              </w:r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mail.ru</w:t>
              </w:r>
            </w:hyperlink>
            <w:r w:rsidR="00030D9F"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8" w:rsidRPr="00942768" w:rsidRDefault="00942768" w:rsidP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Параграф №27 «Формирование культурного пространства единого Российского государства» </w:t>
            </w:r>
          </w:p>
          <w:p w:rsidR="00942768" w:rsidRPr="00942768" w:rsidRDefault="00942768" w:rsidP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2768" w:rsidRPr="00942768" w:rsidRDefault="00942768" w:rsidP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9427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https://infourok.ru/prezentaciya-po-istorii-rossii-klass-po-teme-formirovanie-kulturnogo-prostranstva-edinogo-rossiyskogo-gosudarstva-3531984.html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  на вопрос №1 «Найдите текст «Хождения  за три моря» Афанасия Никитина. Выпишите высказывания автора о странах»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на электронную почту </w:t>
            </w:r>
            <w:hyperlink r:id="rId18" w:history="1">
              <w:r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lapturov</w:t>
              </w:r>
              <w:r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62@</w:t>
              </w:r>
              <w:r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Все вопросы по телефону 89198755703  (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Лаптуров</w:t>
            </w:r>
            <w:proofErr w:type="spell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В. И.)</w:t>
            </w: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8" w:rsidRPr="00942768" w:rsidRDefault="00942768" w:rsidP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30D9F" w:rsidRPr="002370AE" w:rsidRDefault="00942768" w:rsidP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Тема: Модальные </w:t>
            </w:r>
            <w:proofErr w:type="gramStart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  <w:r w:rsidRPr="0094276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времена.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самоанализ полученных знаний о модальных глаголах.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</w:t>
            </w:r>
            <w:r w:rsidRPr="0023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смс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 или в </w:t>
            </w:r>
            <w:r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(89825518272)</w:t>
            </w:r>
          </w:p>
        </w:tc>
      </w:tr>
      <w:tr w:rsidR="00030D9F" w:rsidRPr="002370AE" w:rsidTr="0094276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8" w:rsidRPr="002370AE" w:rsidRDefault="00644718" w:rsidP="0064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  <w:p w:rsidR="00644718" w:rsidRPr="002370AE" w:rsidRDefault="00942768" w:rsidP="0064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44718" w:rsidRPr="002370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http://seninvg07.narod.ru/005_matem/data/sphera_6/12/06_resh_zadach_2.rar</w:t>
              </w:r>
            </w:hyperlink>
            <w:r w:rsidR="00644718"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D9F" w:rsidRPr="002370AE" w:rsidRDefault="00030D9F" w:rsidP="0064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6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стр. 232-233, фрагмент 2 – читать;  № </w:t>
            </w: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7</w:t>
            </w: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942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="00030D9F" w:rsidRPr="002370AE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i.ryabceva@mail.ru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F0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обобщение по разделу «Словообразование».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Какое слово состоит из двух приставок, корня, двух суффиксов и окончания?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преподносил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расположение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избирали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Зажечь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Найдите ошибку в определении способа образования слова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болтун – </w:t>
            </w:r>
            <w:r w:rsidRPr="00237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суффиксальный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пылесос – </w:t>
            </w:r>
            <w:r w:rsidRPr="00237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сложение основ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ванная – </w:t>
            </w:r>
            <w:r w:rsidRPr="00237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переход одной части речи в другую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переходник – </w:t>
            </w:r>
            <w:r w:rsidRPr="00237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приставочный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Укажите слово с ошибкой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кашевар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мореплаватель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землятрясение</w:t>
            </w:r>
            <w:proofErr w:type="spellEnd"/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Вертолёт</w:t>
            </w:r>
          </w:p>
          <w:p w:rsidR="00F012EB" w:rsidRPr="002370AE" w:rsidRDefault="00F012EB" w:rsidP="00F0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D9F" w:rsidRPr="002370AE" w:rsidRDefault="00F012EB" w:rsidP="00F012EB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задания прислать на эл. почту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 на эл почту</w:t>
            </w: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ngrechkina@bk.ru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группу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F0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обобщение по разделу «Словообразование».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rStyle w:val="c2"/>
                <w:b/>
                <w:bCs/>
                <w:color w:val="000000"/>
              </w:rPr>
              <w:t>1. В каком ряду пропущена безударная гласная корня, проверяемая ударением?</w:t>
            </w:r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color w:val="000000"/>
              </w:rPr>
              <w:t xml:space="preserve">А. </w:t>
            </w:r>
            <w:proofErr w:type="spellStart"/>
            <w:r w:rsidRPr="002370AE">
              <w:rPr>
                <w:color w:val="000000"/>
              </w:rPr>
              <w:t>заг</w:t>
            </w:r>
            <w:proofErr w:type="spellEnd"/>
            <w:r w:rsidRPr="002370AE">
              <w:rPr>
                <w:color w:val="000000"/>
              </w:rPr>
              <w:t xml:space="preserve">…рать, </w:t>
            </w:r>
            <w:proofErr w:type="spellStart"/>
            <w:r w:rsidRPr="002370AE">
              <w:rPr>
                <w:color w:val="000000"/>
              </w:rPr>
              <w:t>бл</w:t>
            </w:r>
            <w:proofErr w:type="spellEnd"/>
            <w:r w:rsidRPr="002370AE">
              <w:rPr>
                <w:color w:val="000000"/>
              </w:rPr>
              <w:t>…</w:t>
            </w:r>
            <w:proofErr w:type="spellStart"/>
            <w:r w:rsidRPr="002370AE">
              <w:rPr>
                <w:color w:val="000000"/>
              </w:rPr>
              <w:t>стательный</w:t>
            </w:r>
            <w:proofErr w:type="spellEnd"/>
            <w:r w:rsidRPr="002370AE">
              <w:rPr>
                <w:color w:val="000000"/>
              </w:rPr>
              <w:t xml:space="preserve">, </w:t>
            </w:r>
            <w:proofErr w:type="spellStart"/>
            <w:proofErr w:type="gramStart"/>
            <w:r w:rsidRPr="002370AE">
              <w:rPr>
                <w:color w:val="000000"/>
              </w:rPr>
              <w:t>изд</w:t>
            </w:r>
            <w:proofErr w:type="spellEnd"/>
            <w:proofErr w:type="gramEnd"/>
            <w:r w:rsidRPr="002370AE">
              <w:rPr>
                <w:color w:val="000000"/>
              </w:rPr>
              <w:t>…лека</w:t>
            </w:r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color w:val="000000"/>
              </w:rPr>
              <w:t>Б. уд…</w:t>
            </w:r>
            <w:proofErr w:type="spellStart"/>
            <w:r w:rsidRPr="002370AE">
              <w:rPr>
                <w:color w:val="000000"/>
              </w:rPr>
              <w:t>вительный</w:t>
            </w:r>
            <w:proofErr w:type="spellEnd"/>
            <w:r w:rsidRPr="002370AE">
              <w:rPr>
                <w:color w:val="000000"/>
              </w:rPr>
              <w:t xml:space="preserve">, </w:t>
            </w:r>
            <w:proofErr w:type="spellStart"/>
            <w:r w:rsidRPr="002370AE">
              <w:rPr>
                <w:color w:val="000000"/>
              </w:rPr>
              <w:t>зар</w:t>
            </w:r>
            <w:proofErr w:type="spellEnd"/>
            <w:r w:rsidRPr="002370AE">
              <w:rPr>
                <w:color w:val="000000"/>
              </w:rPr>
              <w:t>…</w:t>
            </w:r>
            <w:proofErr w:type="spellStart"/>
            <w:r w:rsidRPr="002370AE">
              <w:rPr>
                <w:color w:val="000000"/>
              </w:rPr>
              <w:t>дил</w:t>
            </w:r>
            <w:proofErr w:type="spellEnd"/>
            <w:r w:rsidRPr="002370AE">
              <w:rPr>
                <w:color w:val="000000"/>
              </w:rPr>
              <w:t xml:space="preserve">, </w:t>
            </w:r>
            <w:proofErr w:type="spellStart"/>
            <w:proofErr w:type="gramStart"/>
            <w:r w:rsidRPr="002370AE">
              <w:rPr>
                <w:color w:val="000000"/>
              </w:rPr>
              <w:t>прибл</w:t>
            </w:r>
            <w:proofErr w:type="spellEnd"/>
            <w:proofErr w:type="gramEnd"/>
            <w:r w:rsidRPr="002370AE">
              <w:rPr>
                <w:color w:val="000000"/>
              </w:rPr>
              <w:t>…жаться</w:t>
            </w:r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color w:val="000000"/>
              </w:rPr>
              <w:t>В. к…</w:t>
            </w:r>
            <w:proofErr w:type="spellStart"/>
            <w:r w:rsidRPr="002370AE">
              <w:rPr>
                <w:color w:val="000000"/>
              </w:rPr>
              <w:t>сательная</w:t>
            </w:r>
            <w:proofErr w:type="spellEnd"/>
            <w:r w:rsidRPr="002370AE">
              <w:rPr>
                <w:color w:val="000000"/>
              </w:rPr>
              <w:t xml:space="preserve">, </w:t>
            </w:r>
            <w:proofErr w:type="spellStart"/>
            <w:r w:rsidRPr="002370AE">
              <w:rPr>
                <w:color w:val="000000"/>
              </w:rPr>
              <w:t>гл</w:t>
            </w:r>
            <w:proofErr w:type="spellEnd"/>
            <w:r w:rsidRPr="002370AE">
              <w:rPr>
                <w:color w:val="000000"/>
              </w:rPr>
              <w:t xml:space="preserve">…тать, </w:t>
            </w:r>
            <w:proofErr w:type="spellStart"/>
            <w:r w:rsidRPr="002370AE">
              <w:rPr>
                <w:color w:val="000000"/>
              </w:rPr>
              <w:t>задр</w:t>
            </w:r>
            <w:proofErr w:type="spellEnd"/>
            <w:r w:rsidRPr="002370AE">
              <w:rPr>
                <w:color w:val="000000"/>
              </w:rPr>
              <w:t>…жал</w:t>
            </w:r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color w:val="000000"/>
              </w:rPr>
              <w:t>Г. вы…</w:t>
            </w:r>
            <w:proofErr w:type="spellStart"/>
            <w:r w:rsidRPr="002370AE">
              <w:rPr>
                <w:color w:val="000000"/>
              </w:rPr>
              <w:t>снить</w:t>
            </w:r>
            <w:proofErr w:type="spellEnd"/>
            <w:r w:rsidRPr="002370AE">
              <w:rPr>
                <w:color w:val="000000"/>
              </w:rPr>
              <w:t xml:space="preserve">, </w:t>
            </w:r>
            <w:proofErr w:type="spellStart"/>
            <w:r w:rsidRPr="002370AE">
              <w:rPr>
                <w:color w:val="000000"/>
              </w:rPr>
              <w:t>заг</w:t>
            </w:r>
            <w:proofErr w:type="spellEnd"/>
            <w:r w:rsidRPr="002370AE">
              <w:rPr>
                <w:color w:val="000000"/>
              </w:rPr>
              <w:t>…</w:t>
            </w:r>
            <w:proofErr w:type="spellStart"/>
            <w:r w:rsidRPr="002370AE">
              <w:rPr>
                <w:color w:val="000000"/>
              </w:rPr>
              <w:t>релый</w:t>
            </w:r>
            <w:proofErr w:type="spellEnd"/>
            <w:r w:rsidRPr="002370AE">
              <w:rPr>
                <w:color w:val="000000"/>
              </w:rPr>
              <w:t xml:space="preserve">, </w:t>
            </w:r>
            <w:proofErr w:type="gramStart"/>
            <w:r w:rsidRPr="002370AE">
              <w:rPr>
                <w:color w:val="000000"/>
              </w:rPr>
              <w:t>р</w:t>
            </w:r>
            <w:proofErr w:type="gramEnd"/>
            <w:r w:rsidRPr="002370AE">
              <w:rPr>
                <w:color w:val="000000"/>
              </w:rPr>
              <w:t>…</w:t>
            </w:r>
            <w:proofErr w:type="spellStart"/>
            <w:r w:rsidRPr="002370AE">
              <w:rPr>
                <w:color w:val="000000"/>
              </w:rPr>
              <w:t>стительный</w:t>
            </w:r>
            <w:proofErr w:type="spellEnd"/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rStyle w:val="c2"/>
                <w:b/>
                <w:bCs/>
                <w:color w:val="000000"/>
              </w:rPr>
              <w:t>2. Найдите слово с чередующейся гласной</w:t>
            </w:r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color w:val="000000"/>
              </w:rPr>
              <w:t xml:space="preserve">А. </w:t>
            </w:r>
            <w:proofErr w:type="spellStart"/>
            <w:proofErr w:type="gramStart"/>
            <w:r w:rsidRPr="002370AE">
              <w:rPr>
                <w:color w:val="000000"/>
              </w:rPr>
              <w:t>тр</w:t>
            </w:r>
            <w:proofErr w:type="spellEnd"/>
            <w:proofErr w:type="gramEnd"/>
            <w:r w:rsidRPr="002370AE">
              <w:rPr>
                <w:color w:val="000000"/>
              </w:rPr>
              <w:t>…</w:t>
            </w:r>
            <w:proofErr w:type="spellStart"/>
            <w:r w:rsidRPr="002370AE">
              <w:rPr>
                <w:color w:val="000000"/>
              </w:rPr>
              <w:t>сина</w:t>
            </w:r>
            <w:proofErr w:type="spellEnd"/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color w:val="000000"/>
              </w:rPr>
              <w:t>Б. к…</w:t>
            </w:r>
            <w:proofErr w:type="spellStart"/>
            <w:r w:rsidRPr="002370AE">
              <w:rPr>
                <w:color w:val="000000"/>
              </w:rPr>
              <w:t>сательная</w:t>
            </w:r>
            <w:proofErr w:type="spellEnd"/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color w:val="000000"/>
              </w:rPr>
              <w:t xml:space="preserve">В. </w:t>
            </w:r>
            <w:proofErr w:type="spellStart"/>
            <w:r w:rsidRPr="002370AE">
              <w:rPr>
                <w:color w:val="000000"/>
              </w:rPr>
              <w:t>ск</w:t>
            </w:r>
            <w:proofErr w:type="spellEnd"/>
            <w:r w:rsidRPr="002370AE">
              <w:rPr>
                <w:color w:val="000000"/>
              </w:rPr>
              <w:t>…</w:t>
            </w:r>
            <w:proofErr w:type="spellStart"/>
            <w:r w:rsidRPr="002370AE">
              <w:rPr>
                <w:color w:val="000000"/>
              </w:rPr>
              <w:t>сить</w:t>
            </w:r>
            <w:proofErr w:type="spellEnd"/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color w:val="000000"/>
              </w:rPr>
              <w:t xml:space="preserve">Г. </w:t>
            </w:r>
            <w:proofErr w:type="gramStart"/>
            <w:r w:rsidRPr="002370AE">
              <w:rPr>
                <w:color w:val="000000"/>
              </w:rPr>
              <w:t>р</w:t>
            </w:r>
            <w:proofErr w:type="gramEnd"/>
            <w:r w:rsidRPr="002370AE">
              <w:rPr>
                <w:color w:val="000000"/>
              </w:rPr>
              <w:t>…стелить</w:t>
            </w:r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rStyle w:val="c2"/>
                <w:b/>
                <w:bCs/>
                <w:color w:val="000000"/>
              </w:rPr>
              <w:t>3. В каком ряду на месте пропуска во всех словах пишется буква </w:t>
            </w:r>
            <w:r w:rsidRPr="002370AE">
              <w:rPr>
                <w:rStyle w:val="c0"/>
                <w:b/>
                <w:bCs/>
                <w:i/>
                <w:iCs/>
                <w:color w:val="000000"/>
              </w:rPr>
              <w:t>а</w:t>
            </w:r>
            <w:r w:rsidRPr="002370AE">
              <w:rPr>
                <w:rStyle w:val="c2"/>
                <w:b/>
                <w:bCs/>
                <w:color w:val="000000"/>
              </w:rPr>
              <w:t>?</w:t>
            </w:r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color w:val="000000"/>
              </w:rPr>
              <w:t xml:space="preserve">А. </w:t>
            </w:r>
            <w:proofErr w:type="spellStart"/>
            <w:r w:rsidRPr="002370AE">
              <w:rPr>
                <w:color w:val="000000"/>
              </w:rPr>
              <w:t>сл</w:t>
            </w:r>
            <w:proofErr w:type="spellEnd"/>
            <w:r w:rsidRPr="002370AE">
              <w:rPr>
                <w:color w:val="000000"/>
              </w:rPr>
              <w:t xml:space="preserve">…гать, </w:t>
            </w:r>
            <w:proofErr w:type="gramStart"/>
            <w:r w:rsidRPr="002370AE">
              <w:rPr>
                <w:color w:val="000000"/>
              </w:rPr>
              <w:t>р</w:t>
            </w:r>
            <w:proofErr w:type="gramEnd"/>
            <w:r w:rsidRPr="002370AE">
              <w:rPr>
                <w:color w:val="000000"/>
              </w:rPr>
              <w:t>…</w:t>
            </w:r>
            <w:proofErr w:type="spellStart"/>
            <w:r w:rsidRPr="002370AE">
              <w:rPr>
                <w:color w:val="000000"/>
              </w:rPr>
              <w:t>стение</w:t>
            </w:r>
            <w:proofErr w:type="spellEnd"/>
            <w:r w:rsidRPr="002370AE">
              <w:rPr>
                <w:color w:val="000000"/>
              </w:rPr>
              <w:t xml:space="preserve">, </w:t>
            </w:r>
            <w:proofErr w:type="spellStart"/>
            <w:r w:rsidRPr="002370AE">
              <w:rPr>
                <w:color w:val="000000"/>
              </w:rPr>
              <w:t>заг</w:t>
            </w:r>
            <w:proofErr w:type="spellEnd"/>
            <w:r w:rsidRPr="002370AE">
              <w:rPr>
                <w:color w:val="000000"/>
              </w:rPr>
              <w:t>…р</w:t>
            </w:r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color w:val="000000"/>
              </w:rPr>
              <w:t xml:space="preserve">Б. </w:t>
            </w:r>
            <w:proofErr w:type="spellStart"/>
            <w:r w:rsidRPr="002370AE">
              <w:rPr>
                <w:color w:val="000000"/>
              </w:rPr>
              <w:t>заг</w:t>
            </w:r>
            <w:proofErr w:type="spellEnd"/>
            <w:r w:rsidRPr="002370AE">
              <w:rPr>
                <w:color w:val="000000"/>
              </w:rPr>
              <w:t>…</w:t>
            </w:r>
            <w:proofErr w:type="spellStart"/>
            <w:proofErr w:type="gramStart"/>
            <w:r w:rsidRPr="002370AE">
              <w:rPr>
                <w:color w:val="000000"/>
              </w:rPr>
              <w:t>рел</w:t>
            </w:r>
            <w:proofErr w:type="spellEnd"/>
            <w:proofErr w:type="gramEnd"/>
            <w:r w:rsidRPr="002370AE">
              <w:rPr>
                <w:color w:val="000000"/>
              </w:rPr>
              <w:t xml:space="preserve">, </w:t>
            </w:r>
            <w:proofErr w:type="spellStart"/>
            <w:r w:rsidRPr="002370AE">
              <w:rPr>
                <w:color w:val="000000"/>
              </w:rPr>
              <w:t>возр</w:t>
            </w:r>
            <w:proofErr w:type="spellEnd"/>
            <w:r w:rsidRPr="002370AE">
              <w:rPr>
                <w:color w:val="000000"/>
              </w:rPr>
              <w:t>…</w:t>
            </w:r>
            <w:proofErr w:type="spellStart"/>
            <w:r w:rsidRPr="002370AE">
              <w:rPr>
                <w:color w:val="000000"/>
              </w:rPr>
              <w:t>ст</w:t>
            </w:r>
            <w:proofErr w:type="spellEnd"/>
            <w:r w:rsidRPr="002370AE">
              <w:rPr>
                <w:color w:val="000000"/>
              </w:rPr>
              <w:t>, к…</w:t>
            </w:r>
            <w:proofErr w:type="spellStart"/>
            <w:r w:rsidRPr="002370AE">
              <w:rPr>
                <w:color w:val="000000"/>
              </w:rPr>
              <w:t>сается</w:t>
            </w:r>
            <w:proofErr w:type="spellEnd"/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color w:val="000000"/>
              </w:rPr>
              <w:t>В. к…</w:t>
            </w:r>
            <w:proofErr w:type="spellStart"/>
            <w:r w:rsidRPr="002370AE">
              <w:rPr>
                <w:color w:val="000000"/>
              </w:rPr>
              <w:t>саться</w:t>
            </w:r>
            <w:proofErr w:type="spellEnd"/>
            <w:r w:rsidRPr="002370AE">
              <w:rPr>
                <w:color w:val="000000"/>
              </w:rPr>
              <w:t xml:space="preserve">, </w:t>
            </w:r>
            <w:proofErr w:type="gramStart"/>
            <w:r w:rsidRPr="002370AE">
              <w:rPr>
                <w:color w:val="000000"/>
              </w:rPr>
              <w:t>р</w:t>
            </w:r>
            <w:proofErr w:type="gramEnd"/>
            <w:r w:rsidRPr="002370AE">
              <w:rPr>
                <w:color w:val="000000"/>
              </w:rPr>
              <w:t xml:space="preserve">…сток, </w:t>
            </w:r>
            <w:proofErr w:type="spellStart"/>
            <w:r w:rsidRPr="002370AE">
              <w:rPr>
                <w:color w:val="000000"/>
              </w:rPr>
              <w:t>приг</w:t>
            </w:r>
            <w:proofErr w:type="spellEnd"/>
            <w:r w:rsidRPr="002370AE">
              <w:rPr>
                <w:color w:val="000000"/>
              </w:rPr>
              <w:t>…</w:t>
            </w:r>
            <w:proofErr w:type="spellStart"/>
            <w:r w:rsidRPr="002370AE">
              <w:rPr>
                <w:color w:val="000000"/>
              </w:rPr>
              <w:t>рел</w:t>
            </w:r>
            <w:proofErr w:type="spellEnd"/>
          </w:p>
          <w:p w:rsidR="00F012EB" w:rsidRPr="002370AE" w:rsidRDefault="00F012EB" w:rsidP="00F012E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AE">
              <w:rPr>
                <w:color w:val="000000"/>
              </w:rPr>
              <w:t xml:space="preserve">Г. </w:t>
            </w:r>
            <w:proofErr w:type="spellStart"/>
            <w:r w:rsidRPr="002370AE">
              <w:rPr>
                <w:color w:val="000000"/>
              </w:rPr>
              <w:t>отр</w:t>
            </w:r>
            <w:proofErr w:type="spellEnd"/>
            <w:r w:rsidRPr="002370AE">
              <w:rPr>
                <w:color w:val="000000"/>
              </w:rPr>
              <w:t>…</w:t>
            </w:r>
            <w:proofErr w:type="spellStart"/>
            <w:r w:rsidRPr="002370AE">
              <w:rPr>
                <w:color w:val="000000"/>
              </w:rPr>
              <w:t>сль</w:t>
            </w:r>
            <w:proofErr w:type="spellEnd"/>
            <w:r w:rsidRPr="002370AE">
              <w:rPr>
                <w:color w:val="000000"/>
              </w:rPr>
              <w:t xml:space="preserve">, </w:t>
            </w:r>
            <w:proofErr w:type="spellStart"/>
            <w:r w:rsidRPr="002370AE">
              <w:rPr>
                <w:color w:val="000000"/>
              </w:rPr>
              <w:t>предл</w:t>
            </w:r>
            <w:proofErr w:type="spellEnd"/>
            <w:r w:rsidRPr="002370AE">
              <w:rPr>
                <w:color w:val="000000"/>
              </w:rPr>
              <w:t>…</w:t>
            </w:r>
            <w:proofErr w:type="spellStart"/>
            <w:r w:rsidRPr="002370AE">
              <w:rPr>
                <w:color w:val="000000"/>
              </w:rPr>
              <w:t>гаешь</w:t>
            </w:r>
            <w:proofErr w:type="spellEnd"/>
            <w:r w:rsidRPr="002370AE">
              <w:rPr>
                <w:color w:val="000000"/>
              </w:rPr>
              <w:t xml:space="preserve">, </w:t>
            </w:r>
            <w:proofErr w:type="spellStart"/>
            <w:r w:rsidRPr="002370AE">
              <w:rPr>
                <w:color w:val="000000"/>
              </w:rPr>
              <w:t>изл</w:t>
            </w:r>
            <w:proofErr w:type="spellEnd"/>
            <w:r w:rsidRPr="002370AE">
              <w:rPr>
                <w:color w:val="000000"/>
              </w:rPr>
              <w:t>…</w:t>
            </w:r>
            <w:proofErr w:type="spellStart"/>
            <w:r w:rsidRPr="002370AE">
              <w:rPr>
                <w:color w:val="000000"/>
              </w:rPr>
              <w:t>жение</w:t>
            </w:r>
            <w:proofErr w:type="spellEnd"/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прислать  на эл почту</w:t>
            </w: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ngrechkina@bk.ru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группу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Повторяем и делаем выводы.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sz w:val="24"/>
                <w:szCs w:val="24"/>
              </w:rPr>
              <w:t>Вопрос №1 стр. 116 «Кто из исторических деятелей 15-16 веков способствовал, а кто препятствовал объединению Руси».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электронной почте </w:t>
            </w:r>
            <w:hyperlink r:id="rId23" w:history="1">
              <w:r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lapturov</w:t>
              </w:r>
              <w:r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62@</w:t>
              </w:r>
              <w:r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Все вопросы по телефону 89198755703 </w:t>
            </w: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D3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Итоговый тест за курс литературы 6 класса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D3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Тест находится ниже таблицы!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группу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вВконтакте</w:t>
            </w:r>
            <w:proofErr w:type="spellEnd"/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прислать  на эл почту</w:t>
            </w: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ngrechkina@bk.ru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8" w:rsidRPr="00942768" w:rsidRDefault="00942768" w:rsidP="00942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030D9F" w:rsidRPr="002370AE" w:rsidRDefault="00942768" w:rsidP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«Английский </w:t>
            </w:r>
            <w:r w:rsidRPr="00942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кругозор».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после таблицы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</w:t>
            </w:r>
            <w:r w:rsidRPr="0023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смс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 или в </w:t>
            </w:r>
            <w:r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Wats</w:t>
            </w: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(89825518272)</w:t>
            </w:r>
          </w:p>
        </w:tc>
      </w:tr>
      <w:tr w:rsidR="00030D9F" w:rsidRPr="002370AE" w:rsidTr="0094276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1. 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AE" w:rsidRPr="002370AE" w:rsidRDefault="002370AE" w:rsidP="00237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пейзаж</w:t>
            </w:r>
            <w:proofErr w:type="gramStart"/>
            <w:r w:rsidRPr="0023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3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стр.168-171</w:t>
            </w: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2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стр.168-171. Выполнить задание 2 на </w:t>
            </w:r>
            <w:proofErr w:type="spellStart"/>
            <w:proofErr w:type="gram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Фото рисунка прислать </w:t>
            </w:r>
            <w:r w:rsidRPr="00237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37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Pr="00237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37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ват</w:t>
            </w:r>
            <w:proofErr w:type="gramEnd"/>
            <w:r w:rsidRPr="00237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сап классному руководителю</w:t>
            </w:r>
            <w:r w:rsidRPr="002370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до 30.04.20.</w:t>
            </w: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8" w:rsidRPr="002370AE" w:rsidRDefault="00644718" w:rsidP="0064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  <w:p w:rsidR="00644718" w:rsidRPr="002370AE" w:rsidRDefault="00942768" w:rsidP="0064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44718" w:rsidRPr="002370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http://seninvg07.narod.ru/005_matem/data/sphera_6/12/07_resh_zadach_3.rar</w:t>
              </w:r>
            </w:hyperlink>
            <w:r w:rsidR="00644718"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D9F" w:rsidRPr="002370AE" w:rsidRDefault="00030D9F" w:rsidP="0064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6447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 стр. 233, фрагмент 3 – читать; № 776-</w:t>
            </w: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942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030D9F" w:rsidRPr="002370AE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i.ryabceva@mail.ru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D3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Анализ итогового теста.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D3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273-274 выучить термины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8" w:rsidRPr="002370AE" w:rsidRDefault="00644718" w:rsidP="0064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  <w:p w:rsidR="00644718" w:rsidRPr="002370AE" w:rsidRDefault="00942768" w:rsidP="0064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44718" w:rsidRPr="002370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http://seninvg07.narod.ru/005_matem/data/sphera_6/12/08_resh_zadach_4.rar</w:t>
              </w:r>
            </w:hyperlink>
            <w:r w:rsidR="00644718"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718" w:rsidRPr="002370AE" w:rsidRDefault="00644718" w:rsidP="0064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D9F" w:rsidRPr="002370AE" w:rsidRDefault="00030D9F" w:rsidP="0064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6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73CBD" wp14:editId="7FE1F2BA">
                  <wp:extent cx="4429125" cy="381555"/>
                  <wp:effectExtent l="19050" t="19050" r="9525" b="1905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668" cy="3815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0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29C222" wp14:editId="4F094FDE">
                  <wp:extent cx="4559736" cy="520356"/>
                  <wp:effectExtent l="19050" t="19050" r="12700" b="13335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340" cy="5241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942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="00030D9F" w:rsidRPr="002370AE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i.ryabceva@mail.ru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F0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обобщение по разделу «Словообразование».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 каком ряду на месте пропуска во всех словах пишется буква </w:t>
            </w:r>
            <w:r w:rsidRPr="0023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3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…винтить,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…школьный,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…небречь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сутствовать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кратить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…лечь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…ехать,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…смотреться,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…целиться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пятствие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…глядеться,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…шёл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 каком варианте ответа указаны ряды, в которых пропущена одна и та же буква?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…цельный, не…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добровать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…полезный, </w:t>
            </w:r>
            <w:proofErr w:type="spellStart"/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</w:t>
            </w:r>
            <w:proofErr w:type="spellEnd"/>
            <w:proofErr w:type="gram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…чур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слевой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сается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…гать,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щенный</w:t>
            </w:r>
            <w:proofErr w:type="gramEnd"/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с…экономить, об…явить, </w:t>
            </w:r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</w:t>
            </w:r>
            <w:proofErr w:type="spellEnd"/>
            <w:proofErr w:type="gram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  <w:proofErr w:type="spellEnd"/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без…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звестный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супер…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без…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нициативный</w:t>
            </w:r>
            <w:proofErr w:type="spellEnd"/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А, Б              2.  В, Г                  3. </w:t>
            </w:r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             4. А, В</w:t>
            </w:r>
          </w:p>
          <w:p w:rsidR="00F012EB" w:rsidRPr="002370AE" w:rsidRDefault="00F012EB" w:rsidP="00F01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Спишите, вставляя пропущенные буквы. </w:t>
            </w:r>
            <w:proofErr w:type="gramStart"/>
            <w:r w:rsidRPr="0023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Объясните выбор орфограммы:</w:t>
            </w:r>
            <w:r w:rsidRPr="00237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р..сток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прил..гать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..стать, нал..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ср..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слись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р..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стение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..гать,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сль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стить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р..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стовщик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к..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сательная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Р..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к..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снуться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..житься,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гательное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012EB" w:rsidRPr="002370AE" w:rsidRDefault="00F012EB" w:rsidP="00F0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EB" w:rsidRPr="002370AE" w:rsidRDefault="00F012EB" w:rsidP="00F0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задания</w:t>
            </w:r>
          </w:p>
          <w:p w:rsidR="00030D9F" w:rsidRPr="002370AE" w:rsidRDefault="00F012EB" w:rsidP="00F0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 эл. почту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в группу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вВконтакте</w:t>
            </w:r>
            <w:proofErr w:type="spellEnd"/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прислать  на эл почту</w:t>
            </w: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ngrechkina@bk.ru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AE" w:rsidRPr="002370AE" w:rsidRDefault="002370AE" w:rsidP="002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удобрений под овощные растения. </w:t>
            </w: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презентацию  </w:t>
            </w:r>
            <w:hyperlink r:id="rId32" w:history="1">
              <w:r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http://www.myshared.ru/slide/1008147</w:t>
              </w:r>
            </w:hyperlink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AE" w:rsidRPr="002370AE" w:rsidRDefault="002370AE" w:rsidP="002370AE">
            <w:pP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Письменно ответить на вопросы:</w:t>
            </w:r>
          </w:p>
          <w:p w:rsidR="002370AE" w:rsidRPr="002370AE" w:rsidRDefault="002370AE" w:rsidP="002370AE">
            <w:pP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1. Что такое удобрение?</w:t>
            </w:r>
          </w:p>
          <w:p w:rsidR="00030D9F" w:rsidRPr="002370AE" w:rsidRDefault="002370AE" w:rsidP="002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2.Какие группы удобрений применяются на садовых участках?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прислать </w:t>
            </w:r>
            <w:r w:rsidRPr="00237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беседу в </w:t>
            </w:r>
            <w:proofErr w:type="spellStart"/>
            <w:r w:rsidRPr="002370AE">
              <w:rPr>
                <w:rFonts w:ascii="Times New Roman" w:eastAsia="Calibri" w:hAnsi="Times New Roman" w:cs="Times New Roman"/>
                <w:sz w:val="24"/>
                <w:szCs w:val="24"/>
              </w:rPr>
              <w:t>вотсаб</w:t>
            </w:r>
            <w:proofErr w:type="spellEnd"/>
            <w:r w:rsidRPr="00237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группу </w:t>
            </w:r>
            <w:proofErr w:type="spellStart"/>
            <w:r w:rsidRPr="002370A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30D9F" w:rsidRPr="002370AE" w:rsidTr="0094276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F0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обобщение по разделу «Морфология».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B" w:rsidRPr="002370AE" w:rsidRDefault="00F012EB" w:rsidP="00F012EB">
            <w:pPr>
              <w:numPr>
                <w:ilvl w:val="0"/>
                <w:numId w:val="72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Укажите верное определение.</w:t>
            </w:r>
          </w:p>
          <w:p w:rsidR="00F012EB" w:rsidRPr="002370AE" w:rsidRDefault="00F012EB" w:rsidP="00F012EB">
            <w:pPr>
              <w:shd w:val="clear" w:color="auto" w:fill="FFFFFF"/>
              <w:ind w:lef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Морфология – это</w:t>
            </w:r>
          </w:p>
          <w:p w:rsidR="00F012EB" w:rsidRPr="002370AE" w:rsidRDefault="00F012EB" w:rsidP="00F012EB">
            <w:pPr>
              <w:numPr>
                <w:ilvl w:val="0"/>
                <w:numId w:val="73"/>
              </w:numPr>
              <w:shd w:val="clear" w:color="auto" w:fill="FFFFFF"/>
              <w:ind w:left="40" w:firstLine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лингвистики, в котором изучаются правила расстановки знаков препинания.</w:t>
            </w:r>
          </w:p>
          <w:p w:rsidR="00F012EB" w:rsidRPr="002370AE" w:rsidRDefault="00F012EB" w:rsidP="00F012EB">
            <w:pPr>
              <w:numPr>
                <w:ilvl w:val="0"/>
                <w:numId w:val="73"/>
              </w:numPr>
              <w:shd w:val="clear" w:color="auto" w:fill="FFFFFF"/>
              <w:ind w:left="40" w:firstLine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лингвистики, который изучает морфемы.</w:t>
            </w:r>
          </w:p>
          <w:p w:rsidR="00F012EB" w:rsidRPr="002370AE" w:rsidRDefault="00F012EB" w:rsidP="00F012EB">
            <w:pPr>
              <w:numPr>
                <w:ilvl w:val="0"/>
                <w:numId w:val="73"/>
              </w:numPr>
              <w:shd w:val="clear" w:color="auto" w:fill="FFFFFF"/>
              <w:ind w:left="40" w:firstLine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лингвистики, который изучает слово как часть речи.</w:t>
            </w:r>
          </w:p>
          <w:p w:rsidR="00F012EB" w:rsidRPr="002370AE" w:rsidRDefault="00F012EB" w:rsidP="00F012EB">
            <w:pPr>
              <w:numPr>
                <w:ilvl w:val="0"/>
                <w:numId w:val="73"/>
              </w:numPr>
              <w:shd w:val="clear" w:color="auto" w:fill="FFFFFF"/>
              <w:ind w:left="40" w:firstLine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лингвистики, в котором изучаются звуки речи.</w:t>
            </w:r>
          </w:p>
          <w:p w:rsidR="00F012EB" w:rsidRPr="002370AE" w:rsidRDefault="00F012EB" w:rsidP="00F012EB">
            <w:pPr>
              <w:numPr>
                <w:ilvl w:val="0"/>
                <w:numId w:val="74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Выберите верное продолжение предложения.</w:t>
            </w:r>
          </w:p>
          <w:p w:rsidR="00F012EB" w:rsidRPr="002370AE" w:rsidRDefault="00F012EB" w:rsidP="00F012EB">
            <w:pPr>
              <w:shd w:val="clear" w:color="auto" w:fill="FFFFFF"/>
              <w:ind w:lef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Лексическое значение слова можно узнать </w:t>
            </w:r>
            <w:proofErr w:type="gramStart"/>
            <w:r w:rsidRPr="00237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012EB" w:rsidRPr="002370AE" w:rsidRDefault="00F012EB" w:rsidP="00F012EB">
            <w:pPr>
              <w:numPr>
                <w:ilvl w:val="0"/>
                <w:numId w:val="75"/>
              </w:numPr>
              <w:shd w:val="clear" w:color="auto" w:fill="FFFFFF"/>
              <w:ind w:lef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орфоэпическом  </w:t>
            </w:r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словаре</w:t>
            </w:r>
            <w:proofErr w:type="gramEnd"/>
          </w:p>
          <w:p w:rsidR="00F012EB" w:rsidRPr="002370AE" w:rsidRDefault="00F012EB" w:rsidP="00F012EB">
            <w:pPr>
              <w:numPr>
                <w:ilvl w:val="0"/>
                <w:numId w:val="75"/>
              </w:numPr>
              <w:shd w:val="clear" w:color="auto" w:fill="FFFFFF"/>
              <w:ind w:lef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орфографическом </w:t>
            </w:r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словаре</w:t>
            </w:r>
            <w:proofErr w:type="gramEnd"/>
          </w:p>
          <w:p w:rsidR="00F012EB" w:rsidRPr="002370AE" w:rsidRDefault="00F012EB" w:rsidP="00F012EB">
            <w:pPr>
              <w:numPr>
                <w:ilvl w:val="0"/>
                <w:numId w:val="75"/>
              </w:numPr>
              <w:shd w:val="clear" w:color="auto" w:fill="FFFFFF"/>
              <w:ind w:lef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этимологическом </w:t>
            </w:r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словаре</w:t>
            </w:r>
            <w:proofErr w:type="gramEnd"/>
          </w:p>
          <w:p w:rsidR="00F012EB" w:rsidRPr="002370AE" w:rsidRDefault="00F012EB" w:rsidP="00F012EB">
            <w:pPr>
              <w:numPr>
                <w:ilvl w:val="0"/>
                <w:numId w:val="75"/>
              </w:numPr>
              <w:shd w:val="clear" w:color="auto" w:fill="FFFFFF"/>
              <w:ind w:lef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толковом </w:t>
            </w:r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словаре</w:t>
            </w:r>
            <w:proofErr w:type="gramEnd"/>
          </w:p>
          <w:p w:rsidR="00F012EB" w:rsidRPr="002370AE" w:rsidRDefault="00F012EB" w:rsidP="00F012EB">
            <w:pPr>
              <w:numPr>
                <w:ilvl w:val="0"/>
                <w:numId w:val="7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каком ряду во всех словах на месте пропусков пишется буква Ь?</w:t>
            </w:r>
          </w:p>
          <w:p w:rsidR="00F012EB" w:rsidRPr="002370AE" w:rsidRDefault="00F012EB" w:rsidP="00F012EB">
            <w:pPr>
              <w:numPr>
                <w:ilvl w:val="0"/>
                <w:numId w:val="77"/>
              </w:numPr>
              <w:shd w:val="clear" w:color="auto" w:fill="FFFFFF"/>
              <w:ind w:lef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холодная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…,  грустно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глядиш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F012EB" w:rsidRPr="002370AE" w:rsidRDefault="00F012EB" w:rsidP="00F012EB">
            <w:pPr>
              <w:numPr>
                <w:ilvl w:val="0"/>
                <w:numId w:val="77"/>
              </w:numPr>
              <w:shd w:val="clear" w:color="auto" w:fill="FFFFFF"/>
              <w:ind w:lef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шеест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надцать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стульев,  </w:t>
            </w:r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</w:t>
            </w:r>
            <w:proofErr w:type="gram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собою</w:t>
            </w:r>
          </w:p>
          <w:p w:rsidR="00F012EB" w:rsidRPr="002370AE" w:rsidRDefault="00F012EB" w:rsidP="00F012EB">
            <w:pPr>
              <w:numPr>
                <w:ilvl w:val="0"/>
                <w:numId w:val="77"/>
              </w:numPr>
              <w:shd w:val="clear" w:color="auto" w:fill="FFFFFF"/>
              <w:ind w:lef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собирает…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уезжать,  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запросиш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</w:t>
            </w:r>
          </w:p>
          <w:p w:rsidR="00F012EB" w:rsidRPr="002370AE" w:rsidRDefault="00F012EB" w:rsidP="00F012EB">
            <w:pPr>
              <w:numPr>
                <w:ilvl w:val="0"/>
                <w:numId w:val="77"/>
              </w:numPr>
              <w:shd w:val="clear" w:color="auto" w:fill="FFFFFF"/>
              <w:ind w:lef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медный грош…, трудно 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спрятат</w:t>
            </w:r>
            <w:proofErr w:type="spellEnd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2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</w:p>
          <w:p w:rsidR="00F012EB" w:rsidRPr="002370AE" w:rsidRDefault="00F012EB" w:rsidP="00F01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D9F" w:rsidRPr="002370AE" w:rsidRDefault="00F012EB" w:rsidP="00F0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задания прислать на эл. почту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прислать  на эл почту</w:t>
            </w: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ngrechkina@bk.ru</w:t>
              </w:r>
            </w:hyperlink>
            <w:r w:rsidR="00030D9F" w:rsidRPr="002370AE"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 xml:space="preserve"> </w:t>
            </w: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D36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0A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Литературный КВН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D3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Вопросы КВН ниже таблицы!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AE" w:rsidRPr="002370AE" w:rsidRDefault="002370AE" w:rsidP="002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выносливости. Специальные беговые упражнения.</w:t>
            </w:r>
          </w:p>
          <w:p w:rsidR="00030D9F" w:rsidRPr="002370AE" w:rsidRDefault="00942768" w:rsidP="002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370AE" w:rsidRPr="002370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https://youtu.be/RRpwwSwTkBo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F" w:rsidRPr="002370AE" w:rsidRDefault="002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развития скоростной выносливости. Выписать  в тетрадь 3 упражнения.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kris.saahnencko2016@yandex.ru</w:t>
            </w: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4. 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9D" w:rsidRPr="002370AE" w:rsidRDefault="00D3609D" w:rsidP="00D3609D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2370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Итоговая контроль</w:t>
            </w:r>
            <w:r w:rsidRPr="002370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ная работа</w:t>
            </w:r>
          </w:p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9D" w:rsidRPr="002370AE" w:rsidRDefault="00D3609D" w:rsidP="00D36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 расположен внизу. Фото</w:t>
            </w:r>
          </w:p>
          <w:p w:rsidR="00030D9F" w:rsidRPr="002370AE" w:rsidRDefault="00D3609D" w:rsidP="00D3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 эл. почту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9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30D9F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ngrechkina@bk.ru</w:t>
              </w:r>
            </w:hyperlink>
            <w:r w:rsidR="00030D9F" w:rsidRPr="002370AE"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 xml:space="preserve"> </w:t>
            </w:r>
          </w:p>
        </w:tc>
      </w:tr>
      <w:tr w:rsidR="00030D9F" w:rsidRPr="002370AE" w:rsidTr="009427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AE" w:rsidRPr="002370AE" w:rsidRDefault="002370AE" w:rsidP="002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удобрений под овощные растения. </w:t>
            </w: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презентацию  </w:t>
            </w:r>
          </w:p>
          <w:p w:rsidR="00030D9F" w:rsidRPr="002370AE" w:rsidRDefault="00942768" w:rsidP="002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370AE" w:rsidRPr="00237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https://ppt-online.org/298592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AE" w:rsidRPr="002370AE" w:rsidRDefault="002370AE" w:rsidP="002370AE">
            <w:pP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Письменно ответить на вопросы:</w:t>
            </w:r>
          </w:p>
          <w:p w:rsidR="002370AE" w:rsidRPr="002370AE" w:rsidRDefault="002370AE" w:rsidP="002370AE">
            <w:pP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1. Что такое удобрение?</w:t>
            </w:r>
          </w:p>
          <w:p w:rsidR="00030D9F" w:rsidRPr="002370AE" w:rsidRDefault="002370AE" w:rsidP="0023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2.Какие группы удобрений применяются на садовых участках?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F" w:rsidRPr="002370AE" w:rsidRDefault="000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tishakova63@mail.ru</w:t>
            </w:r>
          </w:p>
        </w:tc>
      </w:tr>
    </w:tbl>
    <w:p w:rsidR="00030D9F" w:rsidRPr="002370AE" w:rsidRDefault="00030D9F" w:rsidP="00030D9F">
      <w:pPr>
        <w:rPr>
          <w:rFonts w:ascii="Times New Roman" w:hAnsi="Times New Roman" w:cs="Times New Roman"/>
          <w:sz w:val="24"/>
          <w:szCs w:val="24"/>
        </w:rPr>
      </w:pPr>
    </w:p>
    <w:p w:rsidR="00243663" w:rsidRPr="002370AE" w:rsidRDefault="00243663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3663" w:rsidRPr="002370AE" w:rsidRDefault="00243663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0AE" w:rsidRDefault="002370AE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0AE" w:rsidRDefault="002370AE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0AE" w:rsidRDefault="002370AE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0AE" w:rsidRDefault="002370AE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0AE" w:rsidRDefault="002370AE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0AE" w:rsidRDefault="002370AE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0AE" w:rsidRDefault="002370AE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0AE" w:rsidRDefault="002370AE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0AE" w:rsidRDefault="002370AE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0AE" w:rsidRDefault="002370AE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0AE" w:rsidRDefault="002370AE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09D" w:rsidRPr="002370AE" w:rsidRDefault="00D3609D" w:rsidP="00D3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Итоговый тест по литературе.  6 класс </w:t>
      </w:r>
      <w:proofErr w:type="gramStart"/>
      <w:r w:rsidRPr="00237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237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учебнику  Коровиной).</w:t>
      </w:r>
    </w:p>
    <w:p w:rsidR="00D3609D" w:rsidRPr="002370AE" w:rsidRDefault="00D3609D" w:rsidP="00D360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– это:</w:t>
      </w:r>
    </w:p>
    <w:p w:rsidR="00D3609D" w:rsidRPr="002370AE" w:rsidRDefault="00D3609D" w:rsidP="00D3609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</w:t>
      </w:r>
    </w:p>
    <w:p w:rsidR="00D3609D" w:rsidRPr="002370AE" w:rsidRDefault="00D3609D" w:rsidP="00D3609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</w:t>
      </w:r>
    </w:p>
    <w:p w:rsidR="00D3609D" w:rsidRPr="002370AE" w:rsidRDefault="00D3609D" w:rsidP="00D3609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 литературы</w:t>
      </w:r>
    </w:p>
    <w:p w:rsidR="00D3609D" w:rsidRPr="002370AE" w:rsidRDefault="00D3609D" w:rsidP="00D3609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Жанр устного народного творчества.</w:t>
      </w:r>
    </w:p>
    <w:p w:rsidR="00D3609D" w:rsidRPr="002370AE" w:rsidRDefault="00D3609D" w:rsidP="00D360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роды литературы:</w:t>
      </w:r>
    </w:p>
    <w:p w:rsidR="00D3609D" w:rsidRPr="002370AE" w:rsidRDefault="00D3609D" w:rsidP="00D360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 эпос, повесть, драма</w:t>
      </w:r>
    </w:p>
    <w:p w:rsidR="00D3609D" w:rsidRPr="002370AE" w:rsidRDefault="00D3609D" w:rsidP="00D360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эпос, лирика, драма</w:t>
      </w:r>
    </w:p>
    <w:p w:rsidR="00D3609D" w:rsidRPr="002370AE" w:rsidRDefault="00D3609D" w:rsidP="00D360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 роман, поэма, комедия</w:t>
      </w:r>
    </w:p>
    <w:p w:rsidR="00D3609D" w:rsidRPr="002370AE" w:rsidRDefault="00D3609D" w:rsidP="00D3609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эпос, лирика, трагедия</w:t>
      </w:r>
    </w:p>
    <w:p w:rsidR="00D3609D" w:rsidRPr="002370AE" w:rsidRDefault="00D3609D" w:rsidP="00D360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жанры фольклора:</w:t>
      </w:r>
    </w:p>
    <w:p w:rsidR="00D3609D" w:rsidRPr="002370AE" w:rsidRDefault="00D3609D" w:rsidP="00D3609D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Колядки</w:t>
      </w:r>
    </w:p>
    <w:p w:rsidR="00D3609D" w:rsidRPr="002370AE" w:rsidRDefault="00D3609D" w:rsidP="00D3609D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поэма</w:t>
      </w:r>
    </w:p>
    <w:p w:rsidR="00D3609D" w:rsidRPr="002370AE" w:rsidRDefault="00D3609D" w:rsidP="00D3609D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</w:p>
    <w:p w:rsidR="00D3609D" w:rsidRPr="002370AE" w:rsidRDefault="00D3609D" w:rsidP="00D3609D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Афоризмы</w:t>
      </w:r>
    </w:p>
    <w:p w:rsidR="00D3609D" w:rsidRPr="002370AE" w:rsidRDefault="00D3609D" w:rsidP="00D3609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Заткнуть за пояс:</w:t>
      </w:r>
    </w:p>
    <w:p w:rsidR="00D3609D" w:rsidRPr="002370AE" w:rsidRDefault="00D3609D" w:rsidP="00D3609D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пословица</w:t>
      </w:r>
    </w:p>
    <w:p w:rsidR="00D3609D" w:rsidRPr="002370AE" w:rsidRDefault="00D3609D" w:rsidP="00D3609D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поговорка</w:t>
      </w:r>
    </w:p>
    <w:p w:rsidR="00D3609D" w:rsidRPr="002370AE" w:rsidRDefault="00D3609D" w:rsidP="00D3609D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афоризм</w:t>
      </w:r>
    </w:p>
    <w:p w:rsidR="00D3609D" w:rsidRPr="002370AE" w:rsidRDefault="00D3609D" w:rsidP="00D3609D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крылатое выражение</w:t>
      </w:r>
    </w:p>
    <w:p w:rsidR="00D3609D" w:rsidRPr="002370AE" w:rsidRDefault="00D3609D" w:rsidP="00D3609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имя русского баснописца:</w:t>
      </w:r>
    </w:p>
    <w:p w:rsidR="00D3609D" w:rsidRPr="002370AE" w:rsidRDefault="00D3609D" w:rsidP="00D3609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Ломоносов</w:t>
      </w:r>
    </w:p>
    <w:p w:rsidR="00D3609D" w:rsidRPr="002370AE" w:rsidRDefault="00D3609D" w:rsidP="00D3609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Жуковский</w:t>
      </w:r>
    </w:p>
    <w:p w:rsidR="00D3609D" w:rsidRPr="002370AE" w:rsidRDefault="00D3609D" w:rsidP="00D3609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</w:t>
      </w:r>
    </w:p>
    <w:p w:rsidR="00D3609D" w:rsidRPr="002370AE" w:rsidRDefault="00D3609D" w:rsidP="00D3609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Карамзин</w:t>
      </w:r>
    </w:p>
    <w:p w:rsidR="00D3609D" w:rsidRPr="002370AE" w:rsidRDefault="00D3609D" w:rsidP="00D3609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«Дубровский» Пушкина – это:</w:t>
      </w:r>
    </w:p>
    <w:p w:rsidR="00D3609D" w:rsidRPr="002370AE" w:rsidRDefault="00D3609D" w:rsidP="00D3609D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повесть</w:t>
      </w:r>
    </w:p>
    <w:p w:rsidR="00D3609D" w:rsidRPr="002370AE" w:rsidRDefault="00D3609D" w:rsidP="00D3609D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рассказ</w:t>
      </w:r>
    </w:p>
    <w:p w:rsidR="00D3609D" w:rsidRPr="002370AE" w:rsidRDefault="00D3609D" w:rsidP="00D3609D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роман</w:t>
      </w:r>
    </w:p>
    <w:p w:rsidR="00D3609D" w:rsidRPr="002370AE" w:rsidRDefault="00D3609D" w:rsidP="00D3609D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новелла</w:t>
      </w:r>
    </w:p>
    <w:p w:rsidR="00D3609D" w:rsidRPr="002370AE" w:rsidRDefault="00D3609D" w:rsidP="00D3609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героя «Дубровский» зовут:</w:t>
      </w:r>
    </w:p>
    <w:p w:rsidR="00D3609D" w:rsidRPr="002370AE" w:rsidRDefault="00D3609D" w:rsidP="00D3609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Шабашкин</w:t>
      </w:r>
      <w:proofErr w:type="spellEnd"/>
    </w:p>
    <w:p w:rsidR="00D3609D" w:rsidRPr="002370AE" w:rsidRDefault="00D3609D" w:rsidP="00D3609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Андреевич Дубровский</w:t>
      </w:r>
    </w:p>
    <w:p w:rsidR="00D3609D" w:rsidRPr="002370AE" w:rsidRDefault="00D3609D" w:rsidP="00D3609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</w:t>
      </w:r>
    </w:p>
    <w:p w:rsidR="00D3609D" w:rsidRPr="002370AE" w:rsidRDefault="00D3609D" w:rsidP="00D3609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Князь 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Верейский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609D" w:rsidRPr="002370AE" w:rsidRDefault="00D3609D" w:rsidP="00D3609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в произведении «Дубровский» в конце произведения:</w:t>
      </w:r>
    </w:p>
    <w:p w:rsidR="00D3609D" w:rsidRPr="002370AE" w:rsidRDefault="00D3609D" w:rsidP="00D3609D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Жениться на Маше</w:t>
      </w:r>
    </w:p>
    <w:p w:rsidR="00D3609D" w:rsidRPr="002370AE" w:rsidRDefault="00D3609D" w:rsidP="00D3609D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благородным разбойником, помогающим обездоленным</w:t>
      </w:r>
    </w:p>
    <w:p w:rsidR="00D3609D" w:rsidRPr="002370AE" w:rsidRDefault="00D3609D" w:rsidP="00D3609D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Уезжает за границу</w:t>
      </w:r>
    </w:p>
    <w:p w:rsidR="00D3609D" w:rsidRPr="002370AE" w:rsidRDefault="00D3609D" w:rsidP="00D3609D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помещиком.</w:t>
      </w:r>
    </w:p>
    <w:p w:rsidR="00D3609D" w:rsidRPr="002370AE" w:rsidRDefault="00D3609D" w:rsidP="00D360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Композици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это:</w:t>
      </w:r>
    </w:p>
    <w:p w:rsidR="00D3609D" w:rsidRPr="002370AE" w:rsidRDefault="00D3609D" w:rsidP="00D3609D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средство языка</w:t>
      </w:r>
    </w:p>
    <w:p w:rsidR="00D3609D" w:rsidRPr="002370AE" w:rsidRDefault="00D3609D" w:rsidP="00D3609D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структурный элемент драмы</w:t>
      </w:r>
    </w:p>
    <w:p w:rsidR="00D3609D" w:rsidRPr="002370AE" w:rsidRDefault="00D3609D" w:rsidP="00D3609D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последовательность событий в произведении</w:t>
      </w:r>
    </w:p>
    <w:p w:rsidR="00D3609D" w:rsidRPr="002370AE" w:rsidRDefault="00D3609D" w:rsidP="00D3609D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построение художественного построения.</w:t>
      </w:r>
    </w:p>
    <w:p w:rsidR="00D3609D" w:rsidRPr="002370AE" w:rsidRDefault="00D3609D" w:rsidP="00D3609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стихотворение 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609D" w:rsidRPr="002370AE" w:rsidRDefault="00D3609D" w:rsidP="00D3609D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Зимнее утро</w:t>
      </w:r>
    </w:p>
    <w:p w:rsidR="00D3609D" w:rsidRPr="002370AE" w:rsidRDefault="00D3609D" w:rsidP="00D3609D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Узник</w:t>
      </w:r>
    </w:p>
    <w:p w:rsidR="00D3609D" w:rsidRPr="002370AE" w:rsidRDefault="00D3609D" w:rsidP="00D3609D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И.И.Пущину</w:t>
      </w:r>
      <w:proofErr w:type="spellEnd"/>
    </w:p>
    <w:p w:rsidR="00D3609D" w:rsidRPr="002370AE" w:rsidRDefault="00D3609D" w:rsidP="00D3609D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пальмы.</w:t>
      </w:r>
    </w:p>
    <w:p w:rsidR="00D3609D" w:rsidRPr="002370AE" w:rsidRDefault="00D3609D" w:rsidP="00D3609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идея «Записок охотника» Тургенева:</w:t>
      </w:r>
    </w:p>
    <w:p w:rsidR="00D3609D" w:rsidRPr="002370AE" w:rsidRDefault="00D3609D" w:rsidP="00D3609D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жизни помещиков</w:t>
      </w:r>
    </w:p>
    <w:p w:rsidR="00D3609D" w:rsidRPr="002370AE" w:rsidRDefault="00D3609D" w:rsidP="00D3609D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жизни крестьян</w:t>
      </w:r>
    </w:p>
    <w:p w:rsidR="00D3609D" w:rsidRPr="002370AE" w:rsidRDefault="00D3609D" w:rsidP="00D3609D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против крепостного права</w:t>
      </w:r>
    </w:p>
    <w:p w:rsidR="00D3609D" w:rsidRPr="002370AE" w:rsidRDefault="00D3609D" w:rsidP="00D3609D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жизни России Х1Хвека.</w:t>
      </w:r>
    </w:p>
    <w:p w:rsidR="00D3609D" w:rsidRPr="002370AE" w:rsidRDefault="00D3609D" w:rsidP="00D3609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персонажа ведется повествование в «Записках охотника»:</w:t>
      </w:r>
    </w:p>
    <w:p w:rsidR="00D3609D" w:rsidRPr="002370AE" w:rsidRDefault="00D3609D" w:rsidP="00D3609D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лица самого Тургенева</w:t>
      </w:r>
    </w:p>
    <w:p w:rsidR="00D3609D" w:rsidRPr="002370AE" w:rsidRDefault="00D3609D" w:rsidP="00D3609D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лица охотника</w:t>
      </w:r>
    </w:p>
    <w:p w:rsidR="00D3609D" w:rsidRPr="002370AE" w:rsidRDefault="00D3609D" w:rsidP="00D3609D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лица крестьян</w:t>
      </w:r>
    </w:p>
    <w:p w:rsidR="00D3609D" w:rsidRPr="002370AE" w:rsidRDefault="00D3609D" w:rsidP="00D3609D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лица помещиков.</w:t>
      </w:r>
    </w:p>
    <w:p w:rsidR="00D3609D" w:rsidRPr="002370AE" w:rsidRDefault="00D3609D" w:rsidP="00D3609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главных героев рассказа «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Бежин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луг»:</w:t>
      </w:r>
    </w:p>
    <w:p w:rsidR="00D3609D" w:rsidRPr="002370AE" w:rsidRDefault="00D3609D" w:rsidP="00D3609D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Автор, который повествует о событиях</w:t>
      </w:r>
    </w:p>
    <w:p w:rsidR="00D3609D" w:rsidRPr="002370AE" w:rsidRDefault="00D3609D" w:rsidP="00D3609D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Крестьянские дети</w:t>
      </w:r>
    </w:p>
    <w:p w:rsidR="00D3609D" w:rsidRPr="002370AE" w:rsidRDefault="00D3609D" w:rsidP="00D3609D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крепостные крестьяне</w:t>
      </w:r>
    </w:p>
    <w:p w:rsidR="00D3609D" w:rsidRPr="002370AE" w:rsidRDefault="00D3609D" w:rsidP="00D3609D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Помещики</w:t>
      </w:r>
    </w:p>
    <w:p w:rsidR="00D3609D" w:rsidRPr="002370AE" w:rsidRDefault="00D3609D" w:rsidP="00D3609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мальчиков участвуют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повествовании рассказа «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Бежин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луг»:</w:t>
      </w:r>
    </w:p>
    <w:p w:rsidR="00D3609D" w:rsidRPr="002370AE" w:rsidRDefault="00D3609D" w:rsidP="00D3609D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3609D" w:rsidRPr="002370AE" w:rsidRDefault="00D3609D" w:rsidP="00D3609D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3609D" w:rsidRPr="002370AE" w:rsidRDefault="00D3609D" w:rsidP="00D3609D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D3609D" w:rsidRPr="002370AE" w:rsidRDefault="00D3609D" w:rsidP="00D3609D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3609D" w:rsidRPr="002370AE" w:rsidRDefault="00D3609D" w:rsidP="00D3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9F" w:rsidRPr="002370AE" w:rsidRDefault="00030D9F" w:rsidP="00030D9F">
      <w:pPr>
        <w:rPr>
          <w:rFonts w:ascii="Times New Roman" w:hAnsi="Times New Roman" w:cs="Times New Roman"/>
          <w:sz w:val="24"/>
          <w:szCs w:val="24"/>
        </w:rPr>
      </w:pPr>
    </w:p>
    <w:p w:rsidR="00D3609D" w:rsidRPr="002370AE" w:rsidRDefault="00D3609D" w:rsidP="00030D9F">
      <w:pPr>
        <w:rPr>
          <w:rFonts w:ascii="Times New Roman" w:hAnsi="Times New Roman" w:cs="Times New Roman"/>
          <w:b/>
          <w:sz w:val="24"/>
          <w:szCs w:val="24"/>
        </w:rPr>
      </w:pPr>
      <w:r w:rsidRPr="002370AE">
        <w:rPr>
          <w:rFonts w:ascii="Times New Roman" w:hAnsi="Times New Roman" w:cs="Times New Roman"/>
          <w:b/>
          <w:sz w:val="24"/>
          <w:szCs w:val="24"/>
        </w:rPr>
        <w:t>Литературный КВН.</w:t>
      </w:r>
    </w:p>
    <w:p w:rsidR="00D3609D" w:rsidRPr="002370AE" w:rsidRDefault="00D3609D" w:rsidP="00D36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1.Кому принадлежат строки «Учись у них: у дуба, у березы»:</w:t>
      </w:r>
    </w:p>
    <w:p w:rsidR="00D3609D" w:rsidRPr="002370AE" w:rsidRDefault="00D3609D" w:rsidP="00D3609D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</w:t>
      </w:r>
    </w:p>
    <w:p w:rsidR="00D3609D" w:rsidRPr="002370AE" w:rsidRDefault="00D3609D" w:rsidP="00D3609D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Тютчев</w:t>
      </w:r>
    </w:p>
    <w:p w:rsidR="00D3609D" w:rsidRPr="002370AE" w:rsidRDefault="00D3609D" w:rsidP="00D3609D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</w:t>
      </w:r>
    </w:p>
    <w:p w:rsidR="00D3609D" w:rsidRPr="002370AE" w:rsidRDefault="00D3609D" w:rsidP="00D3609D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Лермонтов.</w:t>
      </w:r>
    </w:p>
    <w:p w:rsidR="00D3609D" w:rsidRPr="002370AE" w:rsidRDefault="00D3609D" w:rsidP="00D360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русских поэтов описал строительство железной дороги:</w:t>
      </w:r>
    </w:p>
    <w:p w:rsidR="00D3609D" w:rsidRPr="002370AE" w:rsidRDefault="00D3609D" w:rsidP="00D3609D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</w:t>
      </w:r>
    </w:p>
    <w:p w:rsidR="00D3609D" w:rsidRPr="002370AE" w:rsidRDefault="00D3609D" w:rsidP="00D3609D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</w:t>
      </w:r>
    </w:p>
    <w:p w:rsidR="00D3609D" w:rsidRPr="002370AE" w:rsidRDefault="00D3609D" w:rsidP="00D3609D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</w:t>
      </w:r>
    </w:p>
    <w:p w:rsidR="00D3609D" w:rsidRPr="002370AE" w:rsidRDefault="00D3609D" w:rsidP="00D3609D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</w:t>
      </w:r>
    </w:p>
    <w:p w:rsidR="00D3609D" w:rsidRPr="002370AE" w:rsidRDefault="00D3609D" w:rsidP="00D360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Лескова «Левша» - это:</w:t>
      </w:r>
    </w:p>
    <w:p w:rsidR="00D3609D" w:rsidRPr="002370AE" w:rsidRDefault="00D3609D" w:rsidP="00D3609D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</w:t>
      </w:r>
    </w:p>
    <w:p w:rsidR="00D3609D" w:rsidRPr="002370AE" w:rsidRDefault="00D3609D" w:rsidP="00D3609D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</w:p>
    <w:p w:rsidR="00D3609D" w:rsidRPr="002370AE" w:rsidRDefault="00D3609D" w:rsidP="00D3609D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</w:p>
    <w:p w:rsidR="00D3609D" w:rsidRPr="002370AE" w:rsidRDefault="00D3609D" w:rsidP="00D3609D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</w:t>
      </w:r>
    </w:p>
    <w:p w:rsidR="00D3609D" w:rsidRPr="002370AE" w:rsidRDefault="00D3609D" w:rsidP="00D360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Левша родом 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Вологды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Тулы.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Левша в произведении Лескова символизирует:</w:t>
      </w:r>
    </w:p>
    <w:p w:rsidR="00D3609D" w:rsidRPr="002370AE" w:rsidRDefault="00D3609D" w:rsidP="00D3609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народ</w:t>
      </w:r>
    </w:p>
    <w:p w:rsidR="00D3609D" w:rsidRPr="002370AE" w:rsidRDefault="00D3609D" w:rsidP="00D3609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Крепостное крестьянство</w:t>
      </w:r>
    </w:p>
    <w:p w:rsidR="00D3609D" w:rsidRPr="002370AE" w:rsidRDefault="00D3609D" w:rsidP="00D3609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Русскую интеллигенция</w:t>
      </w:r>
    </w:p>
    <w:p w:rsidR="00D3609D" w:rsidRPr="002370AE" w:rsidRDefault="00D3609D" w:rsidP="00D3609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дворянство.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Чехов начинал свой творческий путь как:</w:t>
      </w:r>
    </w:p>
    <w:p w:rsidR="00D3609D" w:rsidRPr="002370AE" w:rsidRDefault="00D3609D" w:rsidP="00D3609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сатирических рассказов</w:t>
      </w:r>
    </w:p>
    <w:p w:rsidR="00D3609D" w:rsidRPr="002370AE" w:rsidRDefault="00D3609D" w:rsidP="00D3609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приключенческих романов</w:t>
      </w:r>
    </w:p>
    <w:p w:rsidR="00D3609D" w:rsidRPr="002370AE" w:rsidRDefault="00D3609D" w:rsidP="00D3609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юмористических романов</w:t>
      </w:r>
    </w:p>
    <w:p w:rsidR="00D3609D" w:rsidRPr="002370AE" w:rsidRDefault="00D3609D" w:rsidP="00D3609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лирических стихотворений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Сатира – это:</w:t>
      </w:r>
    </w:p>
    <w:p w:rsidR="00D3609D" w:rsidRPr="002370AE" w:rsidRDefault="00D3609D" w:rsidP="00D3609D">
      <w:pPr>
        <w:numPr>
          <w:ilvl w:val="0"/>
          <w:numId w:val="3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Высмеивание пороков общества</w:t>
      </w:r>
    </w:p>
    <w:p w:rsidR="00D3609D" w:rsidRPr="002370AE" w:rsidRDefault="00D3609D" w:rsidP="00D3609D">
      <w:pPr>
        <w:numPr>
          <w:ilvl w:val="0"/>
          <w:numId w:val="3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Высмеивание порок людских характеров</w:t>
      </w:r>
    </w:p>
    <w:p w:rsidR="00D3609D" w:rsidRPr="002370AE" w:rsidRDefault="00D3609D" w:rsidP="00D3609D">
      <w:pPr>
        <w:numPr>
          <w:ilvl w:val="0"/>
          <w:numId w:val="3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Реалистическое отображение действительности</w:t>
      </w:r>
    </w:p>
    <w:p w:rsidR="00D3609D" w:rsidRPr="002370AE" w:rsidRDefault="00D3609D" w:rsidP="00D3609D">
      <w:pPr>
        <w:numPr>
          <w:ilvl w:val="0"/>
          <w:numId w:val="3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Фантастическое изображение действительности.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Грина относится:</w:t>
      </w:r>
    </w:p>
    <w:p w:rsidR="00D3609D" w:rsidRPr="002370AE" w:rsidRDefault="00D3609D" w:rsidP="00D3609D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19 века</w:t>
      </w:r>
    </w:p>
    <w:p w:rsidR="00D3609D" w:rsidRPr="002370AE" w:rsidRDefault="00D3609D" w:rsidP="00D3609D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20 века</w:t>
      </w:r>
    </w:p>
    <w:p w:rsidR="00D3609D" w:rsidRPr="002370AE" w:rsidRDefault="00D3609D" w:rsidP="00D3609D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середине 20 века</w:t>
      </w:r>
    </w:p>
    <w:p w:rsidR="00D3609D" w:rsidRPr="002370AE" w:rsidRDefault="00D3609D" w:rsidP="00D3609D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второй половине 19 века.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Грина «Алые паруса» относится:</w:t>
      </w:r>
    </w:p>
    <w:p w:rsidR="00D3609D" w:rsidRPr="002370AE" w:rsidRDefault="00D3609D" w:rsidP="00D3609D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романтическим произведениям</w:t>
      </w:r>
    </w:p>
    <w:p w:rsidR="00D3609D" w:rsidRPr="002370AE" w:rsidRDefault="00D3609D" w:rsidP="00D3609D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реалистическим произведениям</w:t>
      </w:r>
    </w:p>
    <w:p w:rsidR="00D3609D" w:rsidRPr="002370AE" w:rsidRDefault="00D3609D" w:rsidP="00D3609D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фантастическим произведениям</w:t>
      </w:r>
    </w:p>
    <w:p w:rsidR="00D3609D" w:rsidRPr="002370AE" w:rsidRDefault="00D3609D" w:rsidP="00D3609D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приключенческим произведениям.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герои произведения Грина «Алые паруса»:</w:t>
      </w:r>
    </w:p>
    <w:p w:rsidR="00D3609D" w:rsidRPr="002370AE" w:rsidRDefault="00D3609D" w:rsidP="00D3609D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Дубровский и Маша</w:t>
      </w:r>
    </w:p>
    <w:p w:rsidR="00D3609D" w:rsidRPr="002370AE" w:rsidRDefault="00D3609D" w:rsidP="00D3609D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Сильвио и графиня Б..</w:t>
      </w:r>
    </w:p>
    <w:p w:rsidR="00D3609D" w:rsidRPr="002370AE" w:rsidRDefault="00D3609D" w:rsidP="00D3609D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Грей и 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Ассоль</w:t>
      </w:r>
      <w:proofErr w:type="spellEnd"/>
    </w:p>
    <w:p w:rsidR="00D3609D" w:rsidRPr="002370AE" w:rsidRDefault="00D3609D" w:rsidP="00D3609D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Ромео и Джульетта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залежах какого полезного ископаемого говорится в «Кладовой солнца» Пришвина:</w:t>
      </w:r>
    </w:p>
    <w:p w:rsidR="00D3609D" w:rsidRPr="002370AE" w:rsidRDefault="00D3609D" w:rsidP="00D3609D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нефти</w:t>
      </w:r>
    </w:p>
    <w:p w:rsidR="00D3609D" w:rsidRPr="002370AE" w:rsidRDefault="00D3609D" w:rsidP="00D3609D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газе</w:t>
      </w:r>
    </w:p>
    <w:p w:rsidR="00D3609D" w:rsidRPr="002370AE" w:rsidRDefault="00D3609D" w:rsidP="00D3609D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торфе</w:t>
      </w:r>
    </w:p>
    <w:p w:rsidR="00D3609D" w:rsidRPr="002370AE" w:rsidRDefault="00D3609D" w:rsidP="00D3609D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 угле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Чей это портрет: «Была как золотая курочка на высоких 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ножках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лицу были крупные, как монетки, веснушки:</w:t>
      </w:r>
    </w:p>
    <w:p w:rsidR="00D3609D" w:rsidRPr="002370AE" w:rsidRDefault="00D3609D" w:rsidP="00D3609D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Митраша</w:t>
      </w:r>
      <w:proofErr w:type="spellEnd"/>
    </w:p>
    <w:p w:rsidR="00D3609D" w:rsidRPr="002370AE" w:rsidRDefault="00D3609D" w:rsidP="00D3609D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Настя</w:t>
      </w:r>
    </w:p>
    <w:p w:rsidR="00D3609D" w:rsidRPr="002370AE" w:rsidRDefault="00D3609D" w:rsidP="00D3609D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Ассоль</w:t>
      </w:r>
      <w:proofErr w:type="spellEnd"/>
    </w:p>
    <w:p w:rsidR="00D3609D" w:rsidRPr="002370AE" w:rsidRDefault="00D3609D" w:rsidP="00D3609D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Троекурова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автор рассказа «Конь с розовой гривой»:</w:t>
      </w:r>
    </w:p>
    <w:p w:rsidR="00D3609D" w:rsidRPr="002370AE" w:rsidRDefault="00D3609D" w:rsidP="00D3609D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Пришвин</w:t>
      </w:r>
    </w:p>
    <w:p w:rsidR="00D3609D" w:rsidRPr="002370AE" w:rsidRDefault="00D3609D" w:rsidP="00D3609D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Платонов</w:t>
      </w:r>
    </w:p>
    <w:p w:rsidR="00D3609D" w:rsidRPr="002370AE" w:rsidRDefault="00D3609D" w:rsidP="00D3609D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Распутин</w:t>
      </w:r>
    </w:p>
    <w:p w:rsidR="00D3609D" w:rsidRPr="002370AE" w:rsidRDefault="00D3609D" w:rsidP="00D3609D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Астафьев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учительницу из рассказа Распутина «Уроки французского»:</w:t>
      </w:r>
    </w:p>
    <w:p w:rsidR="00D3609D" w:rsidRPr="002370AE" w:rsidRDefault="00D3609D" w:rsidP="00D3609D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Лидия Валентиновна</w:t>
      </w:r>
    </w:p>
    <w:p w:rsidR="00D3609D" w:rsidRPr="002370AE" w:rsidRDefault="00D3609D" w:rsidP="00D3609D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 Прокопьевна</w:t>
      </w:r>
    </w:p>
    <w:p w:rsidR="00D3609D" w:rsidRPr="002370AE" w:rsidRDefault="00D3609D" w:rsidP="00D3609D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 Ивановна</w:t>
      </w:r>
    </w:p>
    <w:p w:rsidR="00D3609D" w:rsidRPr="002370AE" w:rsidRDefault="00D3609D" w:rsidP="00D3609D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Лидия Михайловна.</w:t>
      </w:r>
    </w:p>
    <w:p w:rsidR="00D3609D" w:rsidRPr="002370AE" w:rsidRDefault="00D3609D" w:rsidP="00D3609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герой этого произведения стал играть в «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чику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D3609D" w:rsidRPr="002370AE" w:rsidRDefault="00D3609D" w:rsidP="00D3609D">
      <w:pPr>
        <w:numPr>
          <w:ilvl w:val="0"/>
          <w:numId w:val="4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были деньги на учебу</w:t>
      </w:r>
    </w:p>
    <w:p w:rsidR="00D3609D" w:rsidRPr="002370AE" w:rsidRDefault="00D3609D" w:rsidP="00D3609D">
      <w:pPr>
        <w:numPr>
          <w:ilvl w:val="0"/>
          <w:numId w:val="4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были деньги на еду</w:t>
      </w:r>
    </w:p>
    <w:p w:rsidR="00D3609D" w:rsidRPr="002370AE" w:rsidRDefault="00D3609D" w:rsidP="00D3609D">
      <w:pPr>
        <w:numPr>
          <w:ilvl w:val="0"/>
          <w:numId w:val="4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было отдать денежный долг</w:t>
      </w:r>
    </w:p>
    <w:p w:rsidR="00D3609D" w:rsidRPr="002370AE" w:rsidRDefault="00D3609D" w:rsidP="00D3609D">
      <w:pPr>
        <w:numPr>
          <w:ilvl w:val="0"/>
          <w:numId w:val="4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Хотел помочь матери в деревне.</w:t>
      </w:r>
    </w:p>
    <w:p w:rsidR="002370AE" w:rsidRDefault="002370AE" w:rsidP="00030D9F">
      <w:pPr>
        <w:rPr>
          <w:rFonts w:ascii="Times New Roman" w:hAnsi="Times New Roman" w:cs="Times New Roman"/>
          <w:b/>
          <w:sz w:val="24"/>
          <w:szCs w:val="24"/>
        </w:rPr>
      </w:pPr>
    </w:p>
    <w:p w:rsidR="002370AE" w:rsidRDefault="002370AE" w:rsidP="00030D9F">
      <w:pPr>
        <w:rPr>
          <w:rFonts w:ascii="Times New Roman" w:hAnsi="Times New Roman" w:cs="Times New Roman"/>
          <w:b/>
          <w:sz w:val="24"/>
          <w:szCs w:val="24"/>
        </w:rPr>
      </w:pPr>
    </w:p>
    <w:p w:rsidR="002370AE" w:rsidRDefault="002370AE" w:rsidP="00030D9F">
      <w:pPr>
        <w:rPr>
          <w:rFonts w:ascii="Times New Roman" w:hAnsi="Times New Roman" w:cs="Times New Roman"/>
          <w:b/>
          <w:sz w:val="24"/>
          <w:szCs w:val="24"/>
        </w:rPr>
      </w:pPr>
    </w:p>
    <w:p w:rsidR="00D3609D" w:rsidRPr="002370AE" w:rsidRDefault="00D3609D" w:rsidP="00030D9F">
      <w:pPr>
        <w:rPr>
          <w:rFonts w:ascii="Times New Roman" w:hAnsi="Times New Roman" w:cs="Times New Roman"/>
          <w:b/>
          <w:sz w:val="24"/>
          <w:szCs w:val="24"/>
        </w:rPr>
      </w:pPr>
      <w:r w:rsidRPr="002370AE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обществознанию.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D3609D" w:rsidRPr="002370AE" w:rsidRDefault="00D3609D" w:rsidP="00D3609D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отличает человека от животных?</w:t>
      </w:r>
    </w:p>
    <w:p w:rsidR="00D3609D" w:rsidRPr="002370AE" w:rsidRDefault="00D3609D" w:rsidP="00D3609D">
      <w:pPr>
        <w:numPr>
          <w:ilvl w:val="0"/>
          <w:numId w:val="4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потомства        3) объединение в группы</w:t>
      </w:r>
    </w:p>
    <w:p w:rsidR="00D3609D" w:rsidRPr="002370AE" w:rsidRDefault="00D3609D" w:rsidP="00D3609D">
      <w:pPr>
        <w:numPr>
          <w:ilvl w:val="0"/>
          <w:numId w:val="4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творчеству   4) использование природных материалов</w:t>
      </w:r>
    </w:p>
    <w:p w:rsidR="00D3609D" w:rsidRPr="002370AE" w:rsidRDefault="00D3609D" w:rsidP="00D3609D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человеком того, что он делает, как живет, о чем мечтает:</w:t>
      </w:r>
    </w:p>
    <w:p w:rsidR="00D3609D" w:rsidRPr="002370AE" w:rsidRDefault="00D3609D" w:rsidP="00D3609D">
      <w:pPr>
        <w:numPr>
          <w:ilvl w:val="0"/>
          <w:numId w:val="4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      2) инстинкт       3)деятельность       4) сознание</w:t>
      </w:r>
    </w:p>
    <w:p w:rsidR="00D3609D" w:rsidRPr="002370AE" w:rsidRDefault="00D3609D" w:rsidP="00D3609D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 личности, условия успешного выполнения определенной деятельности:</w:t>
      </w:r>
    </w:p>
    <w:p w:rsidR="00D3609D" w:rsidRPr="002370AE" w:rsidRDefault="00D3609D" w:rsidP="00D3609D">
      <w:pPr>
        <w:numPr>
          <w:ilvl w:val="0"/>
          <w:numId w:val="4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  2) самооценка   3) самосознание    4) творчество</w:t>
      </w:r>
    </w:p>
    <w:p w:rsidR="00D3609D" w:rsidRPr="002370AE" w:rsidRDefault="00D3609D" w:rsidP="00D3609D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социальным потребностям человека относится:</w:t>
      </w:r>
    </w:p>
    <w:p w:rsidR="00D3609D" w:rsidRPr="002370AE" w:rsidRDefault="00D3609D" w:rsidP="00D360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потребность в отдыхе   3) потребность в общении</w:t>
      </w:r>
    </w:p>
    <w:p w:rsidR="00D3609D" w:rsidRPr="002370AE" w:rsidRDefault="00D3609D" w:rsidP="00D360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стремление познать окружающий мир    4) необходимость в воде и пище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5.   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является главным предназначением 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части общества?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1) физическое развитие человека        3) появление новых поколений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2) организация совместного труда      4)  получение образования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6.    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отражены основные права несовершеннолетнего ребенка в нашей стране?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1) в Конституции РФ                            3) в Трудовом Кодексе РФ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2) в гражданском Кодексе РФ             4) в Семейном кодексе РФ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7.    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которое остается после выполнения основных дел: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1) 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2) каникулы     3) выходной     4) рабочее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8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Люди, близкие по возрасту: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1) друзья    2) родственники      3) однофамильцы     4) сверстники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9.    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источником всякого богатства?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1) деньги    2) золото     3) труд     4) серебро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Верны ли суждения о понятии «патриот»: а) патриот – человек, который любит свою Родину;  б) уважение к другим народам – черта патриота?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1) верно 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   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 </w:t>
      </w: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  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оба ответа верны  4) нет верного ответа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11.   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символе России есть двуглавый орел?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1) флаг     2) герб     3) гимн    4) знамя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 </w:t>
      </w: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12.   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Неповторимость и  своеобразие каждого человека  определяется  понятием:    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1) талант      2) личность           3)  индивидуальность          4) нравственность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</w:t>
      </w:r>
      <w:proofErr w:type="gramStart"/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Найдите в приведенном списке обязанности гражданина</w:t>
      </w:r>
    </w:p>
    <w:p w:rsidR="00D3609D" w:rsidRPr="002370AE" w:rsidRDefault="00D3609D" w:rsidP="00D3609D">
      <w:pPr>
        <w:numPr>
          <w:ilvl w:val="0"/>
          <w:numId w:val="5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Платить налоги</w:t>
      </w:r>
    </w:p>
    <w:p w:rsidR="00D3609D" w:rsidRPr="002370AE" w:rsidRDefault="00D3609D" w:rsidP="00D3609D">
      <w:pPr>
        <w:numPr>
          <w:ilvl w:val="0"/>
          <w:numId w:val="5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Родину</w:t>
      </w:r>
    </w:p>
    <w:p w:rsidR="00D3609D" w:rsidRPr="002370AE" w:rsidRDefault="00D3609D" w:rsidP="00D3609D">
      <w:pPr>
        <w:numPr>
          <w:ilvl w:val="0"/>
          <w:numId w:val="5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театры и музеи</w:t>
      </w:r>
    </w:p>
    <w:p w:rsidR="00D3609D" w:rsidRPr="002370AE" w:rsidRDefault="00D3609D" w:rsidP="00D3609D">
      <w:pPr>
        <w:numPr>
          <w:ilvl w:val="0"/>
          <w:numId w:val="5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митингах и демонстрациях</w:t>
      </w:r>
    </w:p>
    <w:p w:rsidR="00D3609D" w:rsidRPr="002370AE" w:rsidRDefault="00D3609D" w:rsidP="00D3609D">
      <w:pPr>
        <w:numPr>
          <w:ilvl w:val="0"/>
          <w:numId w:val="5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природу</w:t>
      </w:r>
    </w:p>
    <w:p w:rsidR="00D3609D" w:rsidRPr="002370AE" w:rsidRDefault="00D3609D" w:rsidP="00D3609D">
      <w:pPr>
        <w:numPr>
          <w:ilvl w:val="0"/>
          <w:numId w:val="5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благотворительностью</w:t>
      </w:r>
    </w:p>
    <w:p w:rsidR="00D3609D" w:rsidRPr="002370AE" w:rsidRDefault="00D3609D" w:rsidP="00D3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термины, приведенные ниже, за исключением одного, связаны с понятием «Этапы жизни человека». Укажите термин, не связанный с этим понятием.</w:t>
      </w:r>
    </w:p>
    <w:p w:rsidR="00D3609D" w:rsidRPr="002370AE" w:rsidRDefault="00D3609D" w:rsidP="00D3609D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                                          4. работоспособность</w:t>
      </w:r>
    </w:p>
    <w:p w:rsidR="00D3609D" w:rsidRPr="002370AE" w:rsidRDefault="00D3609D" w:rsidP="00D3609D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Отрочество                                     5. старость</w:t>
      </w:r>
    </w:p>
    <w:p w:rsidR="00D3609D" w:rsidRPr="002370AE" w:rsidRDefault="00D3609D" w:rsidP="00D3609D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зрелость</w:t>
      </w:r>
    </w:p>
    <w:p w:rsidR="00D3609D" w:rsidRPr="002370AE" w:rsidRDefault="00D3609D" w:rsidP="00D36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9D" w:rsidRPr="002370AE" w:rsidRDefault="00D3609D" w:rsidP="00030D9F">
      <w:pPr>
        <w:rPr>
          <w:rFonts w:ascii="Times New Roman" w:hAnsi="Times New Roman" w:cs="Times New Roman"/>
          <w:sz w:val="24"/>
          <w:szCs w:val="24"/>
        </w:rPr>
      </w:pPr>
    </w:p>
    <w:p w:rsidR="00D3609D" w:rsidRPr="002370AE" w:rsidRDefault="00F012EB" w:rsidP="00030D9F">
      <w:pPr>
        <w:rPr>
          <w:rFonts w:ascii="Times New Roman" w:hAnsi="Times New Roman" w:cs="Times New Roman"/>
          <w:b/>
          <w:sz w:val="24"/>
          <w:szCs w:val="24"/>
        </w:rPr>
      </w:pPr>
      <w:r w:rsidRPr="002370AE">
        <w:rPr>
          <w:rFonts w:ascii="Times New Roman" w:hAnsi="Times New Roman" w:cs="Times New Roman"/>
          <w:b/>
          <w:sz w:val="24"/>
          <w:szCs w:val="24"/>
        </w:rPr>
        <w:t>Итоговый тест по русскому языку.</w:t>
      </w:r>
    </w:p>
    <w:p w:rsidR="00F012EB" w:rsidRPr="002370AE" w:rsidRDefault="00F012EB" w:rsidP="00F012EB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верное определение.</w:t>
      </w:r>
    </w:p>
    <w:p w:rsidR="00F012EB" w:rsidRPr="002370AE" w:rsidRDefault="00F012EB" w:rsidP="00F012EB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Морфология – это</w:t>
      </w:r>
    </w:p>
    <w:p w:rsidR="00F012EB" w:rsidRPr="002370AE" w:rsidRDefault="00F012EB" w:rsidP="00F012EB">
      <w:pPr>
        <w:numPr>
          <w:ilvl w:val="0"/>
          <w:numId w:val="53"/>
        </w:numPr>
        <w:shd w:val="clear" w:color="auto" w:fill="FFFFFF"/>
        <w:spacing w:after="0" w:line="240" w:lineRule="auto"/>
        <w:ind w:left="40"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лингвистики, в котором изучаются правила расстановки знаков препинания.</w:t>
      </w:r>
    </w:p>
    <w:p w:rsidR="00F012EB" w:rsidRPr="002370AE" w:rsidRDefault="00F012EB" w:rsidP="00F012EB">
      <w:pPr>
        <w:numPr>
          <w:ilvl w:val="0"/>
          <w:numId w:val="53"/>
        </w:numPr>
        <w:shd w:val="clear" w:color="auto" w:fill="FFFFFF"/>
        <w:spacing w:after="0" w:line="240" w:lineRule="auto"/>
        <w:ind w:left="40"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лингвистики, который изучает морфемы.</w:t>
      </w:r>
    </w:p>
    <w:p w:rsidR="00F012EB" w:rsidRPr="002370AE" w:rsidRDefault="00F012EB" w:rsidP="00F012EB">
      <w:pPr>
        <w:numPr>
          <w:ilvl w:val="0"/>
          <w:numId w:val="53"/>
        </w:numPr>
        <w:shd w:val="clear" w:color="auto" w:fill="FFFFFF"/>
        <w:spacing w:after="0" w:line="240" w:lineRule="auto"/>
        <w:ind w:left="40"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лингвистики, который изучает слово как часть речи.</w:t>
      </w:r>
    </w:p>
    <w:p w:rsidR="00F012EB" w:rsidRPr="002370AE" w:rsidRDefault="00F012EB" w:rsidP="00F012EB">
      <w:pPr>
        <w:numPr>
          <w:ilvl w:val="0"/>
          <w:numId w:val="53"/>
        </w:numPr>
        <w:shd w:val="clear" w:color="auto" w:fill="FFFFFF"/>
        <w:spacing w:after="0" w:line="240" w:lineRule="auto"/>
        <w:ind w:left="40"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лингвистики, в котором изучаются звуки речи.</w:t>
      </w:r>
    </w:p>
    <w:p w:rsidR="00F012EB" w:rsidRPr="002370AE" w:rsidRDefault="00F012EB" w:rsidP="00F012EB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верное продолжение предложения.</w:t>
      </w:r>
    </w:p>
    <w:p w:rsidR="00F012EB" w:rsidRPr="002370AE" w:rsidRDefault="00F012EB" w:rsidP="00F012EB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Лексическое значение слова можно узнать </w:t>
      </w:r>
      <w:proofErr w:type="gramStart"/>
      <w:r w:rsidRPr="00237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:rsidR="00F012EB" w:rsidRPr="002370AE" w:rsidRDefault="00F012EB" w:rsidP="00F012EB">
      <w:pPr>
        <w:numPr>
          <w:ilvl w:val="0"/>
          <w:numId w:val="55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орфоэпическом  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словаре</w:t>
      </w:r>
      <w:proofErr w:type="gramEnd"/>
    </w:p>
    <w:p w:rsidR="00F012EB" w:rsidRPr="002370AE" w:rsidRDefault="00F012EB" w:rsidP="00F012EB">
      <w:pPr>
        <w:numPr>
          <w:ilvl w:val="0"/>
          <w:numId w:val="55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орфографическом 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словаре</w:t>
      </w:r>
      <w:proofErr w:type="gramEnd"/>
    </w:p>
    <w:p w:rsidR="00F012EB" w:rsidRPr="002370AE" w:rsidRDefault="00F012EB" w:rsidP="00F012EB">
      <w:pPr>
        <w:numPr>
          <w:ilvl w:val="0"/>
          <w:numId w:val="55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этимологическом 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словаре</w:t>
      </w:r>
      <w:proofErr w:type="gramEnd"/>
    </w:p>
    <w:p w:rsidR="00F012EB" w:rsidRPr="002370AE" w:rsidRDefault="00F012EB" w:rsidP="00F012EB">
      <w:pPr>
        <w:numPr>
          <w:ilvl w:val="0"/>
          <w:numId w:val="55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толковом 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словаре</w:t>
      </w:r>
      <w:proofErr w:type="gramEnd"/>
    </w:p>
    <w:p w:rsidR="00F012EB" w:rsidRPr="002370AE" w:rsidRDefault="00F012EB" w:rsidP="00F012EB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во всех словах на месте пропусков пишется буква Ь?</w:t>
      </w:r>
    </w:p>
    <w:p w:rsidR="00F012EB" w:rsidRPr="002370AE" w:rsidRDefault="00F012EB" w:rsidP="00F012EB">
      <w:pPr>
        <w:numPr>
          <w:ilvl w:val="0"/>
          <w:numId w:val="57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холодная 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 грустно 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глядиш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F012EB" w:rsidRPr="002370AE" w:rsidRDefault="00F012EB" w:rsidP="00F012EB">
      <w:pPr>
        <w:numPr>
          <w:ilvl w:val="0"/>
          <w:numId w:val="57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шеест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надцать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стульев,  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собою</w:t>
      </w:r>
    </w:p>
    <w:p w:rsidR="00F012EB" w:rsidRPr="002370AE" w:rsidRDefault="00F012EB" w:rsidP="00F012EB">
      <w:pPr>
        <w:numPr>
          <w:ilvl w:val="0"/>
          <w:numId w:val="57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собирает…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уезжать,  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запросиш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</w:t>
      </w:r>
    </w:p>
    <w:p w:rsidR="00F012EB" w:rsidRPr="002370AE" w:rsidRDefault="00F012EB" w:rsidP="00F012EB">
      <w:pPr>
        <w:numPr>
          <w:ilvl w:val="0"/>
          <w:numId w:val="57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медный грош…, трудно 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спрятат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</w:p>
    <w:p w:rsidR="00F012EB" w:rsidRPr="002370AE" w:rsidRDefault="00F012EB" w:rsidP="00F012EB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верное написание и объяснение орфограммы в словах </w:t>
      </w:r>
      <w:proofErr w:type="spellStart"/>
      <w:proofErr w:type="gramStart"/>
      <w:r w:rsidRPr="00237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237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237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брежный</w:t>
      </w:r>
      <w:proofErr w:type="spellEnd"/>
      <w:r w:rsidRPr="00237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37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</w:t>
      </w:r>
      <w:proofErr w:type="spellEnd"/>
      <w:r w:rsidRPr="00237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237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азовье</w:t>
      </w:r>
      <w:proofErr w:type="spellEnd"/>
      <w:r w:rsidRPr="00237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012EB" w:rsidRPr="002370AE" w:rsidRDefault="00F012EB" w:rsidP="00F012EB">
      <w:pPr>
        <w:numPr>
          <w:ilvl w:val="0"/>
          <w:numId w:val="59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 ПР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имеет значение совершение действия не в полном объеме или на ограниченный срок</w:t>
      </w:r>
    </w:p>
    <w:p w:rsidR="00F012EB" w:rsidRPr="002370AE" w:rsidRDefault="00F012EB" w:rsidP="00F012EB">
      <w:pPr>
        <w:numPr>
          <w:ilvl w:val="0"/>
          <w:numId w:val="59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 ПР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имеет значение «через», «по-иному», близкое к значению приставки пере-</w:t>
      </w:r>
    </w:p>
    <w:p w:rsidR="00F012EB" w:rsidRPr="002370AE" w:rsidRDefault="00F012EB" w:rsidP="00F012EB">
      <w:pPr>
        <w:numPr>
          <w:ilvl w:val="0"/>
          <w:numId w:val="59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 ПР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имеет значение пространственной близости, смежности</w:t>
      </w:r>
    </w:p>
    <w:p w:rsidR="00F012EB" w:rsidRPr="002370AE" w:rsidRDefault="00F012EB" w:rsidP="00F012EB">
      <w:pPr>
        <w:numPr>
          <w:ilvl w:val="0"/>
          <w:numId w:val="59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 ПР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имеет значение высокой степени качества или действия</w:t>
      </w:r>
    </w:p>
    <w:p w:rsidR="00F012EB" w:rsidRPr="002370AE" w:rsidRDefault="00F012EB" w:rsidP="00F012EB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слове правописание приставки зависит от ее значения:</w:t>
      </w:r>
    </w:p>
    <w:p w:rsidR="00F012EB" w:rsidRPr="002370AE" w:rsidRDefault="00F012EB" w:rsidP="00F012EB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приглушенный</w:t>
      </w:r>
    </w:p>
    <w:p w:rsidR="00F012EB" w:rsidRPr="002370AE" w:rsidRDefault="00F012EB" w:rsidP="00F012EB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воскликнул</w:t>
      </w:r>
    </w:p>
    <w:p w:rsidR="00F012EB" w:rsidRPr="002370AE" w:rsidRDefault="00F012EB" w:rsidP="00F012EB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разбудил</w:t>
      </w:r>
    </w:p>
    <w:p w:rsidR="00F012EB" w:rsidRPr="002370AE" w:rsidRDefault="00F012EB" w:rsidP="00F012EB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</w:p>
    <w:p w:rsidR="00F012EB" w:rsidRPr="002370AE" w:rsidRDefault="00F012EB" w:rsidP="00F012EB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Выделите ряд,  в котором все слова пишутся через дефис</w:t>
      </w:r>
    </w:p>
    <w:p w:rsidR="00F012EB" w:rsidRPr="002370AE" w:rsidRDefault="00F012EB" w:rsidP="00F012EB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(много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олосый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(книга)справочник</w:t>
      </w:r>
    </w:p>
    <w:p w:rsidR="00F012EB" w:rsidRPr="002370AE" w:rsidRDefault="00F012EB" w:rsidP="00F012EB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(возьми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(полу)круг</w:t>
      </w:r>
    </w:p>
    <w:p w:rsidR="00F012EB" w:rsidRPr="002370AE" w:rsidRDefault="00F012EB" w:rsidP="00F012EB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(древне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)е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гипетский, (снежно)белый</w:t>
      </w:r>
    </w:p>
    <w:p w:rsidR="00F012EB" w:rsidRPr="002370AE" w:rsidRDefault="00F012EB" w:rsidP="00F012EB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(крем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ода, (изумрудно)зеленый</w:t>
      </w:r>
    </w:p>
    <w:p w:rsidR="00F012EB" w:rsidRPr="002370AE" w:rsidRDefault="00F012EB" w:rsidP="00F012EB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ряд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на месте пропусков пишется одна буква </w:t>
      </w: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F012EB" w:rsidRPr="002370AE" w:rsidRDefault="00F012EB" w:rsidP="00F012EB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травы, земля 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распаха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…а                                  </w:t>
      </w:r>
    </w:p>
    <w:p w:rsidR="00F012EB" w:rsidRPr="002370AE" w:rsidRDefault="00F012EB" w:rsidP="00F012EB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ю…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художник,  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золотом плащ</w:t>
      </w:r>
    </w:p>
    <w:p w:rsidR="00F012EB" w:rsidRPr="002370AE" w:rsidRDefault="00F012EB" w:rsidP="00F012EB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спута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веревка, грачи…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гнезда</w:t>
      </w:r>
    </w:p>
    <w:p w:rsidR="00F012EB" w:rsidRPr="002370AE" w:rsidRDefault="00F012EB" w:rsidP="00F012EB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коряво 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…а, 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пересмотре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фильмы</w:t>
      </w:r>
    </w:p>
    <w:p w:rsidR="00F012EB" w:rsidRPr="002370AE" w:rsidRDefault="00F012EB" w:rsidP="00F012EB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предложении не с причастиями пишется слитно.</w:t>
      </w:r>
    </w:p>
    <w:p w:rsidR="00F012EB" w:rsidRPr="002370AE" w:rsidRDefault="00F012EB" w:rsidP="00F012EB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Горы, ещё (не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свещённые солнцем, выделялись на светлеющем небе.</w:t>
      </w:r>
    </w:p>
    <w:p w:rsidR="00F012EB" w:rsidRPr="002370AE" w:rsidRDefault="00F012EB" w:rsidP="00F012EB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эта деревня окружена (не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роходимыми болотами.</w:t>
      </w:r>
    </w:p>
    <w:p w:rsidR="00F012EB" w:rsidRPr="002370AE" w:rsidRDefault="00F012EB" w:rsidP="00F012EB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 на лугах была (не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кошена.      </w:t>
      </w:r>
    </w:p>
    <w:p w:rsidR="00F012EB" w:rsidRPr="002370AE" w:rsidRDefault="00F012EB" w:rsidP="00F012EB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стоял (не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ъеденный мною обед.</w:t>
      </w:r>
    </w:p>
    <w:p w:rsidR="00F012EB" w:rsidRPr="002370AE" w:rsidRDefault="00F012EB" w:rsidP="00F012EB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предложение с причастным оборотом.</w:t>
      </w:r>
    </w:p>
    <w:p w:rsidR="00F012EB" w:rsidRPr="002370AE" w:rsidRDefault="00F012EB" w:rsidP="00F012EB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Потерянная книга нашлась.  </w:t>
      </w:r>
    </w:p>
    <w:p w:rsidR="00F012EB" w:rsidRPr="002370AE" w:rsidRDefault="00F012EB" w:rsidP="00F012EB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Замеченные вовремя ошибки удалось быстро исправить.</w:t>
      </w:r>
    </w:p>
    <w:p w:rsidR="00F012EB" w:rsidRPr="002370AE" w:rsidRDefault="00F012EB" w:rsidP="00F012EB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была окончена своевременно.</w:t>
      </w:r>
    </w:p>
    <w:p w:rsidR="00F012EB" w:rsidRPr="002370AE" w:rsidRDefault="00F012EB" w:rsidP="00F012EB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Сорванные травы и цветы мы раскладывали и сушили в книгах.</w:t>
      </w:r>
    </w:p>
    <w:p w:rsidR="00F012EB" w:rsidRPr="002370AE" w:rsidRDefault="00F012EB" w:rsidP="00F012EB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вариант, в котором границы причастного  оборота выделены неправильно (запятые не проставлены).</w:t>
      </w:r>
    </w:p>
    <w:p w:rsidR="00F012EB" w:rsidRPr="002370AE" w:rsidRDefault="00F012EB" w:rsidP="00F012EB">
      <w:pPr>
        <w:numPr>
          <w:ilvl w:val="0"/>
          <w:numId w:val="71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Посреди двора  с кудахтаньем  метались три 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курицы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попавшиеся на рыболовные крючки.</w:t>
      </w:r>
    </w:p>
    <w:p w:rsidR="00F012EB" w:rsidRPr="002370AE" w:rsidRDefault="00F012EB" w:rsidP="00F012EB">
      <w:pPr>
        <w:numPr>
          <w:ilvl w:val="0"/>
          <w:numId w:val="71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построенном у воды мостике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стоял настоящий морской капитан в белом кителе.</w:t>
      </w:r>
    </w:p>
    <w:p w:rsidR="00F012EB" w:rsidRPr="002370AE" w:rsidRDefault="00F012EB" w:rsidP="00F012EB">
      <w:pPr>
        <w:numPr>
          <w:ilvl w:val="0"/>
          <w:numId w:val="71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Сквозь пелену тумана смутно виднелись </w:t>
      </w:r>
      <w:proofErr w:type="gramStart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</w:t>
      </w:r>
      <w:proofErr w:type="gramEnd"/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чернеющие на противоположном берегу реки.</w:t>
      </w:r>
    </w:p>
    <w:p w:rsidR="00F012EB" w:rsidRPr="002370AE" w:rsidRDefault="00F012EB" w:rsidP="00F012EB">
      <w:pPr>
        <w:numPr>
          <w:ilvl w:val="0"/>
          <w:numId w:val="71"/>
        </w:numPr>
        <w:shd w:val="clear" w:color="auto" w:fill="FFFFFF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 быстро склевали </w:t>
      </w:r>
      <w:r w:rsidRPr="002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брошенные им крошки</w:t>
      </w:r>
      <w:r w:rsidRPr="0023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2EB" w:rsidRDefault="00942768" w:rsidP="00030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Итоговая контрольная работа.</w:t>
      </w:r>
    </w:p>
    <w:p w:rsidR="00942768" w:rsidRPr="00942768" w:rsidRDefault="00942768" w:rsidP="00942768">
      <w:pPr>
        <w:rPr>
          <w:rFonts w:ascii="Times New Roman" w:hAnsi="Times New Roman" w:cs="Times New Roman"/>
          <w:b/>
          <w:sz w:val="24"/>
          <w:szCs w:val="24"/>
        </w:rPr>
      </w:pPr>
      <w:r w:rsidRPr="00942768">
        <w:rPr>
          <w:rFonts w:ascii="Times New Roman" w:hAnsi="Times New Roman" w:cs="Times New Roman"/>
          <w:b/>
          <w:bCs/>
          <w:sz w:val="24"/>
          <w:szCs w:val="24"/>
        </w:rPr>
        <w:t>Те</w:t>
      </w:r>
      <w:proofErr w:type="gramStart"/>
      <w:r w:rsidRPr="00942768">
        <w:rPr>
          <w:rFonts w:ascii="Times New Roman" w:hAnsi="Times New Roman" w:cs="Times New Roman"/>
          <w:b/>
          <w:bCs/>
          <w:sz w:val="24"/>
          <w:szCs w:val="24"/>
        </w:rPr>
        <w:t>кст дл</w:t>
      </w:r>
      <w:proofErr w:type="gramEnd"/>
      <w:r w:rsidRPr="00942768">
        <w:rPr>
          <w:rFonts w:ascii="Times New Roman" w:hAnsi="Times New Roman" w:cs="Times New Roman"/>
          <w:b/>
          <w:bCs/>
          <w:sz w:val="24"/>
          <w:szCs w:val="24"/>
        </w:rPr>
        <w:t>я </w:t>
      </w:r>
      <w:proofErr w:type="spellStart"/>
      <w:r w:rsidRPr="00942768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(для выполнения 1-го задания)</w:t>
      </w:r>
    </w:p>
    <w:p w:rsidR="00942768" w:rsidRPr="00942768" w:rsidRDefault="00942768" w:rsidP="009427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2768">
        <w:rPr>
          <w:rFonts w:ascii="Times New Roman" w:hAnsi="Times New Roman" w:cs="Times New Roman"/>
          <w:sz w:val="24"/>
          <w:szCs w:val="24"/>
        </w:rPr>
        <w:t>Quiet</w:t>
      </w:r>
      <w:proofErr w:type="spellEnd"/>
      <w:r w:rsidRPr="0094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6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42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76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942768">
        <w:rPr>
          <w:rFonts w:ascii="Times New Roman" w:hAnsi="Times New Roman" w:cs="Times New Roman"/>
          <w:sz w:val="24"/>
          <w:szCs w:val="24"/>
        </w:rPr>
        <w:t xml:space="preserve">. </w:t>
      </w:r>
      <w:r w:rsidRPr="00942768">
        <w:rPr>
          <w:rFonts w:ascii="Times New Roman" w:hAnsi="Times New Roman" w:cs="Times New Roman"/>
          <w:sz w:val="24"/>
          <w:szCs w:val="24"/>
          <w:lang w:val="en-US"/>
        </w:rPr>
        <w:t>I want to give you some information about our school visit to the Local Times newspaper office at nine o'clock on June, eleventh. I think it'll be a really interesting day.</w:t>
      </w:r>
    </w:p>
    <w:p w:rsidR="00942768" w:rsidRPr="00942768" w:rsidRDefault="00942768" w:rsidP="009427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2768">
        <w:rPr>
          <w:rFonts w:ascii="Times New Roman" w:hAnsi="Times New Roman" w:cs="Times New Roman"/>
          <w:sz w:val="24"/>
          <w:szCs w:val="24"/>
          <w:lang w:val="en-US"/>
        </w:rPr>
        <w:t xml:space="preserve">Right, be here and ready to go by ten minutes past eight at the latest because the journey will take forty minutes. That's early, I know. Please, tell your parents that we're going by bus not by train. I know you prefer to wear your own clothes, but you must come in your uniform that </w:t>
      </w:r>
      <w:proofErr w:type="gramStart"/>
      <w:r w:rsidRPr="00942768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Pr="00942768">
        <w:rPr>
          <w:rFonts w:ascii="Times New Roman" w:hAnsi="Times New Roman" w:cs="Times New Roman"/>
          <w:sz w:val="24"/>
          <w:szCs w:val="24"/>
          <w:lang w:val="en-US"/>
        </w:rPr>
        <w:t>, please. That's important.</w:t>
      </w:r>
    </w:p>
    <w:p w:rsidR="00942768" w:rsidRPr="00942768" w:rsidRDefault="00942768" w:rsidP="009427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2768">
        <w:rPr>
          <w:rFonts w:ascii="Times New Roman" w:hAnsi="Times New Roman" w:cs="Times New Roman"/>
          <w:sz w:val="24"/>
          <w:szCs w:val="24"/>
          <w:lang w:val="en-US"/>
        </w:rPr>
        <w:t xml:space="preserve">It may be hot so, for the journey, </w:t>
      </w:r>
      <w:proofErr w:type="gramStart"/>
      <w:r w:rsidRPr="00942768">
        <w:rPr>
          <w:rFonts w:ascii="Times New Roman" w:hAnsi="Times New Roman" w:cs="Times New Roman"/>
          <w:sz w:val="24"/>
          <w:szCs w:val="24"/>
          <w:lang w:val="en-US"/>
        </w:rPr>
        <w:t>bring</w:t>
      </w:r>
      <w:proofErr w:type="gramEnd"/>
      <w:r w:rsidRPr="00942768">
        <w:rPr>
          <w:rFonts w:ascii="Times New Roman" w:hAnsi="Times New Roman" w:cs="Times New Roman"/>
          <w:sz w:val="24"/>
          <w:szCs w:val="24"/>
          <w:lang w:val="en-US"/>
        </w:rPr>
        <w:t xml:space="preserve"> some water with you. But don't bring any food, please. They're going to give us some nice sandwiches for our lunch there.</w:t>
      </w:r>
    </w:p>
    <w:p w:rsidR="00942768" w:rsidRDefault="00942768" w:rsidP="00942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768">
        <w:rPr>
          <w:rFonts w:ascii="Times New Roman" w:hAnsi="Times New Roman" w:cs="Times New Roman"/>
          <w:sz w:val="24"/>
          <w:szCs w:val="24"/>
          <w:lang w:val="en-US"/>
        </w:rPr>
        <w:t>Now, does anyone want to ask any questions about the visit?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1.</w:t>
      </w:r>
      <w:r w:rsidRPr="0094276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Прослушайт</w:t>
      </w:r>
      <w:proofErr w:type="gramStart"/>
      <w:r w:rsidRPr="0094276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е</w:t>
      </w:r>
      <w:r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</w:t>
      </w:r>
      <w:proofErr w:type="gramEnd"/>
      <w:r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в нашем случае, прочитайте)</w:t>
      </w:r>
      <w:r w:rsidRPr="0094276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объявление учителя о будущей школьной поездке в офис газеты и в соответствии с его содержанием заполните пропуски в информационной карточке. </w:t>
      </w:r>
      <w:r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В скобках даны примеры ответов.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1) Date of visit: June, ___. (</w:t>
      </w:r>
      <w:proofErr w:type="gramStart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example</w:t>
      </w:r>
      <w:proofErr w:type="gramEnd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: June, </w:t>
      </w:r>
      <w:r w:rsidRPr="00942768">
        <w:rPr>
          <w:rFonts w:ascii="Arial" w:eastAsia="Times New Roman" w:hAnsi="Arial" w:cs="Arial"/>
          <w:i/>
          <w:iCs/>
          <w:color w:val="000000"/>
          <w:sz w:val="30"/>
          <w:szCs w:val="30"/>
          <w:u w:val="single"/>
          <w:lang w:val="en-US" w:eastAsia="ru-RU"/>
        </w:rPr>
        <w:t>15</w:t>
      </w: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)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2) Leave school at: ___ am. (</w:t>
      </w:r>
      <w:proofErr w:type="gramStart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example</w:t>
      </w:r>
      <w:proofErr w:type="gramEnd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: </w:t>
      </w:r>
      <w:r w:rsidRPr="00942768">
        <w:rPr>
          <w:rFonts w:ascii="Arial" w:eastAsia="Times New Roman" w:hAnsi="Arial" w:cs="Arial"/>
          <w:i/>
          <w:iCs/>
          <w:color w:val="000000"/>
          <w:sz w:val="30"/>
          <w:szCs w:val="30"/>
          <w:u w:val="single"/>
          <w:lang w:val="en-US" w:eastAsia="ru-RU"/>
        </w:rPr>
        <w:t>6:30</w:t>
      </w: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 am)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3) Travel by: ___.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4) Must wear: ___.</w:t>
      </w:r>
    </w:p>
    <w:p w:rsid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5) For the journey, to drink: some ___.</w:t>
      </w:r>
    </w:p>
    <w:p w:rsid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76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2.</w:t>
      </w:r>
      <w:r w:rsidRPr="0094276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 Выберите верный вариант для заполнения пропусков.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1) Tell the truth! Be ___!     a) </w:t>
      </w:r>
      <w:proofErr w:type="gramStart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shy</w:t>
      </w:r>
      <w:proofErr w:type="gramEnd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b) bossy c) honest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2) Your illness is the ___.   a) </w:t>
      </w:r>
      <w:proofErr w:type="gramStart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tail</w:t>
      </w:r>
      <w:proofErr w:type="gramEnd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b) flu c) order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3) Where is the ___ of bread?   a) </w:t>
      </w:r>
      <w:proofErr w:type="gramStart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loaf</w:t>
      </w:r>
      <w:proofErr w:type="gramEnd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b) bottle c) can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4) She is a ___ of our child.       a) </w:t>
      </w:r>
      <w:proofErr w:type="gramStart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lawyer</w:t>
      </w:r>
      <w:proofErr w:type="gramEnd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b) designer c) nanny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5) </w:t>
      </w:r>
      <w:proofErr w:type="gramStart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It's</w:t>
      </w:r>
      <w:proofErr w:type="gramEnd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rainy today and it's ___    a) dry b) frosty c) wet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6) I wear a ___ on my head.     a) </w:t>
      </w:r>
      <w:proofErr w:type="gramStart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shirt</w:t>
      </w:r>
      <w:proofErr w:type="gramEnd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b) cap c) jumper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7) The giraffes are ___.             a) </w:t>
      </w:r>
      <w:proofErr w:type="gramStart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tall</w:t>
      </w:r>
      <w:proofErr w:type="gramEnd"/>
      <w:r w:rsidRPr="0094276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b) ugly c) plump</w:t>
      </w:r>
    </w:p>
    <w:p w:rsidR="00942768" w:rsidRPr="00942768" w:rsidRDefault="00942768" w:rsidP="0094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42768" w:rsidRPr="00942768" w:rsidRDefault="00942768" w:rsidP="009427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B6A" w:rsidRDefault="00E43B6A" w:rsidP="00E43B6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3.</w:t>
      </w:r>
      <w:r>
        <w:rPr>
          <w:rFonts w:ascii="Arial" w:hAnsi="Arial" w:cs="Arial"/>
          <w:i/>
          <w:iCs/>
          <w:color w:val="000000"/>
          <w:sz w:val="30"/>
          <w:szCs w:val="30"/>
        </w:rPr>
        <w:t> Выберите из скобок подходящее слово.</w:t>
      </w:r>
    </w:p>
    <w:p w:rsidR="00E43B6A" w:rsidRPr="00E43B6A" w:rsidRDefault="00E43B6A" w:rsidP="00E43B6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43B6A">
        <w:rPr>
          <w:rFonts w:ascii="Arial" w:hAnsi="Arial" w:cs="Arial"/>
          <w:color w:val="000000"/>
          <w:sz w:val="30"/>
          <w:szCs w:val="30"/>
          <w:lang w:val="en-US"/>
        </w:rPr>
        <w:t>1) Are you going to do (</w:t>
      </w:r>
      <w:r w:rsidRPr="00E43B6A">
        <w:rPr>
          <w:rFonts w:ascii="Arial" w:hAnsi="Arial" w:cs="Arial"/>
          <w:i/>
          <w:iCs/>
          <w:color w:val="000000"/>
          <w:sz w:val="30"/>
          <w:szCs w:val="30"/>
          <w:lang w:val="en-US"/>
        </w:rPr>
        <w:t>anything / something / nothing</w:t>
      </w:r>
      <w:r w:rsidRPr="00E43B6A">
        <w:rPr>
          <w:rFonts w:ascii="Arial" w:hAnsi="Arial" w:cs="Arial"/>
          <w:color w:val="000000"/>
          <w:sz w:val="30"/>
          <w:szCs w:val="30"/>
          <w:lang w:val="en-US"/>
        </w:rPr>
        <w:t>)?</w:t>
      </w:r>
    </w:p>
    <w:p w:rsidR="00E43B6A" w:rsidRPr="00E43B6A" w:rsidRDefault="00E43B6A" w:rsidP="00E43B6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43B6A">
        <w:rPr>
          <w:rFonts w:ascii="Arial" w:hAnsi="Arial" w:cs="Arial"/>
          <w:color w:val="000000"/>
          <w:sz w:val="30"/>
          <w:szCs w:val="30"/>
          <w:lang w:val="en-US"/>
        </w:rPr>
        <w:t>2) When you choose your clothes you stand (</w:t>
      </w:r>
      <w:r w:rsidRPr="00E43B6A">
        <w:rPr>
          <w:rFonts w:ascii="Arial" w:hAnsi="Arial" w:cs="Arial"/>
          <w:i/>
          <w:iCs/>
          <w:color w:val="000000"/>
          <w:sz w:val="30"/>
          <w:szCs w:val="30"/>
          <w:lang w:val="en-US"/>
        </w:rPr>
        <w:t>behind / in front of / below</w:t>
      </w:r>
      <w:r w:rsidRPr="00E43B6A">
        <w:rPr>
          <w:rFonts w:ascii="Arial" w:hAnsi="Arial" w:cs="Arial"/>
          <w:color w:val="000000"/>
          <w:sz w:val="30"/>
          <w:szCs w:val="30"/>
          <w:lang w:val="en-US"/>
        </w:rPr>
        <w:t>) the mirror.</w:t>
      </w:r>
    </w:p>
    <w:p w:rsidR="00E43B6A" w:rsidRPr="00E43B6A" w:rsidRDefault="00E43B6A" w:rsidP="00E43B6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43B6A">
        <w:rPr>
          <w:rFonts w:ascii="Arial" w:hAnsi="Arial" w:cs="Arial"/>
          <w:color w:val="000000"/>
          <w:sz w:val="30"/>
          <w:szCs w:val="30"/>
          <w:lang w:val="en-US"/>
        </w:rPr>
        <w:t>3) He is as (</w:t>
      </w:r>
      <w:r w:rsidRPr="00E43B6A">
        <w:rPr>
          <w:rFonts w:ascii="Arial" w:hAnsi="Arial" w:cs="Arial"/>
          <w:i/>
          <w:iCs/>
          <w:color w:val="000000"/>
          <w:sz w:val="30"/>
          <w:szCs w:val="30"/>
          <w:lang w:val="en-US"/>
        </w:rPr>
        <w:t>slim / slimmer / the slimmest</w:t>
      </w:r>
      <w:r w:rsidRPr="00E43B6A">
        <w:rPr>
          <w:rFonts w:ascii="Arial" w:hAnsi="Arial" w:cs="Arial"/>
          <w:color w:val="000000"/>
          <w:sz w:val="30"/>
          <w:szCs w:val="30"/>
          <w:lang w:val="en-US"/>
        </w:rPr>
        <w:t>) as his brother.</w:t>
      </w:r>
    </w:p>
    <w:p w:rsidR="00E43B6A" w:rsidRPr="00E43B6A" w:rsidRDefault="00E43B6A" w:rsidP="00E43B6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43B6A">
        <w:rPr>
          <w:rFonts w:ascii="Arial" w:hAnsi="Arial" w:cs="Arial"/>
          <w:color w:val="000000"/>
          <w:sz w:val="30"/>
          <w:szCs w:val="30"/>
          <w:lang w:val="en-US"/>
        </w:rPr>
        <w:t>4) We have got (</w:t>
      </w:r>
      <w:r w:rsidRPr="00E43B6A">
        <w:rPr>
          <w:rFonts w:ascii="Arial" w:hAnsi="Arial" w:cs="Arial"/>
          <w:i/>
          <w:iCs/>
          <w:color w:val="000000"/>
          <w:sz w:val="30"/>
          <w:szCs w:val="30"/>
          <w:lang w:val="en-US"/>
        </w:rPr>
        <w:t>many / little / a few</w:t>
      </w:r>
      <w:r w:rsidRPr="00E43B6A">
        <w:rPr>
          <w:rFonts w:ascii="Arial" w:hAnsi="Arial" w:cs="Arial"/>
          <w:color w:val="000000"/>
          <w:sz w:val="30"/>
          <w:szCs w:val="30"/>
          <w:lang w:val="en-US"/>
        </w:rPr>
        <w:t>) butter.</w:t>
      </w:r>
    </w:p>
    <w:p w:rsidR="00E43B6A" w:rsidRPr="00E43B6A" w:rsidRDefault="00E43B6A" w:rsidP="00E43B6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43B6A">
        <w:rPr>
          <w:rFonts w:ascii="Arial" w:hAnsi="Arial" w:cs="Arial"/>
          <w:color w:val="000000"/>
          <w:sz w:val="30"/>
          <w:szCs w:val="30"/>
          <w:lang w:val="en-US"/>
        </w:rPr>
        <w:t>5) She's a secretary and she (</w:t>
      </w:r>
      <w:r w:rsidRPr="00E43B6A">
        <w:rPr>
          <w:rFonts w:ascii="Arial" w:hAnsi="Arial" w:cs="Arial"/>
          <w:i/>
          <w:iCs/>
          <w:color w:val="000000"/>
          <w:sz w:val="30"/>
          <w:szCs w:val="30"/>
          <w:lang w:val="en-US"/>
        </w:rPr>
        <w:t>must / can / has to</w:t>
      </w:r>
      <w:r w:rsidRPr="00E43B6A">
        <w:rPr>
          <w:rFonts w:ascii="Arial" w:hAnsi="Arial" w:cs="Arial"/>
          <w:color w:val="000000"/>
          <w:sz w:val="30"/>
          <w:szCs w:val="30"/>
          <w:lang w:val="en-US"/>
        </w:rPr>
        <w:t>) write a lot of letters.</w:t>
      </w:r>
    </w:p>
    <w:p w:rsidR="00942768" w:rsidRPr="00942768" w:rsidRDefault="00942768" w:rsidP="00030D9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30D9F" w:rsidRPr="00942768" w:rsidRDefault="00030D9F" w:rsidP="00030D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D9F" w:rsidRPr="00942768" w:rsidRDefault="00030D9F" w:rsidP="00030D9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30D9F" w:rsidRPr="00942768" w:rsidSect="00030D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F4"/>
    <w:multiLevelType w:val="multilevel"/>
    <w:tmpl w:val="9DF8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6D07"/>
    <w:multiLevelType w:val="multilevel"/>
    <w:tmpl w:val="D6B4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E5D62"/>
    <w:multiLevelType w:val="multilevel"/>
    <w:tmpl w:val="765AE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C029E"/>
    <w:multiLevelType w:val="multilevel"/>
    <w:tmpl w:val="4D0A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953B2"/>
    <w:multiLevelType w:val="multilevel"/>
    <w:tmpl w:val="44D06E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F4604E"/>
    <w:multiLevelType w:val="multilevel"/>
    <w:tmpl w:val="C06218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C1CC0"/>
    <w:multiLevelType w:val="multilevel"/>
    <w:tmpl w:val="7576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7033B"/>
    <w:multiLevelType w:val="multilevel"/>
    <w:tmpl w:val="2CAC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90304"/>
    <w:multiLevelType w:val="multilevel"/>
    <w:tmpl w:val="E4C88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294EBE"/>
    <w:multiLevelType w:val="multilevel"/>
    <w:tmpl w:val="476E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24233F"/>
    <w:multiLevelType w:val="multilevel"/>
    <w:tmpl w:val="C012E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878C0"/>
    <w:multiLevelType w:val="multilevel"/>
    <w:tmpl w:val="6C0A4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C2673B"/>
    <w:multiLevelType w:val="multilevel"/>
    <w:tmpl w:val="42C4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7F73F4"/>
    <w:multiLevelType w:val="multilevel"/>
    <w:tmpl w:val="30FC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8B4337"/>
    <w:multiLevelType w:val="multilevel"/>
    <w:tmpl w:val="B088E4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43560F"/>
    <w:multiLevelType w:val="multilevel"/>
    <w:tmpl w:val="A8681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904B17"/>
    <w:multiLevelType w:val="multilevel"/>
    <w:tmpl w:val="EF36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2922DB"/>
    <w:multiLevelType w:val="multilevel"/>
    <w:tmpl w:val="BC80E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167FC7"/>
    <w:multiLevelType w:val="multilevel"/>
    <w:tmpl w:val="7338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46415A"/>
    <w:multiLevelType w:val="multilevel"/>
    <w:tmpl w:val="ADC8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D73EB0"/>
    <w:multiLevelType w:val="multilevel"/>
    <w:tmpl w:val="4554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155819"/>
    <w:multiLevelType w:val="multilevel"/>
    <w:tmpl w:val="DA9A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8C69A8"/>
    <w:multiLevelType w:val="multilevel"/>
    <w:tmpl w:val="30048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D36F92"/>
    <w:multiLevelType w:val="multilevel"/>
    <w:tmpl w:val="FA1CC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042D08"/>
    <w:multiLevelType w:val="multilevel"/>
    <w:tmpl w:val="723A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757D79"/>
    <w:multiLevelType w:val="multilevel"/>
    <w:tmpl w:val="E0FE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1721BA"/>
    <w:multiLevelType w:val="multilevel"/>
    <w:tmpl w:val="20A0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6B06AD"/>
    <w:multiLevelType w:val="multilevel"/>
    <w:tmpl w:val="A72E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021FFF"/>
    <w:multiLevelType w:val="multilevel"/>
    <w:tmpl w:val="501A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983272"/>
    <w:multiLevelType w:val="multilevel"/>
    <w:tmpl w:val="F706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D92367"/>
    <w:multiLevelType w:val="multilevel"/>
    <w:tmpl w:val="D870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730259"/>
    <w:multiLevelType w:val="multilevel"/>
    <w:tmpl w:val="9E7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77001F"/>
    <w:multiLevelType w:val="multilevel"/>
    <w:tmpl w:val="A7D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875D64"/>
    <w:multiLevelType w:val="multilevel"/>
    <w:tmpl w:val="2984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35731C"/>
    <w:multiLevelType w:val="multilevel"/>
    <w:tmpl w:val="9364D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3242E7"/>
    <w:multiLevelType w:val="multilevel"/>
    <w:tmpl w:val="A578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861F55"/>
    <w:multiLevelType w:val="multilevel"/>
    <w:tmpl w:val="8ED0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8A3F82"/>
    <w:multiLevelType w:val="multilevel"/>
    <w:tmpl w:val="351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4C78F9"/>
    <w:multiLevelType w:val="multilevel"/>
    <w:tmpl w:val="7364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F37196"/>
    <w:multiLevelType w:val="multilevel"/>
    <w:tmpl w:val="98EE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8911E5"/>
    <w:multiLevelType w:val="multilevel"/>
    <w:tmpl w:val="5630CD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7D174E"/>
    <w:multiLevelType w:val="multilevel"/>
    <w:tmpl w:val="6026E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DF27AA"/>
    <w:multiLevelType w:val="multilevel"/>
    <w:tmpl w:val="B3E0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0826CE"/>
    <w:multiLevelType w:val="multilevel"/>
    <w:tmpl w:val="E0327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4F3476"/>
    <w:multiLevelType w:val="multilevel"/>
    <w:tmpl w:val="9236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1A59EE"/>
    <w:multiLevelType w:val="multilevel"/>
    <w:tmpl w:val="AE5C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C44284"/>
    <w:multiLevelType w:val="multilevel"/>
    <w:tmpl w:val="1BC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FB104F"/>
    <w:multiLevelType w:val="multilevel"/>
    <w:tmpl w:val="C102E6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DE057E"/>
    <w:multiLevelType w:val="multilevel"/>
    <w:tmpl w:val="B2748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0A0EDF"/>
    <w:multiLevelType w:val="multilevel"/>
    <w:tmpl w:val="55D2B3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573771"/>
    <w:multiLevelType w:val="multilevel"/>
    <w:tmpl w:val="575C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D2242E"/>
    <w:multiLevelType w:val="multilevel"/>
    <w:tmpl w:val="5E38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F1424D"/>
    <w:multiLevelType w:val="multilevel"/>
    <w:tmpl w:val="A548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C50E58"/>
    <w:multiLevelType w:val="multilevel"/>
    <w:tmpl w:val="F690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FA1A92"/>
    <w:multiLevelType w:val="multilevel"/>
    <w:tmpl w:val="FB16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937B1B"/>
    <w:multiLevelType w:val="multilevel"/>
    <w:tmpl w:val="011E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0137FC5"/>
    <w:multiLevelType w:val="multilevel"/>
    <w:tmpl w:val="E8E6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903112"/>
    <w:multiLevelType w:val="multilevel"/>
    <w:tmpl w:val="5E3A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0B0E2F"/>
    <w:multiLevelType w:val="multilevel"/>
    <w:tmpl w:val="9092A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70E55FF"/>
    <w:multiLevelType w:val="multilevel"/>
    <w:tmpl w:val="A782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7F6232B"/>
    <w:multiLevelType w:val="multilevel"/>
    <w:tmpl w:val="C162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94141BE"/>
    <w:multiLevelType w:val="multilevel"/>
    <w:tmpl w:val="9E0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4535A4"/>
    <w:multiLevelType w:val="multilevel"/>
    <w:tmpl w:val="30941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C6B0E6C"/>
    <w:multiLevelType w:val="multilevel"/>
    <w:tmpl w:val="D254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0A7584"/>
    <w:multiLevelType w:val="multilevel"/>
    <w:tmpl w:val="34E6B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DC208F4"/>
    <w:multiLevelType w:val="multilevel"/>
    <w:tmpl w:val="6C3A4A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01680E"/>
    <w:multiLevelType w:val="multilevel"/>
    <w:tmpl w:val="6EC6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E905D88"/>
    <w:multiLevelType w:val="multilevel"/>
    <w:tmpl w:val="D07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7B0743"/>
    <w:multiLevelType w:val="multilevel"/>
    <w:tmpl w:val="7442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1FB68D3"/>
    <w:multiLevelType w:val="multilevel"/>
    <w:tmpl w:val="656C5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3AE1A60"/>
    <w:multiLevelType w:val="multilevel"/>
    <w:tmpl w:val="FC5018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893F68"/>
    <w:multiLevelType w:val="multilevel"/>
    <w:tmpl w:val="731C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1F2851"/>
    <w:multiLevelType w:val="multilevel"/>
    <w:tmpl w:val="BFCA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8A76FF9"/>
    <w:multiLevelType w:val="multilevel"/>
    <w:tmpl w:val="ED1E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E42558"/>
    <w:multiLevelType w:val="multilevel"/>
    <w:tmpl w:val="9C9EDB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C535FB9"/>
    <w:multiLevelType w:val="multilevel"/>
    <w:tmpl w:val="1764B5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782279"/>
    <w:multiLevelType w:val="multilevel"/>
    <w:tmpl w:val="5A12B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5944D4"/>
    <w:multiLevelType w:val="multilevel"/>
    <w:tmpl w:val="7630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FED6A11"/>
    <w:multiLevelType w:val="multilevel"/>
    <w:tmpl w:val="ACD4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3"/>
  </w:num>
  <w:num w:numId="3">
    <w:abstractNumId w:val="8"/>
  </w:num>
  <w:num w:numId="4">
    <w:abstractNumId w:val="2"/>
  </w:num>
  <w:num w:numId="5">
    <w:abstractNumId w:val="24"/>
  </w:num>
  <w:num w:numId="6">
    <w:abstractNumId w:val="58"/>
  </w:num>
  <w:num w:numId="7">
    <w:abstractNumId w:val="53"/>
  </w:num>
  <w:num w:numId="8">
    <w:abstractNumId w:val="10"/>
  </w:num>
  <w:num w:numId="9">
    <w:abstractNumId w:val="27"/>
  </w:num>
  <w:num w:numId="10">
    <w:abstractNumId w:val="23"/>
  </w:num>
  <w:num w:numId="11">
    <w:abstractNumId w:val="1"/>
  </w:num>
  <w:num w:numId="12">
    <w:abstractNumId w:val="47"/>
  </w:num>
  <w:num w:numId="13">
    <w:abstractNumId w:val="67"/>
  </w:num>
  <w:num w:numId="14">
    <w:abstractNumId w:val="49"/>
  </w:num>
  <w:num w:numId="15">
    <w:abstractNumId w:val="78"/>
  </w:num>
  <w:num w:numId="16">
    <w:abstractNumId w:val="40"/>
  </w:num>
  <w:num w:numId="17">
    <w:abstractNumId w:val="35"/>
  </w:num>
  <w:num w:numId="18">
    <w:abstractNumId w:val="70"/>
  </w:num>
  <w:num w:numId="19">
    <w:abstractNumId w:val="63"/>
  </w:num>
  <w:num w:numId="20">
    <w:abstractNumId w:val="75"/>
  </w:num>
  <w:num w:numId="21">
    <w:abstractNumId w:val="68"/>
  </w:num>
  <w:num w:numId="22">
    <w:abstractNumId w:val="4"/>
  </w:num>
  <w:num w:numId="23">
    <w:abstractNumId w:val="45"/>
  </w:num>
  <w:num w:numId="24">
    <w:abstractNumId w:val="5"/>
  </w:num>
  <w:num w:numId="25">
    <w:abstractNumId w:val="56"/>
  </w:num>
  <w:num w:numId="26">
    <w:abstractNumId w:val="74"/>
  </w:num>
  <w:num w:numId="27">
    <w:abstractNumId w:val="3"/>
  </w:num>
  <w:num w:numId="28">
    <w:abstractNumId w:val="31"/>
  </w:num>
  <w:num w:numId="29">
    <w:abstractNumId w:val="60"/>
  </w:num>
  <w:num w:numId="30">
    <w:abstractNumId w:val="55"/>
  </w:num>
  <w:num w:numId="31">
    <w:abstractNumId w:val="32"/>
  </w:num>
  <w:num w:numId="32">
    <w:abstractNumId w:val="36"/>
  </w:num>
  <w:num w:numId="33">
    <w:abstractNumId w:val="61"/>
  </w:num>
  <w:num w:numId="34">
    <w:abstractNumId w:val="38"/>
  </w:num>
  <w:num w:numId="35">
    <w:abstractNumId w:val="28"/>
  </w:num>
  <w:num w:numId="36">
    <w:abstractNumId w:val="46"/>
  </w:num>
  <w:num w:numId="37">
    <w:abstractNumId w:val="59"/>
  </w:num>
  <w:num w:numId="38">
    <w:abstractNumId w:val="57"/>
  </w:num>
  <w:num w:numId="39">
    <w:abstractNumId w:val="52"/>
  </w:num>
  <w:num w:numId="40">
    <w:abstractNumId w:val="44"/>
  </w:num>
  <w:num w:numId="41">
    <w:abstractNumId w:val="13"/>
  </w:num>
  <w:num w:numId="42">
    <w:abstractNumId w:val="77"/>
  </w:num>
  <w:num w:numId="43">
    <w:abstractNumId w:val="9"/>
  </w:num>
  <w:num w:numId="44">
    <w:abstractNumId w:val="7"/>
  </w:num>
  <w:num w:numId="45">
    <w:abstractNumId w:val="15"/>
  </w:num>
  <w:num w:numId="46">
    <w:abstractNumId w:val="30"/>
  </w:num>
  <w:num w:numId="47">
    <w:abstractNumId w:val="69"/>
  </w:num>
  <w:num w:numId="48">
    <w:abstractNumId w:val="42"/>
  </w:num>
  <w:num w:numId="49">
    <w:abstractNumId w:val="11"/>
  </w:num>
  <w:num w:numId="50">
    <w:abstractNumId w:val="20"/>
  </w:num>
  <w:num w:numId="51">
    <w:abstractNumId w:val="66"/>
  </w:num>
  <w:num w:numId="52">
    <w:abstractNumId w:val="51"/>
  </w:num>
  <w:num w:numId="53">
    <w:abstractNumId w:val="29"/>
  </w:num>
  <w:num w:numId="54">
    <w:abstractNumId w:val="48"/>
  </w:num>
  <w:num w:numId="55">
    <w:abstractNumId w:val="39"/>
  </w:num>
  <w:num w:numId="56">
    <w:abstractNumId w:val="64"/>
  </w:num>
  <w:num w:numId="57">
    <w:abstractNumId w:val="21"/>
  </w:num>
  <w:num w:numId="58">
    <w:abstractNumId w:val="43"/>
  </w:num>
  <w:num w:numId="59">
    <w:abstractNumId w:val="54"/>
  </w:num>
  <w:num w:numId="60">
    <w:abstractNumId w:val="41"/>
  </w:num>
  <w:num w:numId="61">
    <w:abstractNumId w:val="6"/>
  </w:num>
  <w:num w:numId="62">
    <w:abstractNumId w:val="34"/>
  </w:num>
  <w:num w:numId="63">
    <w:abstractNumId w:val="25"/>
  </w:num>
  <w:num w:numId="64">
    <w:abstractNumId w:val="76"/>
  </w:num>
  <w:num w:numId="65">
    <w:abstractNumId w:val="0"/>
  </w:num>
  <w:num w:numId="66">
    <w:abstractNumId w:val="65"/>
  </w:num>
  <w:num w:numId="67">
    <w:abstractNumId w:val="50"/>
  </w:num>
  <w:num w:numId="68">
    <w:abstractNumId w:val="14"/>
  </w:num>
  <w:num w:numId="69">
    <w:abstractNumId w:val="16"/>
  </w:num>
  <w:num w:numId="70">
    <w:abstractNumId w:val="17"/>
  </w:num>
  <w:num w:numId="71">
    <w:abstractNumId w:val="26"/>
  </w:num>
  <w:num w:numId="72">
    <w:abstractNumId w:val="33"/>
  </w:num>
  <w:num w:numId="73">
    <w:abstractNumId w:val="19"/>
  </w:num>
  <w:num w:numId="74">
    <w:abstractNumId w:val="22"/>
  </w:num>
  <w:num w:numId="75">
    <w:abstractNumId w:val="71"/>
  </w:num>
  <w:num w:numId="76">
    <w:abstractNumId w:val="62"/>
  </w:num>
  <w:num w:numId="77">
    <w:abstractNumId w:val="12"/>
  </w:num>
  <w:num w:numId="78">
    <w:abstractNumId w:val="72"/>
  </w:num>
  <w:num w:numId="79">
    <w:abstractNumId w:val="3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18"/>
    <w:rsid w:val="00015AC1"/>
    <w:rsid w:val="000176E5"/>
    <w:rsid w:val="00030D9F"/>
    <w:rsid w:val="002370AE"/>
    <w:rsid w:val="00243663"/>
    <w:rsid w:val="004C3F00"/>
    <w:rsid w:val="00644718"/>
    <w:rsid w:val="00942768"/>
    <w:rsid w:val="00D3609D"/>
    <w:rsid w:val="00E43B6A"/>
    <w:rsid w:val="00ED1718"/>
    <w:rsid w:val="00F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9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30D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D9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F012EB"/>
  </w:style>
  <w:style w:type="character" w:customStyle="1" w:styleId="c0">
    <w:name w:val="c0"/>
    <w:rsid w:val="00F0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9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30D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D9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F012EB"/>
  </w:style>
  <w:style w:type="character" w:customStyle="1" w:styleId="c0">
    <w:name w:val="c0"/>
    <w:rsid w:val="00F0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.ryabceva@mail.ru" TargetMode="External"/><Relationship Id="rId18" Type="http://schemas.openxmlformats.org/officeDocument/2006/relationships/hyperlink" Target="mailto:lapturov62@bk.ru" TargetMode="External"/><Relationship Id="rId26" Type="http://schemas.openxmlformats.org/officeDocument/2006/relationships/hyperlink" Target="mailto:i.ryabceva@mail.ru" TargetMode="External"/><Relationship Id="rId21" Type="http://schemas.openxmlformats.org/officeDocument/2006/relationships/hyperlink" Target="mailto:ngrechkina@bk.ru" TargetMode="External"/><Relationship Id="rId34" Type="http://schemas.openxmlformats.org/officeDocument/2006/relationships/hyperlink" Target="https://youtu.be/RRpwwSwTkBo" TargetMode="External"/><Relationship Id="rId7" Type="http://schemas.openxmlformats.org/officeDocument/2006/relationships/hyperlink" Target="http://seninvg07.narod.ru/005_matem/data/sphera_6/12/04_razbienie.rar" TargetMode="External"/><Relationship Id="rId12" Type="http://schemas.openxmlformats.org/officeDocument/2006/relationships/hyperlink" Target="http://seninvg07.narod.ru/005_matem/data/sphera_6/12/05_resh_zadach_1.rar" TargetMode="External"/><Relationship Id="rId17" Type="http://schemas.openxmlformats.org/officeDocument/2006/relationships/hyperlink" Target="https://infourok.ru/prezentaciya-po-istorii-rossii-klass-po-teme-formirovanie-kulturnogo-prostranstva-edinogo-rossiyskogo-gosudarstva-3531984.html" TargetMode="External"/><Relationship Id="rId25" Type="http://schemas.openxmlformats.org/officeDocument/2006/relationships/hyperlink" Target="http://seninvg07.narod.ru/005_matem/data/sphera_6/12/07_resh_zadach_3.rar" TargetMode="External"/><Relationship Id="rId33" Type="http://schemas.openxmlformats.org/officeDocument/2006/relationships/hyperlink" Target="mailto:ngrechkina@bk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ishakova63@mail.ru" TargetMode="External"/><Relationship Id="rId20" Type="http://schemas.openxmlformats.org/officeDocument/2006/relationships/hyperlink" Target="mailto:i.ryabceva@mail.ru" TargetMode="External"/><Relationship Id="rId29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mailto:ngrechkina@bk.ru" TargetMode="External"/><Relationship Id="rId11" Type="http://schemas.openxmlformats.org/officeDocument/2006/relationships/hyperlink" Target="mailto:kris.saahnencko2016@yandex.ru" TargetMode="External"/><Relationship Id="rId24" Type="http://schemas.openxmlformats.org/officeDocument/2006/relationships/hyperlink" Target="mailto:ngrechkina@bk.ru" TargetMode="External"/><Relationship Id="rId32" Type="http://schemas.openxmlformats.org/officeDocument/2006/relationships/hyperlink" Target="http://www.myshared.ru/slide/100814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grechkina@bk.ru" TargetMode="External"/><Relationship Id="rId23" Type="http://schemas.openxmlformats.org/officeDocument/2006/relationships/hyperlink" Target="mailto:lapturov62@bk.ru" TargetMode="External"/><Relationship Id="rId28" Type="http://schemas.openxmlformats.org/officeDocument/2006/relationships/image" Target="media/image1.JPG"/><Relationship Id="rId36" Type="http://schemas.openxmlformats.org/officeDocument/2006/relationships/hyperlink" Target="https://ppt-online.org/298592" TargetMode="External"/><Relationship Id="rId10" Type="http://schemas.openxmlformats.org/officeDocument/2006/relationships/hyperlink" Target="https://www.youtube.com/watch?v=C84BaGhn3Q4" TargetMode="External"/><Relationship Id="rId19" Type="http://schemas.openxmlformats.org/officeDocument/2006/relationships/hyperlink" Target="http://seninvg07.narod.ru/005_matem/data/sphera_6/12/06_resh_zadach_2.rar" TargetMode="External"/><Relationship Id="rId31" Type="http://schemas.openxmlformats.org/officeDocument/2006/relationships/hyperlink" Target="mailto:ngrechkin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rechkina@bk.ru" TargetMode="External"/><Relationship Id="rId14" Type="http://schemas.openxmlformats.org/officeDocument/2006/relationships/hyperlink" Target="mailto:tishakova63@mail.ru" TargetMode="External"/><Relationship Id="rId22" Type="http://schemas.openxmlformats.org/officeDocument/2006/relationships/hyperlink" Target="mailto:ngrechkina@bk.ru" TargetMode="External"/><Relationship Id="rId27" Type="http://schemas.openxmlformats.org/officeDocument/2006/relationships/hyperlink" Target="http://seninvg07.narod.ru/005_matem/data/sphera_6/12/08_resh_zadach_4.rar" TargetMode="External"/><Relationship Id="rId30" Type="http://schemas.openxmlformats.org/officeDocument/2006/relationships/hyperlink" Target="mailto:i.ryabceva@mail.ru" TargetMode="External"/><Relationship Id="rId35" Type="http://schemas.openxmlformats.org/officeDocument/2006/relationships/hyperlink" Target="mailto:ngrechkina@bk.ru" TargetMode="External"/><Relationship Id="rId8" Type="http://schemas.openxmlformats.org/officeDocument/2006/relationships/hyperlink" Target="mailto:i.ryabceva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</cp:revision>
  <dcterms:created xsi:type="dcterms:W3CDTF">2020-05-16T09:35:00Z</dcterms:created>
  <dcterms:modified xsi:type="dcterms:W3CDTF">2020-05-17T14:38:00Z</dcterms:modified>
</cp:coreProperties>
</file>