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110" w:rsidRPr="00FA2649" w:rsidRDefault="00D37110" w:rsidP="00D37110">
      <w:pPr>
        <w:rPr>
          <w:rFonts w:ascii="Times New Roman" w:hAnsi="Times New Roman" w:cs="Times New Roman"/>
          <w:b/>
          <w:sz w:val="24"/>
          <w:szCs w:val="24"/>
        </w:rPr>
      </w:pPr>
      <w:r w:rsidRPr="00FA2649">
        <w:rPr>
          <w:rFonts w:ascii="Times New Roman" w:hAnsi="Times New Roman" w:cs="Times New Roman"/>
          <w:b/>
          <w:sz w:val="24"/>
          <w:szCs w:val="24"/>
        </w:rPr>
        <w:t>25.05- 29.05.2020. Дистанционное обучение. 6 класс</w:t>
      </w:r>
      <w:bookmarkStart w:id="0" w:name="_GoBack"/>
      <w:bookmarkEnd w:id="0"/>
    </w:p>
    <w:tbl>
      <w:tblPr>
        <w:tblStyle w:val="a3"/>
        <w:tblW w:w="163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1"/>
        <w:gridCol w:w="1560"/>
        <w:gridCol w:w="2836"/>
        <w:gridCol w:w="8504"/>
        <w:gridCol w:w="2551"/>
      </w:tblGrid>
      <w:tr w:rsidR="00D37110" w:rsidRPr="00FA2649" w:rsidTr="00945539">
        <w:tc>
          <w:tcPr>
            <w:tcW w:w="851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60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836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8504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2551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A26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 xml:space="preserve"> учителя</w:t>
            </w:r>
          </w:p>
        </w:tc>
      </w:tr>
      <w:tr w:rsidR="00D37110" w:rsidRPr="00FA2649" w:rsidTr="00945539">
        <w:tc>
          <w:tcPr>
            <w:tcW w:w="851" w:type="dxa"/>
            <w:vMerge w:val="restart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25.05.2020</w:t>
            </w:r>
          </w:p>
        </w:tc>
        <w:tc>
          <w:tcPr>
            <w:tcW w:w="1560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 w:rsidRPr="00FA2649">
              <w:rPr>
                <w:rFonts w:ascii="Times New Roman" w:hAnsi="Times New Roman" w:cs="Times New Roman"/>
                <w:sz w:val="24"/>
                <w:szCs w:val="24"/>
              </w:rPr>
              <w:t xml:space="preserve">рус </w:t>
            </w:r>
            <w:proofErr w:type="spellStart"/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proofErr w:type="gramEnd"/>
            <w:r w:rsidRPr="00FA2649">
              <w:rPr>
                <w:rFonts w:ascii="Times New Roman" w:hAnsi="Times New Roman" w:cs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2836" w:type="dxa"/>
          </w:tcPr>
          <w:p w:rsidR="00D37110" w:rsidRPr="00FA2649" w:rsidRDefault="0052233C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Повторение и обобщение по разделу «Морфология».</w:t>
            </w:r>
          </w:p>
        </w:tc>
        <w:tc>
          <w:tcPr>
            <w:tcW w:w="8504" w:type="dxa"/>
          </w:tcPr>
          <w:p w:rsidR="00D37110" w:rsidRPr="00FA2649" w:rsidRDefault="0052233C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Повторить правила</w:t>
            </w:r>
          </w:p>
        </w:tc>
        <w:tc>
          <w:tcPr>
            <w:tcW w:w="2551" w:type="dxa"/>
          </w:tcPr>
          <w:p w:rsidR="00FA2649" w:rsidRPr="00FA2649" w:rsidRDefault="00FA2649" w:rsidP="00FA26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" w:history="1"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ngrechkina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bk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D37110" w:rsidRPr="00FA2649" w:rsidRDefault="00D37110" w:rsidP="00FA2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7110" w:rsidRPr="00FA2649" w:rsidTr="00945539">
        <w:tc>
          <w:tcPr>
            <w:tcW w:w="851" w:type="dxa"/>
            <w:vMerge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2. математика</w:t>
            </w:r>
          </w:p>
        </w:tc>
        <w:tc>
          <w:tcPr>
            <w:tcW w:w="2836" w:type="dxa"/>
          </w:tcPr>
          <w:p w:rsidR="00296F55" w:rsidRPr="00296F55" w:rsidRDefault="00296F55" w:rsidP="00296F5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  <w:p w:rsidR="00296F55" w:rsidRPr="00296F55" w:rsidRDefault="00296F55" w:rsidP="00296F5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смотри ниже</w:t>
            </w:r>
          </w:p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96F55" w:rsidRPr="00296F55" w:rsidRDefault="00296F55" w:rsidP="00296F55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6F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фото выполненного варианта  </w:t>
            </w:r>
          </w:p>
          <w:p w:rsidR="00D37110" w:rsidRPr="00FA2649" w:rsidRDefault="00296F55" w:rsidP="00296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ВК  строго до 16.00</w:t>
            </w:r>
          </w:p>
        </w:tc>
        <w:tc>
          <w:tcPr>
            <w:tcW w:w="2551" w:type="dxa"/>
          </w:tcPr>
          <w:p w:rsidR="00D37110" w:rsidRPr="00FA2649" w:rsidRDefault="004A268D" w:rsidP="006F7782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hyperlink r:id="rId7" w:history="1">
              <w:r w:rsidR="00D37110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i.ryabceva@mail.ru</w:t>
              </w:r>
            </w:hyperlink>
          </w:p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7110" w:rsidRPr="00FA2649" w:rsidTr="00945539">
        <w:tc>
          <w:tcPr>
            <w:tcW w:w="851" w:type="dxa"/>
            <w:vMerge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3. литература</w:t>
            </w:r>
          </w:p>
        </w:tc>
        <w:tc>
          <w:tcPr>
            <w:tcW w:w="2836" w:type="dxa"/>
          </w:tcPr>
          <w:p w:rsidR="00D37110" w:rsidRPr="00FA2649" w:rsidRDefault="00574C5C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Я - читатель (проверка техники чтения)</w:t>
            </w:r>
          </w:p>
        </w:tc>
        <w:tc>
          <w:tcPr>
            <w:tcW w:w="8504" w:type="dxa"/>
          </w:tcPr>
          <w:p w:rsidR="00D37110" w:rsidRPr="00FA2649" w:rsidRDefault="00574C5C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FA2649">
              <w:rPr>
                <w:rFonts w:ascii="Times New Roman" w:hAnsi="Times New Roman" w:cs="Times New Roman"/>
                <w:sz w:val="24"/>
                <w:szCs w:val="24"/>
              </w:rPr>
              <w:t xml:space="preserve"> 266-267 проверка техники чтения в </w:t>
            </w:r>
            <w:proofErr w:type="spellStart"/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spellEnd"/>
          </w:p>
        </w:tc>
        <w:tc>
          <w:tcPr>
            <w:tcW w:w="2551" w:type="dxa"/>
          </w:tcPr>
          <w:p w:rsidR="00FA2649" w:rsidRPr="00FA2649" w:rsidRDefault="00FA2649" w:rsidP="00FA26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history="1"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ngrechkina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bk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7110" w:rsidRPr="00FA2649" w:rsidTr="00945539">
        <w:tc>
          <w:tcPr>
            <w:tcW w:w="851" w:type="dxa"/>
            <w:vMerge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4. биология</w:t>
            </w:r>
          </w:p>
        </w:tc>
        <w:tc>
          <w:tcPr>
            <w:tcW w:w="2836" w:type="dxa"/>
          </w:tcPr>
          <w:p w:rsidR="00FA2649" w:rsidRPr="00FA2649" w:rsidRDefault="00FA2649" w:rsidP="00FA26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Влияние хозяйственной деятельности</w:t>
            </w:r>
          </w:p>
          <w:p w:rsidR="00D37110" w:rsidRPr="00FA2649" w:rsidRDefault="00FA2649" w:rsidP="00FA2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человека на растительный мир.</w:t>
            </w:r>
          </w:p>
        </w:tc>
        <w:tc>
          <w:tcPr>
            <w:tcW w:w="8504" w:type="dxa"/>
          </w:tcPr>
          <w:p w:rsidR="00D37110" w:rsidRPr="00FA2649" w:rsidRDefault="00FA2649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Ответить на вопрос: Как влияет хозяйственная деятельность человека на растительный мир?</w:t>
            </w:r>
          </w:p>
        </w:tc>
        <w:tc>
          <w:tcPr>
            <w:tcW w:w="2551" w:type="dxa"/>
          </w:tcPr>
          <w:p w:rsidR="00D37110" w:rsidRPr="00FA2649" w:rsidRDefault="00FA2649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Pr="00FA264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tishakova63@mail.ru</w:t>
              </w:r>
            </w:hyperlink>
            <w:r w:rsidRPr="00FA2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37110" w:rsidRPr="00FA2649" w:rsidTr="00945539">
        <w:tc>
          <w:tcPr>
            <w:tcW w:w="851" w:type="dxa"/>
            <w:vMerge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5. английский язык</w:t>
            </w:r>
          </w:p>
        </w:tc>
        <w:tc>
          <w:tcPr>
            <w:tcW w:w="2836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7110" w:rsidRPr="00FA2649" w:rsidTr="00945539">
        <w:tc>
          <w:tcPr>
            <w:tcW w:w="851" w:type="dxa"/>
            <w:vMerge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6. физкультура</w:t>
            </w:r>
          </w:p>
        </w:tc>
        <w:tc>
          <w:tcPr>
            <w:tcW w:w="2836" w:type="dxa"/>
          </w:tcPr>
          <w:p w:rsidR="00945539" w:rsidRPr="00FA2649" w:rsidRDefault="00945539" w:rsidP="00945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Самоконтроль на уроках физической культуры</w:t>
            </w:r>
          </w:p>
          <w:p w:rsidR="00945539" w:rsidRPr="00FA2649" w:rsidRDefault="00945539" w:rsidP="00945539">
            <w:pPr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Pr="00FA264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https://www.youtube.com/watch?v=C84BaGhn3Q4</w:t>
              </w:r>
            </w:hyperlink>
          </w:p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D37110" w:rsidRPr="00FA2649" w:rsidRDefault="00945539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Выполнить комплекс утренней гимнастики. Уч. стр. 67-71 ознакомиться с параграфом, ответить на вопросы в тетрадь. Составить дневник самоконтроля в тетрадь (не заполнять). Прислать фотоотчет.</w:t>
            </w:r>
          </w:p>
        </w:tc>
        <w:tc>
          <w:tcPr>
            <w:tcW w:w="2551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kris.saahnencko2016@yandex.ru</w:t>
            </w:r>
          </w:p>
        </w:tc>
      </w:tr>
      <w:tr w:rsidR="00D37110" w:rsidRPr="00FA2649" w:rsidTr="00945539">
        <w:tc>
          <w:tcPr>
            <w:tcW w:w="851" w:type="dxa"/>
            <w:vMerge w:val="restart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26.05.2020</w:t>
            </w:r>
          </w:p>
        </w:tc>
        <w:tc>
          <w:tcPr>
            <w:tcW w:w="1560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1. математика</w:t>
            </w:r>
          </w:p>
        </w:tc>
        <w:tc>
          <w:tcPr>
            <w:tcW w:w="2836" w:type="dxa"/>
          </w:tcPr>
          <w:p w:rsidR="00296F55" w:rsidRPr="00296F55" w:rsidRDefault="00296F55" w:rsidP="00296F5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Вычисление с рациональными числами</w:t>
            </w:r>
          </w:p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D37110" w:rsidRPr="00FA2649" w:rsidRDefault="00296F55" w:rsidP="006F778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BB9A4B" wp14:editId="5C1B2D59">
                  <wp:extent cx="5019675" cy="18097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D37110" w:rsidRPr="00FA2649" w:rsidRDefault="004A268D" w:rsidP="006F778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="00D37110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i</w:t>
              </w:r>
              <w:r w:rsidR="00D37110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="00D37110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ryabceva</w:t>
              </w:r>
              <w:r w:rsidR="00D37110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="00D37110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mail</w:t>
              </w:r>
              <w:r w:rsidR="00D37110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D37110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945539" w:rsidRPr="00945539" w:rsidRDefault="00945539" w:rsidP="0094553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фото выполненного задания </w:t>
            </w:r>
          </w:p>
          <w:p w:rsidR="00D37110" w:rsidRPr="00FA2649" w:rsidRDefault="00945539" w:rsidP="00945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эл. почту</w:t>
            </w:r>
          </w:p>
        </w:tc>
      </w:tr>
      <w:tr w:rsidR="00D37110" w:rsidRPr="00FA2649" w:rsidTr="00945539">
        <w:tc>
          <w:tcPr>
            <w:tcW w:w="851" w:type="dxa"/>
            <w:vMerge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2. география</w:t>
            </w:r>
          </w:p>
        </w:tc>
        <w:tc>
          <w:tcPr>
            <w:tcW w:w="2836" w:type="dxa"/>
          </w:tcPr>
          <w:p w:rsidR="00D37110" w:rsidRPr="00FA2649" w:rsidRDefault="00FA2649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Анализ результатов итоговой контрольной работы</w:t>
            </w:r>
          </w:p>
        </w:tc>
        <w:tc>
          <w:tcPr>
            <w:tcW w:w="8504" w:type="dxa"/>
          </w:tcPr>
          <w:p w:rsidR="00D37110" w:rsidRPr="00FA2649" w:rsidRDefault="00FA2649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Замечания по выполненной работе вы получите личным сообщением в контакте</w:t>
            </w:r>
          </w:p>
        </w:tc>
        <w:tc>
          <w:tcPr>
            <w:tcW w:w="2551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7110" w:rsidRPr="00FA2649" w:rsidTr="00945539">
        <w:tc>
          <w:tcPr>
            <w:tcW w:w="851" w:type="dxa"/>
            <w:vMerge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3. русский язык</w:t>
            </w:r>
          </w:p>
        </w:tc>
        <w:tc>
          <w:tcPr>
            <w:tcW w:w="2836" w:type="dxa"/>
          </w:tcPr>
          <w:p w:rsidR="00D37110" w:rsidRPr="00FA2649" w:rsidRDefault="0052233C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Повторение и обобщение по разделу «Морфология».</w:t>
            </w:r>
          </w:p>
        </w:tc>
        <w:tc>
          <w:tcPr>
            <w:tcW w:w="8504" w:type="dxa"/>
          </w:tcPr>
          <w:p w:rsidR="00D37110" w:rsidRPr="00FA2649" w:rsidRDefault="0052233C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Повторить правила</w:t>
            </w:r>
          </w:p>
        </w:tc>
        <w:tc>
          <w:tcPr>
            <w:tcW w:w="2551" w:type="dxa"/>
          </w:tcPr>
          <w:p w:rsidR="00FA2649" w:rsidRPr="00FA2649" w:rsidRDefault="00FA2649" w:rsidP="00FA26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ngrechkina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bk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7110" w:rsidRPr="00FA2649" w:rsidTr="00945539">
        <w:tc>
          <w:tcPr>
            <w:tcW w:w="851" w:type="dxa"/>
            <w:vMerge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4. музыка</w:t>
            </w:r>
          </w:p>
        </w:tc>
        <w:tc>
          <w:tcPr>
            <w:tcW w:w="2836" w:type="dxa"/>
          </w:tcPr>
          <w:p w:rsidR="00D37110" w:rsidRPr="00FA2649" w:rsidRDefault="00FA2649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eastAsia="Calibri" w:hAnsi="Times New Roman" w:cs="Times New Roman"/>
                <w:sz w:val="24"/>
                <w:szCs w:val="24"/>
              </w:rPr>
              <w:t>Заключительный урок по теме года: «Музыка радостью нашей стала»</w:t>
            </w:r>
          </w:p>
        </w:tc>
        <w:tc>
          <w:tcPr>
            <w:tcW w:w="8504" w:type="dxa"/>
          </w:tcPr>
          <w:p w:rsidR="00D37110" w:rsidRPr="00FA2649" w:rsidRDefault="00FA2649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Ответить на вопрос: Какое значение для вас имеет музыка в повседневной жизни?</w:t>
            </w:r>
          </w:p>
        </w:tc>
        <w:tc>
          <w:tcPr>
            <w:tcW w:w="2551" w:type="dxa"/>
          </w:tcPr>
          <w:p w:rsidR="00D37110" w:rsidRPr="00FA2649" w:rsidRDefault="00FA2649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Pr="00FA264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tishakova63@mail.ru</w:t>
              </w:r>
            </w:hyperlink>
            <w:r w:rsidRPr="00FA2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37110" w:rsidRPr="00FA2649" w:rsidTr="00945539">
        <w:tc>
          <w:tcPr>
            <w:tcW w:w="851" w:type="dxa"/>
            <w:vMerge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5. история</w:t>
            </w:r>
          </w:p>
        </w:tc>
        <w:tc>
          <w:tcPr>
            <w:tcW w:w="2836" w:type="dxa"/>
          </w:tcPr>
          <w:p w:rsidR="00D37110" w:rsidRPr="00FA2649" w:rsidRDefault="00D37110" w:rsidP="00D37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A2649" w:rsidRPr="00FA2649" w:rsidRDefault="00FA2649" w:rsidP="00FA2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 xml:space="preserve">Переслать на электронную почту </w:t>
            </w:r>
            <w:hyperlink r:id="rId15" w:history="1">
              <w:r w:rsidRPr="00FA264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lapturov</w:t>
              </w:r>
              <w:r w:rsidRPr="00FA264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62@</w:t>
              </w:r>
              <w:r w:rsidRPr="00FA264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bk</w:t>
              </w:r>
              <w:r w:rsidRPr="00FA264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FA264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FA264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D37110" w:rsidRPr="00FA2649" w:rsidRDefault="00FA2649" w:rsidP="00FA2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Все вопросы по телефону 89198755703  (</w:t>
            </w:r>
            <w:proofErr w:type="spellStart"/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Лаптуров</w:t>
            </w:r>
            <w:proofErr w:type="spellEnd"/>
            <w:r w:rsidRPr="00FA2649">
              <w:rPr>
                <w:rFonts w:ascii="Times New Roman" w:hAnsi="Times New Roman" w:cs="Times New Roman"/>
                <w:sz w:val="24"/>
                <w:szCs w:val="24"/>
              </w:rPr>
              <w:t xml:space="preserve"> В. И.)</w:t>
            </w:r>
          </w:p>
        </w:tc>
      </w:tr>
      <w:tr w:rsidR="00D37110" w:rsidRPr="00FA2649" w:rsidTr="00945539">
        <w:tc>
          <w:tcPr>
            <w:tcW w:w="851" w:type="dxa"/>
            <w:vMerge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6. английский язык</w:t>
            </w:r>
          </w:p>
        </w:tc>
        <w:tc>
          <w:tcPr>
            <w:tcW w:w="2836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7110" w:rsidRPr="00FA2649" w:rsidTr="00945539">
        <w:tc>
          <w:tcPr>
            <w:tcW w:w="851" w:type="dxa"/>
            <w:vMerge w:val="restart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27.055.2020</w:t>
            </w:r>
          </w:p>
        </w:tc>
        <w:tc>
          <w:tcPr>
            <w:tcW w:w="1560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1. математика</w:t>
            </w:r>
          </w:p>
        </w:tc>
        <w:tc>
          <w:tcPr>
            <w:tcW w:w="2836" w:type="dxa"/>
          </w:tcPr>
          <w:p w:rsidR="00945539" w:rsidRPr="00945539" w:rsidRDefault="00945539" w:rsidP="0094553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значения буквенного выражения</w:t>
            </w:r>
          </w:p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D37110" w:rsidRPr="00FA2649" w:rsidRDefault="00945539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A7A426" wp14:editId="4F510019">
                  <wp:extent cx="4991100" cy="20002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D37110" w:rsidRPr="00FA2649" w:rsidRDefault="004A268D" w:rsidP="006F778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history="1">
              <w:r w:rsidR="00D37110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i</w:t>
              </w:r>
              <w:r w:rsidR="00D37110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="00D37110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ryabceva</w:t>
              </w:r>
              <w:r w:rsidR="00D37110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="00D37110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mail</w:t>
              </w:r>
              <w:r w:rsidR="00D37110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D37110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945539" w:rsidRPr="00945539" w:rsidRDefault="00945539" w:rsidP="0094553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фото выполненного задания </w:t>
            </w:r>
          </w:p>
          <w:p w:rsidR="00D37110" w:rsidRPr="00FA2649" w:rsidRDefault="00945539" w:rsidP="00945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эл. почту</w:t>
            </w:r>
          </w:p>
        </w:tc>
      </w:tr>
      <w:tr w:rsidR="00D37110" w:rsidRPr="00FA2649" w:rsidTr="00945539">
        <w:tc>
          <w:tcPr>
            <w:tcW w:w="851" w:type="dxa"/>
            <w:vMerge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2. русский язык</w:t>
            </w:r>
          </w:p>
        </w:tc>
        <w:tc>
          <w:tcPr>
            <w:tcW w:w="2836" w:type="dxa"/>
          </w:tcPr>
          <w:p w:rsidR="00D37110" w:rsidRPr="00FA2649" w:rsidRDefault="00D37110" w:rsidP="00296F55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96F55" w:rsidRPr="00FA2649" w:rsidRDefault="00296F55" w:rsidP="00296F5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Повторение и обобщение по разделу «Синтаксис».</w:t>
            </w:r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96F55" w:rsidRPr="00FA2649" w:rsidRDefault="00296F55" w:rsidP="00296F5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Pr="00FA26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Выделите ряд,  в котором все слова пишутся через дефис</w:t>
            </w:r>
          </w:p>
          <w:p w:rsidR="00296F55" w:rsidRPr="00FA2649" w:rsidRDefault="00296F55" w:rsidP="00296F55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(много</w:t>
            </w:r>
            <w:proofErr w:type="gram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proofErr w:type="spell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олосый</w:t>
            </w:r>
            <w:proofErr w:type="spell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(книга)справочник</w:t>
            </w:r>
          </w:p>
          <w:p w:rsidR="00296F55" w:rsidRPr="00FA2649" w:rsidRDefault="00296F55" w:rsidP="00296F55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(возьми</w:t>
            </w:r>
            <w:proofErr w:type="gram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)к</w:t>
            </w:r>
            <w:proofErr w:type="gram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а, (полу)круг</w:t>
            </w:r>
          </w:p>
          <w:p w:rsidR="00296F55" w:rsidRPr="00FA2649" w:rsidRDefault="00296F55" w:rsidP="00296F55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(древне</w:t>
            </w:r>
            <w:proofErr w:type="gram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)е</w:t>
            </w:r>
            <w:proofErr w:type="gram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гипетский, (снежно)белый</w:t>
            </w:r>
          </w:p>
          <w:p w:rsidR="00296F55" w:rsidRPr="00FA2649" w:rsidRDefault="00296F55" w:rsidP="00296F55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(крем</w:t>
            </w:r>
            <w:proofErr w:type="gram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)с</w:t>
            </w:r>
            <w:proofErr w:type="gram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ода, (изумрудно)зеленый</w:t>
            </w:r>
          </w:p>
          <w:p w:rsidR="00296F55" w:rsidRPr="00FA2649" w:rsidRDefault="00296F55" w:rsidP="00296F5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2.Выделите ряд</w:t>
            </w:r>
            <w:proofErr w:type="gramStart"/>
            <w:r w:rsidRPr="00FA26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FA26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 котором на месте пропусков пишется одна буква </w:t>
            </w:r>
            <w:r w:rsidRPr="00FA26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FA26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:  </w:t>
            </w:r>
          </w:p>
          <w:p w:rsidR="00296F55" w:rsidRPr="00FA2649" w:rsidRDefault="00296F55" w:rsidP="00296F55">
            <w:pPr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коше</w:t>
            </w:r>
            <w:proofErr w:type="gram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  <w:proofErr w:type="spell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proofErr w:type="spell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травы, земля </w:t>
            </w:r>
            <w:proofErr w:type="spell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распаха</w:t>
            </w:r>
            <w:proofErr w:type="spell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…а                                  </w:t>
            </w:r>
          </w:p>
          <w:p w:rsidR="00296F55" w:rsidRPr="00FA2649" w:rsidRDefault="00296F55" w:rsidP="00296F55">
            <w:pPr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ю…</w:t>
            </w:r>
            <w:proofErr w:type="spell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ый</w:t>
            </w:r>
            <w:proofErr w:type="spell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художник,  </w:t>
            </w:r>
            <w:proofErr w:type="spell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тка</w:t>
            </w:r>
            <w:proofErr w:type="spell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  <w:proofErr w:type="spell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ый</w:t>
            </w:r>
            <w:proofErr w:type="spell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золотом плащ</w:t>
            </w:r>
          </w:p>
          <w:p w:rsidR="00296F55" w:rsidRPr="00FA2649" w:rsidRDefault="00296F55" w:rsidP="00296F55">
            <w:pPr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спута</w:t>
            </w:r>
            <w:proofErr w:type="spell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  <w:proofErr w:type="spell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proofErr w:type="spell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веревка, грачи…</w:t>
            </w:r>
            <w:proofErr w:type="spell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proofErr w:type="spell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гнезда</w:t>
            </w:r>
          </w:p>
          <w:p w:rsidR="00296F55" w:rsidRPr="00FA2649" w:rsidRDefault="00296F55" w:rsidP="00296F55">
            <w:pPr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коряво </w:t>
            </w:r>
            <w:proofErr w:type="spell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</w:t>
            </w:r>
            <w:proofErr w:type="spell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…а, </w:t>
            </w:r>
            <w:proofErr w:type="gram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пересмотре</w:t>
            </w:r>
            <w:proofErr w:type="gram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  <w:proofErr w:type="spell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proofErr w:type="spell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фильмы</w:t>
            </w:r>
          </w:p>
          <w:p w:rsidR="00296F55" w:rsidRPr="00FA2649" w:rsidRDefault="00296F55" w:rsidP="00296F5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3.В этом предложении не с причастиями пишется слитно.</w:t>
            </w:r>
          </w:p>
          <w:p w:rsidR="00296F55" w:rsidRPr="00FA2649" w:rsidRDefault="00296F55" w:rsidP="00296F55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Горы, ещё (не</w:t>
            </w:r>
            <w:proofErr w:type="gram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)о</w:t>
            </w:r>
            <w:proofErr w:type="gram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свещённые солнцем, выделялись на светлеющем небе.</w:t>
            </w:r>
          </w:p>
          <w:p w:rsidR="00296F55" w:rsidRPr="00FA2649" w:rsidRDefault="00296F55" w:rsidP="00296F55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Летом эта деревня окружена (не</w:t>
            </w:r>
            <w:proofErr w:type="gram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)п</w:t>
            </w:r>
            <w:proofErr w:type="gram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роходимыми болотами.</w:t>
            </w:r>
          </w:p>
          <w:p w:rsidR="00296F55" w:rsidRPr="00FA2649" w:rsidRDefault="00296F55" w:rsidP="00296F55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Трава на лугах была (не</w:t>
            </w:r>
            <w:proofErr w:type="gram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)с</w:t>
            </w:r>
            <w:proofErr w:type="gram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кошена.      </w:t>
            </w:r>
          </w:p>
          <w:p w:rsidR="00296F55" w:rsidRPr="00FA2649" w:rsidRDefault="00296F55" w:rsidP="00296F55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столе стоял (не</w:t>
            </w:r>
            <w:proofErr w:type="gram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)с</w:t>
            </w:r>
            <w:proofErr w:type="gram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ъеденный мною обед.</w:t>
            </w:r>
          </w:p>
          <w:p w:rsidR="00D37110" w:rsidRPr="00FA2649" w:rsidRDefault="00D37110" w:rsidP="00296F5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A2649" w:rsidRPr="00FA2649" w:rsidRDefault="00FA2649" w:rsidP="00FA26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history="1"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ngrechkina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bk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F55" w:rsidRPr="00FA2649" w:rsidTr="00945539">
        <w:tc>
          <w:tcPr>
            <w:tcW w:w="851" w:type="dxa"/>
            <w:vMerge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3. русский язык</w:t>
            </w:r>
          </w:p>
        </w:tc>
        <w:tc>
          <w:tcPr>
            <w:tcW w:w="2836" w:type="dxa"/>
          </w:tcPr>
          <w:p w:rsidR="00296F55" w:rsidRPr="00FA2649" w:rsidRDefault="00296F55" w:rsidP="00C70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Повторение и обобщение по разделу «Синтаксис».</w:t>
            </w:r>
          </w:p>
        </w:tc>
        <w:tc>
          <w:tcPr>
            <w:tcW w:w="8504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Повторить орфограммы</w:t>
            </w:r>
          </w:p>
        </w:tc>
        <w:tc>
          <w:tcPr>
            <w:tcW w:w="2551" w:type="dxa"/>
          </w:tcPr>
          <w:p w:rsidR="00FA2649" w:rsidRPr="00FA2649" w:rsidRDefault="00FA2649" w:rsidP="00FA26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history="1"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ngrechkina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bk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F55" w:rsidRPr="00FA2649" w:rsidTr="00945539">
        <w:tc>
          <w:tcPr>
            <w:tcW w:w="851" w:type="dxa"/>
            <w:vMerge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4. история</w:t>
            </w:r>
          </w:p>
        </w:tc>
        <w:tc>
          <w:tcPr>
            <w:tcW w:w="2836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F55" w:rsidRPr="00FA2649" w:rsidTr="00945539">
        <w:tc>
          <w:tcPr>
            <w:tcW w:w="851" w:type="dxa"/>
            <w:vMerge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5. литература</w:t>
            </w:r>
          </w:p>
        </w:tc>
        <w:tc>
          <w:tcPr>
            <w:tcW w:w="2836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Задания для летнего чтения</w:t>
            </w:r>
          </w:p>
        </w:tc>
        <w:tc>
          <w:tcPr>
            <w:tcW w:w="8504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FA2649">
              <w:rPr>
                <w:rFonts w:ascii="Times New Roman" w:hAnsi="Times New Roman" w:cs="Times New Roman"/>
                <w:sz w:val="24"/>
                <w:szCs w:val="24"/>
              </w:rPr>
              <w:t xml:space="preserve"> 281 переписать книги для летнего чтения</w:t>
            </w:r>
          </w:p>
        </w:tc>
        <w:tc>
          <w:tcPr>
            <w:tcW w:w="2551" w:type="dxa"/>
          </w:tcPr>
          <w:p w:rsidR="00FA2649" w:rsidRPr="00FA2649" w:rsidRDefault="00FA2649" w:rsidP="00FA26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history="1"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ngrechkina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bk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F55" w:rsidRPr="00FA2649" w:rsidTr="00945539">
        <w:tc>
          <w:tcPr>
            <w:tcW w:w="851" w:type="dxa"/>
            <w:vMerge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6. английский язык</w:t>
            </w:r>
          </w:p>
        </w:tc>
        <w:tc>
          <w:tcPr>
            <w:tcW w:w="2836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F55" w:rsidRPr="00FA2649" w:rsidTr="00945539">
        <w:tc>
          <w:tcPr>
            <w:tcW w:w="851" w:type="dxa"/>
            <w:vMerge w:val="restart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28.05.2020</w:t>
            </w:r>
          </w:p>
        </w:tc>
        <w:tc>
          <w:tcPr>
            <w:tcW w:w="1560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1. ИЗО</w:t>
            </w:r>
          </w:p>
        </w:tc>
        <w:tc>
          <w:tcPr>
            <w:tcW w:w="2836" w:type="dxa"/>
          </w:tcPr>
          <w:p w:rsidR="00296F55" w:rsidRPr="00FA2649" w:rsidRDefault="00296F55" w:rsidP="00296F5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Итоговый урок </w:t>
            </w:r>
          </w:p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96F55" w:rsidRPr="00FA2649" w:rsidRDefault="00296F55" w:rsidP="00296F5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Тест </w:t>
            </w:r>
          </w:p>
          <w:p w:rsidR="00296F55" w:rsidRPr="00FA2649" w:rsidRDefault="00296F55" w:rsidP="00296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FA26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Перечисли основные виды изобразительного искусства.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а) живопись, графика, скульптура;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б) архитектура и дизайн;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в) живопись, архитектура, скульптура.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2. Как называются прозрачные водяные краски, которые наносят на бумагу тонким слоем, благодаря чему работы выполненные этими красками обладают удивительной легкостью и прозрачностью?</w:t>
            </w:r>
            <w:r w:rsidRPr="00FA26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а) гуашь;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  <w:proofErr w:type="gramStart"/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)т</w:t>
            </w:r>
            <w:proofErr w:type="gramEnd"/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емпера;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в) акварель.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3. Назовите основные цвета.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proofErr w:type="gramStart"/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)к</w:t>
            </w:r>
            <w:proofErr w:type="gramEnd"/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расный, синий, желтый;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б) красный, зеленый, желтый;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в) желтый, оранжевый, синий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4. Перечислите цвета радуги </w:t>
            </w:r>
            <w:proofErr w:type="spellStart"/>
            <w:r w:rsidRPr="00FA26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по-порядку</w:t>
            </w:r>
            <w:proofErr w:type="spellEnd"/>
            <w:r w:rsidRPr="00FA26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а) красный, желтый, оранжевый, зеленый, голубой, синий, фиолетовый;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б) красный, </w:t>
            </w:r>
            <w:proofErr w:type="spellStart"/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оранжевый</w:t>
            </w:r>
            <w:proofErr w:type="gramStart"/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,ж</w:t>
            </w:r>
            <w:proofErr w:type="gramEnd"/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елтый</w:t>
            </w:r>
            <w:proofErr w:type="spellEnd"/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зеленый, голубой, синий, фиолетовый;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в) красный, оранжевый, желтый, голубой, синий, зеленый, фиолетовый.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5. </w:t>
            </w:r>
            <w:proofErr w:type="gramStart"/>
            <w:r w:rsidRPr="00FA26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Перечисли теплые цвета.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а) синий, зеленый, фиолетовый;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б) желтый, синий, красный;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в) красный, желтый, оранжевый.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6.</w:t>
            </w:r>
            <w:proofErr w:type="gramEnd"/>
            <w:r w:rsidRPr="00FA26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Как называется рисунок, в котором художник стремится выразить то, что ему кажется интересным?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а) набросок;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б) творческий рисунок;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в) учебный рисунок.</w:t>
            </w:r>
          </w:p>
        </w:tc>
        <w:tc>
          <w:tcPr>
            <w:tcW w:w="2551" w:type="dxa"/>
          </w:tcPr>
          <w:p w:rsidR="00FA2649" w:rsidRPr="00FA2649" w:rsidRDefault="00FA2649" w:rsidP="00FA26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" w:history="1"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ngrechkina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bk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F55" w:rsidRPr="00FA2649" w:rsidTr="00945539">
        <w:tc>
          <w:tcPr>
            <w:tcW w:w="851" w:type="dxa"/>
            <w:vMerge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2. математика</w:t>
            </w:r>
          </w:p>
        </w:tc>
        <w:tc>
          <w:tcPr>
            <w:tcW w:w="2836" w:type="dxa"/>
          </w:tcPr>
          <w:p w:rsidR="00945539" w:rsidRPr="00945539" w:rsidRDefault="00945539" w:rsidP="0094553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уравнений</w:t>
            </w:r>
          </w:p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96F55" w:rsidRPr="00FA2649" w:rsidRDefault="00945539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7DA50F" wp14:editId="7C321274">
                  <wp:extent cx="4991100" cy="2362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296F55" w:rsidRPr="00FA2649" w:rsidRDefault="00296F55" w:rsidP="006F778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" w:history="1"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i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ryabceva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mail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945539" w:rsidRPr="00945539" w:rsidRDefault="00945539" w:rsidP="0094553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фото выполненного задания </w:t>
            </w:r>
          </w:p>
          <w:p w:rsidR="00296F55" w:rsidRPr="00FA2649" w:rsidRDefault="00945539" w:rsidP="00945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эл. Почту</w:t>
            </w:r>
          </w:p>
        </w:tc>
      </w:tr>
      <w:tr w:rsidR="00296F55" w:rsidRPr="00FA2649" w:rsidTr="00945539">
        <w:tc>
          <w:tcPr>
            <w:tcW w:w="851" w:type="dxa"/>
            <w:vMerge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3. литература</w:t>
            </w:r>
          </w:p>
        </w:tc>
        <w:tc>
          <w:tcPr>
            <w:tcW w:w="2836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Задания для летнего чтения</w:t>
            </w:r>
          </w:p>
        </w:tc>
        <w:tc>
          <w:tcPr>
            <w:tcW w:w="8504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FA2649">
              <w:rPr>
                <w:rFonts w:ascii="Times New Roman" w:hAnsi="Times New Roman" w:cs="Times New Roman"/>
                <w:sz w:val="24"/>
                <w:szCs w:val="24"/>
              </w:rPr>
              <w:t xml:space="preserve"> 282 переписать книги для летнего чтения</w:t>
            </w:r>
          </w:p>
        </w:tc>
        <w:tc>
          <w:tcPr>
            <w:tcW w:w="2551" w:type="dxa"/>
          </w:tcPr>
          <w:p w:rsidR="00FA2649" w:rsidRPr="00FA2649" w:rsidRDefault="00FA2649" w:rsidP="00FA26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" w:history="1"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ngrechkina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bk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F55" w:rsidRPr="00FA2649" w:rsidTr="00945539">
        <w:tc>
          <w:tcPr>
            <w:tcW w:w="851" w:type="dxa"/>
            <w:vMerge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4. математика</w:t>
            </w:r>
          </w:p>
        </w:tc>
        <w:tc>
          <w:tcPr>
            <w:tcW w:w="2836" w:type="dxa"/>
          </w:tcPr>
          <w:p w:rsidR="00945539" w:rsidRPr="00945539" w:rsidRDefault="00945539" w:rsidP="0094553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уравнений</w:t>
            </w:r>
          </w:p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96F55" w:rsidRPr="00FA2649" w:rsidRDefault="00945539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FADC76" wp14:editId="5DE85922">
                  <wp:extent cx="4991100" cy="4857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264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B04505" wp14:editId="46549839">
                  <wp:extent cx="4981575" cy="4953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296F55" w:rsidRPr="00FA2649" w:rsidRDefault="00296F55" w:rsidP="006F778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" w:history="1"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i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ryabceva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mail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945539" w:rsidRPr="00945539" w:rsidRDefault="00945539" w:rsidP="0094553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фото выполненного задания </w:t>
            </w:r>
          </w:p>
          <w:p w:rsidR="00296F55" w:rsidRPr="00FA2649" w:rsidRDefault="00945539" w:rsidP="00945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эл. Почту</w:t>
            </w:r>
          </w:p>
        </w:tc>
      </w:tr>
      <w:tr w:rsidR="00296F55" w:rsidRPr="00FA2649" w:rsidTr="00945539">
        <w:tc>
          <w:tcPr>
            <w:tcW w:w="851" w:type="dxa"/>
            <w:vMerge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5. русский язык</w:t>
            </w:r>
          </w:p>
        </w:tc>
        <w:tc>
          <w:tcPr>
            <w:tcW w:w="2836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Повторение и обобщение по разделу «Синтаксис».</w:t>
            </w:r>
          </w:p>
        </w:tc>
        <w:tc>
          <w:tcPr>
            <w:tcW w:w="8504" w:type="dxa"/>
          </w:tcPr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Тест «Синтаксис и пунктуация»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ind w:left="36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1.Словосочетание – это: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А) грамматическая основа предложения;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Б) сочетание двух слов;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В) слова, связанные по смыслу;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Г) сочетание двух (и более) самостоятельных слов, связанных по смыслу и грамматически.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    2. Из данных сочетаний слов являются словосочетаниями: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        А) начался снегопад;                   Г) играть в снежки;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lastRenderedPageBreak/>
              <w:t>         Б) земля бела;                               Д) на улице;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        В) с добрым утром;                      Е) зима – прекрасная пора.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ind w:left="36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3.Найдите словосочетание с главным словом, выраженным глаголом: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      А) вспышки молнии;                       Г) бег на месте;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      Б) чудесное путешествие;               Д) принес тетради;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      В) шумит ветер;                               Е) оказать помощь.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  4. По цели высказывания предложения бывают (выбери правильные ответы):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      А) повествовательные;                             Г) восклицательные;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      Б) побудительные;                                  Д) невосклицательные;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      В) вопросительные;                                 Е) распространенные.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</w:t>
            </w:r>
          </w:p>
          <w:p w:rsidR="00296F55" w:rsidRPr="00FA2649" w:rsidRDefault="00296F55" w:rsidP="00296F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задания</w:t>
            </w:r>
          </w:p>
          <w:p w:rsidR="00296F55" w:rsidRPr="00FA2649" w:rsidRDefault="00296F55" w:rsidP="00296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прислать на эл. почту</w:t>
            </w:r>
          </w:p>
        </w:tc>
        <w:tc>
          <w:tcPr>
            <w:tcW w:w="2551" w:type="dxa"/>
          </w:tcPr>
          <w:p w:rsidR="00FA2649" w:rsidRPr="00FA2649" w:rsidRDefault="00FA2649" w:rsidP="00FA26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8" w:history="1"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ngrechkina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bk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296F55" w:rsidRPr="00FA2649" w:rsidRDefault="00296F55" w:rsidP="00FA2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F55" w:rsidRPr="00FA2649" w:rsidTr="00945539">
        <w:tc>
          <w:tcPr>
            <w:tcW w:w="851" w:type="dxa"/>
            <w:vMerge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6. технология</w:t>
            </w:r>
          </w:p>
        </w:tc>
        <w:tc>
          <w:tcPr>
            <w:tcW w:w="2836" w:type="dxa"/>
          </w:tcPr>
          <w:p w:rsidR="00296F55" w:rsidRPr="00FA2649" w:rsidRDefault="00296F55" w:rsidP="00296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Профессии, связанные с технологиями выращивания культурных растений.</w:t>
            </w: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 xml:space="preserve"> Изучить презентацию  </w:t>
            </w:r>
          </w:p>
          <w:p w:rsidR="00296F55" w:rsidRPr="00FA2649" w:rsidRDefault="00296F55" w:rsidP="00296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Pr="00FA264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https://kopilkaurokov.ru/tehnologiyad/presentacii/profiessiia-tsvietovod</w:t>
              </w:r>
            </w:hyperlink>
          </w:p>
          <w:p w:rsidR="00296F55" w:rsidRPr="00FA2649" w:rsidRDefault="00296F55" w:rsidP="00296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Pr="00FA264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https://lusana.ru/presentation/23490</w:t>
              </w:r>
            </w:hyperlink>
          </w:p>
        </w:tc>
        <w:tc>
          <w:tcPr>
            <w:tcW w:w="8504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Подготовить сообщение об одной профессии, связанной с технологией выращивания культурных растений.</w:t>
            </w:r>
          </w:p>
        </w:tc>
        <w:tc>
          <w:tcPr>
            <w:tcW w:w="2551" w:type="dxa"/>
          </w:tcPr>
          <w:p w:rsidR="00296F55" w:rsidRPr="00FA2649" w:rsidRDefault="00FA2649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прислать </w:t>
            </w:r>
            <w:r w:rsidRPr="00FA26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беседу в </w:t>
            </w:r>
            <w:proofErr w:type="spellStart"/>
            <w:r w:rsidRPr="00FA2649">
              <w:rPr>
                <w:rFonts w:ascii="Times New Roman" w:eastAsia="Calibri" w:hAnsi="Times New Roman" w:cs="Times New Roman"/>
                <w:sz w:val="24"/>
                <w:szCs w:val="24"/>
              </w:rPr>
              <w:t>вотсаб</w:t>
            </w:r>
            <w:proofErr w:type="spellEnd"/>
            <w:r w:rsidRPr="00FA26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или в группу </w:t>
            </w:r>
            <w:proofErr w:type="spellStart"/>
            <w:r w:rsidRPr="00FA2649">
              <w:rPr>
                <w:rFonts w:ascii="Times New Roman" w:eastAsia="Calibri" w:hAnsi="Times New Roman" w:cs="Times New Roman"/>
                <w:sz w:val="24"/>
                <w:szCs w:val="24"/>
              </w:rPr>
              <w:t>Вконтакте</w:t>
            </w:r>
            <w:proofErr w:type="spellEnd"/>
          </w:p>
        </w:tc>
      </w:tr>
      <w:tr w:rsidR="00296F55" w:rsidRPr="00FA2649" w:rsidTr="00945539">
        <w:tc>
          <w:tcPr>
            <w:tcW w:w="851" w:type="dxa"/>
            <w:vMerge w:val="restart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29.05.2020</w:t>
            </w:r>
          </w:p>
        </w:tc>
        <w:tc>
          <w:tcPr>
            <w:tcW w:w="1560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1. русский язык</w:t>
            </w:r>
          </w:p>
        </w:tc>
        <w:tc>
          <w:tcPr>
            <w:tcW w:w="2836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Повторение и обобщение по разделу «Синтаксис».</w:t>
            </w:r>
          </w:p>
        </w:tc>
        <w:tc>
          <w:tcPr>
            <w:tcW w:w="8504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Повторить орфограммы</w:t>
            </w:r>
          </w:p>
        </w:tc>
        <w:tc>
          <w:tcPr>
            <w:tcW w:w="2551" w:type="dxa"/>
          </w:tcPr>
          <w:p w:rsidR="00FA2649" w:rsidRPr="00FA2649" w:rsidRDefault="00FA2649" w:rsidP="00FA26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1" w:history="1"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ngrechkina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bk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F55" w:rsidRPr="00FA2649" w:rsidTr="00945539">
        <w:tc>
          <w:tcPr>
            <w:tcW w:w="851" w:type="dxa"/>
            <w:vMerge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2. литература</w:t>
            </w:r>
          </w:p>
        </w:tc>
        <w:tc>
          <w:tcPr>
            <w:tcW w:w="2836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Задания для летнего чтения</w:t>
            </w:r>
          </w:p>
        </w:tc>
        <w:tc>
          <w:tcPr>
            <w:tcW w:w="8504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Прочитать произведения для летнего чтения</w:t>
            </w:r>
          </w:p>
        </w:tc>
        <w:tc>
          <w:tcPr>
            <w:tcW w:w="2551" w:type="dxa"/>
          </w:tcPr>
          <w:p w:rsidR="00FA2649" w:rsidRPr="00FA2649" w:rsidRDefault="00FA2649" w:rsidP="00FA26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2" w:history="1"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ngrechkina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bk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F55" w:rsidRPr="00FA2649" w:rsidTr="00945539">
        <w:tc>
          <w:tcPr>
            <w:tcW w:w="851" w:type="dxa"/>
            <w:vMerge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3. физкультура</w:t>
            </w:r>
          </w:p>
        </w:tc>
        <w:tc>
          <w:tcPr>
            <w:tcW w:w="2836" w:type="dxa"/>
          </w:tcPr>
          <w:p w:rsidR="00945539" w:rsidRPr="00FA2649" w:rsidRDefault="00945539" w:rsidP="00945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Самоконтроль на уроках физической культуры</w:t>
            </w:r>
          </w:p>
          <w:p w:rsidR="00945539" w:rsidRPr="00FA2649" w:rsidRDefault="00945539" w:rsidP="00945539">
            <w:pPr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Pr="00FA264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https://www.youtube.com/watch?v=C84BaGhn3Q4</w:t>
              </w:r>
            </w:hyperlink>
          </w:p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96F55" w:rsidRPr="00FA2649" w:rsidRDefault="00945539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Выполнить комплекс утренней гимнастики. Уч. стр. 67-71 ознакомиться с параграфом, ответить на вопросы в тетрадь. Составить дневник самоконтроля в тетрадь (не заполнять). Прислать фотоотчет.</w:t>
            </w:r>
          </w:p>
        </w:tc>
        <w:tc>
          <w:tcPr>
            <w:tcW w:w="2551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kris.saahnencko2016@yandex.ru</w:t>
            </w:r>
          </w:p>
        </w:tc>
      </w:tr>
      <w:tr w:rsidR="00296F55" w:rsidRPr="00FA2649" w:rsidTr="00945539">
        <w:tc>
          <w:tcPr>
            <w:tcW w:w="851" w:type="dxa"/>
            <w:vMerge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4. обществознание</w:t>
            </w:r>
          </w:p>
        </w:tc>
        <w:tc>
          <w:tcPr>
            <w:tcW w:w="2836" w:type="dxa"/>
          </w:tcPr>
          <w:p w:rsidR="00296F55" w:rsidRPr="00FA2649" w:rsidRDefault="00296F55" w:rsidP="00574C5C">
            <w:pPr>
              <w:suppressAutoHyphens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r w:rsidRPr="00FA26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Урок-конференция «Человек и общест</w:t>
            </w:r>
            <w:r w:rsidRPr="00FA26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 xml:space="preserve">во» </w:t>
            </w:r>
          </w:p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96F55" w:rsidRPr="00FA2649" w:rsidRDefault="00296F55" w:rsidP="006F77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4" w:history="1"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ngrechkina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bk</w:t>
              </w:r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296F55" w:rsidRPr="00FA2649" w:rsidRDefault="00296F55" w:rsidP="006F77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F55" w:rsidRPr="00FA2649" w:rsidTr="00945539">
        <w:tc>
          <w:tcPr>
            <w:tcW w:w="851" w:type="dxa"/>
            <w:vMerge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5. технология</w:t>
            </w:r>
          </w:p>
        </w:tc>
        <w:tc>
          <w:tcPr>
            <w:tcW w:w="2836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урок</w:t>
            </w:r>
            <w:proofErr w:type="gramStart"/>
            <w:r w:rsidRPr="00FA26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8504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96F55" w:rsidRPr="00FA2649" w:rsidRDefault="00FA2649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прислать </w:t>
            </w:r>
            <w:r w:rsidRPr="00FA26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беседу в </w:t>
            </w:r>
            <w:proofErr w:type="spellStart"/>
            <w:r w:rsidRPr="00FA2649">
              <w:rPr>
                <w:rFonts w:ascii="Times New Roman" w:eastAsia="Calibri" w:hAnsi="Times New Roman" w:cs="Times New Roman"/>
                <w:sz w:val="24"/>
                <w:szCs w:val="24"/>
              </w:rPr>
              <w:t>вотсаб</w:t>
            </w:r>
            <w:proofErr w:type="spellEnd"/>
            <w:r w:rsidRPr="00FA26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или в группу </w:t>
            </w:r>
            <w:proofErr w:type="spellStart"/>
            <w:r w:rsidRPr="00FA2649">
              <w:rPr>
                <w:rFonts w:ascii="Times New Roman" w:eastAsia="Calibri" w:hAnsi="Times New Roman" w:cs="Times New Roman"/>
                <w:sz w:val="24"/>
                <w:szCs w:val="24"/>
              </w:rPr>
              <w:t>Вконтакте</w:t>
            </w:r>
            <w:proofErr w:type="spellEnd"/>
          </w:p>
        </w:tc>
      </w:tr>
    </w:tbl>
    <w:p w:rsidR="00D37110" w:rsidRPr="00FA2649" w:rsidRDefault="00D37110" w:rsidP="00D37110">
      <w:pPr>
        <w:rPr>
          <w:rFonts w:ascii="Times New Roman" w:hAnsi="Times New Roman" w:cs="Times New Roman"/>
          <w:sz w:val="24"/>
          <w:szCs w:val="24"/>
        </w:rPr>
      </w:pPr>
    </w:p>
    <w:p w:rsidR="00945539" w:rsidRPr="00945539" w:rsidRDefault="00945539" w:rsidP="0094553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539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работа  по математике</w:t>
      </w:r>
    </w:p>
    <w:p w:rsidR="00D37110" w:rsidRPr="00FA2649" w:rsidRDefault="00945539" w:rsidP="00D37110">
      <w:pPr>
        <w:rPr>
          <w:rFonts w:ascii="Times New Roman" w:hAnsi="Times New Roman" w:cs="Times New Roman"/>
          <w:sz w:val="24"/>
          <w:szCs w:val="24"/>
        </w:rPr>
      </w:pPr>
      <w:r w:rsidRPr="00FA264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60A085" wp14:editId="33FAD1AE">
            <wp:extent cx="8505825" cy="6247083"/>
            <wp:effectExtent l="19050" t="19050" r="9525" b="209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)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7347" cy="6248201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:rsidR="00945539" w:rsidRPr="00FA2649" w:rsidRDefault="00945539" w:rsidP="00D37110">
      <w:pPr>
        <w:rPr>
          <w:rFonts w:ascii="Times New Roman" w:hAnsi="Times New Roman" w:cs="Times New Roman"/>
          <w:sz w:val="24"/>
          <w:szCs w:val="24"/>
        </w:rPr>
      </w:pPr>
    </w:p>
    <w:p w:rsidR="00D37110" w:rsidRPr="00FA2649" w:rsidRDefault="00D37110" w:rsidP="00D37110">
      <w:pPr>
        <w:rPr>
          <w:rFonts w:ascii="Times New Roman" w:hAnsi="Times New Roman" w:cs="Times New Roman"/>
          <w:sz w:val="24"/>
          <w:szCs w:val="24"/>
        </w:rPr>
      </w:pPr>
    </w:p>
    <w:p w:rsidR="00D37110" w:rsidRPr="00FA2649" w:rsidRDefault="00D37110" w:rsidP="00D37110">
      <w:pPr>
        <w:rPr>
          <w:rFonts w:ascii="Times New Roman" w:hAnsi="Times New Roman" w:cs="Times New Roman"/>
          <w:b/>
          <w:sz w:val="24"/>
          <w:szCs w:val="24"/>
        </w:rPr>
      </w:pPr>
    </w:p>
    <w:p w:rsidR="00D37110" w:rsidRPr="00FA2649" w:rsidRDefault="00D37110" w:rsidP="00D37110">
      <w:pPr>
        <w:rPr>
          <w:rFonts w:ascii="Times New Roman" w:hAnsi="Times New Roman" w:cs="Times New Roman"/>
          <w:sz w:val="24"/>
          <w:szCs w:val="24"/>
        </w:rPr>
      </w:pPr>
    </w:p>
    <w:p w:rsidR="00B57C96" w:rsidRPr="00FA2649" w:rsidRDefault="00B57C96">
      <w:pPr>
        <w:rPr>
          <w:rFonts w:ascii="Times New Roman" w:hAnsi="Times New Roman" w:cs="Times New Roman"/>
          <w:sz w:val="24"/>
          <w:szCs w:val="24"/>
        </w:rPr>
      </w:pPr>
    </w:p>
    <w:sectPr w:rsidR="00B57C96" w:rsidRPr="00FA2649" w:rsidSect="00296F55">
      <w:pgSz w:w="16838" w:h="11906" w:orient="landscape"/>
      <w:pgMar w:top="1701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95FEC"/>
    <w:multiLevelType w:val="multilevel"/>
    <w:tmpl w:val="45A41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9E3739"/>
    <w:multiLevelType w:val="multilevel"/>
    <w:tmpl w:val="6852A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FB82298"/>
    <w:multiLevelType w:val="multilevel"/>
    <w:tmpl w:val="D87A5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8D"/>
    <w:rsid w:val="00296F55"/>
    <w:rsid w:val="004A268D"/>
    <w:rsid w:val="0052233C"/>
    <w:rsid w:val="00574C5C"/>
    <w:rsid w:val="00945539"/>
    <w:rsid w:val="009E3D8D"/>
    <w:rsid w:val="00B57C96"/>
    <w:rsid w:val="00D37110"/>
    <w:rsid w:val="00FA2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7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37110"/>
    <w:rPr>
      <w:color w:val="0000FF" w:themeColor="hyperlink"/>
      <w:u w:val="single"/>
    </w:rPr>
  </w:style>
  <w:style w:type="paragraph" w:styleId="a5">
    <w:name w:val="No Spacing"/>
    <w:uiPriority w:val="1"/>
    <w:qFormat/>
    <w:rsid w:val="00296F5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96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6F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7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37110"/>
    <w:rPr>
      <w:color w:val="0000FF" w:themeColor="hyperlink"/>
      <w:u w:val="single"/>
    </w:rPr>
  </w:style>
  <w:style w:type="paragraph" w:styleId="a5">
    <w:name w:val="No Spacing"/>
    <w:uiPriority w:val="1"/>
    <w:qFormat/>
    <w:rsid w:val="00296F5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96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6F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grechkina@bk.ru" TargetMode="External"/><Relationship Id="rId13" Type="http://schemas.openxmlformats.org/officeDocument/2006/relationships/hyperlink" Target="mailto:ngrechkina@bk.ru" TargetMode="External"/><Relationship Id="rId18" Type="http://schemas.openxmlformats.org/officeDocument/2006/relationships/hyperlink" Target="mailto:ngrechkina@bk.ru" TargetMode="External"/><Relationship Id="rId26" Type="http://schemas.openxmlformats.org/officeDocument/2006/relationships/image" Target="media/image5.emf"/><Relationship Id="rId3" Type="http://schemas.microsoft.com/office/2007/relationships/stylesWithEffects" Target="stylesWithEffects.xml"/><Relationship Id="rId21" Type="http://schemas.openxmlformats.org/officeDocument/2006/relationships/hyperlink" Target="mailto:ngrechkina@bk.ru" TargetMode="External"/><Relationship Id="rId34" Type="http://schemas.openxmlformats.org/officeDocument/2006/relationships/hyperlink" Target="mailto:ngrechkina@bk.ru" TargetMode="External"/><Relationship Id="rId7" Type="http://schemas.openxmlformats.org/officeDocument/2006/relationships/hyperlink" Target="mailto:i.ryabceva@mail.ru" TargetMode="External"/><Relationship Id="rId12" Type="http://schemas.openxmlformats.org/officeDocument/2006/relationships/hyperlink" Target="mailto:i.ryabceva@mail.ru" TargetMode="External"/><Relationship Id="rId17" Type="http://schemas.openxmlformats.org/officeDocument/2006/relationships/hyperlink" Target="mailto:i.ryabceva@mail.ru" TargetMode="External"/><Relationship Id="rId25" Type="http://schemas.openxmlformats.org/officeDocument/2006/relationships/image" Target="media/image4.emf"/><Relationship Id="rId33" Type="http://schemas.openxmlformats.org/officeDocument/2006/relationships/hyperlink" Target="https://www.youtube.com/watch?v=C84BaGhn3Q4" TargetMode="External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20" Type="http://schemas.openxmlformats.org/officeDocument/2006/relationships/hyperlink" Target="mailto:ngrechkina@bk.ru" TargetMode="External"/><Relationship Id="rId29" Type="http://schemas.openxmlformats.org/officeDocument/2006/relationships/hyperlink" Target="https://kopilkaurokov.ru/tehnologiyad/presentacii/profiessiia-tsvietovod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ngrechkina@bk.ru" TargetMode="External"/><Relationship Id="rId11" Type="http://schemas.openxmlformats.org/officeDocument/2006/relationships/image" Target="media/image1.emf"/><Relationship Id="rId24" Type="http://schemas.openxmlformats.org/officeDocument/2006/relationships/hyperlink" Target="mailto:ngrechkina@bk.ru" TargetMode="External"/><Relationship Id="rId32" Type="http://schemas.openxmlformats.org/officeDocument/2006/relationships/hyperlink" Target="mailto:ngrechkina@bk.ru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lapturov62@bk.ru" TargetMode="External"/><Relationship Id="rId23" Type="http://schemas.openxmlformats.org/officeDocument/2006/relationships/hyperlink" Target="mailto:i.ryabceva@mail.ru" TargetMode="External"/><Relationship Id="rId28" Type="http://schemas.openxmlformats.org/officeDocument/2006/relationships/hyperlink" Target="mailto:ngrechkina@bk.ru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C84BaGhn3Q4" TargetMode="External"/><Relationship Id="rId19" Type="http://schemas.openxmlformats.org/officeDocument/2006/relationships/hyperlink" Target="mailto:ngrechkina@bk.ru" TargetMode="External"/><Relationship Id="rId31" Type="http://schemas.openxmlformats.org/officeDocument/2006/relationships/hyperlink" Target="mailto:ngrechkina@bk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ishakova63@mail.ru" TargetMode="External"/><Relationship Id="rId14" Type="http://schemas.openxmlformats.org/officeDocument/2006/relationships/hyperlink" Target="mailto:tishakova63@mail.ru" TargetMode="External"/><Relationship Id="rId22" Type="http://schemas.openxmlformats.org/officeDocument/2006/relationships/image" Target="media/image3.emf"/><Relationship Id="rId27" Type="http://schemas.openxmlformats.org/officeDocument/2006/relationships/hyperlink" Target="mailto:i.ryabceva@mail.ru" TargetMode="External"/><Relationship Id="rId30" Type="http://schemas.openxmlformats.org/officeDocument/2006/relationships/hyperlink" Target="https://lusana.ru/presentation/23490" TargetMode="External"/><Relationship Id="rId35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1134</Words>
  <Characters>6469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6</cp:revision>
  <dcterms:created xsi:type="dcterms:W3CDTF">2020-05-23T14:22:00Z</dcterms:created>
  <dcterms:modified xsi:type="dcterms:W3CDTF">2020-05-23T15:47:00Z</dcterms:modified>
</cp:coreProperties>
</file>