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Я четвертый кончил класс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раз!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Во-вторых, я ученик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Пятиклассник, вот дневник!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третьих, надо записать,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книжек покупать.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Почесывая в затылке.)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предметов этих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тьма!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Разве хватит мне ума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узнать про белый свет?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 учиться надо лет!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Может, стоит ли трудиться?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Может, на фиг мне учиться?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сойдется клином свет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 мне умным или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 дальнейшем поступить?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кого совет спросить?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Звучит мелодия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учат в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слова М. Пляцковского, музыка В. Шаинского). Далее на сцену поочередно выходят учителя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со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своим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учебником в руках, дают ученику советы, кладут книги перед учеником на стол и уходят. После реплики каждого учителя следует реакция ученика.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Примечание: макеты учебников большого размера и выполнены из картона.)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Входит учитель физики.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физики. Поезда чтоб водить,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Инженером чтоб стать,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учить,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узнать.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делать все прилично,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Основательно,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Знать вам физику отлично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физики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Что я в физике забыл?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Америку открыл!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мастерских полно рабочих;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я, поди-ка, не дебил.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Цель моя совсем не 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 шурупах и болтах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навара не получишь.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Быть на сцене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красота!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Входит учитель литературы.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литературы. Чтобы слово сказать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народ не смешить,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читать,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учить.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Хоть везде аппаратура,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Автоматика,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забудь литературу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 грамматику.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литературы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Вот те штука! Вот те раз!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один и тот же сказ.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Рассматривая учебник.)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этой книжкой полысеешь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наплачешься не раз.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Входит учитель математики.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математики. Чтобы в космос летать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подводником стать,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уметь,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многое знать.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жизни помогает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Всем грамматика,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Здесь еще нужна бывает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Математика.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математики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Помню, выучил едва,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будет дважды два.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Ишь, принес библиотеку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свихнется голова.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Рассматривая учебник.)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Вновь про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икс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толкуют мне,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Будто стану с ним умней.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Отыскать его не могут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древних пор до наших дней.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Чертежи одни видны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Хуже атомной войны.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Вспомнил! Я ведь где-то слышал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Пифагоровы штаны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Входит учитель химии.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химии. Чтобы медиком стать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людей чтоб лечить,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узнать,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учить.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производстве препаратов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размечено.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Тут без химии, ребята,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Делать нечего.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химии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Уморили, не могу,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Счас за клизмой побегу!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Вон Егоровна химичит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Мужики кругом в долгу!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Жаль, на днях не повезло: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Бабку с пробы развезло,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Вкось реакция взыграла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Аж полбани разнесло!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Входят учителя биологии и истории.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биологии. Хлеборобом чтоб стать,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Молоко получить,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узнать,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грамотным быть.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Нету хлеба без зерна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Знают многие.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поэтому важна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Биология.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биологии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истории. Чтоб полезными быть,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жизни место иметь,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много учить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не меньше уметь.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Человек не может быть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 роду и племени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историю учите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жалея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 истории уходит.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 (разглядывая учебники).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Нету хлеба без зерна…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сейчас же не война!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без хлеба нет обеда,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Только видимость одна.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Было племя, был и род,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Феодалов полон рот.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давно все это было,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сейчас-то мы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к неграмотным народ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поклоны не пойдет.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Хошь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хошь, по всем предметам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делу грамота ведет!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Пока ученик так размышляет, на сцену выходит мама ученика и учителя, становятся полукругом за спиной ученика. Учителя и мама поочередно обращаются к залу со следующими словами: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Географию знать,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Песни звонкие петь,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Чертежи прочитать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Надо все вам уметь!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Будьте в жизни дружны с книгою!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 культурою!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 дружите с физкультурою!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Ученик. Чем болтаться в подворотне,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Здоровее и почетней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Посещать спортивный зал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папа мне сказал.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 (ученику). Твердо выбрать, кем быть,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Тебе, сын, нелегко!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до финиша плыть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Еще так далеко.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Зрителям.)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 примите пожеланья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Наши личные: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Чтобы были ваши знанья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Лишь отличные.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счастливыми бы были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Дни житейские.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здоровье ваше было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Лишь гвардейское!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Ученику.)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запомни навсегда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заключение: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Даже рыбку из пруда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поймаешь без труда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терпения!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Снова тихо звучит мелодия песни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учат в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учителя и мама поочередно обращаются к залу: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земле очень много профессий.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профессии каждый мечтал.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нежная песня.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профессии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литый металл.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всегда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как было когда-то,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сейчас в двадцать первый наш век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хотим пожелать вам, ребята...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Вместе. Чтобы вырос из вас Человек!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