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40" w:rsidRPr="002034F3" w:rsidRDefault="000434CC" w:rsidP="00203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4F3">
        <w:rPr>
          <w:rFonts w:ascii="Times New Roman" w:hAnsi="Times New Roman" w:cs="Times New Roman"/>
          <w:b/>
          <w:sz w:val="24"/>
          <w:szCs w:val="24"/>
        </w:rPr>
        <w:t>Итоговый тест по теме «Атмосфера». 6 класс.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1.В состав атмосферы не входит: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lastRenderedPageBreak/>
        <w:t xml:space="preserve">а) мезосфера;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t xml:space="preserve">б) стратосфера;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lastRenderedPageBreak/>
        <w:t>в) ионосфера;</w:t>
      </w:r>
    </w:p>
    <w:p w:rsidR="000434CC" w:rsidRP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4CC">
        <w:rPr>
          <w:rFonts w:ascii="Times New Roman" w:hAnsi="Times New Roman" w:cs="Times New Roman"/>
          <w:sz w:val="24"/>
          <w:szCs w:val="24"/>
        </w:rPr>
        <w:t xml:space="preserve"> г) тропосфера.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2. Чем вызвана смена времен года на Земле?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влиянием луны; 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постоянным наклоном земной оси к плоскости орбиты;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вращением Земли вокруг своей оси; 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вращением Земли вокруг Солнца.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3. В каком месте на Земле нет различий между погодой и климатом.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южный полюс;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умеренные широты;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экватор;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г) северный тропик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4. Как называют состояние атмосферы в данном месте в определенное время?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погода; 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атмосфера;</w:t>
      </w: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в) воздушная масса;</w:t>
      </w:r>
    </w:p>
    <w:p w:rsidR="000434CC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климат.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34CC" w:rsidRP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5. Какие </w:t>
      </w:r>
      <w:r w:rsidR="003E55F8" w:rsidRPr="002034F3">
        <w:rPr>
          <w:rFonts w:ascii="Times New Roman" w:hAnsi="Times New Roman" w:cs="Times New Roman"/>
          <w:i/>
          <w:sz w:val="24"/>
          <w:szCs w:val="24"/>
        </w:rPr>
        <w:t xml:space="preserve">осадки относятся к </w:t>
      </w:r>
      <w:proofErr w:type="gramStart"/>
      <w:r w:rsidR="003E55F8" w:rsidRPr="002034F3">
        <w:rPr>
          <w:rFonts w:ascii="Times New Roman" w:hAnsi="Times New Roman" w:cs="Times New Roman"/>
          <w:i/>
          <w:sz w:val="24"/>
          <w:szCs w:val="24"/>
        </w:rPr>
        <w:t>твердым</w:t>
      </w:r>
      <w:proofErr w:type="gramEnd"/>
      <w:r w:rsidRPr="002034F3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0434CC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E55F8">
        <w:rPr>
          <w:rFonts w:ascii="Times New Roman" w:hAnsi="Times New Roman" w:cs="Times New Roman"/>
          <w:sz w:val="24"/>
          <w:szCs w:val="24"/>
        </w:rPr>
        <w:t>иней;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морось;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дождь;</w:t>
      </w:r>
    </w:p>
    <w:p w:rsidR="000434CC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роса.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6. Какой прибор используют для определения атмосферного давления?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термометр;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гигрометр;</w:t>
      </w:r>
    </w:p>
    <w:p w:rsidR="003E55F8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барометр.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>7. Чему равно атмосферное давление на вершине горы высотой 4,5 км, если у подножия оно составляет 745 мм ртутного столба?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710 мм;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395 мм;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415 мм;</w:t>
      </w:r>
    </w:p>
    <w:p w:rsidR="003E55F8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835 мм.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8. Укажите свойства экваториальных воздушных масс.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холодные и сухие;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влажные и холодные;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теплые и влажные; </w:t>
      </w:r>
    </w:p>
    <w:p w:rsidR="003E55F8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сухие и теплые.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9. В каких широтах четко выражены все четыре времени года?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в тропических; </w:t>
      </w:r>
    </w:p>
    <w:p w:rsidR="002034F3" w:rsidRDefault="003E55F8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экваториальных;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в арктических; </w:t>
      </w:r>
    </w:p>
    <w:p w:rsidR="003E55F8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умеренн</w:t>
      </w:r>
      <w:r w:rsidR="003E55F8">
        <w:rPr>
          <w:rFonts w:ascii="Times New Roman" w:hAnsi="Times New Roman" w:cs="Times New Roman"/>
          <w:sz w:val="24"/>
          <w:szCs w:val="24"/>
        </w:rPr>
        <w:t>ых.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55F8" w:rsidRP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4F3">
        <w:rPr>
          <w:rFonts w:ascii="Times New Roman" w:hAnsi="Times New Roman" w:cs="Times New Roman"/>
          <w:i/>
          <w:sz w:val="24"/>
          <w:szCs w:val="24"/>
        </w:rPr>
        <w:t xml:space="preserve">10. Более холодная зима характерна </w:t>
      </w:r>
      <w:proofErr w:type="gramStart"/>
      <w:r w:rsidRPr="002034F3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2034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Иркутска;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Парижа;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Минска;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Челябинска. </w:t>
      </w: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034F3" w:rsidSect="002034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4F3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61D" w:rsidRDefault="0019261D" w:rsidP="0004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61D" w:rsidRDefault="0019261D" w:rsidP="0004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61D" w:rsidRDefault="0019261D" w:rsidP="0004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61D" w:rsidRDefault="0019261D" w:rsidP="0004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61D" w:rsidRDefault="0019261D" w:rsidP="000434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4F3" w:rsidRPr="000434CC" w:rsidRDefault="002034F3" w:rsidP="00043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4F3">
        <w:rPr>
          <w:rFonts w:ascii="Times New Roman" w:hAnsi="Times New Roman" w:cs="Times New Roman"/>
          <w:b/>
          <w:sz w:val="24"/>
          <w:szCs w:val="24"/>
        </w:rPr>
        <w:lastRenderedPageBreak/>
        <w:t>Ответы:</w:t>
      </w:r>
      <w:r>
        <w:rPr>
          <w:rFonts w:ascii="Times New Roman" w:hAnsi="Times New Roman" w:cs="Times New Roman"/>
          <w:sz w:val="24"/>
          <w:szCs w:val="24"/>
        </w:rPr>
        <w:t xml:space="preserve"> 1-в, 2-б, 3-в, 4-а, 5-а, 6-г, 7-б, 8-в, 9-г, 10-а.</w:t>
      </w:r>
    </w:p>
    <w:sectPr w:rsidR="002034F3" w:rsidRPr="000434CC" w:rsidSect="002034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ABC"/>
    <w:multiLevelType w:val="hybridMultilevel"/>
    <w:tmpl w:val="CFE6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E1152"/>
    <w:multiLevelType w:val="hybridMultilevel"/>
    <w:tmpl w:val="15D2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D8"/>
    <w:rsid w:val="000434CC"/>
    <w:rsid w:val="001058D8"/>
    <w:rsid w:val="0019261D"/>
    <w:rsid w:val="002034F3"/>
    <w:rsid w:val="003E55F8"/>
    <w:rsid w:val="00424AE6"/>
    <w:rsid w:val="00483C1F"/>
    <w:rsid w:val="00D3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Дом</cp:lastModifiedBy>
  <cp:revision>4</cp:revision>
  <cp:lastPrinted>2017-11-28T04:38:00Z</cp:lastPrinted>
  <dcterms:created xsi:type="dcterms:W3CDTF">2014-01-11T10:45:00Z</dcterms:created>
  <dcterms:modified xsi:type="dcterms:W3CDTF">2017-11-28T05:53:00Z</dcterms:modified>
</cp:coreProperties>
</file>