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FD6" w:rsidRDefault="003E1FD6" w:rsidP="003E1FD6">
      <w:pPr>
        <w:pStyle w:val="ParagraphStyle"/>
        <w:spacing w:before="240" w:after="240" w:line="264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257E6" w:rsidRDefault="00EF7B26" w:rsidP="00D257E6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1.</w:t>
      </w:r>
      <w:r w:rsidR="00D257E6">
        <w:rPr>
          <w:rFonts w:ascii="Times New Roman" w:hAnsi="Times New Roman" w:cs="Times New Roman"/>
          <w:b/>
          <w:bCs/>
          <w:caps/>
          <w:sz w:val="28"/>
          <w:szCs w:val="28"/>
        </w:rPr>
        <w:t>Пояснительная записка</w:t>
      </w:r>
    </w:p>
    <w:p w:rsidR="00D257E6" w:rsidRPr="003E1FD6" w:rsidRDefault="00D257E6" w:rsidP="00D257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2C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учебного курса «Разговор о правильном питании» составлена на основе Федерального государственного образовательного стандарта,  </w:t>
      </w:r>
      <w:r w:rsidRPr="003E1F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письма Министерства образования и науки РФ № 03-296 от 12.05.2011 г. «Об организации внеурочной  деятельности при введении федерального государственного образовательного стандарта общего образования»</w:t>
      </w:r>
      <w:r w:rsidR="003E1FD6"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257E6" w:rsidRPr="003E1FD6" w:rsidRDefault="00D257E6" w:rsidP="00D257E6">
      <w:pPr>
        <w:shd w:val="clear" w:color="auto" w:fill="FFFFFF"/>
        <w:spacing w:after="0" w:line="316" w:lineRule="atLeast"/>
        <w:ind w:left="2552" w:hanging="255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1FD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3E1FD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  Цель программы</w:t>
      </w:r>
      <w:r w:rsidRPr="003E1F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формирование у детей  основ культуры питания как одной из составляющих здорового образа жизни.</w:t>
      </w:r>
    </w:p>
    <w:p w:rsidR="00D257E6" w:rsidRPr="003E1FD6" w:rsidRDefault="00D257E6" w:rsidP="00D257E6">
      <w:pPr>
        <w:shd w:val="clear" w:color="auto" w:fill="FFFFFF"/>
        <w:spacing w:after="0" w:line="316" w:lineRule="atLeast"/>
        <w:ind w:left="2552" w:hanging="255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257E6" w:rsidRPr="003E1FD6" w:rsidRDefault="00D257E6" w:rsidP="00D257E6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E1FD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Реализация программы предполагает решение следующих образовательных и воспитательных задач:</w:t>
      </w:r>
    </w:p>
    <w:p w:rsidR="00D257E6" w:rsidRPr="003E1FD6" w:rsidRDefault="00D257E6" w:rsidP="00D257E6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E1FD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• формирование и развитие представления детей о здоровье, как одной из важнейших человеческих ценностей, формирование готовности заботиться и укреплять собственное здоровье;</w:t>
      </w:r>
    </w:p>
    <w:p w:rsidR="00D257E6" w:rsidRPr="003E1FD6" w:rsidRDefault="00D257E6" w:rsidP="00D257E6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E1FD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• формирование у школьников знаний о правилах рационального питания, их роли в сохранении и укрепления здоровья, а также готовности соблюдать эти правила;</w:t>
      </w:r>
    </w:p>
    <w:p w:rsidR="00D257E6" w:rsidRPr="003E1FD6" w:rsidRDefault="00D257E6" w:rsidP="00D257E6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E1FD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• освоение детьми и подростками практических навыков рационального питания;</w:t>
      </w:r>
    </w:p>
    <w:p w:rsidR="00D257E6" w:rsidRPr="003E1FD6" w:rsidRDefault="00D257E6" w:rsidP="00D257E6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E1FD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• формирование представления о социокультурных аспектах питания как составляющей общей культуры человека;</w:t>
      </w:r>
    </w:p>
    <w:p w:rsidR="00D257E6" w:rsidRPr="003E1FD6" w:rsidRDefault="00D257E6" w:rsidP="00D257E6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E1FD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• информирование детей и подростков о народных традициях, связанных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народов;</w:t>
      </w:r>
    </w:p>
    <w:p w:rsidR="00D257E6" w:rsidRPr="003E1FD6" w:rsidRDefault="00D257E6" w:rsidP="00D257E6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E1FD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• развитие творческих способностей и кругозора у детей и подростков, их интересов и познавательной деятельности;</w:t>
      </w:r>
    </w:p>
    <w:p w:rsidR="00D257E6" w:rsidRPr="003E1FD6" w:rsidRDefault="00D257E6" w:rsidP="00D257E6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E1FD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• развитие коммуникативных навыков у детей и подростков, умения эффективно взаимодействовать со сверстниками и взрослыми в процессе решения проблемы;</w:t>
      </w:r>
    </w:p>
    <w:p w:rsidR="00D257E6" w:rsidRPr="003E1FD6" w:rsidRDefault="00D257E6" w:rsidP="00D257E6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E1FD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• просвещение родителей в вопросах организации рационального питания детей и подростков. </w:t>
      </w:r>
    </w:p>
    <w:p w:rsidR="00D257E6" w:rsidRPr="003E1FD6" w:rsidRDefault="00D257E6" w:rsidP="00D257E6">
      <w:pPr>
        <w:shd w:val="clear" w:color="auto" w:fill="FFFFFF"/>
        <w:spacing w:after="0" w:line="316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57E6" w:rsidRPr="003E1FD6" w:rsidRDefault="00D257E6" w:rsidP="00D257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построена на основе следующих принципов:</w:t>
      </w:r>
    </w:p>
    <w:p w:rsidR="00D257E6" w:rsidRPr="003E1FD6" w:rsidRDefault="00D257E6" w:rsidP="00D257E6">
      <w:pPr>
        <w:pStyle w:val="a3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E1FD6">
        <w:rPr>
          <w:rFonts w:ascii="Times New Roman" w:hAnsi="Times New Roman"/>
          <w:color w:val="000000" w:themeColor="text1"/>
          <w:sz w:val="24"/>
          <w:szCs w:val="24"/>
        </w:rPr>
        <w:t>доступности (учет возрастных и индивидуальных особенностей познавательной деятельности детей младшего школьного возраста);</w:t>
      </w:r>
    </w:p>
    <w:p w:rsidR="00D257E6" w:rsidRPr="003E1FD6" w:rsidRDefault="00D257E6" w:rsidP="00D257E6">
      <w:pPr>
        <w:pStyle w:val="a3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E1FD6">
        <w:rPr>
          <w:rFonts w:ascii="Times New Roman" w:hAnsi="Times New Roman"/>
          <w:color w:val="000000" w:themeColor="text1"/>
          <w:sz w:val="24"/>
          <w:szCs w:val="24"/>
        </w:rPr>
        <w:t>наглядности (иллюстративность, наличие дидактических материалов);</w:t>
      </w:r>
    </w:p>
    <w:p w:rsidR="00D257E6" w:rsidRPr="003E1FD6" w:rsidRDefault="00D257E6" w:rsidP="00D257E6">
      <w:pPr>
        <w:pStyle w:val="a3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E1FD6">
        <w:rPr>
          <w:rFonts w:ascii="Times New Roman" w:hAnsi="Times New Roman"/>
          <w:color w:val="000000" w:themeColor="text1"/>
          <w:sz w:val="24"/>
          <w:szCs w:val="24"/>
        </w:rPr>
        <w:t>научности (обоснованность, наличие методологической базы и теоретической основы);</w:t>
      </w:r>
    </w:p>
    <w:p w:rsidR="00D257E6" w:rsidRPr="003E1FD6" w:rsidRDefault="00D257E6" w:rsidP="00D257E6">
      <w:pPr>
        <w:pStyle w:val="a3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E1FD6">
        <w:rPr>
          <w:rFonts w:ascii="Times New Roman" w:hAnsi="Times New Roman"/>
          <w:color w:val="000000" w:themeColor="text1"/>
          <w:sz w:val="24"/>
          <w:szCs w:val="24"/>
        </w:rPr>
        <w:t>демократичности (взаимодействие педагога и ученика в социуме);</w:t>
      </w:r>
    </w:p>
    <w:p w:rsidR="00D257E6" w:rsidRPr="003E1FD6" w:rsidRDefault="00D257E6" w:rsidP="00D257E6">
      <w:pPr>
        <w:pStyle w:val="a3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E1FD6">
        <w:rPr>
          <w:rFonts w:ascii="Times New Roman" w:hAnsi="Times New Roman"/>
          <w:color w:val="000000" w:themeColor="text1"/>
          <w:sz w:val="24"/>
          <w:szCs w:val="24"/>
        </w:rPr>
        <w:t>актуализации знаний и умений (учебные ситуации предлагаются с точки зрения потребностей младших школьников);</w:t>
      </w:r>
    </w:p>
    <w:p w:rsidR="00D257E6" w:rsidRPr="003E1FD6" w:rsidRDefault="00D257E6" w:rsidP="00D257E6">
      <w:pPr>
        <w:pStyle w:val="a3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E1FD6">
        <w:rPr>
          <w:rFonts w:ascii="Times New Roman" w:hAnsi="Times New Roman"/>
          <w:color w:val="000000" w:themeColor="text1"/>
          <w:sz w:val="24"/>
          <w:szCs w:val="24"/>
        </w:rPr>
        <w:lastRenderedPageBreak/>
        <w:t>деятельностной основы процесса обучения (удовлетворение потребности детей данного возраста в игре и эмоционально-наглядной опоре).</w:t>
      </w:r>
    </w:p>
    <w:p w:rsidR="00EF7B26" w:rsidRPr="003E1FD6" w:rsidRDefault="00EF7B26" w:rsidP="00EF7B26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1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Описание места факультативного курса в образовательном процессе</w:t>
      </w:r>
    </w:p>
    <w:p w:rsidR="00D257E6" w:rsidRPr="003E1FD6" w:rsidRDefault="00EF7B26" w:rsidP="00EF7B26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9B635B"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рассчитана на 35 ч. </w:t>
      </w:r>
      <w:r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</w:t>
      </w:r>
      <w:r w:rsidR="009B635B"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>твии с календарно-тематическим графиком МБОУ Туроверовская ООШ программа будет освоена за 34ч. за счет уплотнения тем.</w:t>
      </w:r>
    </w:p>
    <w:p w:rsidR="00EF7B26" w:rsidRPr="003E1FD6" w:rsidRDefault="00EF7B26" w:rsidP="00EF7B26">
      <w:pPr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1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 Планируемые результаты освоения курса</w:t>
      </w:r>
    </w:p>
    <w:p w:rsidR="00EF7B26" w:rsidRPr="003E1FD6" w:rsidRDefault="00EF7B26" w:rsidP="00EF7B26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 результате изучения курса «Разговор о правильном питании» младшие школьники получат представления:</w:t>
      </w:r>
    </w:p>
    <w:p w:rsidR="00EF7B26" w:rsidRPr="003E1FD6" w:rsidRDefault="00EF7B26" w:rsidP="00EF7B26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 правилах и основах рационального питания, </w:t>
      </w:r>
    </w:p>
    <w:p w:rsidR="00EF7B26" w:rsidRPr="003E1FD6" w:rsidRDefault="00EF7B26" w:rsidP="00EF7B26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 необходимости соблюдения гигиены питания;</w:t>
      </w:r>
    </w:p>
    <w:p w:rsidR="00EF7B26" w:rsidRPr="003E1FD6" w:rsidRDefault="00EF7B26" w:rsidP="00EF7B26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 полезных продуктах питания;</w:t>
      </w:r>
    </w:p>
    <w:p w:rsidR="00EF7B26" w:rsidRPr="003E1FD6" w:rsidRDefault="00EF7B26" w:rsidP="00EF7B26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 структуре ежедневного рациона питания;</w:t>
      </w:r>
    </w:p>
    <w:p w:rsidR="00EF7B26" w:rsidRPr="003E1FD6" w:rsidRDefault="00EF7B26" w:rsidP="00EF7B26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 ассортименте наиболее типичных продуктов питания;</w:t>
      </w:r>
    </w:p>
    <w:p w:rsidR="00EF7B26" w:rsidRPr="003E1FD6" w:rsidRDefault="00EF7B26" w:rsidP="00EF7B26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об особенностях питания в летний и зимний периоды, причинах вызывающих изменение в рационе питания; </w:t>
      </w:r>
    </w:p>
    <w:p w:rsidR="00EF7B26" w:rsidRPr="003E1FD6" w:rsidRDefault="00EF7B26" w:rsidP="00EF7B26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 основных группах питательных веществ – белках, жирах, углеводах, витаминах и минеральных солях, функциях этих веществ в организме;</w:t>
      </w:r>
    </w:p>
    <w:p w:rsidR="00EF7B26" w:rsidRPr="003E1FD6" w:rsidRDefault="00EF7B26" w:rsidP="00EF7B26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>умения:</w:t>
      </w:r>
    </w:p>
    <w:p w:rsidR="00EF7B26" w:rsidRPr="003E1FD6" w:rsidRDefault="00EF7B26" w:rsidP="00EF7B26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Полученные знания позволят детям ориентироваться в ассортименте наиболее типичных продуктов питания, сознательно выбирать наиболее полезные;</w:t>
      </w:r>
    </w:p>
    <w:p w:rsidR="00EF7B26" w:rsidRPr="003E1FD6" w:rsidRDefault="00EF7B26" w:rsidP="00EF7B26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B26" w:rsidRPr="003E1FD6" w:rsidRDefault="00EF7B26" w:rsidP="00EF7B26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B26" w:rsidRPr="003E1FD6" w:rsidRDefault="00EF7B26" w:rsidP="00EF7B26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Дети смогут оценивать свой рацион и режим питания с точки зрения соответствия требованиям здорового образа жизни и с учётом границ личностной активности корректировать несоответствия;</w:t>
      </w:r>
    </w:p>
    <w:p w:rsidR="00EF7B26" w:rsidRPr="003E1FD6" w:rsidRDefault="00EF7B26" w:rsidP="00EF7B26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Дети получат знания и навыки, связанные с этикетом в области питания с, что в определённой степени повлияет на успешность их социальной адаптации, установление контактов с другими людьми.</w:t>
      </w:r>
      <w:r w:rsidRPr="003E1F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D257E6" w:rsidRPr="003E1FD6" w:rsidRDefault="00D257E6" w:rsidP="00D257E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257E6" w:rsidRPr="003E1FD6" w:rsidRDefault="00D257E6" w:rsidP="00EF7B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E1F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Содержание факультативного курса «Разговор о правильном питании»</w:t>
      </w:r>
    </w:p>
    <w:p w:rsidR="00D257E6" w:rsidRPr="003E1FD6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3E1FD6">
        <w:rPr>
          <w:rFonts w:ascii="Times New Roman" w:hAnsi="Times New Roman" w:cs="Times New Roman"/>
          <w:color w:val="000000" w:themeColor="text1"/>
        </w:rPr>
        <w:t>Тематика курса охватывает различные аспекты рационального питания:</w:t>
      </w:r>
    </w:p>
    <w:p w:rsidR="00D257E6" w:rsidRPr="003E1FD6" w:rsidRDefault="00D257E6" w:rsidP="00D257E6">
      <w:pPr>
        <w:pStyle w:val="ParagraphStyle"/>
        <w:numPr>
          <w:ilvl w:val="0"/>
          <w:numId w:val="11"/>
        </w:numPr>
        <w:spacing w:line="264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3E1FD6">
        <w:rPr>
          <w:rFonts w:ascii="Times New Roman" w:hAnsi="Times New Roman" w:cs="Times New Roman"/>
          <w:i/>
          <w:color w:val="000000" w:themeColor="text1"/>
        </w:rPr>
        <w:t>разнообразие питания:</w:t>
      </w:r>
    </w:p>
    <w:p w:rsidR="00D257E6" w:rsidRPr="003E1FD6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3E1FD6">
        <w:rPr>
          <w:rFonts w:ascii="Times New Roman" w:hAnsi="Times New Roman" w:cs="Times New Roman"/>
          <w:color w:val="000000" w:themeColor="text1"/>
        </w:rPr>
        <w:t>1. «Самые полезные продукты»,</w:t>
      </w:r>
    </w:p>
    <w:p w:rsidR="00D257E6" w:rsidRPr="003E1FD6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3E1FD6">
        <w:rPr>
          <w:rFonts w:ascii="Times New Roman" w:hAnsi="Times New Roman" w:cs="Times New Roman"/>
          <w:color w:val="000000" w:themeColor="text1"/>
        </w:rPr>
        <w:t>2. «Что надо есть, если хочешь стать сильнее»,</w:t>
      </w:r>
    </w:p>
    <w:p w:rsidR="00D257E6" w:rsidRPr="003E1FD6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3E1FD6">
        <w:rPr>
          <w:rFonts w:ascii="Times New Roman" w:hAnsi="Times New Roman" w:cs="Times New Roman"/>
          <w:color w:val="000000" w:themeColor="text1"/>
        </w:rPr>
        <w:t>3. «Где найти витамины весной»,</w:t>
      </w:r>
    </w:p>
    <w:p w:rsidR="00D257E6" w:rsidRPr="003E1FD6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3E1FD6">
        <w:rPr>
          <w:rFonts w:ascii="Times New Roman" w:hAnsi="Times New Roman" w:cs="Times New Roman"/>
          <w:color w:val="000000" w:themeColor="text1"/>
        </w:rPr>
        <w:t>4. «Овощи, ягоды и фрукты - самые витаминные продукты»,</w:t>
      </w:r>
    </w:p>
    <w:p w:rsidR="00D257E6" w:rsidRPr="003E1FD6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3E1FD6">
        <w:rPr>
          <w:rFonts w:ascii="Times New Roman" w:hAnsi="Times New Roman" w:cs="Times New Roman"/>
          <w:color w:val="000000" w:themeColor="text1"/>
        </w:rPr>
        <w:t>5. «Каждому овощу свое время»;</w:t>
      </w:r>
    </w:p>
    <w:p w:rsidR="00D257E6" w:rsidRPr="003E1FD6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257E6" w:rsidRPr="003E1FD6" w:rsidRDefault="00D257E6" w:rsidP="00D257E6">
      <w:pPr>
        <w:pStyle w:val="ParagraphStyle"/>
        <w:numPr>
          <w:ilvl w:val="0"/>
          <w:numId w:val="11"/>
        </w:numPr>
        <w:spacing w:line="264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3E1FD6">
        <w:rPr>
          <w:rFonts w:ascii="Times New Roman" w:hAnsi="Times New Roman" w:cs="Times New Roman"/>
          <w:i/>
          <w:color w:val="000000" w:themeColor="text1"/>
        </w:rPr>
        <w:t xml:space="preserve">гигиена питания: </w:t>
      </w:r>
    </w:p>
    <w:p w:rsidR="00D257E6" w:rsidRPr="003E1FD6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3E1FD6">
        <w:rPr>
          <w:rFonts w:ascii="Times New Roman" w:hAnsi="Times New Roman" w:cs="Times New Roman"/>
          <w:color w:val="000000" w:themeColor="text1"/>
        </w:rPr>
        <w:t xml:space="preserve">  «Как правильно есть»;</w:t>
      </w:r>
    </w:p>
    <w:p w:rsidR="00D257E6" w:rsidRPr="003E1FD6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257E6" w:rsidRPr="003E1FD6" w:rsidRDefault="00D257E6" w:rsidP="00D257E6">
      <w:pPr>
        <w:pStyle w:val="ParagraphStyle"/>
        <w:numPr>
          <w:ilvl w:val="0"/>
          <w:numId w:val="11"/>
        </w:numPr>
        <w:spacing w:line="264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3E1FD6">
        <w:rPr>
          <w:rFonts w:ascii="Times New Roman" w:hAnsi="Times New Roman" w:cs="Times New Roman"/>
          <w:i/>
          <w:color w:val="000000" w:themeColor="text1"/>
        </w:rPr>
        <w:t xml:space="preserve">режим питания: </w:t>
      </w:r>
    </w:p>
    <w:p w:rsidR="00D257E6" w:rsidRPr="003E1FD6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3E1FD6">
        <w:rPr>
          <w:rFonts w:ascii="Times New Roman" w:hAnsi="Times New Roman" w:cs="Times New Roman"/>
          <w:color w:val="000000" w:themeColor="text1"/>
        </w:rPr>
        <w:t xml:space="preserve">  «Удивительные превращения пирожка»; </w:t>
      </w:r>
    </w:p>
    <w:p w:rsidR="00D257E6" w:rsidRPr="003E1FD6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257E6" w:rsidRPr="003E1FD6" w:rsidRDefault="00D257E6" w:rsidP="00D257E6">
      <w:pPr>
        <w:pStyle w:val="ParagraphStyle"/>
        <w:numPr>
          <w:ilvl w:val="0"/>
          <w:numId w:val="11"/>
        </w:numPr>
        <w:spacing w:line="264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3E1FD6">
        <w:rPr>
          <w:rFonts w:ascii="Times New Roman" w:hAnsi="Times New Roman" w:cs="Times New Roman"/>
          <w:i/>
          <w:color w:val="000000" w:themeColor="text1"/>
        </w:rPr>
        <w:t xml:space="preserve">рацион питания: </w:t>
      </w:r>
    </w:p>
    <w:p w:rsidR="00D257E6" w:rsidRPr="003E1FD6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3E1FD6">
        <w:rPr>
          <w:rFonts w:ascii="Times New Roman" w:hAnsi="Times New Roman" w:cs="Times New Roman"/>
          <w:color w:val="000000" w:themeColor="text1"/>
        </w:rPr>
        <w:t>1. «Из чего варят каши и как сделать кашу вкусной»,-</w:t>
      </w:r>
    </w:p>
    <w:p w:rsidR="00D257E6" w:rsidRPr="003E1FD6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3E1FD6">
        <w:rPr>
          <w:rFonts w:ascii="Times New Roman" w:hAnsi="Times New Roman" w:cs="Times New Roman"/>
          <w:color w:val="000000" w:themeColor="text1"/>
        </w:rPr>
        <w:t>2. «Плох обед, если хлеба нет»,</w:t>
      </w:r>
    </w:p>
    <w:p w:rsidR="00D257E6" w:rsidRPr="003E1FD6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3E1FD6">
        <w:rPr>
          <w:rFonts w:ascii="Times New Roman" w:hAnsi="Times New Roman" w:cs="Times New Roman"/>
          <w:color w:val="000000" w:themeColor="text1"/>
        </w:rPr>
        <w:t>3. «Полдник. Время есть булочки»,</w:t>
      </w:r>
    </w:p>
    <w:p w:rsidR="00D257E6" w:rsidRPr="003E1FD6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3E1FD6">
        <w:rPr>
          <w:rFonts w:ascii="Times New Roman" w:hAnsi="Times New Roman" w:cs="Times New Roman"/>
          <w:color w:val="000000" w:themeColor="text1"/>
        </w:rPr>
        <w:t>4. «Пора ужинать»,</w:t>
      </w:r>
    </w:p>
    <w:p w:rsidR="00D257E6" w:rsidRPr="003E1FD6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3E1FD6">
        <w:rPr>
          <w:rFonts w:ascii="Times New Roman" w:hAnsi="Times New Roman" w:cs="Times New Roman"/>
          <w:color w:val="000000" w:themeColor="text1"/>
        </w:rPr>
        <w:t>5. «Если хочется пить»;</w:t>
      </w:r>
    </w:p>
    <w:p w:rsidR="00DB19AD" w:rsidRDefault="00DB19AD" w:rsidP="00D257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1FD6" w:rsidRDefault="003E1FD6" w:rsidP="00D257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222F" w:rsidRPr="009B635B" w:rsidRDefault="00EF7B26" w:rsidP="009B63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B26">
        <w:rPr>
          <w:rFonts w:ascii="Times New Roman" w:hAnsi="Times New Roman" w:cs="Times New Roman"/>
          <w:b/>
          <w:sz w:val="24"/>
          <w:szCs w:val="24"/>
        </w:rPr>
        <w:t>4. Календарно-тематическое планирование на 2018-2019 учебный год</w:t>
      </w:r>
      <w:bookmarkStart w:id="0" w:name="_GoBack"/>
      <w:bookmarkEnd w:id="0"/>
    </w:p>
    <w:tbl>
      <w:tblPr>
        <w:tblW w:w="83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529"/>
        <w:gridCol w:w="1134"/>
        <w:gridCol w:w="992"/>
      </w:tblGrid>
      <w:tr w:rsidR="0098391C" w:rsidTr="00DB19AD">
        <w:trPr>
          <w:trHeight w:val="511"/>
        </w:trPr>
        <w:tc>
          <w:tcPr>
            <w:tcW w:w="709" w:type="dxa"/>
            <w:vMerge w:val="restart"/>
          </w:tcPr>
          <w:p w:rsidR="0068222F" w:rsidRDefault="0068222F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98391C" w:rsidRPr="00AF2002" w:rsidRDefault="0098391C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AF200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№</w:t>
            </w:r>
          </w:p>
        </w:tc>
        <w:tc>
          <w:tcPr>
            <w:tcW w:w="5529" w:type="dxa"/>
            <w:vMerge w:val="restart"/>
          </w:tcPr>
          <w:p w:rsidR="0098391C" w:rsidRPr="009E7B84" w:rsidRDefault="0098391C" w:rsidP="009E7B84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AF200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Тема занятия</w:t>
            </w:r>
          </w:p>
        </w:tc>
        <w:tc>
          <w:tcPr>
            <w:tcW w:w="2126" w:type="dxa"/>
            <w:gridSpan w:val="2"/>
          </w:tcPr>
          <w:p w:rsidR="0098391C" w:rsidRDefault="0098391C" w:rsidP="00DB1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AF200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       </w:t>
            </w:r>
            <w:r w:rsidR="00DB19A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дата</w:t>
            </w:r>
          </w:p>
          <w:p w:rsidR="00DB19AD" w:rsidRPr="00AF2002" w:rsidRDefault="00DB19AD" w:rsidP="00DB1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</w:tr>
      <w:tr w:rsidR="0098391C" w:rsidTr="00F26A02">
        <w:trPr>
          <w:trHeight w:val="456"/>
        </w:trPr>
        <w:tc>
          <w:tcPr>
            <w:tcW w:w="709" w:type="dxa"/>
            <w:vMerge/>
          </w:tcPr>
          <w:p w:rsidR="0098391C" w:rsidRPr="00AF2002" w:rsidRDefault="0098391C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529" w:type="dxa"/>
            <w:vMerge/>
          </w:tcPr>
          <w:p w:rsidR="0098391C" w:rsidRPr="00AF2002" w:rsidRDefault="0098391C" w:rsidP="00C82FF1">
            <w:pPr>
              <w:spacing w:after="0" w:line="240" w:lineRule="auto"/>
              <w:ind w:left="356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134" w:type="dxa"/>
          </w:tcPr>
          <w:p w:rsidR="0098391C" w:rsidRPr="00AF2002" w:rsidRDefault="0098391C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AF200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План</w:t>
            </w:r>
          </w:p>
        </w:tc>
        <w:tc>
          <w:tcPr>
            <w:tcW w:w="992" w:type="dxa"/>
          </w:tcPr>
          <w:p w:rsidR="0098391C" w:rsidRPr="00AF2002" w:rsidRDefault="0098391C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AF200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Факт.</w:t>
            </w:r>
          </w:p>
        </w:tc>
      </w:tr>
      <w:tr w:rsidR="00E6416F" w:rsidRPr="00DB19AD" w:rsidTr="00E6416F">
        <w:trPr>
          <w:trHeight w:val="552"/>
        </w:trPr>
        <w:tc>
          <w:tcPr>
            <w:tcW w:w="709" w:type="dxa"/>
          </w:tcPr>
          <w:p w:rsidR="00E6416F" w:rsidRPr="00DD40CC" w:rsidRDefault="00E6416F" w:rsidP="00DD4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9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5529" w:type="dxa"/>
          </w:tcPr>
          <w:p w:rsidR="00E6416F" w:rsidRPr="00E6416F" w:rsidRDefault="00E6416F" w:rsidP="00C82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AD">
              <w:rPr>
                <w:rFonts w:ascii="Times New Roman" w:hAnsi="Times New Roman" w:cs="Times New Roman"/>
              </w:rPr>
              <w:t>Вводное занятие</w:t>
            </w:r>
          </w:p>
        </w:tc>
        <w:tc>
          <w:tcPr>
            <w:tcW w:w="1134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05.09</w:t>
            </w:r>
          </w:p>
        </w:tc>
        <w:tc>
          <w:tcPr>
            <w:tcW w:w="992" w:type="dxa"/>
          </w:tcPr>
          <w:p w:rsidR="00E6416F" w:rsidRPr="00DB19AD" w:rsidRDefault="00E6416F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E6416F" w:rsidRPr="00DB19AD" w:rsidTr="00DB19AD">
        <w:trPr>
          <w:trHeight w:val="365"/>
        </w:trPr>
        <w:tc>
          <w:tcPr>
            <w:tcW w:w="709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9" w:type="dxa"/>
          </w:tcPr>
          <w:p w:rsidR="00E6416F" w:rsidRPr="00E6416F" w:rsidRDefault="00E6416F" w:rsidP="00E64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16F">
              <w:rPr>
                <w:rFonts w:ascii="Times New Roman" w:hAnsi="Times New Roman" w:cs="Times New Roman"/>
              </w:rPr>
              <w:t xml:space="preserve">Экскурсия в столовую </w:t>
            </w:r>
          </w:p>
          <w:p w:rsidR="00E6416F" w:rsidRPr="00DB19AD" w:rsidRDefault="00E6416F" w:rsidP="00E64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16F">
              <w:rPr>
                <w:rFonts w:ascii="Times New Roman" w:hAnsi="Times New Roman" w:cs="Times New Roman"/>
              </w:rPr>
              <w:t xml:space="preserve"> </w:t>
            </w:r>
          </w:p>
          <w:p w:rsidR="00E6416F" w:rsidRPr="00DB19AD" w:rsidRDefault="00E6416F" w:rsidP="00E64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12.09</w:t>
            </w:r>
          </w:p>
        </w:tc>
        <w:tc>
          <w:tcPr>
            <w:tcW w:w="992" w:type="dxa"/>
          </w:tcPr>
          <w:p w:rsidR="00E6416F" w:rsidRPr="00DB19AD" w:rsidRDefault="00E6416F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E6416F" w:rsidRPr="00DB19AD" w:rsidTr="00DB19AD">
        <w:trPr>
          <w:trHeight w:val="365"/>
        </w:trPr>
        <w:tc>
          <w:tcPr>
            <w:tcW w:w="709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9" w:type="dxa"/>
          </w:tcPr>
          <w:p w:rsidR="00E6416F" w:rsidRPr="00E6416F" w:rsidRDefault="00E6416F" w:rsidP="00E64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16F">
              <w:rPr>
                <w:rFonts w:ascii="Times New Roman" w:hAnsi="Times New Roman" w:cs="Times New Roman"/>
              </w:rPr>
              <w:t xml:space="preserve">Питание в семье </w:t>
            </w:r>
          </w:p>
          <w:p w:rsidR="00E6416F" w:rsidRPr="00DB19AD" w:rsidRDefault="00E6416F" w:rsidP="00E64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19.09</w:t>
            </w:r>
          </w:p>
        </w:tc>
        <w:tc>
          <w:tcPr>
            <w:tcW w:w="992" w:type="dxa"/>
          </w:tcPr>
          <w:p w:rsidR="00E6416F" w:rsidRPr="00DB19AD" w:rsidRDefault="00E6416F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E6416F" w:rsidRPr="00DB19AD" w:rsidTr="00DB19AD">
        <w:trPr>
          <w:trHeight w:val="365"/>
        </w:trPr>
        <w:tc>
          <w:tcPr>
            <w:tcW w:w="709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9" w:type="dxa"/>
          </w:tcPr>
          <w:p w:rsidR="00E6416F" w:rsidRPr="00DB19AD" w:rsidRDefault="009E7B84" w:rsidP="00E64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7B84">
              <w:rPr>
                <w:rFonts w:ascii="Times New Roman" w:hAnsi="Times New Roman" w:cs="Times New Roman"/>
              </w:rPr>
              <w:t>Праздник урожая</w:t>
            </w:r>
          </w:p>
        </w:tc>
        <w:tc>
          <w:tcPr>
            <w:tcW w:w="1134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26.09</w:t>
            </w:r>
          </w:p>
        </w:tc>
        <w:tc>
          <w:tcPr>
            <w:tcW w:w="992" w:type="dxa"/>
          </w:tcPr>
          <w:p w:rsidR="00E6416F" w:rsidRPr="00DB19AD" w:rsidRDefault="00E6416F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E6416F" w:rsidRPr="00DB19AD" w:rsidTr="00DB19AD">
        <w:trPr>
          <w:trHeight w:val="365"/>
        </w:trPr>
        <w:tc>
          <w:tcPr>
            <w:tcW w:w="709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29" w:type="dxa"/>
          </w:tcPr>
          <w:p w:rsidR="00E6416F" w:rsidRPr="00E6416F" w:rsidRDefault="00E6416F" w:rsidP="00E64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16F">
              <w:rPr>
                <w:rFonts w:ascii="Times New Roman" w:hAnsi="Times New Roman" w:cs="Times New Roman"/>
              </w:rPr>
              <w:t xml:space="preserve">Полезные продукты </w:t>
            </w:r>
          </w:p>
          <w:p w:rsidR="00E6416F" w:rsidRPr="00E6416F" w:rsidRDefault="00E6416F" w:rsidP="00E64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416F" w:rsidRPr="00DB19AD" w:rsidRDefault="00E6416F" w:rsidP="00E64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16F">
              <w:rPr>
                <w:rFonts w:ascii="Times New Roman" w:hAnsi="Times New Roman" w:cs="Times New Roman"/>
              </w:rPr>
              <w:t>Конкурс рисунков «Самое полезное блюдо»</w:t>
            </w:r>
          </w:p>
        </w:tc>
        <w:tc>
          <w:tcPr>
            <w:tcW w:w="1134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03.10</w:t>
            </w:r>
          </w:p>
        </w:tc>
        <w:tc>
          <w:tcPr>
            <w:tcW w:w="992" w:type="dxa"/>
          </w:tcPr>
          <w:p w:rsidR="00E6416F" w:rsidRPr="00DB19AD" w:rsidRDefault="00E6416F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E6416F" w:rsidRPr="00DB19AD" w:rsidTr="00DB19AD">
        <w:trPr>
          <w:trHeight w:val="365"/>
        </w:trPr>
        <w:tc>
          <w:tcPr>
            <w:tcW w:w="709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29" w:type="dxa"/>
          </w:tcPr>
          <w:p w:rsidR="00E6416F" w:rsidRPr="00E6416F" w:rsidRDefault="00E6416F" w:rsidP="00E64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16F">
              <w:rPr>
                <w:rFonts w:ascii="Times New Roman" w:hAnsi="Times New Roman" w:cs="Times New Roman"/>
              </w:rPr>
              <w:t xml:space="preserve">Проведение тестирования «Самые полезные продукты». </w:t>
            </w:r>
          </w:p>
          <w:p w:rsidR="00E6416F" w:rsidRPr="00DB19AD" w:rsidRDefault="00E6416F" w:rsidP="00A510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10.10</w:t>
            </w:r>
          </w:p>
        </w:tc>
        <w:tc>
          <w:tcPr>
            <w:tcW w:w="992" w:type="dxa"/>
          </w:tcPr>
          <w:p w:rsidR="00E6416F" w:rsidRPr="00DB19AD" w:rsidRDefault="00E6416F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E6416F" w:rsidRPr="00DB19AD" w:rsidTr="00DB19AD">
        <w:trPr>
          <w:trHeight w:val="365"/>
        </w:trPr>
        <w:tc>
          <w:tcPr>
            <w:tcW w:w="709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29" w:type="dxa"/>
          </w:tcPr>
          <w:p w:rsidR="00E6416F" w:rsidRPr="00E6416F" w:rsidRDefault="00E6416F" w:rsidP="00E64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16F">
              <w:rPr>
                <w:rFonts w:ascii="Times New Roman" w:hAnsi="Times New Roman" w:cs="Times New Roman"/>
              </w:rPr>
              <w:t xml:space="preserve">Правила питания. </w:t>
            </w:r>
          </w:p>
          <w:p w:rsidR="00E6416F" w:rsidRPr="00DB19AD" w:rsidRDefault="00E6416F" w:rsidP="00E64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17.10</w:t>
            </w:r>
          </w:p>
        </w:tc>
        <w:tc>
          <w:tcPr>
            <w:tcW w:w="992" w:type="dxa"/>
          </w:tcPr>
          <w:p w:rsidR="00E6416F" w:rsidRPr="00DB19AD" w:rsidRDefault="00E6416F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E6416F" w:rsidRPr="00DB19AD" w:rsidTr="00DB19AD">
        <w:trPr>
          <w:trHeight w:val="365"/>
        </w:trPr>
        <w:tc>
          <w:tcPr>
            <w:tcW w:w="709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29" w:type="dxa"/>
          </w:tcPr>
          <w:p w:rsidR="00E6416F" w:rsidRPr="00E6416F" w:rsidRDefault="00E6416F" w:rsidP="00E64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16F">
              <w:rPr>
                <w:rFonts w:ascii="Times New Roman" w:hAnsi="Times New Roman" w:cs="Times New Roman"/>
              </w:rPr>
              <w:t xml:space="preserve">Гигиена питания. </w:t>
            </w:r>
          </w:p>
          <w:p w:rsidR="00E6416F" w:rsidRPr="00DB19AD" w:rsidRDefault="00E6416F" w:rsidP="00E64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1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24.10</w:t>
            </w:r>
          </w:p>
        </w:tc>
        <w:tc>
          <w:tcPr>
            <w:tcW w:w="992" w:type="dxa"/>
          </w:tcPr>
          <w:p w:rsidR="00E6416F" w:rsidRPr="00DB19AD" w:rsidRDefault="00E6416F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E6416F" w:rsidRPr="00DB19AD" w:rsidTr="00DB19AD">
        <w:trPr>
          <w:trHeight w:val="365"/>
        </w:trPr>
        <w:tc>
          <w:tcPr>
            <w:tcW w:w="709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9" w:type="dxa"/>
          </w:tcPr>
          <w:p w:rsidR="00E6416F" w:rsidRPr="00E6416F" w:rsidRDefault="00E6416F" w:rsidP="00E64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16F">
              <w:rPr>
                <w:rFonts w:ascii="Times New Roman" w:hAnsi="Times New Roman" w:cs="Times New Roman"/>
              </w:rPr>
              <w:t xml:space="preserve">«Законы питания». </w:t>
            </w:r>
          </w:p>
          <w:p w:rsidR="00E6416F" w:rsidRPr="00E6416F" w:rsidRDefault="00EF7B26" w:rsidP="00E64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Оформляем плакат о правильном питании.</w:t>
            </w:r>
            <w:r w:rsidR="00E6416F" w:rsidRPr="00E6416F">
              <w:rPr>
                <w:rFonts w:ascii="Times New Roman" w:hAnsi="Times New Roman" w:cs="Times New Roman"/>
              </w:rPr>
              <w:t xml:space="preserve"> </w:t>
            </w:r>
          </w:p>
          <w:p w:rsidR="00E6416F" w:rsidRPr="00DB19AD" w:rsidRDefault="00E6416F" w:rsidP="00E64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07.11</w:t>
            </w:r>
          </w:p>
        </w:tc>
        <w:tc>
          <w:tcPr>
            <w:tcW w:w="992" w:type="dxa"/>
          </w:tcPr>
          <w:p w:rsidR="00E6416F" w:rsidRPr="00DB19AD" w:rsidRDefault="00E6416F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E6416F" w:rsidRPr="00DB19AD" w:rsidTr="00DB19AD">
        <w:trPr>
          <w:trHeight w:val="365"/>
        </w:trPr>
        <w:tc>
          <w:tcPr>
            <w:tcW w:w="709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29" w:type="dxa"/>
          </w:tcPr>
          <w:p w:rsidR="00E6416F" w:rsidRPr="00E6416F" w:rsidRDefault="00E6416F" w:rsidP="00E64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16F">
              <w:rPr>
                <w:rFonts w:ascii="Times New Roman" w:hAnsi="Times New Roman" w:cs="Times New Roman"/>
              </w:rPr>
              <w:t xml:space="preserve">Режим питания школьника.  Тестирование по теме «Режим питания». </w:t>
            </w:r>
          </w:p>
          <w:p w:rsidR="00E6416F" w:rsidRPr="00DB19AD" w:rsidRDefault="00E6416F" w:rsidP="00E64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16F">
              <w:rPr>
                <w:rFonts w:ascii="Times New Roman" w:hAnsi="Times New Roman" w:cs="Times New Roman"/>
              </w:rPr>
              <w:t xml:space="preserve"> </w:t>
            </w:r>
          </w:p>
          <w:p w:rsidR="00E6416F" w:rsidRPr="00DB19AD" w:rsidRDefault="00E6416F" w:rsidP="00E64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14.11</w:t>
            </w:r>
          </w:p>
        </w:tc>
        <w:tc>
          <w:tcPr>
            <w:tcW w:w="992" w:type="dxa"/>
          </w:tcPr>
          <w:p w:rsidR="00E6416F" w:rsidRPr="00DB19AD" w:rsidRDefault="00E6416F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DD40CC" w:rsidRPr="00DB19AD" w:rsidTr="00DD40CC">
        <w:trPr>
          <w:trHeight w:val="534"/>
        </w:trPr>
        <w:tc>
          <w:tcPr>
            <w:tcW w:w="709" w:type="dxa"/>
          </w:tcPr>
          <w:p w:rsidR="00DD40CC" w:rsidRPr="00DD40CC" w:rsidRDefault="00F26A02" w:rsidP="00DD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29" w:type="dxa"/>
          </w:tcPr>
          <w:p w:rsidR="00DD40CC" w:rsidRPr="00DB19AD" w:rsidRDefault="009E7B84" w:rsidP="009E7B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7B84">
              <w:rPr>
                <w:rFonts w:ascii="Times New Roman" w:hAnsi="Times New Roman" w:cs="Times New Roman"/>
              </w:rPr>
              <w:t xml:space="preserve">Составление меню для завтрака. </w:t>
            </w:r>
          </w:p>
        </w:tc>
        <w:tc>
          <w:tcPr>
            <w:tcW w:w="1134" w:type="dxa"/>
          </w:tcPr>
          <w:p w:rsidR="00DD40CC" w:rsidRPr="00DD40CC" w:rsidRDefault="00F26A02" w:rsidP="00DD4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992" w:type="dxa"/>
          </w:tcPr>
          <w:p w:rsidR="00DD40CC" w:rsidRPr="00DB19AD" w:rsidRDefault="00DD40CC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E6416F" w:rsidRPr="00DB19AD" w:rsidTr="00DB19AD">
        <w:trPr>
          <w:trHeight w:val="365"/>
        </w:trPr>
        <w:tc>
          <w:tcPr>
            <w:tcW w:w="709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29" w:type="dxa"/>
          </w:tcPr>
          <w:p w:rsidR="00E6416F" w:rsidRPr="00DB19AD" w:rsidRDefault="009E7B84" w:rsidP="009E7B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7B84">
              <w:rPr>
                <w:rFonts w:ascii="Times New Roman" w:hAnsi="Times New Roman" w:cs="Times New Roman"/>
              </w:rPr>
              <w:t>Из чего варят кашу. Разнообразие каш для завтрака.</w:t>
            </w:r>
          </w:p>
        </w:tc>
        <w:tc>
          <w:tcPr>
            <w:tcW w:w="1134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28.11</w:t>
            </w:r>
          </w:p>
        </w:tc>
        <w:tc>
          <w:tcPr>
            <w:tcW w:w="992" w:type="dxa"/>
          </w:tcPr>
          <w:p w:rsidR="00E6416F" w:rsidRPr="00DB19AD" w:rsidRDefault="00E6416F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E6416F" w:rsidRPr="00DB19AD" w:rsidTr="00DB19AD">
        <w:trPr>
          <w:trHeight w:val="365"/>
        </w:trPr>
        <w:tc>
          <w:tcPr>
            <w:tcW w:w="709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29" w:type="dxa"/>
          </w:tcPr>
          <w:p w:rsidR="00E6416F" w:rsidRPr="00E6416F" w:rsidRDefault="00E6416F" w:rsidP="00E64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16F">
              <w:rPr>
                <w:rFonts w:ascii="Times New Roman" w:hAnsi="Times New Roman" w:cs="Times New Roman"/>
              </w:rPr>
              <w:t xml:space="preserve">Конкурс «Самая вкусная, полезная каша» </w:t>
            </w:r>
          </w:p>
          <w:p w:rsidR="00E6416F" w:rsidRPr="00DB19AD" w:rsidRDefault="00E6416F" w:rsidP="00E64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05.12</w:t>
            </w:r>
          </w:p>
        </w:tc>
        <w:tc>
          <w:tcPr>
            <w:tcW w:w="992" w:type="dxa"/>
          </w:tcPr>
          <w:p w:rsidR="00E6416F" w:rsidRPr="00DB19AD" w:rsidRDefault="00E6416F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E6416F" w:rsidRPr="00DB19AD" w:rsidTr="00DB19AD">
        <w:trPr>
          <w:trHeight w:val="365"/>
        </w:trPr>
        <w:tc>
          <w:tcPr>
            <w:tcW w:w="709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529" w:type="dxa"/>
          </w:tcPr>
          <w:p w:rsidR="00E6416F" w:rsidRPr="00DB19AD" w:rsidRDefault="00C352D8" w:rsidP="009E7B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«Пора ужинать». Ужин, как обязательный компонент питания.</w:t>
            </w:r>
          </w:p>
        </w:tc>
        <w:tc>
          <w:tcPr>
            <w:tcW w:w="1134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12.12</w:t>
            </w:r>
          </w:p>
        </w:tc>
        <w:tc>
          <w:tcPr>
            <w:tcW w:w="992" w:type="dxa"/>
          </w:tcPr>
          <w:p w:rsidR="00E6416F" w:rsidRPr="00DB19AD" w:rsidRDefault="00E6416F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E6416F" w:rsidRPr="00DB19AD" w:rsidTr="00DB19AD">
        <w:trPr>
          <w:trHeight w:val="365"/>
        </w:trPr>
        <w:tc>
          <w:tcPr>
            <w:tcW w:w="709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29" w:type="dxa"/>
          </w:tcPr>
          <w:p w:rsidR="00E6416F" w:rsidRPr="00DB19AD" w:rsidRDefault="00C352D8" w:rsidP="009E7B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меню для ужина. Оформление плаката «Пора ужинать».</w:t>
            </w:r>
          </w:p>
        </w:tc>
        <w:tc>
          <w:tcPr>
            <w:tcW w:w="1134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19.12</w:t>
            </w:r>
          </w:p>
        </w:tc>
        <w:tc>
          <w:tcPr>
            <w:tcW w:w="992" w:type="dxa"/>
          </w:tcPr>
          <w:p w:rsidR="00E6416F" w:rsidRPr="00DB19AD" w:rsidRDefault="00E6416F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E6416F" w:rsidRPr="00DB19AD" w:rsidTr="00DB19AD">
        <w:trPr>
          <w:trHeight w:val="365"/>
        </w:trPr>
        <w:tc>
          <w:tcPr>
            <w:tcW w:w="709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529" w:type="dxa"/>
          </w:tcPr>
          <w:p w:rsidR="00E6416F" w:rsidRPr="00DB19AD" w:rsidRDefault="00C352D8" w:rsidP="00A51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Где найти витамины в разные времена года.</w:t>
            </w:r>
          </w:p>
        </w:tc>
        <w:tc>
          <w:tcPr>
            <w:tcW w:w="1134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26.12</w:t>
            </w:r>
          </w:p>
        </w:tc>
        <w:tc>
          <w:tcPr>
            <w:tcW w:w="992" w:type="dxa"/>
          </w:tcPr>
          <w:p w:rsidR="00E6416F" w:rsidRPr="00DB19AD" w:rsidRDefault="00E6416F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E6416F" w:rsidRPr="00DB19AD" w:rsidTr="00DB19AD">
        <w:trPr>
          <w:trHeight w:val="365"/>
        </w:trPr>
        <w:tc>
          <w:tcPr>
            <w:tcW w:w="709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529" w:type="dxa"/>
          </w:tcPr>
          <w:p w:rsidR="00E6416F" w:rsidRPr="00DB19AD" w:rsidRDefault="00E6416F" w:rsidP="00A51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16F">
              <w:rPr>
                <w:rFonts w:ascii="Times New Roman" w:hAnsi="Times New Roman" w:cs="Times New Roman"/>
              </w:rPr>
              <w:t>Что надо есть, если хочешь стать сильнее</w:t>
            </w:r>
          </w:p>
        </w:tc>
        <w:tc>
          <w:tcPr>
            <w:tcW w:w="1134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09.01</w:t>
            </w:r>
          </w:p>
        </w:tc>
        <w:tc>
          <w:tcPr>
            <w:tcW w:w="992" w:type="dxa"/>
          </w:tcPr>
          <w:p w:rsidR="00E6416F" w:rsidRPr="00DB19AD" w:rsidRDefault="00E6416F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E6416F" w:rsidRPr="00DB19AD" w:rsidTr="00DB19AD">
        <w:trPr>
          <w:trHeight w:val="365"/>
        </w:trPr>
        <w:tc>
          <w:tcPr>
            <w:tcW w:w="709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529" w:type="dxa"/>
          </w:tcPr>
          <w:p w:rsidR="00E6416F" w:rsidRPr="00DB19AD" w:rsidRDefault="00DD40CC" w:rsidP="00A51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40CC">
              <w:rPr>
                <w:rFonts w:ascii="Times New Roman" w:hAnsi="Times New Roman" w:cs="Times New Roman"/>
              </w:rPr>
              <w:t>На вкус и цвет товарищей нет</w:t>
            </w:r>
          </w:p>
        </w:tc>
        <w:tc>
          <w:tcPr>
            <w:tcW w:w="1134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16.01</w:t>
            </w:r>
          </w:p>
        </w:tc>
        <w:tc>
          <w:tcPr>
            <w:tcW w:w="992" w:type="dxa"/>
          </w:tcPr>
          <w:p w:rsidR="00E6416F" w:rsidRPr="00DB19AD" w:rsidRDefault="00E6416F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E6416F" w:rsidRPr="00DB19AD" w:rsidTr="00DB19AD">
        <w:trPr>
          <w:trHeight w:val="365"/>
        </w:trPr>
        <w:tc>
          <w:tcPr>
            <w:tcW w:w="709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5529" w:type="dxa"/>
          </w:tcPr>
          <w:p w:rsidR="00E6416F" w:rsidRPr="00DB19AD" w:rsidRDefault="00DD40CC" w:rsidP="00A51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40CC">
              <w:rPr>
                <w:rFonts w:ascii="Times New Roman" w:hAnsi="Times New Roman" w:cs="Times New Roman"/>
              </w:rPr>
              <w:t>Овощи, ягоды и фрукты — витаминные продукты</w:t>
            </w:r>
          </w:p>
        </w:tc>
        <w:tc>
          <w:tcPr>
            <w:tcW w:w="1134" w:type="dxa"/>
          </w:tcPr>
          <w:p w:rsidR="00E6416F" w:rsidRPr="00DB19AD" w:rsidRDefault="00F26A0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23.01</w:t>
            </w:r>
          </w:p>
        </w:tc>
        <w:tc>
          <w:tcPr>
            <w:tcW w:w="992" w:type="dxa"/>
          </w:tcPr>
          <w:p w:rsidR="00E6416F" w:rsidRPr="00DB19AD" w:rsidRDefault="00E6416F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98391C" w:rsidRPr="00DB19AD" w:rsidTr="00DD40CC">
        <w:trPr>
          <w:trHeight w:val="443"/>
        </w:trPr>
        <w:tc>
          <w:tcPr>
            <w:tcW w:w="709" w:type="dxa"/>
          </w:tcPr>
          <w:p w:rsidR="0098391C" w:rsidRPr="00DB19AD" w:rsidRDefault="00F26A02" w:rsidP="00DD4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29" w:type="dxa"/>
          </w:tcPr>
          <w:p w:rsidR="0098391C" w:rsidRPr="00DD40CC" w:rsidRDefault="00DD40CC" w:rsidP="00DD4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0CC">
              <w:rPr>
                <w:rFonts w:ascii="Times New Roman" w:hAnsi="Times New Roman" w:cs="Times New Roman"/>
                <w:sz w:val="20"/>
                <w:szCs w:val="20"/>
              </w:rPr>
              <w:t>Каждому овощу — свое время</w:t>
            </w:r>
            <w:r w:rsidR="00C352D8">
              <w:rPr>
                <w:rFonts w:ascii="Times New Roman" w:hAnsi="Times New Roman" w:cs="Times New Roman"/>
                <w:sz w:val="20"/>
                <w:szCs w:val="20"/>
              </w:rPr>
              <w:t>. Овощи нашего региона.</w:t>
            </w:r>
          </w:p>
        </w:tc>
        <w:tc>
          <w:tcPr>
            <w:tcW w:w="1134" w:type="dxa"/>
          </w:tcPr>
          <w:p w:rsidR="0098391C" w:rsidRPr="00DB19AD" w:rsidRDefault="00F26A02" w:rsidP="00C82FF1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30.01</w:t>
            </w:r>
          </w:p>
        </w:tc>
        <w:tc>
          <w:tcPr>
            <w:tcW w:w="992" w:type="dxa"/>
          </w:tcPr>
          <w:p w:rsidR="0098391C" w:rsidRPr="00DB19AD" w:rsidRDefault="0098391C" w:rsidP="00C82FF1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9A1285" w:rsidRPr="00DB19AD" w:rsidTr="009A1285">
        <w:trPr>
          <w:trHeight w:val="356"/>
        </w:trPr>
        <w:tc>
          <w:tcPr>
            <w:tcW w:w="709" w:type="dxa"/>
          </w:tcPr>
          <w:p w:rsidR="009A1285" w:rsidRPr="00DB19AD" w:rsidRDefault="009A1285" w:rsidP="00C82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9A1285" w:rsidRPr="00DB19AD" w:rsidRDefault="009A1285" w:rsidP="00C82FF1">
            <w:pPr>
              <w:spacing w:after="0" w:line="240" w:lineRule="auto"/>
              <w:ind w:left="35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285" w:rsidRPr="00DB19AD" w:rsidRDefault="009A1285" w:rsidP="00C82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9A1285" w:rsidRPr="00DB19AD" w:rsidRDefault="00C352D8" w:rsidP="00C82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Каждому фрукту свое время. Фрукты нашего региона.</w:t>
            </w:r>
          </w:p>
        </w:tc>
        <w:tc>
          <w:tcPr>
            <w:tcW w:w="1134" w:type="dxa"/>
          </w:tcPr>
          <w:p w:rsidR="009A1285" w:rsidRPr="00DB19AD" w:rsidRDefault="009A1285" w:rsidP="00C82FF1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06.02</w:t>
            </w:r>
          </w:p>
        </w:tc>
        <w:tc>
          <w:tcPr>
            <w:tcW w:w="992" w:type="dxa"/>
          </w:tcPr>
          <w:p w:rsidR="009A1285" w:rsidRPr="00DB19AD" w:rsidRDefault="009A1285" w:rsidP="00C82FF1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9A1285" w:rsidRPr="00DB19AD" w:rsidTr="00DB19AD">
        <w:trPr>
          <w:trHeight w:val="356"/>
        </w:trPr>
        <w:tc>
          <w:tcPr>
            <w:tcW w:w="709" w:type="dxa"/>
          </w:tcPr>
          <w:p w:rsidR="009A1285" w:rsidRDefault="009A1285" w:rsidP="00C82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529" w:type="dxa"/>
          </w:tcPr>
          <w:p w:rsidR="009A1285" w:rsidRDefault="00C352D8" w:rsidP="00C82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Обобщение. </w:t>
            </w:r>
            <w:r w:rsidR="009A1285">
              <w:rPr>
                <w:rFonts w:ascii="Times New Roman" w:hAnsi="Times New Roman" w:cs="Times New Roman"/>
                <w:sz w:val="20"/>
                <w:szCs w:val="20"/>
              </w:rPr>
              <w:t>«Витаминная страна»</w:t>
            </w:r>
          </w:p>
        </w:tc>
        <w:tc>
          <w:tcPr>
            <w:tcW w:w="1134" w:type="dxa"/>
          </w:tcPr>
          <w:p w:rsidR="009A1285" w:rsidRDefault="009A1285" w:rsidP="00C82FF1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13.02</w:t>
            </w:r>
          </w:p>
        </w:tc>
        <w:tc>
          <w:tcPr>
            <w:tcW w:w="992" w:type="dxa"/>
          </w:tcPr>
          <w:p w:rsidR="009A1285" w:rsidRPr="00DB19AD" w:rsidRDefault="009A1285" w:rsidP="00C82FF1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</w:tbl>
    <w:tbl>
      <w:tblPr>
        <w:tblpPr w:leftFromText="180" w:rightFromText="180" w:vertAnchor="text" w:horzAnchor="margin" w:tblpY="309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529"/>
        <w:gridCol w:w="1134"/>
        <w:gridCol w:w="992"/>
      </w:tblGrid>
      <w:tr w:rsidR="0098391C" w:rsidRPr="00DB19AD" w:rsidTr="00F26A02">
        <w:trPr>
          <w:trHeight w:val="726"/>
        </w:trPr>
        <w:tc>
          <w:tcPr>
            <w:tcW w:w="675" w:type="dxa"/>
          </w:tcPr>
          <w:p w:rsidR="0098391C" w:rsidRPr="00DB19AD" w:rsidRDefault="00F26A02" w:rsidP="009839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529" w:type="dxa"/>
          </w:tcPr>
          <w:p w:rsidR="0098391C" w:rsidRPr="00DB19AD" w:rsidRDefault="00DD40CC" w:rsidP="00DD4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0CC">
              <w:rPr>
                <w:rFonts w:ascii="Times New Roman" w:hAnsi="Times New Roman" w:cs="Times New Roman"/>
                <w:sz w:val="20"/>
                <w:szCs w:val="20"/>
              </w:rPr>
              <w:t>Оформление выставки фотографий</w:t>
            </w:r>
            <w:r w:rsidR="00C352D8" w:rsidRPr="00C352D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352D8">
              <w:rPr>
                <w:rFonts w:ascii="Times New Roman" w:hAnsi="Times New Roman" w:cs="Times New Roman"/>
                <w:sz w:val="20"/>
                <w:szCs w:val="20"/>
              </w:rPr>
              <w:t xml:space="preserve"> рисунков:</w:t>
            </w:r>
            <w:r w:rsidRPr="00DD40CC">
              <w:rPr>
                <w:rFonts w:ascii="Times New Roman" w:hAnsi="Times New Roman" w:cs="Times New Roman"/>
                <w:sz w:val="20"/>
                <w:szCs w:val="20"/>
              </w:rPr>
              <w:t xml:space="preserve"> «Мы – за здоровое питание»</w:t>
            </w:r>
          </w:p>
        </w:tc>
        <w:tc>
          <w:tcPr>
            <w:tcW w:w="1134" w:type="dxa"/>
          </w:tcPr>
          <w:p w:rsidR="0098391C" w:rsidRPr="00DB19AD" w:rsidRDefault="009A1285" w:rsidP="0098391C">
            <w:pP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20</w:t>
            </w:r>
            <w:r w:rsidR="00F26A0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.02</w:t>
            </w:r>
          </w:p>
          <w:p w:rsidR="0098391C" w:rsidRPr="00DB19AD" w:rsidRDefault="0098391C" w:rsidP="00983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992" w:type="dxa"/>
          </w:tcPr>
          <w:p w:rsidR="0098391C" w:rsidRPr="00DB19AD" w:rsidRDefault="0098391C" w:rsidP="0098391C">
            <w:pP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98391C" w:rsidRPr="00DB19AD" w:rsidRDefault="0098391C" w:rsidP="00983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</w:tr>
      <w:tr w:rsidR="0098391C" w:rsidRPr="00DB19AD" w:rsidTr="00F26A02">
        <w:trPr>
          <w:trHeight w:val="476"/>
        </w:trPr>
        <w:tc>
          <w:tcPr>
            <w:tcW w:w="675" w:type="dxa"/>
          </w:tcPr>
          <w:p w:rsidR="0098391C" w:rsidRPr="00DD40CC" w:rsidRDefault="00F26A02" w:rsidP="00DD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529" w:type="dxa"/>
          </w:tcPr>
          <w:p w:rsidR="0098391C" w:rsidRPr="00DD40CC" w:rsidRDefault="009E7B84" w:rsidP="00DD4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Заочная э</w:t>
            </w:r>
            <w:r w:rsidR="00DD40CC" w:rsidRPr="00DD40CC">
              <w:rPr>
                <w:rFonts w:ascii="Times New Roman" w:hAnsi="Times New Roman" w:cs="Times New Roman"/>
                <w:sz w:val="20"/>
                <w:szCs w:val="20"/>
              </w:rPr>
              <w:t>кскурсия в булочную</w:t>
            </w:r>
          </w:p>
        </w:tc>
        <w:tc>
          <w:tcPr>
            <w:tcW w:w="1134" w:type="dxa"/>
          </w:tcPr>
          <w:p w:rsidR="0098391C" w:rsidRPr="00DB19AD" w:rsidRDefault="00F26A02" w:rsidP="009A12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2</w:t>
            </w:r>
            <w:r w:rsidR="009A128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.02</w:t>
            </w:r>
          </w:p>
        </w:tc>
        <w:tc>
          <w:tcPr>
            <w:tcW w:w="992" w:type="dxa"/>
          </w:tcPr>
          <w:p w:rsidR="0098391C" w:rsidRPr="00DB19AD" w:rsidRDefault="0098391C" w:rsidP="00983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</w:tr>
      <w:tr w:rsidR="0098391C" w:rsidRPr="00DB19AD" w:rsidTr="00F26A02">
        <w:trPr>
          <w:trHeight w:val="284"/>
        </w:trPr>
        <w:tc>
          <w:tcPr>
            <w:tcW w:w="675" w:type="dxa"/>
          </w:tcPr>
          <w:p w:rsidR="0098391C" w:rsidRPr="00DD40CC" w:rsidRDefault="00F26A02" w:rsidP="00DD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529" w:type="dxa"/>
          </w:tcPr>
          <w:p w:rsidR="00DD40CC" w:rsidRDefault="00DD40CC" w:rsidP="009839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0CC">
              <w:rPr>
                <w:rFonts w:ascii="Times New Roman" w:hAnsi="Times New Roman" w:cs="Times New Roman"/>
                <w:sz w:val="20"/>
                <w:szCs w:val="20"/>
              </w:rPr>
              <w:t>Составление меню обеда.</w:t>
            </w:r>
          </w:p>
          <w:p w:rsidR="0098391C" w:rsidRPr="00DD40CC" w:rsidRDefault="0098391C" w:rsidP="00DD40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391C" w:rsidRPr="00DB19AD" w:rsidRDefault="009A1285" w:rsidP="00983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06.03</w:t>
            </w:r>
          </w:p>
        </w:tc>
        <w:tc>
          <w:tcPr>
            <w:tcW w:w="992" w:type="dxa"/>
          </w:tcPr>
          <w:p w:rsidR="0098391C" w:rsidRPr="00DB19AD" w:rsidRDefault="0098391C" w:rsidP="00983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98391C" w:rsidRPr="00DB19AD" w:rsidTr="00F26A02">
        <w:trPr>
          <w:trHeight w:val="706"/>
        </w:trPr>
        <w:tc>
          <w:tcPr>
            <w:tcW w:w="675" w:type="dxa"/>
          </w:tcPr>
          <w:p w:rsidR="0098391C" w:rsidRPr="00DD40CC" w:rsidRDefault="00F26A02" w:rsidP="00DD4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529" w:type="dxa"/>
          </w:tcPr>
          <w:p w:rsidR="0098391C" w:rsidRPr="00DB19AD" w:rsidRDefault="009E7B84" w:rsidP="009839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B84">
              <w:rPr>
                <w:rFonts w:ascii="Times New Roman" w:hAnsi="Times New Roman" w:cs="Times New Roman"/>
                <w:sz w:val="20"/>
                <w:szCs w:val="20"/>
              </w:rPr>
              <w:t xml:space="preserve"> «Плох обед, если хлеба нет»</w:t>
            </w:r>
          </w:p>
        </w:tc>
        <w:tc>
          <w:tcPr>
            <w:tcW w:w="1134" w:type="dxa"/>
          </w:tcPr>
          <w:p w:rsidR="0098391C" w:rsidRPr="00DB19AD" w:rsidRDefault="009A1285" w:rsidP="0098391C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13</w:t>
            </w:r>
            <w:r w:rsidR="00F26A02">
              <w:rPr>
                <w:rFonts w:ascii="Times New Roman" w:hAnsi="Times New Roman" w:cs="Times New Roman"/>
                <w:b/>
                <w:bCs/>
                <w:caps/>
              </w:rPr>
              <w:t>.03</w:t>
            </w:r>
          </w:p>
        </w:tc>
        <w:tc>
          <w:tcPr>
            <w:tcW w:w="992" w:type="dxa"/>
          </w:tcPr>
          <w:p w:rsidR="0098391C" w:rsidRPr="00DB19AD" w:rsidRDefault="0098391C" w:rsidP="0098391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DD40CC" w:rsidRPr="00DB19AD" w:rsidTr="009E7B84">
        <w:trPr>
          <w:trHeight w:val="648"/>
        </w:trPr>
        <w:tc>
          <w:tcPr>
            <w:tcW w:w="675" w:type="dxa"/>
          </w:tcPr>
          <w:p w:rsidR="00DD40CC" w:rsidRPr="00DB19AD" w:rsidRDefault="00DD40CC" w:rsidP="009839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F26A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5529" w:type="dxa"/>
          </w:tcPr>
          <w:p w:rsidR="00DD40CC" w:rsidRPr="009E7B84" w:rsidRDefault="009E7B84" w:rsidP="0098391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Секреты обеда.</w:t>
            </w:r>
          </w:p>
        </w:tc>
        <w:tc>
          <w:tcPr>
            <w:tcW w:w="1134" w:type="dxa"/>
          </w:tcPr>
          <w:p w:rsidR="00DD40CC" w:rsidRPr="009E7B84" w:rsidRDefault="009A1285" w:rsidP="009E7B84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20</w:t>
            </w:r>
            <w:r w:rsidR="00F26A02">
              <w:rPr>
                <w:rFonts w:ascii="Times New Roman" w:hAnsi="Times New Roman" w:cs="Times New Roman"/>
                <w:b/>
                <w:bCs/>
                <w:caps/>
              </w:rPr>
              <w:t>.03</w:t>
            </w:r>
          </w:p>
        </w:tc>
        <w:tc>
          <w:tcPr>
            <w:tcW w:w="992" w:type="dxa"/>
          </w:tcPr>
          <w:p w:rsidR="00DD40CC" w:rsidRPr="00DB19AD" w:rsidRDefault="00DD40CC" w:rsidP="0098391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DD40CC" w:rsidRPr="00DB19AD" w:rsidTr="00F26A02">
        <w:trPr>
          <w:trHeight w:val="369"/>
        </w:trPr>
        <w:tc>
          <w:tcPr>
            <w:tcW w:w="675" w:type="dxa"/>
          </w:tcPr>
          <w:p w:rsidR="00DD40CC" w:rsidRPr="00DB19AD" w:rsidRDefault="00F26A02" w:rsidP="009839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5529" w:type="dxa"/>
          </w:tcPr>
          <w:p w:rsidR="00DD40CC" w:rsidRDefault="00DD40CC" w:rsidP="00983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AD">
              <w:rPr>
                <w:rFonts w:ascii="Times New Roman" w:hAnsi="Times New Roman" w:cs="Times New Roman"/>
              </w:rPr>
              <w:t>Изготовление поделок для вы</w:t>
            </w:r>
            <w:r>
              <w:rPr>
                <w:rFonts w:ascii="Times New Roman" w:hAnsi="Times New Roman" w:cs="Times New Roman"/>
              </w:rPr>
              <w:t xml:space="preserve">ставки «Хлеб всему голова» </w:t>
            </w:r>
          </w:p>
          <w:p w:rsidR="00DD40CC" w:rsidRDefault="00DD40CC" w:rsidP="009839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40CC" w:rsidRPr="00E6416F" w:rsidRDefault="00DD40CC" w:rsidP="00DD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9AD">
              <w:rPr>
                <w:rFonts w:ascii="Times New Roman" w:hAnsi="Times New Roman" w:cs="Times New Roman"/>
              </w:rPr>
              <w:t xml:space="preserve"> </w:t>
            </w:r>
          </w:p>
          <w:p w:rsidR="00DD40CC" w:rsidRPr="00E6416F" w:rsidRDefault="00DD40CC" w:rsidP="009839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40CC" w:rsidRPr="00DB19AD" w:rsidRDefault="009A1285" w:rsidP="0098391C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03.04</w:t>
            </w:r>
          </w:p>
        </w:tc>
        <w:tc>
          <w:tcPr>
            <w:tcW w:w="992" w:type="dxa"/>
          </w:tcPr>
          <w:p w:rsidR="00DD40CC" w:rsidRPr="00DB19AD" w:rsidRDefault="00DD40CC" w:rsidP="0098391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DD40CC" w:rsidRPr="00DB19AD" w:rsidTr="00F26A02">
        <w:trPr>
          <w:trHeight w:val="365"/>
        </w:trPr>
        <w:tc>
          <w:tcPr>
            <w:tcW w:w="675" w:type="dxa"/>
          </w:tcPr>
          <w:p w:rsidR="00DD40CC" w:rsidRPr="00DB19AD" w:rsidRDefault="00F26A02" w:rsidP="009839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5529" w:type="dxa"/>
          </w:tcPr>
          <w:p w:rsidR="00DD40CC" w:rsidRDefault="00DD40CC" w:rsidP="00983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40CC">
              <w:rPr>
                <w:rFonts w:ascii="Times New Roman" w:hAnsi="Times New Roman" w:cs="Times New Roman"/>
              </w:rPr>
              <w:t>Проведения «Праздника хлеба»</w:t>
            </w:r>
          </w:p>
        </w:tc>
        <w:tc>
          <w:tcPr>
            <w:tcW w:w="1134" w:type="dxa"/>
          </w:tcPr>
          <w:p w:rsidR="00DD40CC" w:rsidRPr="00DB19AD" w:rsidRDefault="009A1285" w:rsidP="0098391C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10</w:t>
            </w:r>
            <w:r w:rsidR="00F26A02">
              <w:rPr>
                <w:rFonts w:ascii="Times New Roman" w:hAnsi="Times New Roman" w:cs="Times New Roman"/>
                <w:b/>
                <w:bCs/>
                <w:caps/>
              </w:rPr>
              <w:t>.04</w:t>
            </w:r>
          </w:p>
        </w:tc>
        <w:tc>
          <w:tcPr>
            <w:tcW w:w="992" w:type="dxa"/>
          </w:tcPr>
          <w:p w:rsidR="00DD40CC" w:rsidRPr="00DB19AD" w:rsidRDefault="00DD40CC" w:rsidP="0098391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DD40CC" w:rsidRPr="00DB19AD" w:rsidTr="00F26A02">
        <w:trPr>
          <w:trHeight w:val="365"/>
        </w:trPr>
        <w:tc>
          <w:tcPr>
            <w:tcW w:w="675" w:type="dxa"/>
          </w:tcPr>
          <w:p w:rsidR="00DD40CC" w:rsidRPr="00DB19AD" w:rsidRDefault="00F26A02" w:rsidP="009839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5529" w:type="dxa"/>
          </w:tcPr>
          <w:p w:rsidR="00DD40CC" w:rsidRPr="00DD40CC" w:rsidRDefault="00DD40CC" w:rsidP="00DD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40CC">
              <w:rPr>
                <w:rFonts w:ascii="Times New Roman" w:hAnsi="Times New Roman" w:cs="Times New Roman"/>
              </w:rPr>
              <w:t xml:space="preserve">Выполнение проектов по теме «Плох обед, если хлеба нет». </w:t>
            </w:r>
          </w:p>
          <w:p w:rsidR="00DD40CC" w:rsidRDefault="00DD40CC" w:rsidP="00DD40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40CC" w:rsidRPr="00DB19AD" w:rsidRDefault="00F26A02" w:rsidP="009A1285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</w:t>
            </w:r>
            <w:r w:rsidR="009A1285">
              <w:rPr>
                <w:rFonts w:ascii="Times New Roman" w:hAnsi="Times New Roman" w:cs="Times New Roman"/>
                <w:b/>
                <w:bCs/>
                <w:caps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aps/>
              </w:rPr>
              <w:t>.04</w:t>
            </w:r>
          </w:p>
        </w:tc>
        <w:tc>
          <w:tcPr>
            <w:tcW w:w="992" w:type="dxa"/>
          </w:tcPr>
          <w:p w:rsidR="00DD40CC" w:rsidRPr="00DB19AD" w:rsidRDefault="00DD40CC" w:rsidP="0098391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DD40CC" w:rsidRPr="00DB19AD" w:rsidTr="00F26A02">
        <w:trPr>
          <w:trHeight w:val="365"/>
        </w:trPr>
        <w:tc>
          <w:tcPr>
            <w:tcW w:w="675" w:type="dxa"/>
          </w:tcPr>
          <w:p w:rsidR="00DD40CC" w:rsidRPr="00DB19AD" w:rsidRDefault="00F26A02" w:rsidP="009839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529" w:type="dxa"/>
          </w:tcPr>
          <w:p w:rsidR="00DD40CC" w:rsidRDefault="009A1285" w:rsidP="009E7B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285">
              <w:rPr>
                <w:rFonts w:ascii="Times New Roman" w:hAnsi="Times New Roman" w:cs="Times New Roman"/>
              </w:rPr>
              <w:t>Как утолить жажду.</w:t>
            </w:r>
          </w:p>
        </w:tc>
        <w:tc>
          <w:tcPr>
            <w:tcW w:w="1134" w:type="dxa"/>
          </w:tcPr>
          <w:p w:rsidR="00DD40CC" w:rsidRPr="00DB19AD" w:rsidRDefault="009A1285" w:rsidP="0098391C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24</w:t>
            </w:r>
            <w:r w:rsidR="00F26A02">
              <w:rPr>
                <w:rFonts w:ascii="Times New Roman" w:hAnsi="Times New Roman" w:cs="Times New Roman"/>
                <w:b/>
                <w:bCs/>
                <w:caps/>
              </w:rPr>
              <w:t>.04</w:t>
            </w:r>
          </w:p>
        </w:tc>
        <w:tc>
          <w:tcPr>
            <w:tcW w:w="992" w:type="dxa"/>
          </w:tcPr>
          <w:p w:rsidR="00DD40CC" w:rsidRPr="00DB19AD" w:rsidRDefault="00DD40CC" w:rsidP="0098391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DD40CC" w:rsidRPr="00DB19AD" w:rsidTr="00F26A02">
        <w:trPr>
          <w:trHeight w:val="365"/>
        </w:trPr>
        <w:tc>
          <w:tcPr>
            <w:tcW w:w="675" w:type="dxa"/>
          </w:tcPr>
          <w:p w:rsidR="00DD40CC" w:rsidRPr="00DB19AD" w:rsidRDefault="00F26A02" w:rsidP="009839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5529" w:type="dxa"/>
          </w:tcPr>
          <w:p w:rsidR="00DD40CC" w:rsidRDefault="009A1285" w:rsidP="009A12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285">
              <w:rPr>
                <w:rFonts w:ascii="Times New Roman" w:hAnsi="Times New Roman" w:cs="Times New Roman"/>
              </w:rPr>
              <w:t>Ценность разнообразных напитков.</w:t>
            </w:r>
            <w:r w:rsidR="00C352D8">
              <w:t xml:space="preserve"> </w:t>
            </w:r>
            <w:r w:rsidR="00C352D8" w:rsidRPr="00C352D8">
              <w:rPr>
                <w:rFonts w:ascii="Times New Roman" w:hAnsi="Times New Roman" w:cs="Times New Roman"/>
              </w:rPr>
              <w:t>Из чего готовят соки.</w:t>
            </w:r>
          </w:p>
        </w:tc>
        <w:tc>
          <w:tcPr>
            <w:tcW w:w="1134" w:type="dxa"/>
          </w:tcPr>
          <w:p w:rsidR="00DD40CC" w:rsidRPr="00DB19AD" w:rsidRDefault="009A1285" w:rsidP="0098391C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08.05</w:t>
            </w:r>
          </w:p>
        </w:tc>
        <w:tc>
          <w:tcPr>
            <w:tcW w:w="992" w:type="dxa"/>
          </w:tcPr>
          <w:p w:rsidR="00DD40CC" w:rsidRPr="00DB19AD" w:rsidRDefault="00DD40CC" w:rsidP="0098391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DD40CC" w:rsidRPr="00DB19AD" w:rsidTr="00F26A02">
        <w:trPr>
          <w:trHeight w:val="365"/>
        </w:trPr>
        <w:tc>
          <w:tcPr>
            <w:tcW w:w="675" w:type="dxa"/>
          </w:tcPr>
          <w:p w:rsidR="00DD40CC" w:rsidRPr="00DB19AD" w:rsidRDefault="00EF7B26" w:rsidP="009839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5529" w:type="dxa"/>
          </w:tcPr>
          <w:p w:rsidR="00DD40CC" w:rsidRDefault="00C352D8" w:rsidP="009B6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2D8">
              <w:rPr>
                <w:rFonts w:ascii="Times New Roman" w:hAnsi="Times New Roman" w:cs="Times New Roman"/>
              </w:rPr>
              <w:t xml:space="preserve">Что мы едим.  Как мы едим. </w:t>
            </w:r>
          </w:p>
        </w:tc>
        <w:tc>
          <w:tcPr>
            <w:tcW w:w="1134" w:type="dxa"/>
          </w:tcPr>
          <w:p w:rsidR="00DD40CC" w:rsidRPr="00DB19AD" w:rsidRDefault="009A1285" w:rsidP="0098391C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15</w:t>
            </w:r>
            <w:r w:rsidR="00EF7B26">
              <w:rPr>
                <w:rFonts w:ascii="Times New Roman" w:hAnsi="Times New Roman" w:cs="Times New Roman"/>
                <w:b/>
                <w:bCs/>
                <w:caps/>
              </w:rPr>
              <w:t>.05</w:t>
            </w:r>
          </w:p>
        </w:tc>
        <w:tc>
          <w:tcPr>
            <w:tcW w:w="992" w:type="dxa"/>
          </w:tcPr>
          <w:p w:rsidR="00DD40CC" w:rsidRPr="00DB19AD" w:rsidRDefault="00DD40CC" w:rsidP="0098391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DD40CC" w:rsidRPr="00DB19AD" w:rsidTr="00F26A02">
        <w:trPr>
          <w:trHeight w:val="365"/>
        </w:trPr>
        <w:tc>
          <w:tcPr>
            <w:tcW w:w="675" w:type="dxa"/>
          </w:tcPr>
          <w:p w:rsidR="00DD40CC" w:rsidRPr="00DB19AD" w:rsidRDefault="00EF7B26" w:rsidP="009839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5529" w:type="dxa"/>
          </w:tcPr>
          <w:p w:rsidR="00DD40CC" w:rsidRDefault="009B635B" w:rsidP="00983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Дольше жуешь-дольше живешь.</w:t>
            </w:r>
          </w:p>
        </w:tc>
        <w:tc>
          <w:tcPr>
            <w:tcW w:w="1134" w:type="dxa"/>
          </w:tcPr>
          <w:p w:rsidR="00DD40CC" w:rsidRPr="00DB19AD" w:rsidRDefault="009A1285" w:rsidP="0098391C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22.05</w:t>
            </w:r>
          </w:p>
        </w:tc>
        <w:tc>
          <w:tcPr>
            <w:tcW w:w="992" w:type="dxa"/>
          </w:tcPr>
          <w:p w:rsidR="00DD40CC" w:rsidRPr="00DB19AD" w:rsidRDefault="00DD40CC" w:rsidP="0098391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DD40CC" w:rsidRPr="00DB19AD" w:rsidTr="00F26A02">
        <w:trPr>
          <w:trHeight w:val="365"/>
        </w:trPr>
        <w:tc>
          <w:tcPr>
            <w:tcW w:w="675" w:type="dxa"/>
          </w:tcPr>
          <w:p w:rsidR="00DD40CC" w:rsidRPr="00DB19AD" w:rsidRDefault="00EF7B26" w:rsidP="009839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</w:t>
            </w:r>
          </w:p>
        </w:tc>
        <w:tc>
          <w:tcPr>
            <w:tcW w:w="5529" w:type="dxa"/>
          </w:tcPr>
          <w:p w:rsidR="00DD40CC" w:rsidRDefault="009B635B" w:rsidP="00983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итогов. Что мы узнали за год.</w:t>
            </w:r>
          </w:p>
        </w:tc>
        <w:tc>
          <w:tcPr>
            <w:tcW w:w="1134" w:type="dxa"/>
          </w:tcPr>
          <w:p w:rsidR="00DD40CC" w:rsidRPr="00DB19AD" w:rsidRDefault="009A1285" w:rsidP="0098391C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29.05</w:t>
            </w:r>
          </w:p>
        </w:tc>
        <w:tc>
          <w:tcPr>
            <w:tcW w:w="992" w:type="dxa"/>
          </w:tcPr>
          <w:p w:rsidR="00DD40CC" w:rsidRPr="00DB19AD" w:rsidRDefault="00DD40CC" w:rsidP="0098391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</w:tbl>
    <w:p w:rsidR="00D257E6" w:rsidRPr="00DB19AD" w:rsidRDefault="00D257E6" w:rsidP="00D25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91C" w:rsidRPr="00DB19AD" w:rsidRDefault="00D257E6" w:rsidP="00D257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</w:rPr>
      </w:pPr>
      <w:r w:rsidRPr="00DB19AD">
        <w:rPr>
          <w:rFonts w:ascii="Times New Roman" w:hAnsi="Times New Roman" w:cs="Times New Roman"/>
          <w:b/>
          <w:bCs/>
          <w:caps/>
        </w:rPr>
        <w:t xml:space="preserve">                                                                                </w:t>
      </w:r>
    </w:p>
    <w:p w:rsidR="0098391C" w:rsidRPr="00DB19AD" w:rsidRDefault="0098391C" w:rsidP="00D257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</w:rPr>
      </w:pPr>
    </w:p>
    <w:p w:rsidR="0098391C" w:rsidRPr="00DB19AD" w:rsidRDefault="0098391C" w:rsidP="00D257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</w:rPr>
      </w:pPr>
    </w:p>
    <w:p w:rsidR="0098391C" w:rsidRPr="00DB19AD" w:rsidRDefault="0098391C" w:rsidP="00D257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</w:rPr>
      </w:pPr>
    </w:p>
    <w:p w:rsidR="0098391C" w:rsidRPr="00DB19AD" w:rsidRDefault="0098391C" w:rsidP="00D257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</w:rPr>
      </w:pPr>
    </w:p>
    <w:p w:rsidR="0098391C" w:rsidRPr="00DB19AD" w:rsidRDefault="0098391C" w:rsidP="00D257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</w:rPr>
      </w:pPr>
    </w:p>
    <w:p w:rsidR="0098391C" w:rsidRPr="00DB19AD" w:rsidRDefault="0098391C" w:rsidP="00D257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</w:rPr>
      </w:pPr>
    </w:p>
    <w:p w:rsidR="0098391C" w:rsidRPr="00DB19AD" w:rsidRDefault="0098391C" w:rsidP="00D257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</w:rPr>
      </w:pPr>
    </w:p>
    <w:p w:rsidR="0098391C" w:rsidRPr="00DB19AD" w:rsidRDefault="0098391C" w:rsidP="00D257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</w:rPr>
      </w:pPr>
    </w:p>
    <w:p w:rsidR="0068222F" w:rsidRDefault="0068222F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222F" w:rsidRDefault="0068222F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222F" w:rsidRDefault="0068222F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222F" w:rsidRDefault="0068222F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222F" w:rsidRDefault="0068222F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B84" w:rsidRDefault="009E7B84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B84" w:rsidRDefault="009E7B84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B84" w:rsidRDefault="009E7B84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B84" w:rsidRDefault="009E7B84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pPr w:leftFromText="180" w:rightFromText="180" w:vertAnchor="text" w:horzAnchor="page" w:tblpX="709" w:tblpY="-69"/>
        <w:tblW w:w="0" w:type="auto"/>
        <w:tblLook w:val="04A0"/>
      </w:tblPr>
      <w:tblGrid>
        <w:gridCol w:w="7960"/>
        <w:gridCol w:w="4339"/>
      </w:tblGrid>
      <w:tr w:rsidR="003E1FD6" w:rsidRPr="00C707F2" w:rsidTr="007F24B8">
        <w:trPr>
          <w:trHeight w:val="1840"/>
        </w:trPr>
        <w:tc>
          <w:tcPr>
            <w:tcW w:w="7960" w:type="dxa"/>
          </w:tcPr>
          <w:p w:rsidR="003E1FD6" w:rsidRPr="00C707F2" w:rsidRDefault="003E1FD6" w:rsidP="007F24B8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 w:val="28"/>
                <w:szCs w:val="28"/>
              </w:rPr>
            </w:pPr>
            <w:r w:rsidRPr="00C707F2">
              <w:rPr>
                <w:rFonts w:ascii="Times New Roman" w:hAnsi="Times New Roman"/>
                <w:sz w:val="28"/>
                <w:szCs w:val="28"/>
              </w:rPr>
              <w:lastRenderedPageBreak/>
              <w:t>Принято:</w:t>
            </w:r>
          </w:p>
          <w:p w:rsidR="003E1FD6" w:rsidRPr="00C707F2" w:rsidRDefault="003E1FD6" w:rsidP="007F24B8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 w:val="28"/>
                <w:szCs w:val="28"/>
              </w:rPr>
            </w:pPr>
            <w:r w:rsidRPr="00C707F2">
              <w:rPr>
                <w:rFonts w:ascii="Times New Roman" w:hAnsi="Times New Roman"/>
                <w:sz w:val="28"/>
                <w:szCs w:val="28"/>
              </w:rPr>
              <w:t>Педсоветом школы</w:t>
            </w:r>
          </w:p>
          <w:p w:rsidR="003E1FD6" w:rsidRPr="00C707F2" w:rsidRDefault="003E1FD6" w:rsidP="007F24B8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 w:val="28"/>
                <w:szCs w:val="28"/>
              </w:rPr>
            </w:pPr>
            <w:r w:rsidRPr="00C707F2">
              <w:rPr>
                <w:rFonts w:ascii="Times New Roman" w:hAnsi="Times New Roman"/>
                <w:sz w:val="28"/>
                <w:szCs w:val="28"/>
              </w:rPr>
              <w:t>МБОУ Туроверовская ООШ</w:t>
            </w:r>
          </w:p>
          <w:p w:rsidR="003E1FD6" w:rsidRPr="00C707F2" w:rsidRDefault="003E1FD6" w:rsidP="007F24B8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 w:val="28"/>
                <w:szCs w:val="28"/>
              </w:rPr>
            </w:pPr>
            <w:r w:rsidRPr="00C707F2">
              <w:rPr>
                <w:rFonts w:ascii="Times New Roman" w:hAnsi="Times New Roman"/>
                <w:sz w:val="28"/>
                <w:szCs w:val="28"/>
              </w:rPr>
              <w:t>Протокол №1   от  29 .08.2018 г.</w:t>
            </w:r>
          </w:p>
          <w:p w:rsidR="003E1FD6" w:rsidRPr="00C707F2" w:rsidRDefault="003E1FD6" w:rsidP="007F24B8">
            <w:pPr>
              <w:rPr>
                <w:rFonts w:ascii="Times New Roman" w:hAnsi="Times New Roman"/>
                <w:sz w:val="28"/>
                <w:szCs w:val="28"/>
              </w:rPr>
            </w:pPr>
            <w:r w:rsidRPr="00C707F2">
              <w:rPr>
                <w:rFonts w:ascii="Times New Roman" w:hAnsi="Times New Roman"/>
                <w:sz w:val="28"/>
                <w:szCs w:val="28"/>
              </w:rPr>
              <w:t>Председатель педсовета</w:t>
            </w:r>
          </w:p>
          <w:p w:rsidR="003E1FD6" w:rsidRPr="00C707F2" w:rsidRDefault="003E1FD6" w:rsidP="007F24B8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 w:val="28"/>
                <w:szCs w:val="28"/>
              </w:rPr>
            </w:pPr>
            <w:r w:rsidRPr="00C707F2">
              <w:rPr>
                <w:rFonts w:ascii="Times New Roman" w:hAnsi="Times New Roman"/>
                <w:sz w:val="28"/>
                <w:szCs w:val="28"/>
              </w:rPr>
              <w:t>_____________    В.И. Лаптуров</w:t>
            </w:r>
          </w:p>
        </w:tc>
        <w:tc>
          <w:tcPr>
            <w:tcW w:w="4339" w:type="dxa"/>
          </w:tcPr>
          <w:p w:rsidR="003E1FD6" w:rsidRPr="00C707F2" w:rsidRDefault="003E1FD6" w:rsidP="007F24B8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 w:val="28"/>
                <w:szCs w:val="28"/>
              </w:rPr>
            </w:pPr>
            <w:r w:rsidRPr="00C707F2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3E1FD6" w:rsidRPr="00C707F2" w:rsidRDefault="003E1FD6" w:rsidP="007F24B8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 w:val="28"/>
                <w:szCs w:val="28"/>
              </w:rPr>
            </w:pPr>
            <w:r w:rsidRPr="00C707F2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3E1FD6" w:rsidRPr="00C707F2" w:rsidRDefault="003E1FD6" w:rsidP="007F24B8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 w:val="28"/>
                <w:szCs w:val="28"/>
              </w:rPr>
            </w:pPr>
            <w:r w:rsidRPr="00C707F2">
              <w:rPr>
                <w:rFonts w:ascii="Times New Roman" w:hAnsi="Times New Roman"/>
                <w:sz w:val="28"/>
                <w:szCs w:val="28"/>
              </w:rPr>
              <w:t>__________И.И.Рябцева</w:t>
            </w:r>
          </w:p>
          <w:p w:rsidR="003E1FD6" w:rsidRPr="00C707F2" w:rsidRDefault="003E1FD6" w:rsidP="007F24B8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 w:val="28"/>
                <w:szCs w:val="28"/>
              </w:rPr>
            </w:pPr>
            <w:r w:rsidRPr="00C707F2">
              <w:rPr>
                <w:rFonts w:ascii="Times New Roman" w:hAnsi="Times New Roman"/>
                <w:sz w:val="28"/>
                <w:szCs w:val="28"/>
              </w:rPr>
              <w:t>29.08. 2018 г</w:t>
            </w:r>
          </w:p>
        </w:tc>
      </w:tr>
    </w:tbl>
    <w:p w:rsidR="0068222F" w:rsidRDefault="0068222F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B26" w:rsidRDefault="00EF7B26"/>
    <w:sectPr w:rsidR="00EF7B26" w:rsidSect="003E1FD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FD6" w:rsidRDefault="003E1FD6" w:rsidP="003E1FD6">
      <w:pPr>
        <w:spacing w:after="0" w:line="240" w:lineRule="auto"/>
      </w:pPr>
      <w:r>
        <w:separator/>
      </w:r>
    </w:p>
  </w:endnote>
  <w:endnote w:type="continuationSeparator" w:id="0">
    <w:p w:rsidR="003E1FD6" w:rsidRDefault="003E1FD6" w:rsidP="003E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FD6" w:rsidRDefault="003E1FD6" w:rsidP="003E1FD6">
      <w:pPr>
        <w:spacing w:after="0" w:line="240" w:lineRule="auto"/>
      </w:pPr>
      <w:r>
        <w:separator/>
      </w:r>
    </w:p>
  </w:footnote>
  <w:footnote w:type="continuationSeparator" w:id="0">
    <w:p w:rsidR="003E1FD6" w:rsidRDefault="003E1FD6" w:rsidP="003E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F2456"/>
    <w:multiLevelType w:val="hybridMultilevel"/>
    <w:tmpl w:val="8F5E7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645FD"/>
    <w:multiLevelType w:val="multilevel"/>
    <w:tmpl w:val="6C6C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FF2C7F"/>
    <w:multiLevelType w:val="multilevel"/>
    <w:tmpl w:val="FFE8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1B412E"/>
    <w:multiLevelType w:val="hybridMultilevel"/>
    <w:tmpl w:val="8B140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6494C"/>
    <w:multiLevelType w:val="hybridMultilevel"/>
    <w:tmpl w:val="B49E9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7A6520"/>
    <w:multiLevelType w:val="multilevel"/>
    <w:tmpl w:val="7386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DE5A72"/>
    <w:multiLevelType w:val="hybridMultilevel"/>
    <w:tmpl w:val="358CA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673AAD"/>
    <w:multiLevelType w:val="hybridMultilevel"/>
    <w:tmpl w:val="05C010E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1F60A5D"/>
    <w:multiLevelType w:val="hybridMultilevel"/>
    <w:tmpl w:val="D876C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990A37"/>
    <w:multiLevelType w:val="hybridMultilevel"/>
    <w:tmpl w:val="E844F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9236DA"/>
    <w:multiLevelType w:val="hybridMultilevel"/>
    <w:tmpl w:val="277E5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AC69C1"/>
    <w:multiLevelType w:val="hybridMultilevel"/>
    <w:tmpl w:val="CBA4E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093E56"/>
    <w:multiLevelType w:val="hybridMultilevel"/>
    <w:tmpl w:val="B1A8E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2720EB"/>
    <w:multiLevelType w:val="multilevel"/>
    <w:tmpl w:val="034A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2"/>
  </w:num>
  <w:num w:numId="11">
    <w:abstractNumId w:val="7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7E6"/>
    <w:rsid w:val="003252E7"/>
    <w:rsid w:val="003E1FD6"/>
    <w:rsid w:val="0068222F"/>
    <w:rsid w:val="00694A53"/>
    <w:rsid w:val="00697513"/>
    <w:rsid w:val="006E08ED"/>
    <w:rsid w:val="0076109A"/>
    <w:rsid w:val="0098391C"/>
    <w:rsid w:val="009A1285"/>
    <w:rsid w:val="009B635B"/>
    <w:rsid w:val="009E7B84"/>
    <w:rsid w:val="00A51062"/>
    <w:rsid w:val="00AE65B2"/>
    <w:rsid w:val="00C352D8"/>
    <w:rsid w:val="00D257E6"/>
    <w:rsid w:val="00DB19AD"/>
    <w:rsid w:val="00DD40CC"/>
    <w:rsid w:val="00E6416F"/>
    <w:rsid w:val="00EF7B26"/>
    <w:rsid w:val="00F2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257E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257E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3E1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1FD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E1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1FD6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3E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2018-10-09T18:17:00Z</dcterms:created>
  <dcterms:modified xsi:type="dcterms:W3CDTF">2018-12-02T17:04:00Z</dcterms:modified>
</cp:coreProperties>
</file>