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246" w:rsidRDefault="009E7246" w:rsidP="009E7246">
      <w:r>
        <w:t>Протокол родительского собрания № 2</w:t>
      </w:r>
    </w:p>
    <w:p w:rsidR="009E7246" w:rsidRDefault="009E7246" w:rsidP="009E7246">
      <w:r>
        <w:t>Дата проведения:  07.10.2018 г.</w:t>
      </w:r>
    </w:p>
    <w:p w:rsidR="009E7246" w:rsidRDefault="009E7246" w:rsidP="009E7246">
      <w:r>
        <w:t xml:space="preserve">Присутствовало: </w:t>
      </w:r>
      <w:r w:rsidR="00C03153">
        <w:t xml:space="preserve">9 </w:t>
      </w:r>
      <w:r>
        <w:t>человек</w:t>
      </w:r>
    </w:p>
    <w:p w:rsidR="009E7246" w:rsidRDefault="009E7246" w:rsidP="009E7246">
      <w:r>
        <w:t>Отсутствовало: 4 человека</w:t>
      </w:r>
      <w:proofErr w:type="gramStart"/>
      <w:r>
        <w:t xml:space="preserve"> (</w:t>
      </w:r>
      <w:r w:rsidR="00147B7C">
        <w:t>****</w:t>
      </w:r>
      <w:r>
        <w:t>)</w:t>
      </w:r>
      <w:proofErr w:type="gramEnd"/>
    </w:p>
    <w:p w:rsidR="009E7246" w:rsidRDefault="009E7246" w:rsidP="009E7246">
      <w:r>
        <w:t>Повестка дня:</w:t>
      </w:r>
    </w:p>
    <w:p w:rsidR="009E7246" w:rsidRDefault="009E7246" w:rsidP="00C03153">
      <w:pPr>
        <w:pStyle w:val="a3"/>
        <w:numPr>
          <w:ilvl w:val="0"/>
          <w:numId w:val="1"/>
        </w:numPr>
      </w:pPr>
      <w:r>
        <w:t>Профилактическая беседа о мерах по предупреждению гибели детей от внешних причин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 xml:space="preserve">уицид, пожар, </w:t>
      </w:r>
      <w:proofErr w:type="spellStart"/>
      <w:r>
        <w:t>дтп</w:t>
      </w:r>
      <w:proofErr w:type="spellEnd"/>
      <w:r>
        <w:t xml:space="preserve">, </w:t>
      </w:r>
      <w:proofErr w:type="spellStart"/>
      <w:r>
        <w:t>чп</w:t>
      </w:r>
      <w:proofErr w:type="spellEnd"/>
      <w:r>
        <w:t>, интернет)</w:t>
      </w:r>
      <w:r w:rsidR="00C03153">
        <w:t>. Безопасность в сети Интернет.</w:t>
      </w:r>
    </w:p>
    <w:p w:rsidR="00C03153" w:rsidRDefault="00C03153" w:rsidP="00C03153">
      <w:pPr>
        <w:pStyle w:val="a3"/>
        <w:numPr>
          <w:ilvl w:val="0"/>
          <w:numId w:val="1"/>
        </w:numPr>
      </w:pPr>
      <w:r>
        <w:t>Законы жизни, школы и класса. Впереди первые оценки.</w:t>
      </w:r>
    </w:p>
    <w:p w:rsidR="009E7246" w:rsidRDefault="009E7246" w:rsidP="009E7246">
      <w:r>
        <w:t>Ход:</w:t>
      </w:r>
    </w:p>
    <w:p w:rsidR="009E7246" w:rsidRDefault="009E7246" w:rsidP="009E7246">
      <w:r>
        <w:t xml:space="preserve">По первому вопросу выступила, классный руководитель </w:t>
      </w:r>
      <w:r w:rsidR="00147B7C">
        <w:t>****</w:t>
      </w:r>
      <w:r>
        <w:t>. она провела профилактическую беседу о мерах по предупреждению гибели детей от внешних  причин.  Особенное внимание было обращено на следующие пункты:</w:t>
      </w:r>
    </w:p>
    <w:p w:rsidR="009E7246" w:rsidRDefault="009E7246" w:rsidP="009E7246">
      <w:r>
        <w:t>•</w:t>
      </w:r>
      <w:r>
        <w:tab/>
        <w:t>не оставлять детей без присмотра на длительное время;</w:t>
      </w:r>
    </w:p>
    <w:p w:rsidR="009E7246" w:rsidRDefault="009E7246" w:rsidP="009E7246">
      <w:r>
        <w:t>•</w:t>
      </w:r>
      <w:r>
        <w:tab/>
        <w:t>рассказывать детям о правилах безопасного поведения в быту;</w:t>
      </w:r>
    </w:p>
    <w:p w:rsidR="009E7246" w:rsidRDefault="009E7246" w:rsidP="009E7246">
      <w:r>
        <w:t>•</w:t>
      </w:r>
      <w:r>
        <w:tab/>
        <w:t>контролировать, где и с кем гуляет ребенок, рассказывать о правилах безопасного поведения на улице и  с незнакомыми людьми;</w:t>
      </w:r>
    </w:p>
    <w:p w:rsidR="009E7246" w:rsidRDefault="009E7246" w:rsidP="009E7246">
      <w:r>
        <w:t>•</w:t>
      </w:r>
      <w:r>
        <w:tab/>
        <w:t xml:space="preserve">контролировать, каким образом ребенок проводит время в сети </w:t>
      </w:r>
      <w:r w:rsidR="00C03153">
        <w:t>И</w:t>
      </w:r>
      <w:r>
        <w:t xml:space="preserve">нтернет, просить рассказывать </w:t>
      </w:r>
      <w:proofErr w:type="gramStart"/>
      <w:r>
        <w:t>о</w:t>
      </w:r>
      <w:proofErr w:type="gramEnd"/>
      <w:r>
        <w:t xml:space="preserve"> всех странных вещах, ко</w:t>
      </w:r>
      <w:r w:rsidR="00C03153">
        <w:t>торые встречаются детям в играх и на просторах интернета;</w:t>
      </w:r>
    </w:p>
    <w:p w:rsidR="009E7246" w:rsidRDefault="009E7246" w:rsidP="009E7246">
      <w:r>
        <w:t>•</w:t>
      </w:r>
      <w:r>
        <w:tab/>
        <w:t>рассказывать детям о правилах пожарной безопасности;</w:t>
      </w:r>
    </w:p>
    <w:p w:rsidR="009E7246" w:rsidRDefault="009E7246" w:rsidP="009E7246">
      <w:r>
        <w:t>•</w:t>
      </w:r>
      <w:r>
        <w:tab/>
        <w:t>интересоваться настроением ребенка.</w:t>
      </w:r>
    </w:p>
    <w:p w:rsidR="009E7246" w:rsidRDefault="009E7246" w:rsidP="009E7246">
      <w:r>
        <w:t xml:space="preserve">Решение по </w:t>
      </w:r>
      <w:r w:rsidR="00C03153">
        <w:t>первому</w:t>
      </w:r>
      <w:r>
        <w:t xml:space="preserve"> вопросу: соблюдать все меры безопасности, помнить об ответственности за жизнь и здоровье ребенка, проводить профилактические беседы с детьми.</w:t>
      </w:r>
    </w:p>
    <w:p w:rsidR="00877B8A" w:rsidRDefault="00C03153" w:rsidP="00877B8A">
      <w:pPr>
        <w:spacing w:line="240" w:lineRule="auto"/>
      </w:pPr>
      <w:r>
        <w:t>По второму вопросу выступила классный руководитель и несколько родителей. Учительница призывала провести с детьми  в непринужденной обстановке беседы на темы школьного воровства и</w:t>
      </w:r>
      <w:r w:rsidR="00877B8A">
        <w:t xml:space="preserve"> причин детского </w:t>
      </w:r>
      <w:r>
        <w:t xml:space="preserve">обмана. В связи с тем, что в классе возник неприятный конфликт. Родители конфликтующих сторон обсудили произошедшую ситуацию. </w:t>
      </w:r>
    </w:p>
    <w:p w:rsidR="00877B8A" w:rsidRDefault="00877B8A" w:rsidP="00877B8A">
      <w:pPr>
        <w:spacing w:line="240" w:lineRule="auto"/>
      </w:pPr>
      <w:r>
        <w:t xml:space="preserve">            </w:t>
      </w:r>
      <w:r w:rsidR="00C03153">
        <w:t>Акцентировалось внимание на школьной дисциплине,</w:t>
      </w:r>
      <w:r>
        <w:t xml:space="preserve"> соблюдении школьной формы и наличия спортивной формы. Также, учительница довела до сведения родителей все пункты обработки персональных данных образовательным учреждением.  Прошла активная беседа, в ходе которой родители задавали интересующие их вопросы, которые касались  образовательного процесса и взаимоотношений между детьми в классе.  После, желающие родители лично побеседовали с классным руководителем. </w:t>
      </w:r>
    </w:p>
    <w:p w:rsidR="00636697" w:rsidRDefault="00636697" w:rsidP="00877B8A">
      <w:pPr>
        <w:spacing w:line="240" w:lineRule="auto"/>
      </w:pPr>
      <w:r>
        <w:t xml:space="preserve">Классный руководитель довела до сведения родителей о приближении каникул, после которых ученикам начнут выставлять оценки. </w:t>
      </w:r>
      <w:r w:rsidR="00147B7C">
        <w:t>****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ассказала критерии выставления оценок. Обратила внимание на то, что в этот период ребенку особенно будет нужна поддержка со стороны родителей.</w:t>
      </w:r>
    </w:p>
    <w:p w:rsidR="009E7246" w:rsidRDefault="009E7246" w:rsidP="009E7246">
      <w:r>
        <w:lastRenderedPageBreak/>
        <w:t>Постановили:</w:t>
      </w:r>
    </w:p>
    <w:p w:rsidR="009E7246" w:rsidRDefault="009E7246" w:rsidP="00877B8A">
      <w:pPr>
        <w:pStyle w:val="a3"/>
        <w:numPr>
          <w:ilvl w:val="0"/>
          <w:numId w:val="2"/>
        </w:numPr>
      </w:pPr>
      <w:r>
        <w:t>Соблюдать все меры безопасности, быть ответственными  за жизнь и здоровье ребенка, проводить профилактические беседы с детьми.</w:t>
      </w:r>
    </w:p>
    <w:p w:rsidR="00636697" w:rsidRDefault="00877B8A" w:rsidP="00636697">
      <w:pPr>
        <w:pStyle w:val="a3"/>
        <w:numPr>
          <w:ilvl w:val="0"/>
          <w:numId w:val="2"/>
        </w:numPr>
      </w:pPr>
      <w:r>
        <w:t>Принять к сведению информацию от  учителя, касающуюся образовательного процесса и поведения ребенка в классе</w:t>
      </w:r>
      <w:r w:rsidR="00636697">
        <w:t>, его реакций на взаимоотношения с одноклассниками, замечания учителя.</w:t>
      </w:r>
    </w:p>
    <w:p w:rsidR="00877B8A" w:rsidRDefault="00636697" w:rsidP="00636697">
      <w:pPr>
        <w:pStyle w:val="a3"/>
      </w:pPr>
      <w:r>
        <w:t xml:space="preserve">Все конфликты, произошедшие между детьми, были обсуждены родителями, претензий стороны друг к другу никаких не имеют. </w:t>
      </w:r>
    </w:p>
    <w:p w:rsidR="00636697" w:rsidRDefault="00636697" w:rsidP="00636697">
      <w:pPr>
        <w:pStyle w:val="a3"/>
      </w:pPr>
      <w:r>
        <w:t>Готовить ребенка к первым оценкам, оказывать ему всяческую поддержку.</w:t>
      </w:r>
    </w:p>
    <w:p w:rsidR="009E7246" w:rsidRDefault="009E7246" w:rsidP="009E7246"/>
    <w:p w:rsidR="009E7246" w:rsidRDefault="009E7246" w:rsidP="009E7246"/>
    <w:p w:rsidR="009E7246" w:rsidRDefault="009E7246" w:rsidP="009E7246">
      <w:r>
        <w:t xml:space="preserve">Классный руководитель: _________________________ </w:t>
      </w:r>
      <w:r w:rsidR="00147B7C">
        <w:t>****</w:t>
      </w:r>
    </w:p>
    <w:p w:rsidR="009E7246" w:rsidRDefault="009E7246" w:rsidP="009E7246">
      <w:r>
        <w:t xml:space="preserve">Секретарь: ______________________________ </w:t>
      </w:r>
      <w:r w:rsidR="00147B7C">
        <w:t>****</w:t>
      </w:r>
    </w:p>
    <w:p w:rsidR="009E7246" w:rsidRDefault="009E7246" w:rsidP="009E7246"/>
    <w:p w:rsidR="009E7246" w:rsidRDefault="009E7246" w:rsidP="009E7246"/>
    <w:p w:rsidR="009E7246" w:rsidRDefault="009E7246" w:rsidP="009E7246"/>
    <w:p w:rsidR="009E7246" w:rsidRDefault="009E7246" w:rsidP="009E7246"/>
    <w:p w:rsidR="009E7246" w:rsidRDefault="009E7246" w:rsidP="009E7246"/>
    <w:p w:rsidR="009E7246" w:rsidRDefault="009E7246" w:rsidP="009E7246"/>
    <w:p w:rsidR="009E7246" w:rsidRDefault="009E7246" w:rsidP="009E7246"/>
    <w:p w:rsidR="009E7246" w:rsidRDefault="009E7246" w:rsidP="009E7246"/>
    <w:p w:rsidR="009E7246" w:rsidRDefault="009E7246" w:rsidP="009E7246"/>
    <w:p w:rsidR="009E7246" w:rsidRDefault="009E7246" w:rsidP="009E7246"/>
    <w:p w:rsidR="00EB0A5E" w:rsidRDefault="00EB0A5E"/>
    <w:sectPr w:rsidR="00EB0A5E" w:rsidSect="00972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67CDA"/>
    <w:multiLevelType w:val="hybridMultilevel"/>
    <w:tmpl w:val="2098B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37AE0"/>
    <w:multiLevelType w:val="hybridMultilevel"/>
    <w:tmpl w:val="427AB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B67020"/>
    <w:rsid w:val="00147B7C"/>
    <w:rsid w:val="00636697"/>
    <w:rsid w:val="00780238"/>
    <w:rsid w:val="00877B8A"/>
    <w:rsid w:val="00972FFC"/>
    <w:rsid w:val="009E7246"/>
    <w:rsid w:val="00B67020"/>
    <w:rsid w:val="00C03153"/>
    <w:rsid w:val="00EB0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1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2018-11-06T09:45:00Z</dcterms:created>
  <dcterms:modified xsi:type="dcterms:W3CDTF">2018-12-02T17:09:00Z</dcterms:modified>
</cp:coreProperties>
</file>