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90" w:rsidRDefault="00C76590" w:rsidP="00BD7943">
      <w:pPr>
        <w:spacing w:after="135" w:line="36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</w:p>
    <w:p w:rsidR="00BD7943" w:rsidRPr="00BD7943" w:rsidRDefault="00BD7943" w:rsidP="00BD7943">
      <w:pPr>
        <w:jc w:val="center"/>
        <w:rPr>
          <w:rFonts w:ascii="Arial Black" w:hAnsi="Arial Black"/>
          <w:b/>
          <w:color w:val="0000FF"/>
          <w:sz w:val="48"/>
          <w:szCs w:val="48"/>
        </w:rPr>
      </w:pPr>
      <w:r w:rsidRPr="00BD7943">
        <w:rPr>
          <w:rFonts w:ascii="Arial Black" w:hAnsi="Arial Black"/>
          <w:b/>
          <w:color w:val="0000FF"/>
          <w:sz w:val="48"/>
          <w:szCs w:val="48"/>
        </w:rPr>
        <w:t>Лабораторная работа</w:t>
      </w:r>
    </w:p>
    <w:p w:rsidR="00BD7943" w:rsidRPr="00BD7943" w:rsidRDefault="00BD7943" w:rsidP="00BD7943">
      <w:pPr>
        <w:jc w:val="center"/>
        <w:rPr>
          <w:rFonts w:ascii="Arial Black" w:hAnsi="Arial Black"/>
          <w:b/>
          <w:color w:val="0000FF"/>
          <w:sz w:val="48"/>
          <w:szCs w:val="48"/>
        </w:rPr>
      </w:pPr>
      <w:r w:rsidRPr="00BD7943">
        <w:rPr>
          <w:rFonts w:ascii="Arial Black" w:hAnsi="Arial Black"/>
          <w:b/>
          <w:color w:val="0000FF"/>
          <w:sz w:val="48"/>
          <w:szCs w:val="48"/>
        </w:rPr>
        <w:t>по  биологии</w:t>
      </w:r>
    </w:p>
    <w:p w:rsidR="00BD7943" w:rsidRPr="00BD7943" w:rsidRDefault="00BD7943" w:rsidP="00BD7943">
      <w:pPr>
        <w:jc w:val="center"/>
        <w:rPr>
          <w:rFonts w:ascii="Arial Black" w:hAnsi="Arial Black"/>
          <w:b/>
          <w:color w:val="0000FF"/>
          <w:sz w:val="48"/>
          <w:szCs w:val="48"/>
        </w:rPr>
      </w:pPr>
      <w:r w:rsidRPr="00BD7943">
        <w:rPr>
          <w:rFonts w:ascii="Arial Black" w:hAnsi="Arial Black"/>
          <w:b/>
          <w:color w:val="0000FF"/>
          <w:sz w:val="48"/>
          <w:szCs w:val="48"/>
        </w:rPr>
        <w:t>на тему:</w:t>
      </w:r>
    </w:p>
    <w:p w:rsidR="00BD7943" w:rsidRDefault="00BD7943" w:rsidP="00BD7943">
      <w:pPr>
        <w:jc w:val="center"/>
        <w:rPr>
          <w:rFonts w:ascii="Arial Black" w:hAnsi="Arial Black"/>
          <w:b/>
          <w:color w:val="FF0000"/>
          <w:sz w:val="56"/>
          <w:szCs w:val="56"/>
        </w:rPr>
      </w:pPr>
      <w:r w:rsidRPr="006D6C34">
        <w:rPr>
          <w:rFonts w:ascii="Arial Black" w:hAnsi="Arial Black"/>
          <w:b/>
          <w:color w:val="FF0000"/>
          <w:sz w:val="56"/>
          <w:szCs w:val="56"/>
        </w:rPr>
        <w:t>«</w:t>
      </w:r>
      <w:r>
        <w:rPr>
          <w:rFonts w:ascii="Arial Black" w:hAnsi="Arial Black"/>
          <w:b/>
          <w:color w:val="FF0000"/>
          <w:sz w:val="56"/>
          <w:szCs w:val="56"/>
        </w:rPr>
        <w:t xml:space="preserve">Действие  слюны  </w:t>
      </w:r>
    </w:p>
    <w:p w:rsidR="00BD7943" w:rsidRDefault="00BD7943" w:rsidP="00BD7943">
      <w:pPr>
        <w:jc w:val="center"/>
        <w:rPr>
          <w:rFonts w:ascii="Arial Black" w:hAnsi="Arial Black"/>
          <w:b/>
          <w:color w:val="FF0000"/>
          <w:sz w:val="56"/>
          <w:szCs w:val="56"/>
        </w:rPr>
      </w:pPr>
      <w:r>
        <w:rPr>
          <w:rFonts w:ascii="Arial Black" w:hAnsi="Arial Black"/>
          <w:b/>
          <w:color w:val="FF0000"/>
          <w:sz w:val="56"/>
          <w:szCs w:val="56"/>
        </w:rPr>
        <w:t>на  крахмал</w:t>
      </w:r>
      <w:r w:rsidRPr="006D6C34">
        <w:rPr>
          <w:rFonts w:ascii="Arial Black" w:hAnsi="Arial Black"/>
          <w:b/>
          <w:color w:val="FF0000"/>
          <w:sz w:val="56"/>
          <w:szCs w:val="56"/>
        </w:rPr>
        <w:t>»</w:t>
      </w:r>
    </w:p>
    <w:p w:rsidR="00BD7943" w:rsidRPr="006D6C34" w:rsidRDefault="00BD7943" w:rsidP="00BD7943">
      <w:pPr>
        <w:jc w:val="center"/>
        <w:rPr>
          <w:rFonts w:ascii="Arial Black" w:hAnsi="Arial Black"/>
          <w:b/>
          <w:color w:val="FF0000"/>
          <w:sz w:val="56"/>
          <w:szCs w:val="56"/>
        </w:rPr>
      </w:pPr>
      <w:r>
        <w:rPr>
          <w:rFonts w:ascii="Arial Black" w:hAnsi="Arial Black"/>
          <w:b/>
          <w:noProof/>
          <w:color w:val="FF0000"/>
          <w:sz w:val="56"/>
          <w:szCs w:val="56"/>
          <w:lang w:eastAsia="ru-RU"/>
        </w:rPr>
        <w:drawing>
          <wp:inline distT="0" distB="0" distL="0" distR="0" wp14:anchorId="16CE78ED">
            <wp:extent cx="3980815" cy="2932430"/>
            <wp:effectExtent l="0" t="0" r="63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15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7943" w:rsidRDefault="00BD7943" w:rsidP="00BD7943">
      <w:pPr>
        <w:rPr>
          <w:rFonts w:ascii="Arial Black" w:hAnsi="Arial Black"/>
          <w:b/>
          <w:sz w:val="56"/>
          <w:szCs w:val="56"/>
        </w:rPr>
      </w:pPr>
    </w:p>
    <w:p w:rsidR="00712B84" w:rsidRDefault="00712B84" w:rsidP="00354B92">
      <w:pPr>
        <w:spacing w:after="135" w:line="360" w:lineRule="auto"/>
        <w:jc w:val="center"/>
        <w:rPr>
          <w:rFonts w:ascii="Arial Black" w:hAnsi="Arial Black"/>
          <w:b/>
          <w:color w:val="0000FF"/>
          <w:sz w:val="24"/>
          <w:szCs w:val="24"/>
          <w:lang w:val="en-US"/>
        </w:rPr>
      </w:pPr>
    </w:p>
    <w:p w:rsidR="00712B84" w:rsidRDefault="00712B84" w:rsidP="00354B92">
      <w:pPr>
        <w:spacing w:after="135" w:line="360" w:lineRule="auto"/>
        <w:jc w:val="center"/>
        <w:rPr>
          <w:rFonts w:ascii="Arial Black" w:hAnsi="Arial Black"/>
          <w:b/>
          <w:color w:val="0000FF"/>
          <w:sz w:val="24"/>
          <w:szCs w:val="24"/>
          <w:lang w:val="en-US"/>
        </w:rPr>
      </w:pPr>
    </w:p>
    <w:p w:rsidR="00712B84" w:rsidRDefault="00712B84" w:rsidP="00354B92">
      <w:pPr>
        <w:spacing w:after="135" w:line="360" w:lineRule="auto"/>
        <w:jc w:val="center"/>
        <w:rPr>
          <w:rFonts w:ascii="Arial Black" w:hAnsi="Arial Black"/>
          <w:b/>
          <w:color w:val="0000FF"/>
          <w:sz w:val="24"/>
          <w:szCs w:val="24"/>
          <w:lang w:val="en-US"/>
        </w:rPr>
      </w:pPr>
    </w:p>
    <w:p w:rsidR="00712B84" w:rsidRDefault="00712B84" w:rsidP="00354B92">
      <w:pPr>
        <w:spacing w:after="135" w:line="360" w:lineRule="auto"/>
        <w:jc w:val="center"/>
        <w:rPr>
          <w:rFonts w:ascii="Arial Black" w:hAnsi="Arial Black"/>
          <w:b/>
          <w:color w:val="0000FF"/>
          <w:sz w:val="24"/>
          <w:szCs w:val="24"/>
          <w:lang w:val="en-US"/>
        </w:rPr>
      </w:pPr>
    </w:p>
    <w:p w:rsidR="009E5BA0" w:rsidRPr="009E5BA0" w:rsidRDefault="009E5BA0" w:rsidP="00354B92">
      <w:pPr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 w:rsidRPr="009E5BA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lastRenderedPageBreak/>
        <w:t>Лабораторная работа</w:t>
      </w:r>
      <w:r w:rsidRPr="009E5BA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br/>
        <w:t>“Действие слюны на крахмал”</w:t>
      </w:r>
    </w:p>
    <w:p w:rsidR="00354B92" w:rsidRDefault="00354B92" w:rsidP="00354B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4B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 w:rsidRPr="00354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убедиться, что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слюне есть ферменты, расщепля</w:t>
      </w:r>
      <w:r w:rsidRPr="00354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ющие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354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крахмал.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354B92" w:rsidRDefault="00354B92" w:rsidP="00354B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354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Выяснить, какие изменения происходят с крахмалом под действием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</w:p>
    <w:p w:rsidR="00354B92" w:rsidRPr="00354B92" w:rsidRDefault="00354B92" w:rsidP="00354B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354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ферментов слюны.</w:t>
      </w:r>
    </w:p>
    <w:p w:rsidR="00354B92" w:rsidRDefault="00354B92" w:rsidP="00354B92">
      <w:pPr>
        <w:spacing w:after="135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354B92" w:rsidRPr="009E5BA0" w:rsidRDefault="00354B92" w:rsidP="00354B92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E5B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Оборудование:</w:t>
      </w:r>
    </w:p>
    <w:p w:rsidR="00354B92" w:rsidRPr="009E5BA0" w:rsidRDefault="00354B92" w:rsidP="00354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5B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Накрахмаленные бинт, нарезанный на кусочки 10 см.</w:t>
      </w:r>
    </w:p>
    <w:p w:rsidR="00354B92" w:rsidRPr="009E5BA0" w:rsidRDefault="00354B92" w:rsidP="00354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5B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Вата.</w:t>
      </w:r>
    </w:p>
    <w:p w:rsidR="00354B92" w:rsidRPr="009E5BA0" w:rsidRDefault="00354B92" w:rsidP="00354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5B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Спички.</w:t>
      </w:r>
    </w:p>
    <w:p w:rsidR="00354B92" w:rsidRPr="009E5BA0" w:rsidRDefault="00354B92" w:rsidP="00354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5B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Блюдце.</w:t>
      </w:r>
    </w:p>
    <w:p w:rsidR="00354B92" w:rsidRPr="00354B92" w:rsidRDefault="00354B92" w:rsidP="00354B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5B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Аптечный 5% йод.</w:t>
      </w:r>
    </w:p>
    <w:p w:rsidR="00354B92" w:rsidRDefault="00354B92" w:rsidP="00354B92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354B92" w:rsidRPr="00354B92" w:rsidRDefault="00354B92" w:rsidP="00354B92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54B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работы:</w:t>
      </w:r>
    </w:p>
    <w:p w:rsidR="00354B92" w:rsidRPr="00354B92" w:rsidRDefault="00354B92" w:rsidP="00354B9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4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Приготовить реактив на крахмал – йодную воду</w:t>
      </w:r>
      <w:proofErr w:type="gramStart"/>
      <w:r w:rsidRPr="00354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354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несколько капель йода добавляют в воду до получения жидкости цвета крепкого заваренного чая.) </w:t>
      </w:r>
    </w:p>
    <w:p w:rsidR="00354B92" w:rsidRPr="00354B92" w:rsidRDefault="00354B92" w:rsidP="00354B9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4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Намотать на спичку вату, </w:t>
      </w:r>
      <w:proofErr w:type="gramStart"/>
      <w:r w:rsidRPr="00354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смочить ее слюной написать</w:t>
      </w:r>
      <w:proofErr w:type="gramEnd"/>
      <w:r w:rsidRPr="00354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букву на накрахмаленном бинте. </w:t>
      </w:r>
    </w:p>
    <w:p w:rsidR="00354B92" w:rsidRPr="00354B92" w:rsidRDefault="00354B92" w:rsidP="00354B9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4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Расправленный бинт зажать в руках и подержать его некоторое время, чтобы он нагрелся </w:t>
      </w:r>
      <w:proofErr w:type="gramStart"/>
      <w:r w:rsidRPr="00354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354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1-2 минуты) </w:t>
      </w:r>
    </w:p>
    <w:p w:rsidR="00BD7943" w:rsidRDefault="00354B92" w:rsidP="00BD794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4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Опустить бинт в йодную воду, тщательно расправив его. Участки, где остался </w:t>
      </w:r>
      <w:proofErr w:type="gramStart"/>
      <w:r w:rsidRPr="00354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крахмал</w:t>
      </w:r>
      <w:proofErr w:type="gramEnd"/>
      <w:r w:rsidRPr="00354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окрасятся в синий цвет, а места, обработанные слюной, останутся белыми, так как крахмал в них распался до глюкозы, которая под действием йода не дает синего окрашивания. Если опыт прошел успешно, на синем фоне получится белая буква.</w:t>
      </w:r>
    </w:p>
    <w:p w:rsidR="00354B92" w:rsidRPr="00BD7943" w:rsidRDefault="00BD7943" w:rsidP="00BD794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Проделав   данный  опыт  я увидел, что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</w:t>
      </w:r>
      <w:r w:rsidR="00354B92" w:rsidRPr="00354B92">
        <w:rPr>
          <w:rFonts w:ascii="Times New Roman" w:hAnsi="Times New Roman" w:cs="Times New Roman"/>
          <w:sz w:val="28"/>
          <w:szCs w:val="28"/>
          <w:lang w:eastAsia="ru-RU"/>
        </w:rPr>
        <w:t>ри действии йода крахмал окрашивается в темно-синий</w:t>
      </w:r>
      <w:r w:rsidR="00354B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4B92" w:rsidRPr="00354B92">
        <w:rPr>
          <w:rFonts w:ascii="Times New Roman" w:hAnsi="Times New Roman" w:cs="Times New Roman"/>
          <w:sz w:val="28"/>
          <w:szCs w:val="28"/>
          <w:lang w:eastAsia="ru-RU"/>
        </w:rPr>
        <w:t xml:space="preserve">цвет, что мы </w:t>
      </w:r>
      <w:r w:rsidR="00354B92">
        <w:rPr>
          <w:rFonts w:ascii="Times New Roman" w:hAnsi="Times New Roman" w:cs="Times New Roman"/>
          <w:sz w:val="28"/>
          <w:szCs w:val="28"/>
          <w:lang w:eastAsia="ru-RU"/>
        </w:rPr>
        <w:t>и наблюдаем на крахмале, за исклю</w:t>
      </w:r>
      <w:r w:rsidR="00354B92" w:rsidRPr="00354B92">
        <w:rPr>
          <w:rFonts w:ascii="Times New Roman" w:hAnsi="Times New Roman" w:cs="Times New Roman"/>
          <w:sz w:val="28"/>
          <w:szCs w:val="28"/>
          <w:lang w:eastAsia="ru-RU"/>
        </w:rPr>
        <w:t>чением места, где была нанесена слюна.</w:t>
      </w:r>
    </w:p>
    <w:p w:rsidR="00354B92" w:rsidRDefault="00354B92" w:rsidP="00354B9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крахмале, обработанной слюной, окраши</w:t>
      </w:r>
      <w:r w:rsidRPr="00354B92">
        <w:rPr>
          <w:rFonts w:ascii="Times New Roman" w:hAnsi="Times New Roman" w:cs="Times New Roman"/>
          <w:sz w:val="28"/>
          <w:szCs w:val="28"/>
          <w:lang w:eastAsia="ru-RU"/>
        </w:rPr>
        <w:t>вания не произошло. Зн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ачит, под действием слюны произошло расщепление крахмала.   </w:t>
      </w:r>
      <w:r w:rsidRPr="00354B92">
        <w:rPr>
          <w:rFonts w:ascii="Times New Roman" w:hAnsi="Times New Roman" w:cs="Times New Roman"/>
          <w:sz w:val="28"/>
          <w:szCs w:val="28"/>
          <w:lang w:eastAsia="ru-RU"/>
        </w:rPr>
        <w:t xml:space="preserve">Ферменты слюны —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амилаза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мальтаза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— в слабоще</w:t>
      </w:r>
      <w:r w:rsidRPr="00354B92">
        <w:rPr>
          <w:rFonts w:ascii="Times New Roman" w:hAnsi="Times New Roman" w:cs="Times New Roman"/>
          <w:sz w:val="28"/>
          <w:szCs w:val="28"/>
          <w:lang w:eastAsia="ru-RU"/>
        </w:rPr>
        <w:t>лочной среде при темп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ературе тела расщепляют крахмал  </w:t>
      </w:r>
      <w:r w:rsidRPr="00354B92">
        <w:rPr>
          <w:rFonts w:ascii="Times New Roman" w:hAnsi="Times New Roman" w:cs="Times New Roman"/>
          <w:sz w:val="28"/>
          <w:szCs w:val="28"/>
          <w:lang w:eastAsia="ru-RU"/>
        </w:rPr>
        <w:t>до мальтозы и глюкозы.</w:t>
      </w:r>
    </w:p>
    <w:p w:rsidR="00BD7943" w:rsidRDefault="00725A6A" w:rsidP="00BD794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25A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60F7D1" wp14:editId="2C0FD96E">
            <wp:extent cx="4130390" cy="2524125"/>
            <wp:effectExtent l="0" t="0" r="3810" b="0"/>
            <wp:docPr id="3" name="Рисунок 3" descr="https://ds02.infourok.ru/uploads/ex/1117/0002477e-2b571326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1117/0002477e-2b571326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9" t="9829" r="10577" b="26710"/>
                    <a:stretch/>
                  </pic:blipFill>
                  <pic:spPr bwMode="auto">
                    <a:xfrm>
                      <a:off x="0" y="0"/>
                      <a:ext cx="4127608" cy="25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5BA0" w:rsidRDefault="00354B92" w:rsidP="00354B9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54B92">
        <w:rPr>
          <w:rFonts w:ascii="Times New Roman" w:hAnsi="Times New Roman" w:cs="Times New Roman"/>
          <w:sz w:val="28"/>
          <w:szCs w:val="28"/>
          <w:lang w:eastAsia="ru-RU"/>
        </w:rPr>
        <w:t>Слюна — прозрачная бе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сцветная жидкость, состоящая из </w:t>
      </w:r>
      <w:r w:rsidRPr="00354B92">
        <w:rPr>
          <w:rFonts w:ascii="Times New Roman" w:hAnsi="Times New Roman" w:cs="Times New Roman"/>
          <w:sz w:val="28"/>
          <w:szCs w:val="28"/>
          <w:lang w:eastAsia="ru-RU"/>
        </w:rPr>
        <w:t>воды, солей различных кислот, муцина, который форм</w:t>
      </w:r>
      <w:r>
        <w:rPr>
          <w:rFonts w:ascii="Times New Roman" w:hAnsi="Times New Roman" w:cs="Times New Roman"/>
          <w:sz w:val="28"/>
          <w:szCs w:val="28"/>
          <w:lang w:eastAsia="ru-RU"/>
        </w:rPr>
        <w:t>иру</w:t>
      </w:r>
      <w:r w:rsidRPr="00354B92">
        <w:rPr>
          <w:rFonts w:ascii="Times New Roman" w:hAnsi="Times New Roman" w:cs="Times New Roman"/>
          <w:sz w:val="28"/>
          <w:szCs w:val="28"/>
          <w:lang w:eastAsia="ru-RU"/>
        </w:rPr>
        <w:t>ет и склеивает пищевой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комок, лизоцима, который обез</w:t>
      </w:r>
      <w:r w:rsidRPr="00354B92">
        <w:rPr>
          <w:rFonts w:ascii="Times New Roman" w:hAnsi="Times New Roman" w:cs="Times New Roman"/>
          <w:sz w:val="28"/>
          <w:szCs w:val="28"/>
          <w:lang w:eastAsia="ru-RU"/>
        </w:rPr>
        <w:t>зараживает пищу, и фе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рментов амилазы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мальтазы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Как  </w:t>
      </w:r>
      <w:r w:rsidRPr="00354B92">
        <w:rPr>
          <w:rFonts w:ascii="Times New Roman" w:hAnsi="Times New Roman" w:cs="Times New Roman"/>
          <w:sz w:val="28"/>
          <w:szCs w:val="28"/>
          <w:lang w:eastAsia="ru-RU"/>
        </w:rPr>
        <w:t>отмечалось выше, амил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аза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мальтаза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расщепляют слож</w:t>
      </w:r>
      <w:r w:rsidRPr="00354B92">
        <w:rPr>
          <w:rFonts w:ascii="Times New Roman" w:hAnsi="Times New Roman" w:cs="Times New Roman"/>
          <w:sz w:val="28"/>
          <w:szCs w:val="28"/>
          <w:lang w:eastAsia="ru-RU"/>
        </w:rPr>
        <w:t xml:space="preserve">ные углеводы до </w:t>
      </w:r>
      <w:proofErr w:type="gramStart"/>
      <w:r w:rsidRPr="00354B92">
        <w:rPr>
          <w:rFonts w:ascii="Times New Roman" w:hAnsi="Times New Roman" w:cs="Times New Roman"/>
          <w:sz w:val="28"/>
          <w:szCs w:val="28"/>
          <w:lang w:eastAsia="ru-RU"/>
        </w:rPr>
        <w:t>простых</w:t>
      </w:r>
      <w:proofErr w:type="gramEnd"/>
      <w:r w:rsidRPr="00354B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4B92" w:rsidRPr="00354B92" w:rsidRDefault="00BD7943" w:rsidP="00BD794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469AE7B" wp14:editId="539871A1">
            <wp:extent cx="4791075" cy="2257424"/>
            <wp:effectExtent l="0" t="0" r="0" b="0"/>
            <wp:docPr id="4" name="Рисунок 4" descr="http://player.myshared.ru/5/437601/slides/slid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layer.myshared.ru/5/437601/slides/slide_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" t="21154" r="16186" b="28205"/>
                    <a:stretch/>
                  </pic:blipFill>
                  <pic:spPr bwMode="auto">
                    <a:xfrm>
                      <a:off x="0" y="0"/>
                      <a:ext cx="4788517" cy="225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6590" w:rsidRDefault="00C76590" w:rsidP="00C76590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659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EECF918" wp14:editId="341CCB16">
            <wp:extent cx="5892800" cy="4419600"/>
            <wp:effectExtent l="0" t="0" r="0" b="0"/>
            <wp:docPr id="1" name="Рисунок 1" descr="https://im1-tub-ru.yandex.net/i?id=d07648cdea3315ac5f004256f57cd4e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1-tub-ru.yandex.net/i?id=d07648cdea3315ac5f004256f57cd4ec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4" r="9013" b="12195"/>
                    <a:stretch/>
                  </pic:blipFill>
                  <pic:spPr bwMode="auto">
                    <a:xfrm>
                      <a:off x="0" y="0"/>
                      <a:ext cx="5893567" cy="442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6590" w:rsidRDefault="00C76590" w:rsidP="00354B9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7EAC" w:rsidRDefault="00C76590" w:rsidP="00354B9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6590">
        <w:rPr>
          <w:rFonts w:ascii="Times New Roman" w:hAnsi="Times New Roman" w:cs="Times New Roman"/>
          <w:sz w:val="28"/>
          <w:szCs w:val="28"/>
          <w:lang w:eastAsia="ru-RU"/>
        </w:rPr>
        <w:t xml:space="preserve">Вывод: </w:t>
      </w:r>
    </w:p>
    <w:p w:rsidR="00627EAC" w:rsidRDefault="00627EAC" w:rsidP="00354B9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7EAC" w:rsidRDefault="00627EAC" w:rsidP="00354B9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7EAC" w:rsidRDefault="00627EAC" w:rsidP="00354B9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7EAC" w:rsidRDefault="00627EAC" w:rsidP="00354B9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7EAC" w:rsidRDefault="00627EAC" w:rsidP="00354B9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7EAC" w:rsidRDefault="00627EAC" w:rsidP="00354B9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7EAC" w:rsidRDefault="00627EAC" w:rsidP="00354B9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7EAC" w:rsidRDefault="00627EAC" w:rsidP="00354B9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7EAC" w:rsidRDefault="00627EAC" w:rsidP="00354B9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7EAC" w:rsidRDefault="00627EAC" w:rsidP="00354B9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6590" w:rsidRDefault="00C76590" w:rsidP="00354B9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76590">
        <w:rPr>
          <w:rFonts w:ascii="Times New Roman" w:hAnsi="Times New Roman" w:cs="Times New Roman"/>
          <w:sz w:val="28"/>
          <w:szCs w:val="28"/>
          <w:lang w:eastAsia="ru-RU"/>
        </w:rPr>
        <w:t>Я убедился, что в слюне есть ферменты, способные расщеплять крахмал.  А ещё  я  узнал, что  ферменты – это вещества белковой природы, выполняющие роль биокатализаторов. Они вырабатываются в пищеварительных железах, входят в состав пищеварительных соков, расщепляют питательные вещества до более простых веществ</w:t>
      </w:r>
    </w:p>
    <w:p w:rsidR="00C76590" w:rsidRDefault="00C76590" w:rsidP="00354B9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Ответы на вопросы:  </w:t>
      </w:r>
      <w:r w:rsidRPr="00C76590">
        <w:rPr>
          <w:rFonts w:ascii="Times New Roman" w:hAnsi="Times New Roman" w:cs="Times New Roman"/>
          <w:sz w:val="28"/>
          <w:szCs w:val="28"/>
          <w:lang w:eastAsia="ru-RU"/>
        </w:rPr>
        <w:t xml:space="preserve">Субстрат-крахмал, а фермент-амилаза в составе слюны. Буква не получится. Если слюну прокипятить, то </w:t>
      </w:r>
      <w:proofErr w:type="gramStart"/>
      <w:r w:rsidRPr="00C76590">
        <w:rPr>
          <w:rFonts w:ascii="Times New Roman" w:hAnsi="Times New Roman" w:cs="Times New Roman"/>
          <w:sz w:val="28"/>
          <w:szCs w:val="28"/>
          <w:lang w:eastAsia="ru-RU"/>
        </w:rPr>
        <w:t>ферменты</w:t>
      </w:r>
      <w:proofErr w:type="gramEnd"/>
      <w:r w:rsidRPr="00C76590">
        <w:rPr>
          <w:rFonts w:ascii="Times New Roman" w:hAnsi="Times New Roman" w:cs="Times New Roman"/>
          <w:sz w:val="28"/>
          <w:szCs w:val="28"/>
          <w:lang w:eastAsia="ru-RU"/>
        </w:rPr>
        <w:t xml:space="preserve"> входящие в её состав разрушатся (т. к. ферменты-белки), поэтому на крахмал </w:t>
      </w:r>
      <w:proofErr w:type="spellStart"/>
      <w:r w:rsidRPr="00C76590">
        <w:rPr>
          <w:rFonts w:ascii="Times New Roman" w:hAnsi="Times New Roman" w:cs="Times New Roman"/>
          <w:sz w:val="28"/>
          <w:szCs w:val="28"/>
          <w:lang w:eastAsia="ru-RU"/>
        </w:rPr>
        <w:t>прокипячёная</w:t>
      </w:r>
      <w:proofErr w:type="spellEnd"/>
      <w:r w:rsidRPr="00C76590">
        <w:rPr>
          <w:rFonts w:ascii="Times New Roman" w:hAnsi="Times New Roman" w:cs="Times New Roman"/>
          <w:sz w:val="28"/>
          <w:szCs w:val="28"/>
          <w:lang w:eastAsia="ru-RU"/>
        </w:rPr>
        <w:t xml:space="preserve"> слюна не воздействует.</w:t>
      </w:r>
    </w:p>
    <w:p w:rsidR="00C76590" w:rsidRDefault="00C76590" w:rsidP="00354B9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4B92" w:rsidRPr="00354B92" w:rsidRDefault="00354B92" w:rsidP="00354B9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54B92" w:rsidRPr="00354B92" w:rsidSect="00BD7943">
      <w:pgSz w:w="11906" w:h="16838"/>
      <w:pgMar w:top="1134" w:right="850" w:bottom="1134" w:left="1701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74C4"/>
    <w:multiLevelType w:val="multilevel"/>
    <w:tmpl w:val="96D6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A0"/>
    <w:rsid w:val="000062C5"/>
    <w:rsid w:val="000152FF"/>
    <w:rsid w:val="00016F44"/>
    <w:rsid w:val="00021FC6"/>
    <w:rsid w:val="00034C54"/>
    <w:rsid w:val="00054551"/>
    <w:rsid w:val="00056FD4"/>
    <w:rsid w:val="0006067F"/>
    <w:rsid w:val="00085FAF"/>
    <w:rsid w:val="000A32E8"/>
    <w:rsid w:val="000B35F6"/>
    <w:rsid w:val="000C48CA"/>
    <w:rsid w:val="000D6DE7"/>
    <w:rsid w:val="000E5C90"/>
    <w:rsid w:val="000E6A6E"/>
    <w:rsid w:val="000F3086"/>
    <w:rsid w:val="000F6E36"/>
    <w:rsid w:val="00117116"/>
    <w:rsid w:val="00122D1A"/>
    <w:rsid w:val="0012481A"/>
    <w:rsid w:val="00127581"/>
    <w:rsid w:val="001324AE"/>
    <w:rsid w:val="00147559"/>
    <w:rsid w:val="00151BF9"/>
    <w:rsid w:val="0016432F"/>
    <w:rsid w:val="0016651F"/>
    <w:rsid w:val="001753CA"/>
    <w:rsid w:val="00177037"/>
    <w:rsid w:val="00180FF2"/>
    <w:rsid w:val="00185B1C"/>
    <w:rsid w:val="001877DE"/>
    <w:rsid w:val="001A2484"/>
    <w:rsid w:val="001B25E8"/>
    <w:rsid w:val="001C6B8D"/>
    <w:rsid w:val="001D0A1F"/>
    <w:rsid w:val="001D25AF"/>
    <w:rsid w:val="001E56FF"/>
    <w:rsid w:val="001F0DBD"/>
    <w:rsid w:val="001F7B1D"/>
    <w:rsid w:val="002322C5"/>
    <w:rsid w:val="002741D9"/>
    <w:rsid w:val="002747FD"/>
    <w:rsid w:val="002805D9"/>
    <w:rsid w:val="002812C2"/>
    <w:rsid w:val="0028578D"/>
    <w:rsid w:val="00286FF5"/>
    <w:rsid w:val="00290EE6"/>
    <w:rsid w:val="00296368"/>
    <w:rsid w:val="00296FE2"/>
    <w:rsid w:val="002A0C34"/>
    <w:rsid w:val="002C16A3"/>
    <w:rsid w:val="002C2D93"/>
    <w:rsid w:val="002C4BEE"/>
    <w:rsid w:val="002F10AC"/>
    <w:rsid w:val="002F5FFC"/>
    <w:rsid w:val="002F644A"/>
    <w:rsid w:val="00307C24"/>
    <w:rsid w:val="00330DF9"/>
    <w:rsid w:val="00334084"/>
    <w:rsid w:val="00354056"/>
    <w:rsid w:val="00354B92"/>
    <w:rsid w:val="00355925"/>
    <w:rsid w:val="00357876"/>
    <w:rsid w:val="003612A8"/>
    <w:rsid w:val="00363A84"/>
    <w:rsid w:val="00376581"/>
    <w:rsid w:val="003820F6"/>
    <w:rsid w:val="003961C9"/>
    <w:rsid w:val="00397B35"/>
    <w:rsid w:val="003B39A3"/>
    <w:rsid w:val="003F4719"/>
    <w:rsid w:val="0042670F"/>
    <w:rsid w:val="004353C1"/>
    <w:rsid w:val="00462A5D"/>
    <w:rsid w:val="00463675"/>
    <w:rsid w:val="004644A8"/>
    <w:rsid w:val="00483023"/>
    <w:rsid w:val="004851EF"/>
    <w:rsid w:val="00486E09"/>
    <w:rsid w:val="004934D0"/>
    <w:rsid w:val="004B3445"/>
    <w:rsid w:val="004B77D6"/>
    <w:rsid w:val="004C7F61"/>
    <w:rsid w:val="004D56B6"/>
    <w:rsid w:val="004D5A4E"/>
    <w:rsid w:val="004D686C"/>
    <w:rsid w:val="004E0119"/>
    <w:rsid w:val="00505E9E"/>
    <w:rsid w:val="00521368"/>
    <w:rsid w:val="0053493B"/>
    <w:rsid w:val="005649E7"/>
    <w:rsid w:val="005714F1"/>
    <w:rsid w:val="00581918"/>
    <w:rsid w:val="00586BCB"/>
    <w:rsid w:val="005A3525"/>
    <w:rsid w:val="005A3D4C"/>
    <w:rsid w:val="005A7FEE"/>
    <w:rsid w:val="005B03EA"/>
    <w:rsid w:val="005B2D03"/>
    <w:rsid w:val="005B3A3B"/>
    <w:rsid w:val="005C2853"/>
    <w:rsid w:val="005C5DB3"/>
    <w:rsid w:val="005D75C5"/>
    <w:rsid w:val="005F002E"/>
    <w:rsid w:val="005F69A1"/>
    <w:rsid w:val="00611FAE"/>
    <w:rsid w:val="006156C7"/>
    <w:rsid w:val="00617E12"/>
    <w:rsid w:val="006229D9"/>
    <w:rsid w:val="00627EAC"/>
    <w:rsid w:val="00637D0D"/>
    <w:rsid w:val="006652CC"/>
    <w:rsid w:val="00666993"/>
    <w:rsid w:val="00672230"/>
    <w:rsid w:val="00672824"/>
    <w:rsid w:val="006743C0"/>
    <w:rsid w:val="00681245"/>
    <w:rsid w:val="006823E5"/>
    <w:rsid w:val="00684335"/>
    <w:rsid w:val="006A1E50"/>
    <w:rsid w:val="006A2149"/>
    <w:rsid w:val="006B405A"/>
    <w:rsid w:val="006C5FD2"/>
    <w:rsid w:val="006D2EAF"/>
    <w:rsid w:val="006D32A6"/>
    <w:rsid w:val="006E2863"/>
    <w:rsid w:val="006E3F33"/>
    <w:rsid w:val="006E5781"/>
    <w:rsid w:val="006F1267"/>
    <w:rsid w:val="006F2267"/>
    <w:rsid w:val="006F3659"/>
    <w:rsid w:val="006F507B"/>
    <w:rsid w:val="006F6BF9"/>
    <w:rsid w:val="00702ED5"/>
    <w:rsid w:val="007068BF"/>
    <w:rsid w:val="00711805"/>
    <w:rsid w:val="00712B84"/>
    <w:rsid w:val="00716B6E"/>
    <w:rsid w:val="007227EB"/>
    <w:rsid w:val="00725A6A"/>
    <w:rsid w:val="0074650A"/>
    <w:rsid w:val="0075396C"/>
    <w:rsid w:val="007604A5"/>
    <w:rsid w:val="00760D17"/>
    <w:rsid w:val="00766D9C"/>
    <w:rsid w:val="007671D5"/>
    <w:rsid w:val="00767321"/>
    <w:rsid w:val="00774754"/>
    <w:rsid w:val="00783018"/>
    <w:rsid w:val="007874B3"/>
    <w:rsid w:val="00791C8A"/>
    <w:rsid w:val="00792F04"/>
    <w:rsid w:val="007A3FE0"/>
    <w:rsid w:val="007A5AC8"/>
    <w:rsid w:val="007B57F9"/>
    <w:rsid w:val="007E3D13"/>
    <w:rsid w:val="007F085D"/>
    <w:rsid w:val="007F1713"/>
    <w:rsid w:val="007F6CD8"/>
    <w:rsid w:val="00807B9A"/>
    <w:rsid w:val="00807C88"/>
    <w:rsid w:val="00817D5F"/>
    <w:rsid w:val="00831779"/>
    <w:rsid w:val="00836E94"/>
    <w:rsid w:val="008462A4"/>
    <w:rsid w:val="00854333"/>
    <w:rsid w:val="008757B4"/>
    <w:rsid w:val="008864B8"/>
    <w:rsid w:val="00891EA6"/>
    <w:rsid w:val="00892835"/>
    <w:rsid w:val="0089732E"/>
    <w:rsid w:val="008A6617"/>
    <w:rsid w:val="008C33EB"/>
    <w:rsid w:val="008C7FF4"/>
    <w:rsid w:val="008E76D9"/>
    <w:rsid w:val="00905B36"/>
    <w:rsid w:val="0090701E"/>
    <w:rsid w:val="00940689"/>
    <w:rsid w:val="00943B5A"/>
    <w:rsid w:val="009539C4"/>
    <w:rsid w:val="00960656"/>
    <w:rsid w:val="00960E0B"/>
    <w:rsid w:val="009660CC"/>
    <w:rsid w:val="00966AF2"/>
    <w:rsid w:val="009733D6"/>
    <w:rsid w:val="00983A79"/>
    <w:rsid w:val="009849D6"/>
    <w:rsid w:val="00996DEC"/>
    <w:rsid w:val="00997F6C"/>
    <w:rsid w:val="009A0BEE"/>
    <w:rsid w:val="009B3066"/>
    <w:rsid w:val="009B41BE"/>
    <w:rsid w:val="009D294A"/>
    <w:rsid w:val="009E5BA0"/>
    <w:rsid w:val="009F7766"/>
    <w:rsid w:val="00A14C4D"/>
    <w:rsid w:val="00A225EC"/>
    <w:rsid w:val="00A46B07"/>
    <w:rsid w:val="00A51962"/>
    <w:rsid w:val="00A61107"/>
    <w:rsid w:val="00A65A7B"/>
    <w:rsid w:val="00A76922"/>
    <w:rsid w:val="00A94877"/>
    <w:rsid w:val="00A97301"/>
    <w:rsid w:val="00AA2FAE"/>
    <w:rsid w:val="00AA4550"/>
    <w:rsid w:val="00AB0784"/>
    <w:rsid w:val="00AB6B94"/>
    <w:rsid w:val="00AC771D"/>
    <w:rsid w:val="00AD0D95"/>
    <w:rsid w:val="00AE1153"/>
    <w:rsid w:val="00AE2578"/>
    <w:rsid w:val="00AE5996"/>
    <w:rsid w:val="00AF1412"/>
    <w:rsid w:val="00B05618"/>
    <w:rsid w:val="00B240EA"/>
    <w:rsid w:val="00B446DD"/>
    <w:rsid w:val="00B533F9"/>
    <w:rsid w:val="00B76EF1"/>
    <w:rsid w:val="00B84D63"/>
    <w:rsid w:val="00BA0D12"/>
    <w:rsid w:val="00BA779C"/>
    <w:rsid w:val="00BC1471"/>
    <w:rsid w:val="00BC77FF"/>
    <w:rsid w:val="00BD0521"/>
    <w:rsid w:val="00BD1B91"/>
    <w:rsid w:val="00BD7943"/>
    <w:rsid w:val="00BE54A6"/>
    <w:rsid w:val="00BF6E70"/>
    <w:rsid w:val="00C07898"/>
    <w:rsid w:val="00C1504A"/>
    <w:rsid w:val="00C3477E"/>
    <w:rsid w:val="00C368D8"/>
    <w:rsid w:val="00C526A7"/>
    <w:rsid w:val="00C52CD5"/>
    <w:rsid w:val="00C54C6D"/>
    <w:rsid w:val="00C67ED2"/>
    <w:rsid w:val="00C72FC8"/>
    <w:rsid w:val="00C73E0A"/>
    <w:rsid w:val="00C749DA"/>
    <w:rsid w:val="00C76590"/>
    <w:rsid w:val="00C81FBA"/>
    <w:rsid w:val="00C86AC8"/>
    <w:rsid w:val="00C94EC6"/>
    <w:rsid w:val="00C96C9B"/>
    <w:rsid w:val="00CB1846"/>
    <w:rsid w:val="00CC4AF0"/>
    <w:rsid w:val="00CD0058"/>
    <w:rsid w:val="00CD0F01"/>
    <w:rsid w:val="00CE184B"/>
    <w:rsid w:val="00CF69A4"/>
    <w:rsid w:val="00D154C8"/>
    <w:rsid w:val="00D213CA"/>
    <w:rsid w:val="00D23296"/>
    <w:rsid w:val="00D36804"/>
    <w:rsid w:val="00D4048D"/>
    <w:rsid w:val="00D42C60"/>
    <w:rsid w:val="00D4536F"/>
    <w:rsid w:val="00D651AD"/>
    <w:rsid w:val="00D722B5"/>
    <w:rsid w:val="00D751FC"/>
    <w:rsid w:val="00D75BB7"/>
    <w:rsid w:val="00D81325"/>
    <w:rsid w:val="00D84985"/>
    <w:rsid w:val="00D84B51"/>
    <w:rsid w:val="00D85E38"/>
    <w:rsid w:val="00D914B2"/>
    <w:rsid w:val="00D94DAB"/>
    <w:rsid w:val="00DB2FA8"/>
    <w:rsid w:val="00DC1892"/>
    <w:rsid w:val="00DC43F6"/>
    <w:rsid w:val="00DD74E0"/>
    <w:rsid w:val="00DF1E4D"/>
    <w:rsid w:val="00DF69E7"/>
    <w:rsid w:val="00E01C3D"/>
    <w:rsid w:val="00E11E50"/>
    <w:rsid w:val="00E22B15"/>
    <w:rsid w:val="00E24D8C"/>
    <w:rsid w:val="00E30488"/>
    <w:rsid w:val="00E379B4"/>
    <w:rsid w:val="00E50DDC"/>
    <w:rsid w:val="00E56E37"/>
    <w:rsid w:val="00E6359E"/>
    <w:rsid w:val="00EA78E0"/>
    <w:rsid w:val="00EB4F0A"/>
    <w:rsid w:val="00EB5AF4"/>
    <w:rsid w:val="00EC096F"/>
    <w:rsid w:val="00ED3ED2"/>
    <w:rsid w:val="00ED7C90"/>
    <w:rsid w:val="00EE4971"/>
    <w:rsid w:val="00EF5528"/>
    <w:rsid w:val="00F012AD"/>
    <w:rsid w:val="00F0785A"/>
    <w:rsid w:val="00F13C4A"/>
    <w:rsid w:val="00F6253B"/>
    <w:rsid w:val="00F965F4"/>
    <w:rsid w:val="00FA7177"/>
    <w:rsid w:val="00FC021A"/>
    <w:rsid w:val="00FC2915"/>
    <w:rsid w:val="00FC2D87"/>
    <w:rsid w:val="00FD0B3A"/>
    <w:rsid w:val="00FD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B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B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6</cp:revision>
  <cp:lastPrinted>2019-01-14T03:56:00Z</cp:lastPrinted>
  <dcterms:created xsi:type="dcterms:W3CDTF">2017-02-13T16:47:00Z</dcterms:created>
  <dcterms:modified xsi:type="dcterms:W3CDTF">2019-01-14T03:59:00Z</dcterms:modified>
</cp:coreProperties>
</file>