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66" w:rsidRDefault="001B4766" w:rsidP="00D43C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bookmarkStart w:id="0" w:name="_GoBack"/>
      <w:r w:rsidRPr="001B476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Основные формы работы с родителями в начальной школе</w:t>
      </w:r>
    </w:p>
    <w:bookmarkEnd w:id="0"/>
    <w:p w:rsidR="009E6D6E" w:rsidRDefault="009E6D6E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Актуальностью данной темы является </w:t>
      </w: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укрепления</w:t>
      </w: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между педагогами образовательного учреждения и родителями учеников. Это требует развития форм и методов взаимодействия педагогов и родителей</w:t>
      </w:r>
      <w:r w:rsidR="00002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 семьи. </w:t>
      </w:r>
    </w:p>
    <w:p w:rsidR="009E6D6E" w:rsidRDefault="009E6D6E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школы актуальной сегодня является проблема дальнейшего углубления имеющихся знаний о семье в свете современных подходов, расширения представлений о содержании, формах и методах взаимодействия с семьей и выработке индивидуального подхода к ней.</w:t>
      </w:r>
    </w:p>
    <w:p w:rsidR="009E6D6E" w:rsidRDefault="009E6D6E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малая социально-психологическая группа, члены которой связаны брачными или родственными отношениями, общностью быта и взаимной моральной ответственностью и, социальная необходимость в которой обусловлена потребностью общества в физическом и 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овном воспроизводстве населения</w:t>
      </w:r>
      <w:r w:rsidRPr="009E6D6E">
        <w:rPr>
          <w:rFonts w:ascii="Times New Roman" w:eastAsia="Times New Roman" w:hAnsi="Times New Roman" w:cs="Times New Roman"/>
          <w:sz w:val="28"/>
          <w:szCs w:val="28"/>
          <w:lang w:eastAsia="ru-RU"/>
        </w:rPr>
        <w:t>[9]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8B9" w:rsidRDefault="00E07D2F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работы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коллективов школ с родителями 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активиз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воспитательн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прид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целенаправленн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 значим</w:t>
      </w:r>
      <w:r w:rsidR="00D45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</w:t>
      </w:r>
      <w:r w:rsidR="000026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D2F" w:rsidRDefault="00E758B9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осуществления поставленных перед школой задач во многом зависит от характера тех взаимоотношений, которые складываются между учителем и родителями. Основой таких взаимоотношений должны стать </w:t>
      </w:r>
      <w:proofErr w:type="spellStart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взаимодоверительные</w:t>
      </w:r>
      <w:proofErr w:type="spellEnd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контакты. В их создании ведущая роль принадлежит учителю.</w:t>
      </w:r>
    </w:p>
    <w:p w:rsidR="00510418" w:rsidRPr="00510418" w:rsidRDefault="00510418" w:rsidP="00CF2E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0418">
        <w:rPr>
          <w:rFonts w:ascii="Times New Roman" w:eastAsia="Calibri" w:hAnsi="Times New Roman" w:cs="Times New Roman"/>
          <w:color w:val="000000"/>
          <w:sz w:val="28"/>
          <w:szCs w:val="28"/>
        </w:rPr>
        <w:t>Большая социальная значимость целенаправленного общения с семьей заключается в том, что, направляя по нужному руслу воздействия родителей на детей, учитель влияет и на перестройку внутрисемейных отношений, способствует совершенствованию личности самих родителей.</w:t>
      </w:r>
    </w:p>
    <w:p w:rsidR="00D45D25" w:rsidRDefault="00E07D2F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школы с семьей делится на две основные группы форм: коллективные и индивидуальные.</w:t>
      </w:r>
    </w:p>
    <w:p w:rsidR="00D45D25" w:rsidRDefault="00E07D2F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коллективным формам работы относятся</w:t>
      </w:r>
      <w:r w:rsidR="00D45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педагогический лекторий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7D2F"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аучно-практическая конференция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7D2F"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родительское собрание 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тематическая игра</w:t>
      </w:r>
    </w:p>
    <w:p w:rsidR="00E07D2F" w:rsidRPr="00E07D2F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лекция</w:t>
      </w:r>
    </w:p>
    <w:p w:rsidR="00D45D25" w:rsidRDefault="00E07D2F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формам работы принадлежит ведущая роль в работе с родителями.</w:t>
      </w:r>
      <w:r w:rsidRPr="00E07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</w:t>
      </w:r>
      <w:r w:rsidR="00D45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7D2F" w:rsidRPr="00E0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консультация</w:t>
      </w:r>
    </w:p>
    <w:p w:rsidR="00D45D25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40BB3"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осещение семьи</w:t>
      </w:r>
      <w:r w:rsid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7D2F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B3"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40BB3"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др.</w:t>
      </w:r>
    </w:p>
    <w:p w:rsidR="00A40BB3" w:rsidRPr="00A40BB3" w:rsidRDefault="00D45D25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A40BB3"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овлечь родителей в учебно-воспитательный процесс можно с помощью следующих форм деятельности:</w:t>
      </w:r>
    </w:p>
    <w:p w:rsidR="00A40BB3" w:rsidRPr="00A40BB3" w:rsidRDefault="00A40BB3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открытых дверей;</w:t>
      </w:r>
    </w:p>
    <w:p w:rsidR="00A40BB3" w:rsidRPr="00A40BB3" w:rsidRDefault="00A40BB3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дни творчества детей и их родителей;</w:t>
      </w:r>
    </w:p>
    <w:p w:rsidR="00A40BB3" w:rsidRDefault="00A40BB3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B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организац</w:t>
      </w:r>
      <w:r w:rsidR="00D45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проведении внеклассных дел.</w:t>
      </w:r>
    </w:p>
    <w:p w:rsidR="00510418" w:rsidRDefault="00510418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своей работе Карнаухова Т. А. </w:t>
      </w:r>
      <w:r w:rsid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</w:t>
      </w:r>
      <w:r w:rsidR="00597A92" w:rsidRP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 </w:t>
      </w:r>
      <w:r w:rsid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сотрудничеству</w:t>
      </w:r>
      <w:r w:rsidR="00597A92" w:rsidRP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семьёй, так как воспитательные задачи нельзя решить без привлечения семьи.</w:t>
      </w:r>
      <w:r w:rsid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она старается </w:t>
      </w:r>
      <w:r w:rsidR="00597A92" w:rsidRP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родителям в определении методов и приёмов воспитания детей, развивать у родителей положительное отношение к школе, у</w:t>
      </w:r>
      <w:r w:rsid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детей, доверие к учителю.</w:t>
      </w:r>
    </w:p>
    <w:p w:rsidR="00597A92" w:rsidRDefault="00597A92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 с родителями Татьяна Александровна строит на основе вовлечения родителей в совместную деятельность,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зуя разнообразные формы общения, такие как: индивидуальные и коллективные.</w:t>
      </w:r>
    </w:p>
    <w:p w:rsidR="00597A92" w:rsidRDefault="00597A92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индивидуальных </w:t>
      </w:r>
      <w:r w:rsidR="0088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Александровна испо</w:t>
      </w:r>
      <w:r w:rsidR="00887B7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льзует изучение семьи и консультации, помогая родителям выбрать правильный подход в воспитании детей.</w:t>
      </w:r>
    </w:p>
    <w:p w:rsidR="00597A92" w:rsidRPr="00A40BB3" w:rsidRDefault="004C3548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</w:t>
      </w:r>
      <w:r w:rsidR="00887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коллективом родителей своих учеников она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887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собрания, тематические игры, конференции и другие 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работы, с помощью которых</w:t>
      </w:r>
      <w:r w:rsidR="0088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Pr="004C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воспитательной работы в классе, намечаются пути наиболее тесного сотрудничества семьи со </w:t>
      </w:r>
      <w:r w:rsidRPr="004C3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колой, подводятся итоги работы. Такие формы работы являются </w:t>
      </w:r>
      <w:r w:rsidRPr="004C35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так как</w:t>
      </w:r>
      <w:r w:rsidR="00CF2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рассмотреть</w:t>
      </w:r>
      <w:r w:rsidRPr="004C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актуальные педагогические проблемы.</w:t>
      </w:r>
    </w:p>
    <w:p w:rsidR="000026E1" w:rsidRDefault="000026E1" w:rsidP="00CF2E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E1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 что </w:t>
      </w:r>
      <w:r w:rsid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43CE9" w:rsidRP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 направлением сотрудничества клас</w:t>
      </w:r>
      <w:r w:rsid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сного руководителя и родителей </w:t>
      </w:r>
      <w:r w:rsidR="00D43CE9" w:rsidRP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1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D43CE9" w:rsidRP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 по вопросам психологии и педагогики. Это  достигается при </w:t>
      </w:r>
      <w:r w:rsid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r w:rsidR="002B7E04" w:rsidRP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D43CE9" w:rsidRP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работы,</w:t>
      </w:r>
      <w:r w:rsid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которых родители</w:t>
      </w:r>
      <w:r w:rsidR="00D43CE9" w:rsidRPr="00D43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дополните</w:t>
      </w:r>
      <w:r w:rsid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педагогическую информацию.  Р</w:t>
      </w:r>
      <w:r w:rsidR="002B7E04" w:rsidRP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педагога с родителями невозможна без сотрудничества, активного вовлечения родителей в </w:t>
      </w:r>
      <w:r w:rsidR="002B7E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процесс.</w:t>
      </w:r>
    </w:p>
    <w:p w:rsidR="009973B5" w:rsidRDefault="00B43405" w:rsidP="00D43CE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40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43CE9" w:rsidRDefault="00D43CE9" w:rsidP="00D43C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43C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CE9">
        <w:rPr>
          <w:rFonts w:ascii="Times New Roman" w:hAnsi="Times New Roman" w:cs="Times New Roman"/>
          <w:sz w:val="28"/>
          <w:szCs w:val="28"/>
        </w:rPr>
        <w:t>Креславская</w:t>
      </w:r>
      <w:proofErr w:type="spellEnd"/>
      <w:r w:rsidRPr="00D43CE9">
        <w:rPr>
          <w:rFonts w:ascii="Times New Roman" w:hAnsi="Times New Roman" w:cs="Times New Roman"/>
          <w:sz w:val="28"/>
          <w:szCs w:val="28"/>
        </w:rPr>
        <w:t xml:space="preserve"> Т.А. Эффективные формы взаимодействия педагога с родителями учащихся.// Начальная школа. – 2017. -№ 1. – с. 76 – 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CE9" w:rsidRDefault="00D43CE9" w:rsidP="00D43CE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3CE9">
        <w:rPr>
          <w:rFonts w:ascii="Times New Roman" w:hAnsi="Times New Roman" w:cs="Times New Roman"/>
          <w:sz w:val="28"/>
          <w:szCs w:val="28"/>
        </w:rPr>
        <w:t xml:space="preserve">. Никифорова Ю. П. Методы и формы организации работы с родителями в начальной школе // </w:t>
      </w:r>
      <w:r w:rsidRPr="00D43CE9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Pr="00D43CE9">
        <w:rPr>
          <w:rFonts w:ascii="Times New Roman" w:hAnsi="Times New Roman" w:cs="Times New Roman"/>
          <w:i/>
          <w:sz w:val="28"/>
          <w:szCs w:val="28"/>
        </w:rPr>
        <w:t>://infourok.ru/metodi-i-formi-organizacii-raboti-s-roditelyami-v-nachalnoy-shkole.html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43405" w:rsidRPr="00D43CE9" w:rsidRDefault="00D43CE9" w:rsidP="00D43C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3C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3CE9">
        <w:rPr>
          <w:rFonts w:ascii="Times New Roman" w:hAnsi="Times New Roman" w:cs="Times New Roman"/>
          <w:sz w:val="28"/>
          <w:szCs w:val="28"/>
        </w:rPr>
        <w:t>Тагаева</w:t>
      </w:r>
      <w:proofErr w:type="spellEnd"/>
      <w:r w:rsidRPr="00D43CE9">
        <w:rPr>
          <w:rFonts w:ascii="Times New Roman" w:hAnsi="Times New Roman" w:cs="Times New Roman"/>
          <w:sz w:val="28"/>
          <w:szCs w:val="28"/>
        </w:rPr>
        <w:t xml:space="preserve"> В. Н. Активные формы работы с родителями в начальной школе </w:t>
      </w:r>
      <w:r w:rsidRPr="00D43CE9">
        <w:rPr>
          <w:rFonts w:ascii="Times New Roman" w:hAnsi="Times New Roman" w:cs="Times New Roman"/>
          <w:i/>
          <w:sz w:val="28"/>
          <w:szCs w:val="28"/>
        </w:rPr>
        <w:t>//</w:t>
      </w:r>
      <w:proofErr w:type="spellStart"/>
      <w:r w:rsidRPr="00D43CE9">
        <w:rPr>
          <w:rFonts w:ascii="Times New Roman" w:hAnsi="Times New Roman" w:cs="Times New Roman"/>
          <w:i/>
          <w:sz w:val="28"/>
          <w:szCs w:val="28"/>
        </w:rPr>
        <w:t>https</w:t>
      </w:r>
      <w:proofErr w:type="spellEnd"/>
      <w:r w:rsidRPr="00D43CE9">
        <w:rPr>
          <w:rFonts w:ascii="Times New Roman" w:hAnsi="Times New Roman" w:cs="Times New Roman"/>
          <w:i/>
          <w:sz w:val="28"/>
          <w:szCs w:val="28"/>
        </w:rPr>
        <w:t>://moluch.ru/</w:t>
      </w:r>
      <w:proofErr w:type="spellStart"/>
      <w:r w:rsidRPr="00D43CE9">
        <w:rPr>
          <w:rFonts w:ascii="Times New Roman" w:hAnsi="Times New Roman" w:cs="Times New Roman"/>
          <w:i/>
          <w:sz w:val="28"/>
          <w:szCs w:val="28"/>
        </w:rPr>
        <w:t>conf</w:t>
      </w:r>
      <w:proofErr w:type="spellEnd"/>
      <w:r w:rsidRPr="00D43CE9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D43CE9">
        <w:rPr>
          <w:rFonts w:ascii="Times New Roman" w:hAnsi="Times New Roman" w:cs="Times New Roman"/>
          <w:i/>
          <w:sz w:val="28"/>
          <w:szCs w:val="28"/>
        </w:rPr>
        <w:t>ped</w:t>
      </w:r>
      <w:proofErr w:type="spellEnd"/>
      <w:r w:rsidRPr="00D43CE9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D43CE9">
        <w:rPr>
          <w:rFonts w:ascii="Times New Roman" w:hAnsi="Times New Roman" w:cs="Times New Roman"/>
          <w:i/>
          <w:sz w:val="28"/>
          <w:szCs w:val="28"/>
        </w:rPr>
        <w:t>archive</w:t>
      </w:r>
      <w:proofErr w:type="spellEnd"/>
      <w:r w:rsidRPr="00D43CE9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D43CE9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B43405" w:rsidRPr="00D4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704"/>
    <w:multiLevelType w:val="multilevel"/>
    <w:tmpl w:val="FD1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07"/>
    <w:rsid w:val="000026E1"/>
    <w:rsid w:val="001B4766"/>
    <w:rsid w:val="002B7E04"/>
    <w:rsid w:val="0046242C"/>
    <w:rsid w:val="00475A95"/>
    <w:rsid w:val="004B4407"/>
    <w:rsid w:val="004C3548"/>
    <w:rsid w:val="00510418"/>
    <w:rsid w:val="00552588"/>
    <w:rsid w:val="00597A92"/>
    <w:rsid w:val="00887B7C"/>
    <w:rsid w:val="009973B5"/>
    <w:rsid w:val="009E6D6E"/>
    <w:rsid w:val="00A40BB3"/>
    <w:rsid w:val="00B43405"/>
    <w:rsid w:val="00CF2EC3"/>
    <w:rsid w:val="00D30B44"/>
    <w:rsid w:val="00D43CE9"/>
    <w:rsid w:val="00D45D25"/>
    <w:rsid w:val="00DD4516"/>
    <w:rsid w:val="00E07D2F"/>
    <w:rsid w:val="00E143E0"/>
    <w:rsid w:val="00E758B9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Дом</cp:lastModifiedBy>
  <cp:revision>12</cp:revision>
  <dcterms:created xsi:type="dcterms:W3CDTF">2018-11-01T09:21:00Z</dcterms:created>
  <dcterms:modified xsi:type="dcterms:W3CDTF">2018-12-12T10:27:00Z</dcterms:modified>
</cp:coreProperties>
</file>