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22" w:rsidRPr="000942AB" w:rsidRDefault="00CE4D22" w:rsidP="00CB252E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2E" w:rsidRPr="000942AB" w:rsidRDefault="00CB252E" w:rsidP="00CB252E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CB252E" w:rsidRPr="000942AB" w:rsidRDefault="00CB252E" w:rsidP="00CB252E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Туроверовская</w:t>
      </w:r>
      <w:proofErr w:type="spellEnd"/>
      <w:r w:rsidRPr="0009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</w:t>
      </w:r>
    </w:p>
    <w:p w:rsidR="00CB252E" w:rsidRPr="000942AB" w:rsidRDefault="00CB252E" w:rsidP="00CB252E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2E" w:rsidRPr="000942AB" w:rsidRDefault="00CB252E" w:rsidP="00CB25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5E25EB" w:rsidRDefault="005E25EB" w:rsidP="003214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431" w:rsidRDefault="00321431" w:rsidP="003214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CB252E" w:rsidRPr="000942AB" w:rsidRDefault="00CB252E" w:rsidP="00CB25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2E" w:rsidRPr="000942AB" w:rsidRDefault="00CB252E" w:rsidP="00CB252E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2E" w:rsidRPr="000942AB" w:rsidRDefault="00CB252E" w:rsidP="00CB252E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2E" w:rsidRPr="000942AB" w:rsidRDefault="005E25EB" w:rsidP="00CB252E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CB252E" w:rsidRPr="000942AB" w:rsidRDefault="00CB252E" w:rsidP="00CB252E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2E" w:rsidRPr="000942AB" w:rsidRDefault="00CB252E" w:rsidP="00CB252E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2E" w:rsidRPr="000942AB" w:rsidRDefault="00CB252E" w:rsidP="00CB252E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2E" w:rsidRPr="000942AB" w:rsidRDefault="00CB252E" w:rsidP="00CB252E">
      <w:pPr>
        <w:tabs>
          <w:tab w:val="left" w:pos="3680"/>
        </w:tabs>
        <w:spacing w:after="0" w:line="2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252E" w:rsidRPr="000942AB" w:rsidRDefault="00CB252E" w:rsidP="00CB252E">
      <w:pPr>
        <w:tabs>
          <w:tab w:val="left" w:pos="3680"/>
        </w:tabs>
        <w:spacing w:after="0" w:line="2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252E" w:rsidRPr="000942AB" w:rsidRDefault="00CB252E" w:rsidP="00CB252E">
      <w:pPr>
        <w:tabs>
          <w:tab w:val="left" w:pos="3680"/>
        </w:tabs>
        <w:spacing w:after="0" w:line="2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2827" w:rsidRPr="00042827" w:rsidRDefault="00042827" w:rsidP="00042827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28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 русскому языку</w:t>
      </w:r>
    </w:p>
    <w:p w:rsidR="00042827" w:rsidRPr="00042827" w:rsidRDefault="00042827" w:rsidP="00042827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Ступень обучения (класс)   4</w:t>
      </w:r>
      <w:r w:rsidRPr="000428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042827" w:rsidRPr="00042827" w:rsidRDefault="00042827" w:rsidP="00042827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04282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начальное общее  образование</w:t>
      </w:r>
    </w:p>
    <w:p w:rsidR="00042827" w:rsidRPr="00042827" w:rsidRDefault="00042827" w:rsidP="00042827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827">
        <w:rPr>
          <w:rFonts w:ascii="Times New Roman" w:eastAsia="Calibri" w:hAnsi="Times New Roman" w:cs="Times New Roman"/>
          <w:sz w:val="24"/>
          <w:szCs w:val="24"/>
          <w:lang w:eastAsia="ru-RU"/>
        </w:rPr>
        <w:t>(начальное общее, основное общее, среднее (полное) общее образование с указанием классов)</w:t>
      </w:r>
    </w:p>
    <w:p w:rsidR="00042827" w:rsidRPr="00042827" w:rsidRDefault="00042827" w:rsidP="00042827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28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часо</w:t>
      </w:r>
      <w:r w:rsidR="00DD21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135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(4</w:t>
      </w:r>
      <w:r w:rsidRPr="000428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 в неделю)</w:t>
      </w:r>
    </w:p>
    <w:p w:rsidR="00042827" w:rsidRPr="00042827" w:rsidRDefault="00042827" w:rsidP="00042827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28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Учитель: </w:t>
      </w:r>
      <w:proofErr w:type="spellStart"/>
      <w:r w:rsidRPr="0004282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Рыбинец</w:t>
      </w:r>
      <w:proofErr w:type="spellEnd"/>
      <w:r w:rsidRPr="0004282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Валентина Васильевна</w:t>
      </w:r>
      <w:r w:rsidRPr="000428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первая квалификационная категория</w:t>
      </w:r>
    </w:p>
    <w:p w:rsidR="00042827" w:rsidRPr="00042827" w:rsidRDefault="00042827" w:rsidP="00042827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28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Учебник: «Русский язык»</w:t>
      </w:r>
    </w:p>
    <w:p w:rsidR="00042827" w:rsidRPr="00042827" w:rsidRDefault="00042827" w:rsidP="00042827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28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Авторы: В.П. </w:t>
      </w:r>
      <w:proofErr w:type="spellStart"/>
      <w:r w:rsidRPr="000428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Канакина</w:t>
      </w:r>
      <w:proofErr w:type="spellEnd"/>
      <w:r w:rsidRPr="000428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В.Г. Горецкий.</w:t>
      </w:r>
    </w:p>
    <w:p w:rsidR="00042827" w:rsidRPr="00042827" w:rsidRDefault="00042827" w:rsidP="00042827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28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Москва:  «Просвещение»,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0428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</w:p>
    <w:p w:rsidR="00CB252E" w:rsidRPr="000942AB" w:rsidRDefault="00CB252E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52E" w:rsidRPr="000942AB" w:rsidRDefault="00CB252E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52E" w:rsidRPr="000942AB" w:rsidRDefault="00CB252E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52E" w:rsidRPr="000942AB" w:rsidRDefault="00CB252E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52E" w:rsidRPr="000942AB" w:rsidRDefault="00CB252E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52E" w:rsidRPr="000942AB" w:rsidRDefault="00CB252E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52E" w:rsidRPr="000942AB" w:rsidRDefault="00CB252E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52E" w:rsidRPr="000942AB" w:rsidRDefault="00CB252E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52E" w:rsidRPr="000942AB" w:rsidRDefault="00CB252E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52E" w:rsidRPr="000942AB" w:rsidRDefault="00CB252E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52E" w:rsidRPr="000942AB" w:rsidRDefault="00CB252E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52E" w:rsidRPr="000942AB" w:rsidRDefault="00CB252E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52E" w:rsidRPr="000942AB" w:rsidRDefault="00CB252E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52E" w:rsidRDefault="001B2CCD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2019-2020</w:t>
      </w:r>
      <w:r w:rsidR="00CB25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уч. год</w:t>
      </w:r>
    </w:p>
    <w:p w:rsidR="00CB252E" w:rsidRDefault="00CB252E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52E" w:rsidRDefault="00CB252E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Туроверов</w:t>
      </w:r>
      <w:proofErr w:type="spellEnd"/>
    </w:p>
    <w:p w:rsidR="00CB252E" w:rsidRDefault="00CB252E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25EB" w:rsidRDefault="005E25EB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25EB" w:rsidRDefault="005E25EB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25EB" w:rsidRDefault="005E25EB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25EB" w:rsidRDefault="005E25EB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B252E" w:rsidRPr="000942AB" w:rsidRDefault="00CB252E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42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1. Пояснительная записка</w:t>
      </w:r>
    </w:p>
    <w:p w:rsidR="00CB252E" w:rsidRDefault="00CB252E" w:rsidP="00CB252E">
      <w:pPr>
        <w:tabs>
          <w:tab w:val="left" w:pos="368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252E" w:rsidRDefault="00CB252E" w:rsidP="00CB25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«Русской язык» составлена на основе  федерального компонента государственного образовательного стандарта начального общего образования на базовом уровне, на основе концепции и программ для начальных классов «Школа России» Концепция охватывает все образовательные области и учебные предметы для 4 класса)  и на основе авторской программы  «Русский язык». </w:t>
      </w:r>
      <w:proofErr w:type="gramEnd"/>
    </w:p>
    <w:p w:rsidR="00D51556" w:rsidRPr="00A67705" w:rsidRDefault="00D51556" w:rsidP="00D515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ориентирована на использование учебника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</w:t>
      </w:r>
      <w:r w:rsidRPr="00877631">
        <w:rPr>
          <w:rFonts w:ascii="Times New Roman" w:eastAsia="Times New Roman" w:hAnsi="Times New Roman" w:cs="Times New Roman"/>
          <w:sz w:val="28"/>
          <w:szCs w:val="28"/>
          <w:lang w:eastAsia="ru-RU"/>
        </w:rPr>
        <w:t>4класс авторы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В.П.Канакина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В.Г.Горецкий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7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«Просвещение»2014г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1-4 классов общеобразовательных учреждений УМК «Школа России» Москва Просвещение 2014г</w:t>
      </w:r>
    </w:p>
    <w:p w:rsidR="00CB252E" w:rsidRDefault="00CB252E" w:rsidP="00D5155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 федеральным  базисным  учебным  планом  для начального общего  образования  программа рассчитана на преподавание предмета «Русс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язы</w:t>
      </w:r>
      <w:r w:rsidR="00D5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4 </w:t>
      </w:r>
      <w:r w:rsidR="000428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в объеме 140 часов, 4 часа</w:t>
      </w:r>
      <w:r w:rsidRPr="0032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</w:p>
    <w:p w:rsidR="00CB252E" w:rsidRPr="00CD5C56" w:rsidRDefault="00CB252E" w:rsidP="00CB252E">
      <w:pPr>
        <w:rPr>
          <w:rFonts w:ascii="Times New Roman" w:eastAsia="Calibri" w:hAnsi="Times New Roman" w:cs="Times New Roman"/>
          <w:sz w:val="28"/>
          <w:szCs w:val="28"/>
        </w:rPr>
      </w:pPr>
      <w:r w:rsidRPr="00321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D2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5 уроков(4,5,11</w:t>
      </w:r>
      <w:r w:rsidR="001B2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мая,24февраля,9</w:t>
      </w:r>
      <w:r w:rsidR="00292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марта)</w:t>
      </w:r>
      <w:r w:rsidRPr="00CD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совпали с праздничными выходными днями, </w:t>
      </w:r>
      <w:r w:rsidRPr="00CD5C56">
        <w:rPr>
          <w:rFonts w:ascii="Times New Roman" w:eastAsia="Calibri" w:hAnsi="Times New Roman" w:cs="Times New Roman"/>
          <w:sz w:val="28"/>
          <w:szCs w:val="28"/>
        </w:rPr>
        <w:t xml:space="preserve">на основании Календарно-учебного графика МБОУ </w:t>
      </w:r>
      <w:proofErr w:type="spellStart"/>
      <w:r w:rsidRPr="00CD5C56">
        <w:rPr>
          <w:rFonts w:ascii="Times New Roman" w:eastAsia="Calibri" w:hAnsi="Times New Roman" w:cs="Times New Roman"/>
          <w:sz w:val="28"/>
          <w:szCs w:val="28"/>
        </w:rPr>
        <w:t>Туроверовская</w:t>
      </w:r>
      <w:proofErr w:type="spellEnd"/>
      <w:r w:rsidRPr="00CD5C56">
        <w:rPr>
          <w:rFonts w:ascii="Times New Roman" w:eastAsia="Calibri" w:hAnsi="Times New Roman" w:cs="Times New Roman"/>
          <w:sz w:val="28"/>
          <w:szCs w:val="28"/>
        </w:rPr>
        <w:t xml:space="preserve"> ООШ на 2018-2019 учебный год программа будет освоена </w:t>
      </w:r>
      <w:r w:rsidR="007D4180" w:rsidRPr="00CD5C56">
        <w:rPr>
          <w:rFonts w:ascii="Times New Roman" w:eastAsia="Calibri" w:hAnsi="Times New Roman" w:cs="Times New Roman"/>
          <w:sz w:val="28"/>
          <w:szCs w:val="28"/>
        </w:rPr>
        <w:t>за</w:t>
      </w:r>
      <w:r w:rsidR="00DD21E2">
        <w:rPr>
          <w:rFonts w:ascii="Times New Roman" w:eastAsia="Calibri" w:hAnsi="Times New Roman" w:cs="Times New Roman"/>
          <w:sz w:val="28"/>
          <w:szCs w:val="28"/>
        </w:rPr>
        <w:t>135</w:t>
      </w:r>
      <w:r w:rsidR="007D4180" w:rsidRPr="00CD5C56">
        <w:rPr>
          <w:rFonts w:ascii="Times New Roman" w:eastAsia="Calibri" w:hAnsi="Times New Roman" w:cs="Times New Roman"/>
          <w:sz w:val="28"/>
          <w:szCs w:val="28"/>
        </w:rPr>
        <w:t>ч.</w:t>
      </w:r>
      <w:r w:rsidR="007D41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D5C56">
        <w:rPr>
          <w:rFonts w:ascii="Times New Roman" w:eastAsia="Calibri" w:hAnsi="Times New Roman" w:cs="Times New Roman"/>
          <w:sz w:val="28"/>
          <w:szCs w:val="28"/>
        </w:rPr>
        <w:t>путем уплотнения тем</w:t>
      </w:r>
      <w:r w:rsidR="007D418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92887">
        <w:rPr>
          <w:rFonts w:ascii="Times New Roman" w:eastAsia="Calibri" w:hAnsi="Times New Roman" w:cs="Times New Roman"/>
          <w:sz w:val="28"/>
          <w:szCs w:val="28"/>
        </w:rPr>
        <w:t>Предложение(2ч). Имя существительно</w:t>
      </w:r>
      <w:r w:rsidR="00DD21E2">
        <w:rPr>
          <w:rFonts w:ascii="Times New Roman" w:eastAsia="Calibri" w:hAnsi="Times New Roman" w:cs="Times New Roman"/>
          <w:sz w:val="28"/>
          <w:szCs w:val="28"/>
        </w:rPr>
        <w:t>е(1</w:t>
      </w:r>
      <w:r w:rsidR="00292887">
        <w:rPr>
          <w:rFonts w:ascii="Times New Roman" w:eastAsia="Calibri" w:hAnsi="Times New Roman" w:cs="Times New Roman"/>
          <w:sz w:val="28"/>
          <w:szCs w:val="28"/>
        </w:rPr>
        <w:t xml:space="preserve">ч). </w:t>
      </w:r>
      <w:r w:rsidR="007D4180">
        <w:rPr>
          <w:rFonts w:ascii="Times New Roman" w:eastAsia="Calibri" w:hAnsi="Times New Roman" w:cs="Times New Roman"/>
          <w:sz w:val="28"/>
          <w:szCs w:val="28"/>
        </w:rPr>
        <w:t xml:space="preserve">Повторение </w:t>
      </w:r>
      <w:proofErr w:type="gramStart"/>
      <w:r w:rsidR="007D4180">
        <w:rPr>
          <w:rFonts w:ascii="Times New Roman" w:eastAsia="Calibri" w:hAnsi="Times New Roman" w:cs="Times New Roman"/>
          <w:sz w:val="28"/>
          <w:szCs w:val="28"/>
        </w:rPr>
        <w:t>изученного</w:t>
      </w:r>
      <w:proofErr w:type="gramEnd"/>
      <w:r w:rsidR="007D4180">
        <w:rPr>
          <w:rFonts w:ascii="Times New Roman" w:eastAsia="Calibri" w:hAnsi="Times New Roman" w:cs="Times New Roman"/>
          <w:sz w:val="28"/>
          <w:szCs w:val="28"/>
        </w:rPr>
        <w:t xml:space="preserve"> (2ч</w:t>
      </w:r>
      <w:r w:rsidR="00292887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CB252E" w:rsidRPr="000942AB" w:rsidRDefault="00CB252E" w:rsidP="00CB25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E719C">
        <w:rPr>
          <w:rFonts w:ascii="Times New Roman" w:eastAsia="Times New Roman" w:hAnsi="Times New Roman" w:cs="Arial"/>
          <w:b/>
          <w:sz w:val="28"/>
          <w:szCs w:val="28"/>
          <w:u w:val="single"/>
        </w:rPr>
        <w:t>2.</w:t>
      </w:r>
      <w:r w:rsidRPr="000942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326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освоения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учебного предмета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«Русский язык»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B252E" w:rsidRPr="000942AB" w:rsidRDefault="00CB252E" w:rsidP="00CB25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курса русского </w:t>
      </w:r>
      <w:proofErr w:type="gramStart"/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proofErr w:type="gramEnd"/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</w:t>
      </w:r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получении начального общего образования научатся осоз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ваться позитивное </w:t>
      </w:r>
      <w:proofErr w:type="spellStart"/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эмоционально­ценностное</w:t>
      </w:r>
      <w:proofErr w:type="spellEnd"/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отношение к русскому и родному языкам, стремление к их грамотному 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57628B" w:rsidRPr="00A86841" w:rsidRDefault="0057628B" w:rsidP="0057628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57628B" w:rsidRPr="00A86841" w:rsidRDefault="0057628B" w:rsidP="0057628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</w:t>
      </w:r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57628B" w:rsidRPr="00A86841" w:rsidRDefault="0057628B" w:rsidP="0057628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Выпускник на уровне начального общего образования:</w:t>
      </w:r>
    </w:p>
    <w:p w:rsidR="0057628B" w:rsidRPr="00A86841" w:rsidRDefault="0057628B" w:rsidP="0057628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научится осознавать безошибочное письмо как одно из проявлений собственного уровня культуры;</w:t>
      </w:r>
    </w:p>
    <w:p w:rsidR="0057628B" w:rsidRPr="00A86841" w:rsidRDefault="0057628B" w:rsidP="0057628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написанное</w:t>
      </w:r>
      <w:proofErr w:type="gramEnd"/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57628B" w:rsidRPr="00A86841" w:rsidRDefault="0057628B" w:rsidP="0057628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морфемикой</w:t>
      </w:r>
      <w:proofErr w:type="spellEnd"/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A8684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57628B" w:rsidRPr="00A86841" w:rsidRDefault="0057628B" w:rsidP="0057628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28B" w:rsidRPr="00A86841" w:rsidRDefault="0057628B" w:rsidP="0057628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Содержательная линия «Система языка»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«Фонетика и графика»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57628B" w:rsidRPr="00A86841" w:rsidRDefault="0057628B" w:rsidP="0057628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звуки и буквы;</w:t>
      </w:r>
    </w:p>
    <w:p w:rsidR="0057628B" w:rsidRPr="00A86841" w:rsidRDefault="0057628B" w:rsidP="0057628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звуки русского языка: гласные ударные/</w:t>
      </w:r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безударные; согласные твердые/мягкие, парные/непарные 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 и мягкие; согласные звонкие/глухие, парные/непарные звонкие и глухие;</w:t>
      </w:r>
    </w:p>
    <w:p w:rsidR="0057628B" w:rsidRPr="00A86841" w:rsidRDefault="0057628B" w:rsidP="0057628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Выпускник получит возможность научиться </w:t>
      </w:r>
      <w:r w:rsidRPr="00A8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86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«Орфоэпия»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57628B" w:rsidRPr="00A86841" w:rsidRDefault="0057628B" w:rsidP="005762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соблюдать нормы русского и родного литературного </w:t>
      </w:r>
      <w:r w:rsidRPr="00A86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языка в собственной речи и оценивать соблюдение этих </w:t>
      </w:r>
      <w:r w:rsidRPr="00A86841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норм в речи собеседников (в объеме представленного в учеб</w:t>
      </w:r>
      <w:r w:rsidRPr="00A86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нике материала);</w:t>
      </w:r>
    </w:p>
    <w:p w:rsidR="0057628B" w:rsidRPr="00A86841" w:rsidRDefault="0057628B" w:rsidP="005762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A86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учителю, родителям и</w:t>
      </w:r>
      <w:r w:rsidRPr="00A86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 </w:t>
      </w:r>
      <w:r w:rsidRPr="00A868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Раздел «Состав слова (</w:t>
      </w:r>
      <w:proofErr w:type="spellStart"/>
      <w:r w:rsidRPr="00A868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морфемика</w:t>
      </w:r>
      <w:proofErr w:type="spellEnd"/>
      <w:r w:rsidRPr="00A868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)»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изменяемые и неизменяемые слова;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различать родственные (однокоренные) слова и формы 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словах с однозначно выделяемыми морфемами окончание, корень, приставку, суффикс.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</w:t>
      </w:r>
    </w:p>
    <w:p w:rsidR="0057628B" w:rsidRPr="00A86841" w:rsidRDefault="0057628B" w:rsidP="005762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57628B" w:rsidRPr="00A86841" w:rsidRDefault="0057628B" w:rsidP="005762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«Лексика»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слова, значение которых требует уточнения;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значение слова по тексту или уточнять с помощью толкового словаря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синонимы для устранения повторов в тексте.</w:t>
      </w:r>
    </w:p>
    <w:p w:rsidR="0057628B" w:rsidRPr="00A86841" w:rsidRDefault="0057628B" w:rsidP="0057628B">
      <w:pPr>
        <w:spacing w:after="0" w:line="240" w:lineRule="auto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подбирать антонимы для точной характеристики </w:t>
      </w: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предметов при их сравнении;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различать употребление в тексте слов в прямом и </w:t>
      </w: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переносном значении (простые случаи);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оценивать уместность использования слов в тексте;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выбирать слова из ряда </w:t>
      </w:r>
      <w:proofErr w:type="gramStart"/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предложенных</w:t>
      </w:r>
      <w:proofErr w:type="gramEnd"/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успешного решения коммуникативной задачи.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«Морфология»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грамматические признаки слов;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57628B" w:rsidRPr="00A86841" w:rsidRDefault="0057628B" w:rsidP="0057628B">
      <w:pPr>
        <w:spacing w:after="0" w:line="240" w:lineRule="auto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проводить морфологический разбор имен существи</w:t>
      </w:r>
      <w:r w:rsidRPr="00A86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тельных, имен прилагательных, глаголов по предложенно</w:t>
      </w:r>
      <w:r w:rsidRPr="00A86841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му в учебнике алгоритму; оценивать правильность про</w:t>
      </w:r>
      <w:r w:rsidRPr="00A86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ведения морфологического разбора;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A868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и, а, но, </w:t>
      </w:r>
      <w:r w:rsidRPr="00A86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частицу </w:t>
      </w:r>
      <w:r w:rsidRPr="00A868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A86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 глаголах.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«Синтаксис»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предложение, словосочетание, слово;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устанавливать при помощи смысловых вопросов связь 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словами в словосочетании и предложении;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классифицировать предложения по цели высказывания, </w:t>
      </w:r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находить повествовательные/побудительные/вопросительные 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восклицательную/невосклицательную интонацию предложения;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главные и второстепенные (без деления на виды) члены предложения;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предложения с однородными членами.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различать второстепенные члены предложения </w:t>
      </w:r>
      <w:proofErr w:type="gramStart"/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—о</w:t>
      </w:r>
      <w:proofErr w:type="gramEnd"/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пределения, дополнения, обстоятельства;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A8684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предложения, синтаксический), оценивать правильность </w:t>
      </w: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разбора;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различать простые и сложные предложения.</w:t>
      </w:r>
    </w:p>
    <w:p w:rsidR="0057628B" w:rsidRPr="00A86841" w:rsidRDefault="0057628B" w:rsidP="0057628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Содержательная линия «Орфография и пунктуация»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правописания (в объеме содержания курса);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(уточнять) написание слова по орфографическому словарю учебника;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безошибочно списывать текст объемом 80—90 слов;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под диктовку тексты объемом 75—80 слов в соответствии с изученными правилами правописания;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осознавать место возможного возникновения орфографической ошибки;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подбирать примеры с определенной орфограммой;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при составлении собственных текстов перефразиро</w:t>
      </w: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вать </w:t>
      </w:r>
      <w:proofErr w:type="gramStart"/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записываемое</w:t>
      </w:r>
      <w:proofErr w:type="gramEnd"/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чтобы избежать орфографических и пунктуационных ошибок;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57628B" w:rsidRPr="00A86841" w:rsidRDefault="0057628B" w:rsidP="0057628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Содержательная линия «Развитие речи»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правильность (уместность) выбора языковых 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неязыковых средств устного общения на уроке, в школе, 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быту, со знакомыми и незнакомыми, с людьми разного возраста;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собственное мнение и аргументировать его;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озаглавливать текст;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текста;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57628B" w:rsidRPr="00A86841" w:rsidRDefault="0057628B" w:rsidP="0057628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создавать тексты по предложенному заголовку;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подробно или выборочно пересказывать текст;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пересказывать текст от другого лица;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корректировать тексты, в которых допущены нарушения культуры речи;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 последовательность собственных действий при работе над изложениями и сочинениями и со</w:t>
      </w:r>
      <w:r w:rsidRPr="00A8684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относить их с разработанным алгоритмом; оценивать </w:t>
      </w: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A8684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sms­сообщения</w:t>
      </w:r>
      <w:proofErr w:type="spellEnd"/>
      <w:r w:rsidRPr="00A8684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, электронная по</w:t>
      </w:r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чта, Интернет и другие </w:t>
      </w:r>
      <w:proofErr w:type="gramStart"/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</w:t>
      </w:r>
      <w:proofErr w:type="gramEnd"/>
      <w:r w:rsidRPr="00A8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способы связи).</w:t>
      </w:r>
    </w:p>
    <w:p w:rsidR="0057628B" w:rsidRPr="00A86841" w:rsidRDefault="0057628B" w:rsidP="005762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2E" w:rsidRPr="00A86841" w:rsidRDefault="00CB252E" w:rsidP="00CB25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52E" w:rsidRPr="00A86841" w:rsidRDefault="00CB252E" w:rsidP="00CB252E">
      <w:pPr>
        <w:spacing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A8684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3. Содержание учебного</w:t>
      </w:r>
      <w:r w:rsidR="003A45A7" w:rsidRPr="00A8684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материала</w:t>
      </w:r>
      <w:r w:rsidRPr="00A8684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B252E" w:rsidRPr="00A86841" w:rsidRDefault="00CB252E" w:rsidP="00CB252E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  <w:t xml:space="preserve">      Лексика, фонетика, грамматика, пр</w:t>
      </w:r>
      <w:r w:rsidR="00380DB4" w:rsidRPr="00A86841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  <w:t xml:space="preserve">авописание и развитие речи </w:t>
      </w:r>
      <w:proofErr w:type="gramStart"/>
      <w:r w:rsidR="00380DB4" w:rsidRPr="00A86841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  <w:t xml:space="preserve">( </w:t>
      </w:r>
      <w:proofErr w:type="gramEnd"/>
      <w:r w:rsidR="00380DB4" w:rsidRPr="00A86841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  <w:t>169</w:t>
      </w:r>
      <w:r w:rsidRPr="00A86841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  <w:t xml:space="preserve"> ч)</w:t>
      </w:r>
    </w:p>
    <w:p w:rsidR="00CB252E" w:rsidRPr="00A86841" w:rsidRDefault="00CB252E" w:rsidP="00CB252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Вспоминаем, повторяем, </w:t>
      </w:r>
      <w:r w:rsidR="0057628B" w:rsidRPr="00A8684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изучаем (37</w:t>
      </w:r>
      <w:r w:rsidRPr="00A8684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ч)</w:t>
      </w:r>
    </w:p>
    <w:p w:rsidR="00CB252E" w:rsidRPr="00A86841" w:rsidRDefault="0057628B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Части речи (125</w:t>
      </w:r>
      <w:r w:rsidR="00CB252E" w:rsidRPr="00A86841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ч)</w:t>
      </w:r>
    </w:p>
    <w:p w:rsidR="00CB252E" w:rsidRPr="00A86841" w:rsidRDefault="0057628B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</w:t>
      </w:r>
      <w:proofErr w:type="gramStart"/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изученного</w:t>
      </w:r>
      <w:proofErr w:type="gramEnd"/>
      <w:r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год (5</w:t>
      </w:r>
      <w:r w:rsidR="00CB252E" w:rsidRPr="00A8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CB252E" w:rsidRPr="00A86841" w:rsidRDefault="00CB252E" w:rsidP="00CB252E">
      <w:pPr>
        <w:widowControl w:val="0"/>
        <w:shd w:val="clear" w:color="auto" w:fill="FFFFFF"/>
        <w:autoSpaceDE w:val="0"/>
        <w:autoSpaceDN w:val="0"/>
        <w:adjustRightInd w:val="0"/>
        <w:spacing w:before="164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Вс</w:t>
      </w:r>
      <w:r w:rsidR="0057628B" w:rsidRPr="00A8684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поминаем, повторяем, изучаем (37</w:t>
      </w:r>
      <w:r w:rsidRPr="00A86841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ч)</w:t>
      </w:r>
    </w:p>
    <w:p w:rsidR="00CB252E" w:rsidRPr="00A86841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Язык и речь (2 ч). </w:t>
      </w:r>
      <w:r w:rsidRPr="00A8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речь и наш язык. Формулы </w:t>
      </w:r>
      <w:r w:rsidRPr="00A868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вежливости.</w:t>
      </w:r>
    </w:p>
    <w:p w:rsidR="00CB252E" w:rsidRPr="00A86841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  Текст (3 ч). </w:t>
      </w:r>
      <w:r w:rsidRPr="00A868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Текст и его признаки. Тема, основная мысль, </w:t>
      </w:r>
      <w:r w:rsidRPr="00A8684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заголовок текста. Построение (композиция) текста. Связь </w:t>
      </w:r>
      <w:r w:rsidRPr="00A868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между частями текста. План. Типы текста (повествование, </w:t>
      </w:r>
      <w:r w:rsidRPr="00A868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описание, рассуждение, смешанный текст).</w:t>
      </w:r>
    </w:p>
    <w:p w:rsidR="00CB252E" w:rsidRPr="00A86841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  Предложение (15 ч). </w:t>
      </w:r>
      <w:r w:rsidRPr="00A8684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Предложение как единица речи. </w:t>
      </w:r>
      <w:r w:rsidRPr="00A8684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Виды предложений по цели высказывания и интонации. Зна</w:t>
      </w:r>
      <w:r w:rsidRPr="00A8684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A868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ки препинания в конце предложений. Диалог. Обращение. </w:t>
      </w:r>
      <w:r w:rsidRPr="00A868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Знаки препинания в предложениях с обращением в начале, </w:t>
      </w:r>
      <w:r w:rsidRPr="00A8684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середине, конце предложения (общее представление).</w:t>
      </w:r>
    </w:p>
    <w:p w:rsidR="00CB252E" w:rsidRPr="00A86841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 Составление предложений с обращением.</w:t>
      </w:r>
    </w:p>
    <w:p w:rsidR="00CB252E" w:rsidRPr="00A86841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Основа предложения. Главные и второстепенные члены </w:t>
      </w:r>
      <w:r w:rsidRPr="00A868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предложения.</w:t>
      </w:r>
    </w:p>
    <w:p w:rsidR="00CB252E" w:rsidRPr="00A86841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Словосочетание. Вычленение из предложения основы и словосочетаний.</w:t>
      </w:r>
    </w:p>
    <w:p w:rsidR="00CB252E" w:rsidRPr="00A86841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Разбор предложения по членам предложения.</w:t>
      </w:r>
    </w:p>
    <w:p w:rsidR="00CB252E" w:rsidRPr="00A86841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Однородные члены предложения (общее представление). </w:t>
      </w:r>
      <w:r w:rsidRPr="00A868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Предложения с однородными членами без союзов. Интона</w:t>
      </w:r>
      <w:r w:rsidRPr="00A868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A8684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ция перечисления, запятая при перечислении. Предложения </w:t>
      </w:r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однородными членами, связанными союзами и (без пере</w:t>
      </w:r>
      <w:r w:rsidRPr="00A868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A868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числения), а, но. Интонация, знаки препинания при однород</w:t>
      </w:r>
      <w:r w:rsidRPr="00A868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A868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ных членах с союзами и, а, но. Составление и запись пред</w:t>
      </w:r>
      <w:r w:rsidRPr="00A868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8684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ложений с однородными членами с союзами и без союзов.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A8684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Простые и сложные предложения (общее представление). Знаки препинания в сложных предложениях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 Сложное пред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ложение и предложение </w:t>
      </w:r>
      <w:r w:rsidRPr="009D13D5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  <w:lang w:eastAsia="ru-RU"/>
        </w:rPr>
        <w:t xml:space="preserve">с </w:t>
      </w:r>
      <w:r w:rsidRPr="009D13D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однородными членами.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lastRenderedPageBreak/>
        <w:t xml:space="preserve">       Сло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во и его лексическое значение (5</w:t>
      </w:r>
      <w:r w:rsidRPr="009D13D5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ч). </w:t>
      </w:r>
      <w:r w:rsidRPr="009D1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Обобщение знаний о словах. Лексическое значение слова. Однозначные 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Заимствованные слова. Устойчивые сочетания слов (фразео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логизмы). Ознакомление со словарем иностранных слов 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учебника.</w:t>
      </w:r>
    </w:p>
    <w:p w:rsidR="00CB252E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 Формирование умения правильно выбирать слова для </w:t>
      </w:r>
      <w:r w:rsidRPr="009D13D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9D13D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речи.</w:t>
      </w:r>
    </w:p>
    <w:p w:rsidR="00CB252E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    Состав слова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(12</w:t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D13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ч). </w:t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Состав слова. Распознавание значимых 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частей слова. Морфемный и словообразовательный разбор 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слов типа </w:t>
      </w:r>
      <w:r w:rsidRPr="009D13D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подснежник, русский, травинка, смелость, маленький. 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Развитие навыка правописания гласных и согласных в корнях 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слов на более сложном материале. Упражнение в правописа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нии приставок и суффиксов, разделительных твердого (ъ) и 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мягкого (ь) знаков. Совершенствование </w:t>
      </w:r>
      <w:proofErr w:type="spellStart"/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звуко</w:t>
      </w:r>
      <w:proofErr w:type="spellEnd"/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-буквенного ана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лиза с привлечением слов более сложного </w:t>
      </w:r>
      <w:proofErr w:type="spellStart"/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слогозвукового</w:t>
      </w:r>
      <w:proofErr w:type="spellEnd"/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D13D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состава 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типа </w:t>
      </w:r>
      <w:proofErr w:type="gramStart"/>
      <w:r w:rsidRPr="009D13D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сильный</w:t>
      </w:r>
      <w:proofErr w:type="gramEnd"/>
      <w:r w:rsidRPr="009D13D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, водичка, ёлка, вьюга, съел.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     Части речи (8</w:t>
      </w:r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ч). 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Обобщение знаний о частях речи (имя 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существительное, имя прилагательное, глагол, имя числи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тельное, местоимение, предлог). Наречие как часть речи (об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  <w:t>щее представление), значение, вопросы. Правописание наи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более употребительных наречий с суффиксами </w:t>
      </w:r>
      <w:proofErr w:type="gramStart"/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-о</w:t>
      </w:r>
      <w:proofErr w:type="gramEnd"/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-а </w:t>
      </w:r>
      <w:r w:rsidRPr="009D13D5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lang w:eastAsia="ru-RU"/>
        </w:rPr>
        <w:t>(близ</w:t>
      </w:r>
      <w:r w:rsidRPr="009D13D5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ко, быстро, интересно, влево, направо, заново, справа, слева, </w:t>
      </w:r>
      <w:r w:rsidRPr="009D13D5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издалека). 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Роль наречий в предложении (второстепенный член 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предложения).</w:t>
      </w:r>
    </w:p>
    <w:p w:rsidR="00CB252E" w:rsidRPr="009D13D5" w:rsidRDefault="00CB252E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речи (119</w:t>
      </w:r>
      <w:r w:rsidRPr="009D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CB252E" w:rsidRPr="009D13D5" w:rsidRDefault="00CB252E" w:rsidP="00CB2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D13D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Имя существительное (43 ч)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Склонение имен существительных (повторение). Разви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тие навыка в склонении имен существительных и в распо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знавании падежей. Несклоняемые имена существительные.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9D13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упражнение в распознавании имен существительных 1-го 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склонения. Второе склонение имен существительных и уп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ражнение в распознавании имен существительных 2-го скло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нения. 3-е склонение имен существительных и упражнение 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распознавании имен существительных 3-го склонения.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Правописание безударных падежных окончаний имен су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ществительных 1, 2 и 3-го склонения в единственном числе 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(кроме имен существительных на </w:t>
      </w:r>
      <w:proofErr w:type="gramStart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spellStart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proofErr w:type="gramEnd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proofErr w:type="spellEnd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-</w:t>
      </w:r>
      <w:proofErr w:type="spellStart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ий</w:t>
      </w:r>
      <w:proofErr w:type="spellEnd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9D13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-</w:t>
      </w:r>
      <w:proofErr w:type="spellStart"/>
      <w:r w:rsidRPr="009D13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ие</w:t>
      </w:r>
      <w:proofErr w:type="spellEnd"/>
      <w:r w:rsidRPr="009D13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, 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spellStart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ия</w:t>
      </w:r>
      <w:proofErr w:type="spellEnd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 Озна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комление со способами проверки безударных падежных окон</w:t>
      </w:r>
      <w:r w:rsidRPr="009D1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чаний имен существительных (общее представление). Разви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тие навыка правописания безударных падежных окончаний 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имен существительных 1, 2 и 3-го склонения в единственном </w:t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числе в каждом из падежей. Упражнение в употреблении па</w:t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дежных форм имен существительных с предлогом и без пред</w:t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лога в речи </w:t>
      </w:r>
      <w:r w:rsidRPr="009D1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(пришёл из школы, из магазина, с вокзала; рабо</w:t>
      </w:r>
      <w:r w:rsidRPr="009D1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тать в магазине, на почте; гордиться товарищем, гордость за </w:t>
      </w:r>
      <w:r w:rsidRPr="009D13D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товарища; слушать музыку, прислушиваться к музыке).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    Склонение имен существительных во множественном чис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ле. Развитие навыка правописания окончаний имен существи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тельных во множественном числе. Формирование умений об</w:t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разовывать формы именительного и родительного падежей множественного числа </w:t>
      </w:r>
      <w:r w:rsidRPr="009D13D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(инженеры, учителя, директора; уро</w:t>
      </w:r>
      <w:r w:rsidRPr="009D13D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жай помидоров, яблок) 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правильно употреблять их в речи.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52E" w:rsidRPr="009D13D5" w:rsidRDefault="00CB252E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Имя прилагательное </w:t>
      </w:r>
      <w:r w:rsidR="0057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(33</w:t>
      </w:r>
      <w:r w:rsidRPr="009D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Имя прилагательное как часть речи. Связь имен прила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гательных с именем существительным. Упражнение в рас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познавании имен прилагательных по общему лексическому </w:t>
      </w:r>
      <w:r w:rsidRPr="009D13D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значению, в изменении имен прилагательных по числам</w:t>
      </w:r>
      <w:proofErr w:type="gramStart"/>
      <w:r w:rsidRPr="009D13D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proofErr w:type="gramEnd"/>
      <w:r w:rsidRPr="009D13D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proofErr w:type="gramEnd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единственном числе по родам, в правописании родовых </w:t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окончаний.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-</w:t>
      </w:r>
      <w:proofErr w:type="spellStart"/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ь</w:t>
      </w:r>
      <w:proofErr w:type="gramEnd"/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я</w:t>
      </w:r>
      <w:proofErr w:type="spellEnd"/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, -</w:t>
      </w:r>
      <w:proofErr w:type="spellStart"/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ье</w:t>
      </w:r>
      <w:proofErr w:type="spellEnd"/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, -</w:t>
      </w:r>
      <w:proofErr w:type="spellStart"/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ов</w:t>
      </w:r>
      <w:proofErr w:type="spellEnd"/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, 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-ин). Способы проверки правописания безударных падежных 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окончаний имен прилагательных (общее представление).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Склонение имен прилагательных в мужском и среднем 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него рода в единственном числе.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Склонение имен прилагательных в женском роде в един</w:t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ственном числе. Развитие </w:t>
      </w:r>
      <w:proofErr w:type="gramStart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навыка правописания падежных окончаний имен прилагательных женского рода</w:t>
      </w:r>
      <w:proofErr w:type="gramEnd"/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единствен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числе.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Склонение и правописание имен прилагательных во мно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жественном числе.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Употребление в речи имен прилагательных в прямом и 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переносном значениях, прилагательных-синонимов, прилага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тельных-антонимов, прилагательных-паронимов.</w:t>
      </w:r>
    </w:p>
    <w:p w:rsidR="00CB252E" w:rsidRPr="009D13D5" w:rsidRDefault="00CB252E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Местоимение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(9</w:t>
      </w:r>
      <w:r w:rsidRPr="009D13D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ч)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Местоимение как часть речи. Личные местоимения 1, 2 и 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3-го лица единственного и множественного числа. Склоне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 личных местоимений с предлогами и без предлогов. Раз</w:t>
      </w:r>
      <w:r w:rsidRPr="009D13D5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дельное написание предлогов с местоимениями </w:t>
      </w:r>
      <w:r w:rsidRPr="009D13D5">
        <w:rPr>
          <w:rFonts w:ascii="Times New Roman" w:eastAsia="Times New Roman" w:hAnsi="Times New Roman" w:cs="Times New Roman"/>
          <w:i/>
          <w:iCs/>
          <w:spacing w:val="11"/>
          <w:sz w:val="28"/>
          <w:szCs w:val="28"/>
          <w:lang w:eastAsia="ru-RU"/>
        </w:rPr>
        <w:t xml:space="preserve">(к тебе, </w:t>
      </w:r>
      <w:r w:rsidRPr="009D13D5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  <w:t xml:space="preserve">у тебя, к ним). </w:t>
      </w:r>
      <w:r w:rsidRPr="009D13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Развитие навыка правописания падежных 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 личных местоимений в косвенных падежах </w:t>
      </w:r>
      <w:r w:rsidRPr="009D13D5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(тебя, ме</w:t>
      </w:r>
      <w:r w:rsidRPr="009D13D5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ня, его, её, у него, с нею). 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 правильном упот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реблении местоимений в речи. Использование местоимений </w:t>
      </w:r>
      <w:r w:rsidRPr="009D13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как одного из сре</w:t>
      </w:r>
      <w:proofErr w:type="gramStart"/>
      <w:r w:rsidRPr="009D13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дств св</w:t>
      </w:r>
      <w:proofErr w:type="gramEnd"/>
      <w:r w:rsidRPr="009D13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язи предложений в тексте.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CB252E" w:rsidRPr="009D13D5" w:rsidRDefault="00CB252E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Глагол 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(33</w:t>
      </w:r>
      <w:r w:rsidRPr="009D13D5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ч)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Глагол как часть речи. Упражнение в распознавании гла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 по общему лексическому значению, в изменении гла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голов по временам и числам, глаголов прошедшего времени 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 родам в единственном числе.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Неопределенная форма глагола (особенности данной 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формы). Образование временных форм от неопределенной </w:t>
      </w:r>
      <w:r w:rsidRPr="009D13D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формы глагола. Возвратные глаголы (общее представле</w:t>
      </w:r>
      <w:r w:rsidRPr="009D13D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ние). Правописание возвратных глаголов в неопределенной </w:t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форме.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Изменение глаголов по лицам и числам в настоящем и </w:t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будущем времени (спряжение). Развитие умения изменять 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глаголы в настоящем и будущем времени по лицам и чис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лам, распознавать лицо и число глаголов. Правописание мяг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 знака (ь) в окончаниях глаголов 2-го лица единствен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ного числа после шипящих.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    Глаголы 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спряжения (общее представление). Глаго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лы-исключения. Правописание безударных личных оконча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ний глаголов в настоящем и будущем времени. Распознава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ние возвратных глаголов в 3-м лице и в неопределенной </w:t>
      </w:r>
      <w:r w:rsidRPr="009D13D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форме по вопросам (что делает? </w:t>
      </w:r>
      <w:r w:rsidRPr="009D13D5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 xml:space="preserve">умывается, </w:t>
      </w:r>
      <w:r w:rsidRPr="009D13D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что де</w:t>
      </w:r>
      <w:r w:rsidRPr="009D13D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лать? </w:t>
      </w:r>
      <w:r w:rsidRPr="009D13D5">
        <w:rPr>
          <w:rFonts w:ascii="Times New Roman" w:eastAsia="Times New Roman" w:hAnsi="Times New Roman" w:cs="Times New Roman"/>
          <w:i/>
          <w:iCs/>
          <w:spacing w:val="16"/>
          <w:sz w:val="28"/>
          <w:szCs w:val="28"/>
          <w:lang w:eastAsia="ru-RU"/>
        </w:rPr>
        <w:t xml:space="preserve">умываться). </w:t>
      </w:r>
      <w:r w:rsidRPr="009D13D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Правописание буквосочетаний </w:t>
      </w:r>
      <w:proofErr w:type="gramStart"/>
      <w:r w:rsidRPr="009D13D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-</w:t>
      </w:r>
      <w:proofErr w:type="spellStart"/>
      <w:r w:rsidRPr="009D13D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т</w:t>
      </w:r>
      <w:proofErr w:type="gramEnd"/>
      <w:r w:rsidRPr="009D13D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ся</w:t>
      </w:r>
      <w:proofErr w:type="spellEnd"/>
      <w:r w:rsidRPr="009D13D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возвратных глаголах в 3-м лице и </w:t>
      </w:r>
      <w:r w:rsidRPr="009D13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-</w:t>
      </w:r>
      <w:proofErr w:type="spellStart"/>
      <w:r w:rsidRPr="009D13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ться</w:t>
      </w:r>
      <w:proofErr w:type="spellEnd"/>
      <w:r w:rsidRPr="009D13D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возвратных гла</w:t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голах неопределенной формы (общее представление).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Правописание глаголов в прошедшем времени. Правопи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сание родовых окончаний глаголов в прошедшем времени, 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суффиксов глаголов в прошедшем времени </w:t>
      </w:r>
      <w:r w:rsidRPr="009D13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(видеть — видел, слышать — слышал)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Употребление в речи глаголов в прямом и переносном 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значении, глаголов-синонимов, глаголов-антонимов. Разви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тие умения правильно употреблять при глаголах имена су</w:t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ществительные в нужных падежах с предлогами и без пред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логов </w:t>
      </w:r>
      <w:r w:rsidRPr="009D13D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(тревожиться за отца, беспокоиться об отце, любо</w:t>
      </w:r>
      <w:r w:rsidRPr="009D13D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ваться закатом, смотреть на закат).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CB252E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80DB4" w:rsidRPr="009D13D5" w:rsidRDefault="00380DB4" w:rsidP="0038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DB4" w:rsidRPr="009D13D5" w:rsidRDefault="00380DB4" w:rsidP="0038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D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изученного </w:t>
      </w:r>
      <w:r w:rsidR="007D4180">
        <w:rPr>
          <w:rFonts w:ascii="Times New Roman" w:eastAsia="Times New Roman" w:hAnsi="Times New Roman" w:cs="Times New Roman"/>
          <w:b/>
          <w:spacing w:val="46"/>
          <w:sz w:val="28"/>
          <w:szCs w:val="28"/>
          <w:lang w:eastAsia="ru-RU"/>
        </w:rPr>
        <w:t>5</w:t>
      </w:r>
      <w:r w:rsidRPr="009D13D5">
        <w:rPr>
          <w:rFonts w:ascii="Times New Roman" w:eastAsia="Times New Roman" w:hAnsi="Times New Roman" w:cs="Times New Roman"/>
          <w:b/>
          <w:spacing w:val="46"/>
          <w:sz w:val="28"/>
          <w:szCs w:val="28"/>
          <w:lang w:eastAsia="ru-RU"/>
        </w:rPr>
        <w:t>ч)</w:t>
      </w:r>
      <w:proofErr w:type="gramEnd"/>
    </w:p>
    <w:p w:rsidR="00380DB4" w:rsidRPr="009D13D5" w:rsidRDefault="00380DB4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B252E" w:rsidRPr="009D13D5" w:rsidRDefault="00CB252E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Связная речь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Речь и ее значение в речевой практике человека. Место </w:t>
      </w:r>
      <w:r w:rsidRPr="009D13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 роль речи в общении между людьми. Зависимость речи от </w:t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речевой ситуации.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Текст. Текст, основная мысль, заголовок. Построение 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(композиция) текста. План. Составление плана к изложению 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сочинению (коллективно и самостоятельно). Связь между 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предложениями в тексте, частями текста. Структура текста-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повествования, текста-описания, текста-рассуждения.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Составление небольшого рассказа с элементами описания </w:t>
      </w: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рассуждения с учетом разновидностей речи (о случае из </w:t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жизни, об экскурсии, наблюдениях и др.).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Изложение. Изложение (подробное, сжатое) текста по </w:t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коллективно или самостоятельно составленному плану.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Использование при создании текста изобразительно-вы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разительных средств (эпитетов, сравнений, олицетворений), 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глаголов-синонимов, прилагательных-синонимов, существи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тельных-синонимов и др.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Сочинение. Сочинения (устные и письменные) по сюжет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ному рисунку, серии сюжетных рисунков, демонстрационной </w:t>
      </w:r>
      <w:r w:rsidRPr="009D13D5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картине, по заданной теме и собственному выбору темы 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 предварительной коллективной подготовкой под руковод</w:t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ством учителя либо без помощи учителя.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Речевая этика: слова приветствия, прощания, благодар</w:t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ности, просьбы; слова, используемые при извинении и от</w:t>
      </w:r>
      <w:r w:rsidRPr="009D1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казе.</w:t>
      </w:r>
    </w:p>
    <w:p w:rsidR="00CB252E" w:rsidRPr="009D13D5" w:rsidRDefault="00CB252E" w:rsidP="00CB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Чистописание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Закрепление навыка правильного начертания букв, ра</w:t>
      </w:r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циональных способов соединений бу</w:t>
      </w:r>
      <w:proofErr w:type="gramStart"/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овах, предложе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ниях, небольших текстах при несколько ускоренном письме. </w:t>
      </w:r>
      <w:r w:rsidRPr="009D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в развитии ритмичности, плавности письма, </w:t>
      </w:r>
      <w:proofErr w:type="gramStart"/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способствующих</w:t>
      </w:r>
      <w:proofErr w:type="gramEnd"/>
      <w:r w:rsidRPr="009D13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формированию скорости.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Работа по устранению недочетов графического характера в почерках учащихся.</w:t>
      </w: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52E" w:rsidRPr="009D13D5" w:rsidRDefault="00CB252E" w:rsidP="00CB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9"/>
          <w:sz w:val="28"/>
          <w:szCs w:val="28"/>
          <w:lang w:eastAsia="ru-RU"/>
        </w:rPr>
      </w:pPr>
      <w:r w:rsidRPr="009D13D5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  <w:lang w:eastAsia="ru-RU"/>
        </w:rPr>
        <w:t xml:space="preserve">                     </w:t>
      </w:r>
      <w:r w:rsidRPr="009D13D5">
        <w:rPr>
          <w:rFonts w:ascii="Times New Roman" w:eastAsia="Times New Roman" w:hAnsi="Times New Roman" w:cs="Times New Roman"/>
          <w:b/>
          <w:i/>
          <w:iCs/>
          <w:spacing w:val="9"/>
          <w:sz w:val="28"/>
          <w:szCs w:val="28"/>
          <w:lang w:eastAsia="ru-RU"/>
        </w:rPr>
        <w:t>Слова с непроверяемыми написаниями</w:t>
      </w:r>
    </w:p>
    <w:p w:rsidR="00CB252E" w:rsidRPr="001F5114" w:rsidRDefault="00CB252E" w:rsidP="001F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252E" w:rsidRPr="001F5114" w:rsidSect="000942AB">
          <w:footerReference w:type="default" r:id="rId9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Автомобиль, агроном, адрес, аллея, аппетит, багаж, бесе</w:t>
      </w:r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softHyphen/>
        <w:t>да, библиотека, билет, богатство, ботинки, вагон, везде, вок</w:t>
      </w:r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зал, впереди, вчера, газета, гореть, горизонт, двадцать, две</w:t>
      </w:r>
      <w:r w:rsidRPr="009D13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softHyphen/>
        <w:t>надцать, директор, ещё, железо, завтра, здесь, издалека, ин</w:t>
      </w:r>
      <w:r w:rsidRPr="009D13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женер, календарь, каникулы, кастрюля, километр, командир, </w:t>
      </w:r>
      <w:r w:rsidRPr="009D13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комбайн, корабль, космонавт, костёр, костюм, лучше, медлен</w:t>
      </w:r>
      <w:r w:rsidRPr="009D13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но, металл, назад, налево, направо, оборона, одиннадцать, </w:t>
      </w:r>
      <w:r w:rsidRPr="009D13D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пассажир, пейзаж, победа, портрет, правительство, председатель</w:t>
      </w:r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,. прекрасный, путешествие, расстояние, салют, само</w:t>
      </w:r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softHyphen/>
        <w:t>лёт</w:t>
      </w:r>
      <w:proofErr w:type="gramStart"/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.</w:t>
      </w:r>
      <w:proofErr w:type="gramEnd"/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с</w:t>
      </w:r>
      <w:proofErr w:type="gramEnd"/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веркатъ</w:t>
      </w:r>
      <w:proofErr w:type="spellEnd"/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, сверху, свитер, свобода, сегодня, сейчас, семе</w:t>
      </w:r>
      <w:r w:rsidRPr="009D13D5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softHyphen/>
      </w:r>
      <w:r w:rsidRPr="009D1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на, сеялка</w:t>
      </w:r>
      <w:proofErr w:type="gramStart"/>
      <w:r w:rsidRPr="009D1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9D1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D1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9D1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лева, снизу, справа, тарелка, телефон, теперь, </w:t>
      </w:r>
      <w:r w:rsidRPr="009D13D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тепловоз, хлебороб, хозяин, хозяйство, человек, шестнадцать, </w:t>
      </w:r>
      <w:r w:rsidRPr="009D13D5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шофёр, экскурсия, электричес</w:t>
      </w:r>
      <w:r w:rsidR="005E25EB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тво, электровоз, электростанция</w:t>
      </w:r>
    </w:p>
    <w:p w:rsidR="000942AB" w:rsidRPr="000942AB" w:rsidRDefault="000942AB" w:rsidP="000942AB">
      <w:pPr>
        <w:autoSpaceDE w:val="0"/>
        <w:autoSpaceDN w:val="0"/>
        <w:adjustRightInd w:val="0"/>
        <w:rPr>
          <w:rFonts w:ascii="Arial CYR" w:eastAsia="Times New Roman" w:hAnsi="Arial CYR" w:cs="Arial CYR"/>
          <w:bCs/>
          <w:color w:val="000000"/>
          <w:sz w:val="24"/>
          <w:szCs w:val="24"/>
          <w:lang w:eastAsia="ru-RU"/>
        </w:rPr>
        <w:sectPr w:rsidR="000942AB" w:rsidRPr="000942AB" w:rsidSect="000942AB">
          <w:footerReference w:type="default" r:id="rId10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7D4180" w:rsidRDefault="007D4180" w:rsidP="005E25E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D418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оценочные материалы по всем видам к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онтроля по русскому языку</w:t>
      </w:r>
    </w:p>
    <w:p w:rsidR="00C3454B" w:rsidRDefault="00C3454B" w:rsidP="00C345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proofErr w:type="gramStart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уровнем достижений учащихся по русскому языку проводится в форме письменных работ: </w:t>
      </w:r>
    </w:p>
    <w:p w:rsidR="00C3454B" w:rsidRPr="00C3454B" w:rsidRDefault="00C3454B" w:rsidP="00C3454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диктантов, </w:t>
      </w:r>
    </w:p>
    <w:p w:rsidR="00C3454B" w:rsidRPr="00C3454B" w:rsidRDefault="00C3454B" w:rsidP="00C3454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грамматических заданий, </w:t>
      </w:r>
    </w:p>
    <w:p w:rsidR="00C3454B" w:rsidRPr="00C3454B" w:rsidRDefault="00C3454B" w:rsidP="00C3454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контрольных списываний, </w:t>
      </w:r>
    </w:p>
    <w:p w:rsidR="00C3454B" w:rsidRPr="00C3454B" w:rsidRDefault="00C3454B" w:rsidP="00C3454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изложений, </w:t>
      </w:r>
    </w:p>
    <w:p w:rsidR="00C3454B" w:rsidRPr="00C3454B" w:rsidRDefault="00C3454B" w:rsidP="00C3454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тестовых заданий.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Диктант 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служит средством проверки орфографических и пунктуационных умений и навыков. 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Грамматический разбор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Контрольное списывание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и диктант, - способ проверки усвоенных орфографических и пунктуационных правил, </w:t>
      </w:r>
      <w:proofErr w:type="spellStart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Изложение 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Тестовые задания 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динамичная форма проверки, направленная на установление уровня </w:t>
      </w:r>
      <w:proofErr w:type="spellStart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 использовать свои знания в нестандартных учебных ситуациях.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ошибок и недочетов, влияющих на снижение оценки</w:t>
      </w:r>
      <w:r w:rsidRPr="00C3454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. </w:t>
      </w:r>
      <w:r w:rsidRPr="00C3454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br/>
      </w:r>
      <w:r w:rsidRPr="00C345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Ошибки:</w:t>
      </w:r>
    </w:p>
    <w:p w:rsidR="00C3454B" w:rsidRPr="00C3454B" w:rsidRDefault="00C3454B" w:rsidP="00C3454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правил написания слов, включая грубые случаи пропуска, перестановки, замены, вставки лишних бу</w:t>
      </w:r>
      <w:proofErr w:type="gramStart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 в сл</w:t>
      </w:r>
      <w:proofErr w:type="gramEnd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овах;</w:t>
      </w:r>
    </w:p>
    <w:p w:rsidR="00C3454B" w:rsidRPr="00C3454B" w:rsidRDefault="00C3454B" w:rsidP="00C3454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C3454B" w:rsidRPr="00C3454B" w:rsidRDefault="00C3454B" w:rsidP="00C3454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C3454B" w:rsidRPr="00C3454B" w:rsidRDefault="00C3454B" w:rsidP="00C3454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C3454B" w:rsidRPr="00C3454B" w:rsidRDefault="00C3454B" w:rsidP="00C3454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существенные отступления от авторского текста при написании изложения, искажающие смысл произведения;</w:t>
      </w:r>
    </w:p>
    <w:p w:rsidR="00C3454B" w:rsidRPr="00C3454B" w:rsidRDefault="00C3454B" w:rsidP="00C3454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главной части изложения, пропуск важных событий, отраженных в авторском тексте;</w:t>
      </w:r>
    </w:p>
    <w:p w:rsidR="00C3454B" w:rsidRPr="00C3454B" w:rsidRDefault="00C3454B" w:rsidP="00C3454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употребление слов в не свойственном им значении (в изложении).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одну ошибку в диктанте считаются: 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два исправления; 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две пунктуационные ошибки; 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повторение ошибок в одном и том же слове, например, в слове ножи дважды написано в конце ы, 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две негрубые ошибки.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Негрубыми считаются следующие ошибки: 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повторение одной и той же буквы в слове (например, </w:t>
      </w:r>
      <w:proofErr w:type="spellStart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каартофель</w:t>
      </w:r>
      <w:proofErr w:type="spellEnd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при переносе слова, одна часть которого написана на одной стороне, а вторая опущена;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дважды написано одно и то же слово в предложении; 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недописанное слово.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Недочеты:</w:t>
      </w: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отсутствие знаков препинания в конце предложений, если следующее предложение написано с большой буквы;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</w:t>
      </w: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 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красной строки;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незначительные нарушения логики событий авторского текста при написании изложения.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ошибку в диктанте не считают: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ошибки на те разделы орфографии и пунктуации, которые ни в </w:t>
      </w:r>
      <w:proofErr w:type="gramStart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данном</w:t>
      </w:r>
      <w:proofErr w:type="gramEnd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ни в предшествующих классах не изучались;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единичный случай замены одного слова другим без искажения смысла.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Снижение отметки за общее впечатление от работы допускается в случаях, указанных выше.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вкл</w:t>
      </w:r>
      <w:proofErr w:type="gramEnd"/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54B" w:rsidRPr="00C3454B" w:rsidRDefault="00C3454B" w:rsidP="00C345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Организация и проведение диктанта.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           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 После записи всего текста учитель читает диктант целиком, делая небольшие паузы после каждого предложения.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проведение контрольных работ, включающих грамматические задания, отводится 35-40 минут, в 1-м классе - не более 35 минут.</w:t>
      </w: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54B" w:rsidRPr="00C3454B" w:rsidRDefault="00C3454B" w:rsidP="00C34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выполнения грамматического задания рекомендуется руководствоваться следующим: </w:t>
      </w:r>
    </w:p>
    <w:p w:rsidR="00C3454B" w:rsidRPr="00C3454B" w:rsidRDefault="00C3454B" w:rsidP="00C3454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критериями оценки являются обнаруженное учеником усвоение правил и определений;</w:t>
      </w:r>
    </w:p>
    <w:p w:rsidR="00C3454B" w:rsidRPr="00C3454B" w:rsidRDefault="00C3454B" w:rsidP="00C3454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применять их на письме и при языковом анализе;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приводить свои примеры на данное правило или определение.</w:t>
      </w:r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45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Оценка "5"</w:t>
      </w:r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все задания выполнены безошибочно, ученик обнаруживает осознанное усвоение понятий, определений, </w:t>
      </w:r>
      <w:proofErr w:type="gramStart"/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proofErr w:type="gramEnd"/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умение самостоятельно применять знания при выполнении работы.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Оценка "4"</w:t>
      </w:r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Оценка "3"</w:t>
      </w:r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Оценка "2"</w:t>
      </w:r>
      <w:r w:rsidRPr="00C3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</w:r>
    </w:p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3"/>
        <w:gridCol w:w="2438"/>
        <w:gridCol w:w="2405"/>
        <w:gridCol w:w="2366"/>
        <w:gridCol w:w="2188"/>
        <w:gridCol w:w="96"/>
      </w:tblGrid>
      <w:tr w:rsidR="00C3454B" w:rsidRPr="00C3454B" w:rsidTr="001B2CC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Оценки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Допустимое количество орфографических и пунктуационных ошибок  в итоговых письменных работах,  при которых выставляются оценки</w:t>
            </w:r>
          </w:p>
        </w:tc>
      </w:tr>
      <w:tr w:rsidR="00C3454B" w:rsidRPr="00C3454B" w:rsidTr="001B2CC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54B" w:rsidRPr="00C3454B" w:rsidTr="001B2C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"5"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исправление</w:t>
            </w:r>
          </w:p>
        </w:tc>
        <w:tc>
          <w:tcPr>
            <w:tcW w:w="0" w:type="auto"/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54B" w:rsidRPr="00C3454B" w:rsidTr="001B2C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1-2 ошибки и </w:t>
            </w: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исправление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ошибка и </w:t>
            </w: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исправление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ошибка и </w:t>
            </w: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исправление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ошибка и </w:t>
            </w: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исправление</w:t>
            </w:r>
          </w:p>
        </w:tc>
        <w:tc>
          <w:tcPr>
            <w:tcW w:w="0" w:type="auto"/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54B" w:rsidRPr="00C3454B" w:rsidTr="001B2C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"3"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ошибки и </w:t>
            </w: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исправление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ошибки и</w:t>
            </w: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 исправление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ошибки и </w:t>
            </w: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исправление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ошибки и </w:t>
            </w: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исправление</w:t>
            </w:r>
          </w:p>
        </w:tc>
        <w:tc>
          <w:tcPr>
            <w:tcW w:w="0" w:type="auto"/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54B" w:rsidRPr="00C3454B" w:rsidTr="001B2C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"2"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ошибки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ошибки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ошибки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ошибки</w:t>
            </w:r>
          </w:p>
        </w:tc>
        <w:tc>
          <w:tcPr>
            <w:tcW w:w="0" w:type="auto"/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56"/>
      </w:tblGrid>
      <w:tr w:rsidR="00C3454B" w:rsidRPr="00C3454B" w:rsidTr="001B2CCD">
        <w:trPr>
          <w:tblCellSpacing w:w="15" w:type="dxa"/>
        </w:trPr>
        <w:tc>
          <w:tcPr>
            <w:tcW w:w="0" w:type="auto"/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</w:pP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"5"</w:t>
            </w: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      </w: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4-м классе допускается выставление отличной отметки при одном исправлении графического характера.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"4"</w:t>
            </w: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ставится за диктант, в котором допущено не более двух ошибок; работа выполнена чисто, но допущены небольшие отклонения от каллиграфических норм.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"3"</w:t>
            </w: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ставится за диктант, если допущено 3-5 ошибок; работа выполнена небрежно, имеются существенные отклонения от норм каллиграфии.</w:t>
            </w: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ставится за диктант, в котором более 5 и более ошибок; работа написана неряшливо.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Организация и проведение изложений, сочинений.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 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Объем текстов изложений должен примерно на 15-20 слов больше объема текстов диктантов. 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2 оценки: за содержание и грамотность.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"5"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предложений и словосочетаний, а также нет орфографических ошибок (допускаются 1-2 исправления).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 xml:space="preserve">Оценка "4" 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 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"3"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словарных диктантов:</w:t>
            </w:r>
          </w:p>
          <w:p w:rsidR="00C3454B" w:rsidRPr="00C3454B" w:rsidRDefault="00C3454B" w:rsidP="00C3454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 8 - 10 слов,</w:t>
            </w:r>
          </w:p>
          <w:p w:rsidR="00C3454B" w:rsidRPr="00C3454B" w:rsidRDefault="00C3454B" w:rsidP="00C3454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 10 - 12слов,</w:t>
            </w:r>
          </w:p>
          <w:p w:rsidR="00C3454B" w:rsidRPr="00C3454B" w:rsidRDefault="00C3454B" w:rsidP="00C3454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 12 -15 слов.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 словарных диктантов: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"5"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 за безошибочное выполнение работы;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"4"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допущена 1 ошибка, 1 исправление;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"3"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допущено 2 ошибки, 1 исправление;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допущено 3 - 5 ошибок.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u w:val="single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45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Оценка тестов.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</w:t>
            </w:r>
            <w:proofErr w:type="gramStart"/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 вкл</w:t>
            </w:r>
            <w:proofErr w:type="gramEnd"/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ючает задания средней трудности. 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один из вариантов оценивания:</w:t>
            </w:r>
          </w:p>
          <w:p w:rsidR="00C3454B" w:rsidRPr="00C3454B" w:rsidRDefault="00C3454B" w:rsidP="00C3454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"ВЫСОКИЙ" - все предложенные задания выполнены правильно;</w:t>
            </w:r>
          </w:p>
          <w:p w:rsidR="00C3454B" w:rsidRPr="00C3454B" w:rsidRDefault="00C3454B" w:rsidP="00C3454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"СРЕДНИЙ" - все задания с незначительными погрешностями;</w:t>
            </w:r>
          </w:p>
          <w:p w:rsidR="00C3454B" w:rsidRPr="00C3454B" w:rsidRDefault="00C3454B" w:rsidP="00C3454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"НИЗКИЙ" - выполнены отдельные задания.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</w:t>
            </w:r>
            <w:proofErr w:type="gramStart"/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включенным</w:t>
            </w:r>
            <w:proofErr w:type="gramEnd"/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тест и выполнить их вместе с учащимися.</w:t>
            </w:r>
          </w:p>
        </w:tc>
      </w:tr>
    </w:tbl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5"/>
        <w:gridCol w:w="2429"/>
        <w:gridCol w:w="2551"/>
        <w:gridCol w:w="2268"/>
      </w:tblGrid>
      <w:tr w:rsidR="00C3454B" w:rsidRPr="00C3454B" w:rsidTr="001B2C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Базовый уровень </w:t>
            </w: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0 - 60%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60 - 77%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77 - 90%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90 - 100%</w:t>
            </w:r>
          </w:p>
        </w:tc>
      </w:tr>
      <w:tr w:rsidR="00C3454B" w:rsidRPr="00C3454B" w:rsidTr="001B2C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менее 17 баллов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18 - 22 балла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23 -26 баллов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27-30 баллов</w:t>
            </w:r>
          </w:p>
        </w:tc>
      </w:tr>
      <w:tr w:rsidR="00C3454B" w:rsidRPr="00C3454B" w:rsidTr="001B2C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"2"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"3"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"5"</w:t>
            </w:r>
          </w:p>
        </w:tc>
      </w:tr>
    </w:tbl>
    <w:p w:rsidR="00C3454B" w:rsidRPr="00C3454B" w:rsidRDefault="00C3454B" w:rsidP="00C345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56"/>
      </w:tblGrid>
      <w:tr w:rsidR="00C3454B" w:rsidRPr="00C3454B" w:rsidTr="001B2CCD">
        <w:trPr>
          <w:tblCellSpacing w:w="15" w:type="dxa"/>
        </w:trPr>
        <w:tc>
          <w:tcPr>
            <w:tcW w:w="0" w:type="auto"/>
            <w:vAlign w:val="center"/>
          </w:tcPr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54B" w:rsidRPr="00C3454B" w:rsidRDefault="00C3454B" w:rsidP="00C3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Итоговая оценка знаний, умений и навыков учащихся.</w:t>
            </w:r>
          </w:p>
          <w:p w:rsidR="00C3454B" w:rsidRPr="00C3454B" w:rsidRDefault="00C3454B" w:rsidP="00C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      </w:r>
            <w:r w:rsidRPr="00C34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1A7FEF" w:rsidRPr="000942AB" w:rsidRDefault="001A7FEF" w:rsidP="000942AB">
      <w:pPr>
        <w:tabs>
          <w:tab w:val="left" w:pos="1155"/>
          <w:tab w:val="center" w:pos="5233"/>
        </w:tabs>
        <w:spacing w:line="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2AB" w:rsidRPr="000942AB" w:rsidRDefault="000942AB" w:rsidP="000942AB">
      <w:pPr>
        <w:tabs>
          <w:tab w:val="left" w:pos="1155"/>
          <w:tab w:val="center" w:pos="5233"/>
        </w:tabs>
        <w:spacing w:line="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2AB" w:rsidRPr="000942AB" w:rsidRDefault="000942AB" w:rsidP="000942AB">
      <w:pPr>
        <w:tabs>
          <w:tab w:val="left" w:pos="1155"/>
          <w:tab w:val="center" w:pos="5233"/>
        </w:tabs>
        <w:spacing w:line="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Список литературы (</w:t>
      </w:r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 дополнительной</w:t>
      </w:r>
      <w:r w:rsidRPr="0009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1.В.П.  </w:t>
      </w:r>
      <w:proofErr w:type="spell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Канакина</w:t>
      </w:r>
      <w:proofErr w:type="spell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учебник «Русский язык» 4 класс.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Рабочая тетрадь к учебнику В.П. </w:t>
      </w:r>
      <w:proofErr w:type="spell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Канакина</w:t>
      </w:r>
      <w:proofErr w:type="spell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«Русский язык» 4 класс, М.: Просвещение, 2012. 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«Программа и тематическое планирование» («Русский язык), Просвещение, 2013.</w:t>
      </w:r>
    </w:p>
    <w:p w:rsidR="000942AB" w:rsidRPr="000942AB" w:rsidRDefault="000942AB" w:rsidP="000942AB">
      <w:pPr>
        <w:autoSpaceDE w:val="0"/>
        <w:autoSpaceDN w:val="0"/>
        <w:adjustRightInd w:val="0"/>
        <w:spacing w:line="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1.О.В. </w:t>
      </w:r>
      <w:proofErr w:type="spell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Узорова</w:t>
      </w:r>
      <w:proofErr w:type="spell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Е.А. Нефедова. 500 контрольных диктантов по русскому языку.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2.Л.П. </w:t>
      </w:r>
      <w:proofErr w:type="spell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Барылкина</w:t>
      </w:r>
      <w:proofErr w:type="spell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Тесты, проверочные работы, мини-диктанты.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3.Г.Т. </w:t>
      </w:r>
      <w:proofErr w:type="spell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Дьячкова</w:t>
      </w:r>
      <w:proofErr w:type="spell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Диктанты 1-4 классы.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4.О.В. </w:t>
      </w:r>
      <w:proofErr w:type="spell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Узорова</w:t>
      </w:r>
      <w:proofErr w:type="spell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Е.А. Нефедова. 3000 примеров по русскому языку. Безударные гласные.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5.О.В. </w:t>
      </w:r>
      <w:proofErr w:type="spell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Узорова</w:t>
      </w:r>
      <w:proofErr w:type="spell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Е.А. Нефедова. 3000 примеров по русскому языку парные согласные.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6.О.В. </w:t>
      </w:r>
      <w:proofErr w:type="spell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Узорова</w:t>
      </w:r>
      <w:proofErr w:type="spell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Е.А. Нефедова. 3000 примеров по русскому языку. </w:t>
      </w:r>
      <w:proofErr w:type="gram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Разделительный</w:t>
      </w:r>
      <w:proofErr w:type="gram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Ь и Ъ знаки.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.О.В. </w:t>
      </w:r>
      <w:proofErr w:type="spellStart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Узорова</w:t>
      </w:r>
      <w:proofErr w:type="spellEnd"/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Е.А. Нефедова. 3000 примеров по русскому языку. Удвоенные согласные.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8.Журналы «Начальная школа»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9.С.Г.Рудкова «Развитие речи младших школьников». Учебно-методические рекомендации, Биробиджан, 2011.</w:t>
      </w:r>
    </w:p>
    <w:p w:rsidR="000942AB" w:rsidRPr="000942AB" w:rsidRDefault="000942AB" w:rsidP="000942AB">
      <w:pPr>
        <w:spacing w:line="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2AB" w:rsidRPr="000942AB" w:rsidRDefault="000942AB" w:rsidP="00094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AB">
        <w:rPr>
          <w:rFonts w:ascii="Times New Roman" w:eastAsia="Calibri" w:hAnsi="Times New Roman" w:cs="Times New Roman"/>
          <w:b/>
          <w:sz w:val="28"/>
          <w:szCs w:val="28"/>
        </w:rPr>
        <w:t>Методические пособия</w:t>
      </w:r>
      <w:r w:rsidRPr="000942A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42AB" w:rsidRPr="000942AB" w:rsidRDefault="000942AB" w:rsidP="000942A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Фомичёв Г.А. </w:t>
      </w:r>
      <w:proofErr w:type="spellStart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Русския</w:t>
      </w:r>
      <w:proofErr w:type="spellEnd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язык. Методическое пособие. 4 класс.</w:t>
      </w:r>
    </w:p>
    <w:p w:rsidR="000942AB" w:rsidRPr="000942AB" w:rsidRDefault="000942AB" w:rsidP="000942A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Щёголева Г.С. Русский язык. Сборник диктантов и самостоятельных работ. 1-4 классы.</w:t>
      </w:r>
    </w:p>
    <w:p w:rsidR="000942AB" w:rsidRPr="000942AB" w:rsidRDefault="000942AB" w:rsidP="000942A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Работа с трудными словами. 1-4 классы.</w:t>
      </w:r>
    </w:p>
    <w:p w:rsidR="000942AB" w:rsidRPr="000942AB" w:rsidRDefault="000942AB" w:rsidP="000942AB">
      <w:pPr>
        <w:numPr>
          <w:ilvl w:val="0"/>
          <w:numId w:val="11"/>
        </w:num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Поурочное планирование. Русский язык. В 2-ух частях. Технологические карты уроков. 4 класс </w:t>
      </w:r>
      <w:proofErr w:type="spellStart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Н.В.Лободина</w:t>
      </w:r>
      <w:proofErr w:type="spellEnd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. «Школа России» ФГОС, «Учитель», 2014.</w:t>
      </w:r>
    </w:p>
    <w:p w:rsidR="000942AB" w:rsidRPr="000942AB" w:rsidRDefault="000942AB" w:rsidP="000942AB">
      <w:pPr>
        <w:numPr>
          <w:ilvl w:val="0"/>
          <w:numId w:val="11"/>
        </w:numPr>
        <w:spacing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общеобразовательных учреждений. Начальные классы. «Школа России», М.: «Просвещение», 2011.</w:t>
      </w:r>
    </w:p>
    <w:p w:rsidR="000942AB" w:rsidRPr="000942AB" w:rsidRDefault="000942AB" w:rsidP="000942AB">
      <w:pPr>
        <w:spacing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AB" w:rsidRPr="000942AB" w:rsidRDefault="000942AB" w:rsidP="000942AB">
      <w:pPr>
        <w:spacing w:line="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Компьютер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Видеопроектор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Комплект таблиц  для 4 класса: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слова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 речи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</w:t>
      </w:r>
    </w:p>
    <w:p w:rsidR="000942AB" w:rsidRPr="000942AB" w:rsidRDefault="000942AB" w:rsidP="000942AB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таблица падежей</w:t>
      </w:r>
    </w:p>
    <w:p w:rsidR="000942AB" w:rsidRPr="000942AB" w:rsidRDefault="000942AB" w:rsidP="000942AB">
      <w:pPr>
        <w:tabs>
          <w:tab w:val="left" w:pos="31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942AB" w:rsidRPr="000942AB" w:rsidRDefault="000942AB" w:rsidP="000942AB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ru-RU"/>
        </w:rPr>
      </w:pPr>
      <w:proofErr w:type="spellStart"/>
      <w:r w:rsidRPr="000942AB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ru-RU"/>
        </w:rPr>
        <w:t>Медиаресурсы</w:t>
      </w:r>
      <w:proofErr w:type="spellEnd"/>
      <w:r w:rsidRPr="000942AB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ru-RU"/>
        </w:rPr>
        <w:t>:</w:t>
      </w:r>
    </w:p>
    <w:p w:rsidR="000942AB" w:rsidRPr="000942AB" w:rsidRDefault="000942AB" w:rsidP="000942AB">
      <w:pPr>
        <w:tabs>
          <w:tab w:val="left" w:pos="315"/>
        </w:tabs>
        <w:spacing w:after="0" w:line="240" w:lineRule="auto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</w:pP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1. (</w:t>
      </w: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val="en-US" w:eastAsia="ru-RU"/>
        </w:rPr>
        <w:t>CD</w:t>
      </w: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-диск) Электронное приложение к учебнику «Русский язык» </w:t>
      </w:r>
      <w:proofErr w:type="spellStart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0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 </w:t>
      </w: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4 класс.</w:t>
      </w:r>
    </w:p>
    <w:p w:rsidR="000942AB" w:rsidRPr="000942AB" w:rsidRDefault="000942AB" w:rsidP="000942AB">
      <w:pPr>
        <w:tabs>
          <w:tab w:val="left" w:pos="315"/>
        </w:tabs>
        <w:spacing w:after="0" w:line="240" w:lineRule="auto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</w:pP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2. Презентации по разделам курса.</w:t>
      </w:r>
    </w:p>
    <w:p w:rsidR="000942AB" w:rsidRPr="000942AB" w:rsidRDefault="000942AB" w:rsidP="000942AB">
      <w:pPr>
        <w:tabs>
          <w:tab w:val="left" w:pos="315"/>
        </w:tabs>
        <w:spacing w:after="0" w:line="240" w:lineRule="auto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</w:pP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Г.С.Ковалёва</w:t>
      </w:r>
      <w:proofErr w:type="spellEnd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 «Итоговая аттестация выпускников начальной школы». Комплексная работа.</w:t>
      </w:r>
    </w:p>
    <w:p w:rsidR="000942AB" w:rsidRPr="000942AB" w:rsidRDefault="000942AB" w:rsidP="000942AB">
      <w:pPr>
        <w:tabs>
          <w:tab w:val="left" w:pos="315"/>
        </w:tabs>
        <w:spacing w:after="0" w:line="240" w:lineRule="auto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</w:pP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4.Н.А.Разагатова  «Интегрированные контрольные работы на основе единого текста».</w:t>
      </w:r>
    </w:p>
    <w:p w:rsidR="000942AB" w:rsidRPr="000942AB" w:rsidRDefault="000942AB" w:rsidP="000942AB">
      <w:pPr>
        <w:tabs>
          <w:tab w:val="left" w:pos="315"/>
        </w:tabs>
        <w:spacing w:after="0" w:line="240" w:lineRule="auto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</w:pP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В.П.Канакина</w:t>
      </w:r>
      <w:proofErr w:type="spellEnd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Г.С.Щёголева</w:t>
      </w:r>
      <w:proofErr w:type="spellEnd"/>
      <w:proofErr w:type="gramStart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 Русский язык. Сборник диктантов и самостоятельных работ, 1-4. М.: «Просвещение»-2014.</w:t>
      </w:r>
    </w:p>
    <w:p w:rsidR="000942AB" w:rsidRPr="000942AB" w:rsidRDefault="000942AB" w:rsidP="000942AB">
      <w:pPr>
        <w:tabs>
          <w:tab w:val="left" w:pos="315"/>
        </w:tabs>
        <w:spacing w:after="0" w:line="240" w:lineRule="auto"/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</w:pP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И.В.Щёголоева</w:t>
      </w:r>
      <w:proofErr w:type="spellEnd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. Русский язык. Итоговая аттестация «Типовые тестовые задания».</w:t>
      </w:r>
    </w:p>
    <w:p w:rsidR="000942AB" w:rsidRPr="000942AB" w:rsidRDefault="000942AB" w:rsidP="000942AB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7. </w:t>
      </w:r>
      <w:proofErr w:type="spellStart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И.А.Бубнова</w:t>
      </w:r>
      <w:proofErr w:type="spellEnd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Н.И.Роговцева</w:t>
      </w:r>
      <w:proofErr w:type="spellEnd"/>
      <w:r w:rsidRPr="000942AB">
        <w:rPr>
          <w:rFonts w:ascii="Times New Roman CYR" w:eastAsia="Calibri" w:hAnsi="Times New Roman CYR" w:cs="Times New Roman CYR"/>
          <w:bCs/>
          <w:color w:val="000000"/>
          <w:sz w:val="28"/>
          <w:szCs w:val="28"/>
          <w:lang w:eastAsia="ru-RU"/>
        </w:rPr>
        <w:t>. Поурочные разработки. Технологические карты уроков. 4 класс. М.: «Просвещение», 2014.</w:t>
      </w:r>
    </w:p>
    <w:p w:rsidR="000942AB" w:rsidRPr="000942AB" w:rsidRDefault="000942AB" w:rsidP="000942A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514902" w:rsidRDefault="00514902">
      <w:pPr>
        <w:rPr>
          <w:rFonts w:ascii="Times New Roman" w:eastAsia="Calibri" w:hAnsi="Times New Roman" w:cs="Times New Roman"/>
          <w:sz w:val="28"/>
          <w:szCs w:val="28"/>
        </w:rPr>
      </w:pPr>
    </w:p>
    <w:p w:rsidR="005E25EB" w:rsidRDefault="005E25EB">
      <w:bookmarkStart w:id="0" w:name="_GoBack"/>
      <w:bookmarkEnd w:id="0"/>
    </w:p>
    <w:sectPr w:rsidR="005E25EB" w:rsidSect="000942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BA" w:rsidRDefault="00B011BA">
      <w:pPr>
        <w:spacing w:after="0" w:line="240" w:lineRule="auto"/>
      </w:pPr>
      <w:r>
        <w:separator/>
      </w:r>
    </w:p>
  </w:endnote>
  <w:endnote w:type="continuationSeparator" w:id="0">
    <w:p w:rsidR="00B011BA" w:rsidRDefault="00B0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CD" w:rsidRDefault="001B2CCD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5E25EB">
      <w:rPr>
        <w:noProof/>
      </w:rPr>
      <w:t>10</w:t>
    </w:r>
    <w:r>
      <w:fldChar w:fldCharType="end"/>
    </w:r>
  </w:p>
  <w:p w:rsidR="001B2CCD" w:rsidRDefault="001B2CC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CD" w:rsidRDefault="001B2CCD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5E25EB">
      <w:rPr>
        <w:noProof/>
      </w:rPr>
      <w:t>9</w:t>
    </w:r>
    <w:r>
      <w:fldChar w:fldCharType="end"/>
    </w:r>
  </w:p>
  <w:p w:rsidR="001B2CCD" w:rsidRDefault="001B2CC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BA" w:rsidRDefault="00B011BA">
      <w:pPr>
        <w:spacing w:after="0" w:line="240" w:lineRule="auto"/>
      </w:pPr>
      <w:r>
        <w:separator/>
      </w:r>
    </w:p>
  </w:footnote>
  <w:footnote w:type="continuationSeparator" w:id="0">
    <w:p w:rsidR="00B011BA" w:rsidRDefault="00B01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F8"/>
    <w:multiLevelType w:val="hybridMultilevel"/>
    <w:tmpl w:val="0CDEE344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178B5EC0"/>
    <w:multiLevelType w:val="hybridMultilevel"/>
    <w:tmpl w:val="4948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F54EB6"/>
    <w:multiLevelType w:val="hybridMultilevel"/>
    <w:tmpl w:val="54FE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109F7"/>
    <w:multiLevelType w:val="multilevel"/>
    <w:tmpl w:val="EFA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F73CC"/>
    <w:multiLevelType w:val="hybridMultilevel"/>
    <w:tmpl w:val="A350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2DD0"/>
    <w:multiLevelType w:val="hybridMultilevel"/>
    <w:tmpl w:val="A28E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328D3"/>
    <w:multiLevelType w:val="hybridMultilevel"/>
    <w:tmpl w:val="21BE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13693"/>
    <w:multiLevelType w:val="hybridMultilevel"/>
    <w:tmpl w:val="B7108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07E3AFD"/>
    <w:multiLevelType w:val="hybridMultilevel"/>
    <w:tmpl w:val="94EEF0A0"/>
    <w:lvl w:ilvl="0" w:tplc="E27420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62EAA"/>
    <w:multiLevelType w:val="hybridMultilevel"/>
    <w:tmpl w:val="024A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F635D1"/>
    <w:multiLevelType w:val="hybridMultilevel"/>
    <w:tmpl w:val="5D6463D8"/>
    <w:lvl w:ilvl="0" w:tplc="B9883742">
      <w:start w:val="12"/>
      <w:numFmt w:val="decimal"/>
      <w:lvlText w:val="%1."/>
      <w:lvlJc w:val="left"/>
      <w:pPr>
        <w:ind w:left="130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6DE5274D"/>
    <w:multiLevelType w:val="hybridMultilevel"/>
    <w:tmpl w:val="08C6D48C"/>
    <w:lvl w:ilvl="0" w:tplc="1A5698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97E30"/>
    <w:multiLevelType w:val="hybridMultilevel"/>
    <w:tmpl w:val="BA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64862"/>
    <w:multiLevelType w:val="hybridMultilevel"/>
    <w:tmpl w:val="BED6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05310"/>
    <w:multiLevelType w:val="hybridMultilevel"/>
    <w:tmpl w:val="FA3A3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21"/>
  </w:num>
  <w:num w:numId="10">
    <w:abstractNumId w:val="14"/>
  </w:num>
  <w:num w:numId="11">
    <w:abstractNumId w:val="6"/>
  </w:num>
  <w:num w:numId="12">
    <w:abstractNumId w:val="12"/>
  </w:num>
  <w:num w:numId="13">
    <w:abstractNumId w:val="15"/>
  </w:num>
  <w:num w:numId="14">
    <w:abstractNumId w:val="5"/>
  </w:num>
  <w:num w:numId="15">
    <w:abstractNumId w:val="9"/>
  </w:num>
  <w:num w:numId="16">
    <w:abstractNumId w:val="16"/>
  </w:num>
  <w:num w:numId="17">
    <w:abstractNumId w:val="13"/>
  </w:num>
  <w:num w:numId="18">
    <w:abstractNumId w:val="4"/>
  </w:num>
  <w:num w:numId="19">
    <w:abstractNumId w:val="10"/>
  </w:num>
  <w:num w:numId="20">
    <w:abstractNumId w:val="7"/>
  </w:num>
  <w:num w:numId="21">
    <w:abstractNumId w:val="17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A8"/>
    <w:rsid w:val="00042827"/>
    <w:rsid w:val="00065FE4"/>
    <w:rsid w:val="000942AB"/>
    <w:rsid w:val="00097E58"/>
    <w:rsid w:val="000B28C0"/>
    <w:rsid w:val="0011003B"/>
    <w:rsid w:val="00120553"/>
    <w:rsid w:val="001326E9"/>
    <w:rsid w:val="001440D8"/>
    <w:rsid w:val="001A7FEF"/>
    <w:rsid w:val="001B2CCD"/>
    <w:rsid w:val="001D65E6"/>
    <w:rsid w:val="001F5114"/>
    <w:rsid w:val="00292887"/>
    <w:rsid w:val="002A0CAC"/>
    <w:rsid w:val="002A27A8"/>
    <w:rsid w:val="002A771B"/>
    <w:rsid w:val="003213BA"/>
    <w:rsid w:val="00321431"/>
    <w:rsid w:val="00380DB4"/>
    <w:rsid w:val="00387998"/>
    <w:rsid w:val="003A45A7"/>
    <w:rsid w:val="003D7457"/>
    <w:rsid w:val="0043702C"/>
    <w:rsid w:val="004519E8"/>
    <w:rsid w:val="004D4417"/>
    <w:rsid w:val="00514902"/>
    <w:rsid w:val="005257CD"/>
    <w:rsid w:val="0057628B"/>
    <w:rsid w:val="005B5B5B"/>
    <w:rsid w:val="005E25EB"/>
    <w:rsid w:val="006538EE"/>
    <w:rsid w:val="00671257"/>
    <w:rsid w:val="006A1AFA"/>
    <w:rsid w:val="006C4F6F"/>
    <w:rsid w:val="006D1876"/>
    <w:rsid w:val="006E38D1"/>
    <w:rsid w:val="0071190D"/>
    <w:rsid w:val="007346E9"/>
    <w:rsid w:val="007546D0"/>
    <w:rsid w:val="00791B46"/>
    <w:rsid w:val="007D4180"/>
    <w:rsid w:val="00944D61"/>
    <w:rsid w:val="009D13D5"/>
    <w:rsid w:val="00A02642"/>
    <w:rsid w:val="00A54874"/>
    <w:rsid w:val="00A86841"/>
    <w:rsid w:val="00A94159"/>
    <w:rsid w:val="00AF3E3B"/>
    <w:rsid w:val="00B011BA"/>
    <w:rsid w:val="00B1119F"/>
    <w:rsid w:val="00B217B9"/>
    <w:rsid w:val="00BA5F5A"/>
    <w:rsid w:val="00BC75B4"/>
    <w:rsid w:val="00BE23D6"/>
    <w:rsid w:val="00C3454B"/>
    <w:rsid w:val="00C55D39"/>
    <w:rsid w:val="00C6683C"/>
    <w:rsid w:val="00C97B0D"/>
    <w:rsid w:val="00CB252E"/>
    <w:rsid w:val="00CB588A"/>
    <w:rsid w:val="00CC6E0C"/>
    <w:rsid w:val="00CD5C56"/>
    <w:rsid w:val="00CD6009"/>
    <w:rsid w:val="00CE4D22"/>
    <w:rsid w:val="00D51556"/>
    <w:rsid w:val="00DD21E2"/>
    <w:rsid w:val="00E03909"/>
    <w:rsid w:val="00E310A4"/>
    <w:rsid w:val="00E379DC"/>
    <w:rsid w:val="00E57C4B"/>
    <w:rsid w:val="00EE6042"/>
    <w:rsid w:val="00F25B12"/>
    <w:rsid w:val="00F5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42AB"/>
  </w:style>
  <w:style w:type="table" w:styleId="a3">
    <w:name w:val="Table Grid"/>
    <w:basedOn w:val="a1"/>
    <w:uiPriority w:val="99"/>
    <w:rsid w:val="000942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0942AB"/>
    <w:rPr>
      <w:rFonts w:cs="Times New Roman"/>
      <w:i/>
      <w:iCs/>
    </w:rPr>
  </w:style>
  <w:style w:type="paragraph" w:styleId="a5">
    <w:name w:val="Title"/>
    <w:basedOn w:val="a"/>
    <w:next w:val="a"/>
    <w:link w:val="a6"/>
    <w:uiPriority w:val="99"/>
    <w:qFormat/>
    <w:rsid w:val="000942A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0942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footnote reference"/>
    <w:uiPriority w:val="99"/>
    <w:semiHidden/>
    <w:rsid w:val="000942AB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0942AB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942AB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942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942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0942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0942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uiPriority w:val="99"/>
    <w:rsid w:val="00094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942A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942A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0942A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42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42AB"/>
  </w:style>
  <w:style w:type="table" w:styleId="a3">
    <w:name w:val="Table Grid"/>
    <w:basedOn w:val="a1"/>
    <w:uiPriority w:val="99"/>
    <w:rsid w:val="000942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0942AB"/>
    <w:rPr>
      <w:rFonts w:cs="Times New Roman"/>
      <w:i/>
      <w:iCs/>
    </w:rPr>
  </w:style>
  <w:style w:type="paragraph" w:styleId="a5">
    <w:name w:val="Title"/>
    <w:basedOn w:val="a"/>
    <w:next w:val="a"/>
    <w:link w:val="a6"/>
    <w:uiPriority w:val="99"/>
    <w:qFormat/>
    <w:rsid w:val="000942A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0942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footnote reference"/>
    <w:uiPriority w:val="99"/>
    <w:semiHidden/>
    <w:rsid w:val="000942AB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0942AB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942AB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942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942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0942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0942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uiPriority w:val="99"/>
    <w:rsid w:val="00094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942A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942A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0942A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42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9104-93BA-48BB-8D0D-A23A5918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5480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43</cp:revision>
  <cp:lastPrinted>2018-09-15T06:50:00Z</cp:lastPrinted>
  <dcterms:created xsi:type="dcterms:W3CDTF">2018-08-22T03:11:00Z</dcterms:created>
  <dcterms:modified xsi:type="dcterms:W3CDTF">2019-10-25T11:20:00Z</dcterms:modified>
</cp:coreProperties>
</file>