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93" w:rsidRDefault="00485093" w:rsidP="006743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794F" w:rsidRPr="00485093" w:rsidRDefault="007C6BB9" w:rsidP="00485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C6BB9"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7pt;height:543.1pt">
            <v:imagedata r:id="rId8" o:title="1класс внеурочная деятельность разговор о правильном питтании"/>
          </v:shape>
        </w:pict>
      </w:r>
      <w:bookmarkEnd w:id="0"/>
    </w:p>
    <w:p w:rsidR="00307DE8" w:rsidRDefault="0067431B" w:rsidP="009968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307DE8" w:rsidRPr="003559A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996877" w:rsidRPr="003559A0" w:rsidRDefault="00996877" w:rsidP="009968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iCs/>
          <w:sz w:val="28"/>
          <w:szCs w:val="28"/>
        </w:rPr>
        <w:t>Рабочая программа по курсу «</w:t>
      </w:r>
      <w:r w:rsidRPr="003559A0">
        <w:rPr>
          <w:rFonts w:ascii="Times New Roman" w:hAnsi="Times New Roman"/>
          <w:bCs/>
          <w:sz w:val="28"/>
          <w:szCs w:val="28"/>
        </w:rPr>
        <w:t>Разговор о здоровом питании</w:t>
      </w:r>
      <w:r w:rsidRPr="003559A0">
        <w:rPr>
          <w:rFonts w:ascii="Times New Roman" w:hAnsi="Times New Roman"/>
          <w:bCs/>
          <w:iCs/>
          <w:sz w:val="28"/>
          <w:szCs w:val="28"/>
        </w:rPr>
        <w:t>» для 1-4 классов разработана на основе:</w:t>
      </w:r>
    </w:p>
    <w:p w:rsidR="00307DE8" w:rsidRPr="003559A0" w:rsidRDefault="00307DE8" w:rsidP="003559A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559A0">
        <w:rPr>
          <w:rFonts w:ascii="Times New Roman" w:hAnsi="Times New Roman"/>
          <w:bCs/>
          <w:iCs/>
          <w:sz w:val="28"/>
          <w:szCs w:val="28"/>
        </w:rPr>
        <w:t>-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</w:p>
    <w:p w:rsidR="00307DE8" w:rsidRPr="003559A0" w:rsidRDefault="00307DE8" w:rsidP="003559A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559A0">
        <w:rPr>
          <w:rFonts w:ascii="Times New Roman" w:hAnsi="Times New Roman"/>
          <w:bCs/>
          <w:iCs/>
          <w:sz w:val="28"/>
          <w:szCs w:val="28"/>
        </w:rPr>
        <w:t>- Письма МО и Н РФ от 12.05.2011 № 03-296 «Об организации внеурочной деятельности при введении Федерального образовательного стандарта общего начального образования»;</w:t>
      </w:r>
    </w:p>
    <w:p w:rsidR="004D1ED7" w:rsidRPr="000C0A59" w:rsidRDefault="00307DE8" w:rsidP="004D1ED7">
      <w:pPr>
        <w:pStyle w:val="c21c26c28"/>
        <w:ind w:firstLine="708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bCs/>
          <w:iCs/>
          <w:sz w:val="28"/>
          <w:szCs w:val="28"/>
        </w:rPr>
        <w:t>- Приказа МО и Н РТ от 13.12.2010 № 10745/10 «Об организации внеурочной деятельности в 1-х классах  общеобразовательных учреждений в условиях реализации ФГОС НОО»;</w:t>
      </w:r>
      <w:r w:rsidR="004D1ED7" w:rsidRPr="004D1ED7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 xml:space="preserve">- Авторской программы  </w:t>
      </w:r>
      <w:proofErr w:type="gramStart"/>
      <w:r w:rsidRPr="003559A0">
        <w:rPr>
          <w:rFonts w:ascii="Times New Roman" w:hAnsi="Times New Roman"/>
          <w:bCs/>
          <w:sz w:val="28"/>
          <w:szCs w:val="28"/>
        </w:rPr>
        <w:t>Безруких</w:t>
      </w:r>
      <w:proofErr w:type="gramEnd"/>
      <w:r w:rsidRPr="003559A0">
        <w:rPr>
          <w:rFonts w:ascii="Times New Roman" w:hAnsi="Times New Roman"/>
          <w:bCs/>
          <w:sz w:val="28"/>
          <w:szCs w:val="28"/>
        </w:rPr>
        <w:t xml:space="preserve"> М.М., Филипповой Т.А., Макеевой А.Г. «Разговор о правильном питании»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>В Конвенции о правах ребенка говорится, о серьезном отношении к семье, детям, где здоровье является содержанием и образом жизни.</w:t>
      </w: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 xml:space="preserve">Главная задача воспитания -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</w:t>
      </w: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 xml:space="preserve">Здоровый образ жизни – это такое поведение, стиль жизни, который способствует сохранению и укреплению здоровья. И учить вести здоровый образ жизни нужно начинать в детстве. </w:t>
      </w: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>Как показывают исследования специалистов, только 20% родителей</w:t>
      </w:r>
      <w:r w:rsidRPr="003559A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559A0">
        <w:rPr>
          <w:rFonts w:ascii="Times New Roman" w:hAnsi="Times New Roman"/>
          <w:bCs/>
          <w:sz w:val="28"/>
          <w:szCs w:val="28"/>
        </w:rPr>
        <w:t xml:space="preserve">знакомы с принципами организации здорового питания детей. Практически все родители сталкиваются с проблемами в организации питания детей. </w:t>
      </w:r>
      <w:r w:rsidRPr="003559A0">
        <w:rPr>
          <w:rFonts w:ascii="Times New Roman" w:hAnsi="Times New Roman"/>
          <w:bCs/>
          <w:sz w:val="28"/>
          <w:szCs w:val="28"/>
        </w:rPr>
        <w:lastRenderedPageBreak/>
        <w:t>Несмотря на это, далеко не все родители считают необходимым рассказывать детям о важности правильного питания. Культура питания – это основа здорового образа жизни.</w:t>
      </w: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>Реализация программы «Разговор о</w:t>
      </w:r>
      <w:r w:rsidRPr="003559A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559A0">
        <w:rPr>
          <w:rFonts w:ascii="Times New Roman" w:hAnsi="Times New Roman"/>
          <w:bCs/>
          <w:sz w:val="28"/>
          <w:szCs w:val="28"/>
        </w:rPr>
        <w:t>здоровом  питании» в начальной школе поможет укрепить и сохранить здоровье каждому ребенку. Направленность программы – внедрение в массы правила питания, его рациональное использование в семье, школе, сбалансированность питания, соблюдение режима питания; формирование личностной позиции учащихся по сохранению и укреплению здоровья; осознание каждым человеком социальной значимости его здоровья. Обучение основам рационального питания должно отвечать принципу практической целесообразности, т.е. все сведения, сообщаемые ребенку, формируемые навыки поведения, должны быть полезны в повседневной жизни. Учащиеся должны иметь представление о продуктах, являющихся источниками витаминов, так как помогает понять – почему каждый день нужно есть фрукты или овощи, пить соки, молоко и т.д. Ученик может помогать маме на кухне, расставляя посуду на столе,  и таким образом  осваивать  простейшие  правила сервировки,  т.е.  получать  реальное практическое значение.</w:t>
      </w: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>Обучение  строится как игра, позволяющая проявить ребятам свою активность. Значение имеет и учет традиций питания – все рекомендуемые в программе блюда и правила питания являются традиционными для российской кухни.</w:t>
      </w: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>Для оценки эффективности программы будет проведено анкетирование детей и родителей, с целью выявления предпочтений продуктов в начале и в конце учебного года. Результаты покажут – изменился ли качественный и количественный состав продуктов ежедневного рациона питания детей.</w:t>
      </w: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>Данная программа предусматривает пробуждение у детей интереса и  к народным традициям, связанным с питанием и здоровьем, расширение знаний  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/>
          <w:bCs/>
          <w:sz w:val="28"/>
          <w:szCs w:val="28"/>
        </w:rPr>
        <w:lastRenderedPageBreak/>
        <w:t>Цель программы: 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>создание условий для формирования</w:t>
      </w:r>
      <w:r w:rsidRPr="003559A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559A0">
        <w:rPr>
          <w:rFonts w:ascii="Times New Roman" w:hAnsi="Times New Roman"/>
          <w:bCs/>
          <w:sz w:val="28"/>
          <w:szCs w:val="28"/>
        </w:rPr>
        <w:t xml:space="preserve">представлений о том, какие продукты наиболее полезны и необходимы человеку каждый день, об основных принципах гигиены питания, о связи рациона питания и образа жизни, о высококалорийных продуктах питания. Дать представление о необходимости и важности регулярного питания и соблюдение режима питания. </w:t>
      </w: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59A0">
        <w:rPr>
          <w:rFonts w:ascii="Times New Roman" w:hAnsi="Times New Roman"/>
          <w:b/>
          <w:bCs/>
          <w:sz w:val="28"/>
          <w:szCs w:val="28"/>
        </w:rPr>
        <w:t>Задачи программы: 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59A0">
        <w:rPr>
          <w:rFonts w:ascii="Times New Roman" w:hAnsi="Times New Roman"/>
          <w:b/>
          <w:bCs/>
          <w:sz w:val="28"/>
          <w:szCs w:val="28"/>
        </w:rPr>
        <w:t xml:space="preserve">Создание условий </w:t>
      </w:r>
      <w:proofErr w:type="gramStart"/>
      <w:r w:rsidRPr="003559A0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3559A0">
        <w:rPr>
          <w:rFonts w:ascii="Times New Roman" w:hAnsi="Times New Roman"/>
          <w:b/>
          <w:bCs/>
          <w:sz w:val="28"/>
          <w:szCs w:val="28"/>
        </w:rPr>
        <w:t>:</w:t>
      </w:r>
    </w:p>
    <w:p w:rsidR="00307DE8" w:rsidRPr="003559A0" w:rsidRDefault="00307DE8" w:rsidP="003559A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bCs/>
          <w:sz w:val="28"/>
          <w:szCs w:val="28"/>
        </w:rPr>
        <w:t xml:space="preserve"> ознакомления </w:t>
      </w:r>
      <w:proofErr w:type="gramStart"/>
      <w:r w:rsidRPr="003559A0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3559A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559A0">
        <w:rPr>
          <w:rFonts w:ascii="Times New Roman" w:hAnsi="Times New Roman"/>
          <w:bCs/>
          <w:sz w:val="28"/>
          <w:szCs w:val="28"/>
        </w:rPr>
        <w:t>с необходимостью заботы о своём здоровье; важности правильного питания как составной части сохранения и укрепления здоровья;</w:t>
      </w:r>
    </w:p>
    <w:p w:rsidR="00307DE8" w:rsidRPr="003559A0" w:rsidRDefault="00307DE8" w:rsidP="003559A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3559A0">
        <w:rPr>
          <w:rFonts w:ascii="Times New Roman" w:hAnsi="Times New Roman"/>
          <w:bCs/>
          <w:spacing w:val="-2"/>
          <w:sz w:val="28"/>
          <w:szCs w:val="28"/>
        </w:rPr>
        <w:t>овладения системой знаний</w:t>
      </w:r>
      <w:r w:rsidRPr="003559A0">
        <w:rPr>
          <w:rFonts w:ascii="Times New Roman" w:hAnsi="Times New Roman"/>
          <w:bCs/>
          <w:sz w:val="28"/>
          <w:szCs w:val="28"/>
        </w:rPr>
        <w:t xml:space="preserve"> о здоровом питании, необходимости витаминов в пище;</w:t>
      </w:r>
    </w:p>
    <w:p w:rsidR="00307DE8" w:rsidRPr="003559A0" w:rsidRDefault="00307DE8" w:rsidP="003559A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3559A0">
        <w:rPr>
          <w:rFonts w:ascii="Times New Roman" w:hAnsi="Times New Roman"/>
          <w:spacing w:val="-2"/>
          <w:sz w:val="28"/>
          <w:szCs w:val="28"/>
        </w:rPr>
        <w:t>приобретения опыта самостоятельной деятельности по получению нового знания, его преобразованию и применению;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59A0">
        <w:rPr>
          <w:rFonts w:ascii="Times New Roman" w:hAnsi="Times New Roman"/>
          <w:b/>
          <w:bCs/>
          <w:sz w:val="28"/>
          <w:szCs w:val="28"/>
        </w:rPr>
        <w:t xml:space="preserve">Создание условий для формирования </w:t>
      </w:r>
      <w:proofErr w:type="gramStart"/>
      <w:r w:rsidRPr="003559A0">
        <w:rPr>
          <w:rFonts w:ascii="Times New Roman" w:hAnsi="Times New Roman"/>
          <w:b/>
          <w:bCs/>
          <w:sz w:val="28"/>
          <w:szCs w:val="28"/>
        </w:rPr>
        <w:t>у</w:t>
      </w:r>
      <w:proofErr w:type="gramEnd"/>
      <w:r w:rsidRPr="003559A0">
        <w:rPr>
          <w:rFonts w:ascii="Times New Roman" w:hAnsi="Times New Roman"/>
          <w:b/>
          <w:bCs/>
          <w:sz w:val="28"/>
          <w:szCs w:val="28"/>
        </w:rPr>
        <w:t xml:space="preserve"> обучающихся:</w:t>
      </w:r>
    </w:p>
    <w:p w:rsidR="00307DE8" w:rsidRPr="003559A0" w:rsidRDefault="00307DE8" w:rsidP="003559A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конкретно-наглядных представлений о существенных сторонах здорового образа жизни;</w:t>
      </w:r>
    </w:p>
    <w:p w:rsidR="00307DE8" w:rsidRPr="003559A0" w:rsidRDefault="00307DE8" w:rsidP="003559A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307DE8" w:rsidRPr="003559A0" w:rsidRDefault="00307DE8" w:rsidP="003559A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основ культуры питания как составляющей здорового образа жизни;</w:t>
      </w:r>
    </w:p>
    <w:p w:rsidR="00307DE8" w:rsidRPr="003559A0" w:rsidRDefault="00307DE8" w:rsidP="003559A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 чувства ответственности за своё здоровье.</w:t>
      </w:r>
    </w:p>
    <w:p w:rsidR="0067431B" w:rsidRDefault="00307DE8" w:rsidP="006743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lastRenderedPageBreak/>
        <w:t>Программа  способствует  воспитанию у детей культуры здоровья, осознанию ими зд</w:t>
      </w:r>
      <w:r w:rsidR="00996877">
        <w:rPr>
          <w:rFonts w:ascii="Times New Roman" w:hAnsi="Times New Roman"/>
          <w:sz w:val="28"/>
          <w:szCs w:val="28"/>
        </w:rPr>
        <w:t xml:space="preserve">оровья как главной человеческой </w:t>
      </w:r>
      <w:r w:rsidRPr="003559A0">
        <w:rPr>
          <w:rFonts w:ascii="Times New Roman" w:hAnsi="Times New Roman"/>
          <w:sz w:val="28"/>
          <w:szCs w:val="28"/>
        </w:rPr>
        <w:t>ценности.</w:t>
      </w:r>
      <w:r w:rsidR="0067431B" w:rsidRPr="0067431B">
        <w:rPr>
          <w:rFonts w:ascii="Times New Roman" w:hAnsi="Times New Roman"/>
          <w:b/>
          <w:sz w:val="28"/>
          <w:szCs w:val="28"/>
        </w:rPr>
        <w:t xml:space="preserve"> </w:t>
      </w:r>
    </w:p>
    <w:p w:rsidR="00996877" w:rsidRPr="00996877" w:rsidRDefault="003C1DD1" w:rsidP="00996877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</w:rPr>
        <w:t xml:space="preserve">  </w:t>
      </w:r>
      <w:r w:rsidR="006B4280">
        <w:rPr>
          <w:rFonts w:ascii="Times New Roman" w:hAnsi="Times New Roman"/>
          <w:b/>
          <w:sz w:val="28"/>
        </w:rPr>
        <w:t>В</w:t>
      </w:r>
      <w:r w:rsidR="00996877" w:rsidRPr="00996877">
        <w:rPr>
          <w:rFonts w:ascii="Times New Roman" w:hAnsi="Times New Roman"/>
          <w:b/>
          <w:sz w:val="28"/>
        </w:rPr>
        <w:t>се</w:t>
      </w:r>
      <w:r w:rsidR="00092E61">
        <w:rPr>
          <w:rFonts w:ascii="Times New Roman" w:hAnsi="Times New Roman"/>
          <w:b/>
          <w:sz w:val="28"/>
        </w:rPr>
        <w:t>го на изучение курса « Разговор о правильном питании»</w:t>
      </w:r>
      <w:r w:rsidR="00996877" w:rsidRPr="00996877">
        <w:rPr>
          <w:rFonts w:ascii="Times New Roman" w:hAnsi="Times New Roman"/>
          <w:b/>
          <w:sz w:val="28"/>
        </w:rPr>
        <w:t xml:space="preserve"> в 1 классе </w:t>
      </w:r>
      <w:r w:rsidR="00092E61">
        <w:rPr>
          <w:rFonts w:ascii="Times New Roman" w:hAnsi="Times New Roman"/>
          <w:b/>
          <w:sz w:val="28"/>
        </w:rPr>
        <w:t xml:space="preserve"> выделяется </w:t>
      </w:r>
      <w:r w:rsidR="00996877" w:rsidRPr="00996877">
        <w:rPr>
          <w:rFonts w:ascii="Times New Roman" w:hAnsi="Times New Roman"/>
          <w:b/>
          <w:sz w:val="28"/>
        </w:rPr>
        <w:t xml:space="preserve">33 ч (1 </w:t>
      </w:r>
      <w:r w:rsidR="00F82626">
        <w:rPr>
          <w:rFonts w:ascii="Times New Roman" w:hAnsi="Times New Roman"/>
          <w:b/>
          <w:sz w:val="28"/>
        </w:rPr>
        <w:t>ч в неделю, 33 учебные недели).</w:t>
      </w:r>
    </w:p>
    <w:p w:rsidR="00996877" w:rsidRDefault="00996877" w:rsidP="006743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31B" w:rsidRDefault="0067431B" w:rsidP="006743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31B" w:rsidRPr="003559A0" w:rsidRDefault="0067431B" w:rsidP="006743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3559A0">
        <w:rPr>
          <w:rFonts w:ascii="Times New Roman" w:hAnsi="Times New Roman"/>
          <w:b/>
          <w:sz w:val="28"/>
          <w:szCs w:val="28"/>
        </w:rPr>
        <w:t>Основные требования к знаниям, умениям и системе ценностей учащихся к концу первого года обучения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59A0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proofErr w:type="gramStart"/>
      <w:r w:rsidRPr="003559A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559A0">
        <w:rPr>
          <w:rFonts w:ascii="Times New Roman" w:hAnsi="Times New Roman"/>
          <w:b/>
          <w:sz w:val="28"/>
          <w:szCs w:val="28"/>
        </w:rPr>
        <w:t>: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использовать знания в повседневной жизни;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поступит; 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проявлять инициативу и самостоятельность на занятиях;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- познавательный интерес к основам  </w:t>
      </w:r>
      <w:proofErr w:type="spellStart"/>
      <w:r w:rsidRPr="003559A0">
        <w:rPr>
          <w:rFonts w:ascii="Times New Roman" w:hAnsi="Times New Roman"/>
          <w:sz w:val="28"/>
          <w:szCs w:val="28"/>
        </w:rPr>
        <w:t>культурыпитания</w:t>
      </w:r>
      <w:proofErr w:type="spellEnd"/>
      <w:r w:rsidRPr="003559A0">
        <w:rPr>
          <w:rFonts w:ascii="Times New Roman" w:hAnsi="Times New Roman"/>
          <w:sz w:val="28"/>
          <w:szCs w:val="28"/>
        </w:rPr>
        <w:t>.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559A0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3559A0">
        <w:rPr>
          <w:rFonts w:ascii="Times New Roman" w:hAnsi="Times New Roman"/>
          <w:b/>
          <w:sz w:val="28"/>
          <w:szCs w:val="28"/>
        </w:rPr>
        <w:t xml:space="preserve"> результатами </w:t>
      </w:r>
      <w:proofErr w:type="gramStart"/>
      <w:r w:rsidRPr="003559A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559A0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59A0">
        <w:rPr>
          <w:rFonts w:ascii="Times New Roman" w:hAnsi="Times New Roman"/>
          <w:b/>
          <w:i/>
          <w:iCs/>
          <w:sz w:val="28"/>
          <w:szCs w:val="28"/>
        </w:rPr>
        <w:t>Регулятивные: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проявлять познавательную инициативу в учебном сотрудничестве;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lastRenderedPageBreak/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адекватно воспринимать предложения и оценку учителей, товарищей, родителей и других людей.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59A0">
        <w:rPr>
          <w:rFonts w:ascii="Times New Roman" w:hAnsi="Times New Roman"/>
          <w:b/>
          <w:i/>
          <w:iCs/>
          <w:sz w:val="28"/>
          <w:szCs w:val="28"/>
        </w:rPr>
        <w:t>Познавательные: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узнавать изученные объекты и  явления живой природы;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59A0">
        <w:rPr>
          <w:rFonts w:ascii="Times New Roman" w:hAnsi="Times New Roman"/>
          <w:b/>
          <w:i/>
          <w:iCs/>
          <w:sz w:val="28"/>
          <w:szCs w:val="28"/>
        </w:rPr>
        <w:t>Коммуникативные: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планировать в сотрудничестве с учителем и одноклассниками свою деятельность;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формулировать собственное мнение и позицию;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строить простейшие монологические высказывания;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задавать вопросы;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умение контролировать действия партнёров при работе в группах и парах, оказывать необходимую взаимопомощь.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59A0">
        <w:rPr>
          <w:rFonts w:ascii="Times New Roman" w:hAnsi="Times New Roman"/>
          <w:b/>
          <w:sz w:val="28"/>
          <w:szCs w:val="28"/>
        </w:rPr>
        <w:t>Предметные:</w:t>
      </w:r>
    </w:p>
    <w:p w:rsidR="0067431B" w:rsidRPr="003559A0" w:rsidRDefault="0067431B" w:rsidP="00674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- 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психологического и социального здоровья;</w:t>
      </w:r>
    </w:p>
    <w:p w:rsidR="007444D8" w:rsidRDefault="0067431B" w:rsidP="00744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- организовывать и проводить со сверстниками подвижные игры и элементы соревнований.                                                                                                                 </w:t>
      </w:r>
    </w:p>
    <w:p w:rsidR="00307DE8" w:rsidRPr="007444D8" w:rsidRDefault="0067431B" w:rsidP="00744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07DE8" w:rsidRPr="003559A0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Педагогическим инструментом реализации поставленных целей в курсе «</w:t>
      </w:r>
      <w:r w:rsidRPr="003559A0">
        <w:rPr>
          <w:rFonts w:ascii="Times New Roman" w:hAnsi="Times New Roman"/>
          <w:bCs/>
          <w:sz w:val="28"/>
          <w:szCs w:val="28"/>
        </w:rPr>
        <w:t>Разговор о здоровом питании</w:t>
      </w:r>
      <w:r w:rsidRPr="003559A0">
        <w:rPr>
          <w:rFonts w:ascii="Times New Roman" w:hAnsi="Times New Roman"/>
          <w:sz w:val="28"/>
          <w:szCs w:val="28"/>
        </w:rPr>
        <w:t xml:space="preserve">» является дидактическая система </w:t>
      </w:r>
      <w:proofErr w:type="spellStart"/>
      <w:r w:rsidRPr="003559A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559A0">
        <w:rPr>
          <w:rFonts w:ascii="Times New Roman" w:hAnsi="Times New Roman"/>
          <w:sz w:val="28"/>
          <w:szCs w:val="28"/>
        </w:rPr>
        <w:t xml:space="preserve"> метода. Суть её заключается в том, что педагог, используя систему дидактических принципов и технологию </w:t>
      </w:r>
      <w:proofErr w:type="spellStart"/>
      <w:r w:rsidRPr="003559A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559A0">
        <w:rPr>
          <w:rFonts w:ascii="Times New Roman" w:hAnsi="Times New Roman"/>
          <w:sz w:val="28"/>
          <w:szCs w:val="28"/>
        </w:rPr>
        <w:t xml:space="preserve"> метода, создаёт </w:t>
      </w:r>
      <w:proofErr w:type="gramStart"/>
      <w:r w:rsidRPr="003559A0">
        <w:rPr>
          <w:rFonts w:ascii="Times New Roman" w:hAnsi="Times New Roman"/>
          <w:sz w:val="28"/>
          <w:szCs w:val="28"/>
        </w:rPr>
        <w:t>для</w:t>
      </w:r>
      <w:proofErr w:type="gramEnd"/>
      <w:r w:rsidRPr="003559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59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59A0">
        <w:rPr>
          <w:rFonts w:ascii="Times New Roman" w:hAnsi="Times New Roman"/>
          <w:sz w:val="28"/>
          <w:szCs w:val="28"/>
        </w:rPr>
        <w:t xml:space="preserve"> условия, в которых они не получают знания в готовом виде, а добывают их сами в процессе собственной учебной деятельности. В результате школьники приобретают личный опыт познавательной деятельности и осваивают систему знаний по курсу «</w:t>
      </w:r>
      <w:r w:rsidRPr="003559A0">
        <w:rPr>
          <w:rFonts w:ascii="Times New Roman" w:hAnsi="Times New Roman"/>
          <w:bCs/>
          <w:sz w:val="28"/>
          <w:szCs w:val="28"/>
        </w:rPr>
        <w:t>Разговор о здоровом питании</w:t>
      </w:r>
      <w:r w:rsidRPr="003559A0">
        <w:rPr>
          <w:rFonts w:ascii="Times New Roman" w:hAnsi="Times New Roman"/>
          <w:sz w:val="28"/>
          <w:szCs w:val="28"/>
        </w:rPr>
        <w:t>».</w:t>
      </w:r>
    </w:p>
    <w:p w:rsidR="00307DE8" w:rsidRPr="003559A0" w:rsidRDefault="00307DE8" w:rsidP="003559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Одна из задач программы – формирование у детей основ культуры питания как составляющей здорового образа жизни.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Особенностями программы является: </w:t>
      </w:r>
    </w:p>
    <w:p w:rsidR="00307DE8" w:rsidRPr="003559A0" w:rsidRDefault="00307DE8" w:rsidP="003559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интегрированный характер предъявления естественнонаучных и обществоведческих знаний; </w:t>
      </w:r>
    </w:p>
    <w:p w:rsidR="00307DE8" w:rsidRPr="003559A0" w:rsidRDefault="00307DE8" w:rsidP="003559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расширение чувственного опыта и практической  деятельности школьников; </w:t>
      </w:r>
    </w:p>
    <w:p w:rsidR="00307DE8" w:rsidRPr="003559A0" w:rsidRDefault="00307DE8" w:rsidP="003559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наличие содержания, обеспечивающего формирование общих учебных умений, навыков и способностей и способов деятельности;</w:t>
      </w:r>
    </w:p>
    <w:p w:rsidR="00307DE8" w:rsidRPr="003559A0" w:rsidRDefault="00307DE8" w:rsidP="003559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возможность осуществлять </w:t>
      </w:r>
      <w:proofErr w:type="spellStart"/>
      <w:r w:rsidRPr="003559A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3559A0">
        <w:rPr>
          <w:rFonts w:ascii="Times New Roman" w:hAnsi="Times New Roman"/>
          <w:sz w:val="28"/>
          <w:szCs w:val="28"/>
        </w:rPr>
        <w:t xml:space="preserve"> связи с другими предметами.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       В ходе реализации Программы используются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дающий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</w:t>
      </w:r>
      <w:r w:rsidRPr="003559A0">
        <w:rPr>
          <w:rFonts w:ascii="Times New Roman" w:hAnsi="Times New Roman"/>
          <w:sz w:val="28"/>
          <w:szCs w:val="28"/>
        </w:rPr>
        <w:lastRenderedPageBreak/>
        <w:t>активного включения их в процесс обучения и стимулирует активное присвоение предъявляемых ценностных нормативов и навыков.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         Данная система занятий  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7DE8" w:rsidRPr="003559A0" w:rsidRDefault="00307DE8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A0">
        <w:rPr>
          <w:rFonts w:ascii="Times New Roman" w:hAnsi="Times New Roman"/>
          <w:b/>
          <w:sz w:val="28"/>
          <w:szCs w:val="28"/>
        </w:rPr>
        <w:t>Формы обучения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 xml:space="preserve">         В программе используются разнообразные формы проведения занятий. Формы занятий разнообразны: познавательные беседы, экскурсии, наблюдения, решение ситуативных задач по экологической тематике.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7DE8" w:rsidRPr="003559A0" w:rsidRDefault="00307DE8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A0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9A0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3559A0">
        <w:rPr>
          <w:rFonts w:ascii="Times New Roman" w:hAnsi="Times New Roman"/>
          <w:sz w:val="28"/>
          <w:szCs w:val="28"/>
        </w:rPr>
        <w:t> – (беседа, вопросы, тесты, анкетирование).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Проблемный </w:t>
      </w: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9A0">
        <w:rPr>
          <w:rFonts w:ascii="Times New Roman" w:hAnsi="Times New Roman"/>
          <w:sz w:val="28"/>
          <w:szCs w:val="28"/>
        </w:rPr>
        <w:t>Частично-поисковый – (творческие задания:</w:t>
      </w:r>
      <w:proofErr w:type="gramEnd"/>
      <w:r w:rsidRPr="003559A0">
        <w:rPr>
          <w:rFonts w:ascii="Times New Roman" w:hAnsi="Times New Roman"/>
          <w:sz w:val="28"/>
          <w:szCs w:val="28"/>
        </w:rPr>
        <w:t xml:space="preserve"> Режим для моей семьи. Любимые блюда мамы. </w:t>
      </w:r>
      <w:proofErr w:type="gramStart"/>
      <w:r w:rsidRPr="003559A0">
        <w:rPr>
          <w:rFonts w:ascii="Times New Roman" w:hAnsi="Times New Roman"/>
          <w:sz w:val="28"/>
          <w:szCs w:val="28"/>
        </w:rPr>
        <w:t>Чем тебя накормит лес).</w:t>
      </w:r>
      <w:proofErr w:type="gramEnd"/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9A0">
        <w:rPr>
          <w:rFonts w:ascii="Times New Roman" w:hAnsi="Times New Roman"/>
          <w:sz w:val="28"/>
          <w:szCs w:val="28"/>
        </w:rPr>
        <w:t>Объяснительно-иллюстративный.</w:t>
      </w:r>
    </w:p>
    <w:p w:rsidR="00307DE8" w:rsidRDefault="00307DE8" w:rsidP="003559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02E" w:rsidRDefault="007D202E" w:rsidP="003559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02E" w:rsidRDefault="007D202E" w:rsidP="003559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02E" w:rsidRPr="003559A0" w:rsidRDefault="007D202E" w:rsidP="003559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7DE8" w:rsidRPr="003559A0" w:rsidRDefault="00307DE8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A0">
        <w:rPr>
          <w:rFonts w:ascii="Times New Roman" w:hAnsi="Times New Roman"/>
          <w:b/>
          <w:sz w:val="28"/>
          <w:szCs w:val="28"/>
        </w:rPr>
        <w:lastRenderedPageBreak/>
        <w:t>Учебное содержание курса «</w:t>
      </w:r>
      <w:r w:rsidR="0067431B">
        <w:rPr>
          <w:rFonts w:ascii="Times New Roman" w:hAnsi="Times New Roman"/>
          <w:b/>
          <w:bCs/>
          <w:sz w:val="28"/>
          <w:szCs w:val="28"/>
        </w:rPr>
        <w:t>Разговор о правильном</w:t>
      </w:r>
      <w:r w:rsidRPr="003559A0">
        <w:rPr>
          <w:rFonts w:ascii="Times New Roman" w:hAnsi="Times New Roman"/>
          <w:b/>
          <w:bCs/>
          <w:sz w:val="28"/>
          <w:szCs w:val="28"/>
        </w:rPr>
        <w:t xml:space="preserve"> питании</w:t>
      </w:r>
      <w:r w:rsidRPr="003559A0">
        <w:rPr>
          <w:rFonts w:ascii="Times New Roman" w:hAnsi="Times New Roman"/>
          <w:b/>
          <w:sz w:val="28"/>
          <w:szCs w:val="28"/>
        </w:rPr>
        <w:t>»</w:t>
      </w:r>
      <w:r w:rsidR="0067431B">
        <w:rPr>
          <w:rFonts w:ascii="Times New Roman" w:hAnsi="Times New Roman"/>
          <w:b/>
          <w:sz w:val="28"/>
          <w:szCs w:val="28"/>
        </w:rPr>
        <w:t xml:space="preserve"> </w:t>
      </w:r>
    </w:p>
    <w:p w:rsidR="00307DE8" w:rsidRPr="003559A0" w:rsidRDefault="00307DE8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A0">
        <w:rPr>
          <w:rFonts w:ascii="Times New Roman" w:hAnsi="Times New Roman"/>
          <w:b/>
          <w:sz w:val="28"/>
          <w:szCs w:val="28"/>
        </w:rPr>
        <w:t>1 класс</w:t>
      </w:r>
    </w:p>
    <w:p w:rsidR="00307DE8" w:rsidRPr="003559A0" w:rsidRDefault="00307DE8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7379"/>
        <w:gridCol w:w="1563"/>
      </w:tblGrid>
      <w:tr w:rsidR="00307DE8" w:rsidRPr="003559A0" w:rsidTr="00264833">
        <w:trPr>
          <w:trHeight w:val="295"/>
          <w:jc w:val="center"/>
        </w:trPr>
        <w:tc>
          <w:tcPr>
            <w:tcW w:w="837" w:type="dxa"/>
          </w:tcPr>
          <w:p w:rsidR="00307DE8" w:rsidRPr="003559A0" w:rsidRDefault="00307DE8" w:rsidP="003559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559A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559A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9" w:type="dxa"/>
          </w:tcPr>
          <w:p w:rsidR="00307DE8" w:rsidRPr="003559A0" w:rsidRDefault="00307DE8" w:rsidP="003559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0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63" w:type="dxa"/>
          </w:tcPr>
          <w:p w:rsidR="00307DE8" w:rsidRPr="003559A0" w:rsidRDefault="00307DE8" w:rsidP="003559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307DE8" w:rsidRPr="003559A0" w:rsidTr="00264833">
        <w:trPr>
          <w:trHeight w:val="295"/>
          <w:jc w:val="center"/>
        </w:trPr>
        <w:tc>
          <w:tcPr>
            <w:tcW w:w="837" w:type="dxa"/>
          </w:tcPr>
          <w:p w:rsidR="00307DE8" w:rsidRPr="003559A0" w:rsidRDefault="00307DE8" w:rsidP="003559A0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307DE8" w:rsidRPr="003559A0" w:rsidRDefault="00307DE8" w:rsidP="0035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A0">
              <w:rPr>
                <w:rFonts w:ascii="Times New Roman" w:hAnsi="Times New Roman"/>
                <w:sz w:val="28"/>
                <w:szCs w:val="28"/>
              </w:rPr>
              <w:t>Поговорим о продуктах</w:t>
            </w:r>
          </w:p>
        </w:tc>
        <w:tc>
          <w:tcPr>
            <w:tcW w:w="1563" w:type="dxa"/>
          </w:tcPr>
          <w:p w:rsidR="00307DE8" w:rsidRPr="003559A0" w:rsidRDefault="0067431B" w:rsidP="003559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07DE8" w:rsidRPr="003559A0" w:rsidTr="00264833">
        <w:trPr>
          <w:trHeight w:val="295"/>
          <w:jc w:val="center"/>
        </w:trPr>
        <w:tc>
          <w:tcPr>
            <w:tcW w:w="837" w:type="dxa"/>
          </w:tcPr>
          <w:p w:rsidR="00307DE8" w:rsidRPr="003559A0" w:rsidRDefault="00307DE8" w:rsidP="003559A0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307DE8" w:rsidRPr="003559A0" w:rsidRDefault="00307DE8" w:rsidP="0035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A0">
              <w:rPr>
                <w:rFonts w:ascii="Times New Roman" w:hAnsi="Times New Roman"/>
                <w:sz w:val="28"/>
                <w:szCs w:val="28"/>
              </w:rPr>
              <w:t>Давайте узнаем о продуктах</w:t>
            </w:r>
          </w:p>
        </w:tc>
        <w:tc>
          <w:tcPr>
            <w:tcW w:w="1563" w:type="dxa"/>
          </w:tcPr>
          <w:p w:rsidR="00307DE8" w:rsidRPr="003559A0" w:rsidRDefault="0067431B" w:rsidP="003559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7DE8" w:rsidRPr="003559A0" w:rsidTr="00264833">
        <w:trPr>
          <w:trHeight w:val="295"/>
          <w:jc w:val="center"/>
        </w:trPr>
        <w:tc>
          <w:tcPr>
            <w:tcW w:w="837" w:type="dxa"/>
          </w:tcPr>
          <w:p w:rsidR="00307DE8" w:rsidRPr="003559A0" w:rsidRDefault="00307DE8" w:rsidP="003559A0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307DE8" w:rsidRPr="003559A0" w:rsidRDefault="00307DE8" w:rsidP="0035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A0">
              <w:rPr>
                <w:rFonts w:ascii="Times New Roman" w:hAnsi="Times New Roman"/>
                <w:sz w:val="28"/>
                <w:szCs w:val="28"/>
              </w:rPr>
              <w:t>Поговорим о правилах этикета</w:t>
            </w:r>
          </w:p>
        </w:tc>
        <w:tc>
          <w:tcPr>
            <w:tcW w:w="1563" w:type="dxa"/>
          </w:tcPr>
          <w:p w:rsidR="00307DE8" w:rsidRPr="003559A0" w:rsidRDefault="0067431B" w:rsidP="003559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7DE8" w:rsidRPr="003559A0" w:rsidTr="00264833">
        <w:trPr>
          <w:trHeight w:val="295"/>
          <w:jc w:val="center"/>
        </w:trPr>
        <w:tc>
          <w:tcPr>
            <w:tcW w:w="837" w:type="dxa"/>
          </w:tcPr>
          <w:p w:rsidR="00307DE8" w:rsidRPr="003559A0" w:rsidRDefault="00307DE8" w:rsidP="003559A0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307DE8" w:rsidRPr="003559A0" w:rsidRDefault="00307DE8" w:rsidP="0035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A0">
              <w:rPr>
                <w:rFonts w:ascii="Times New Roman" w:hAnsi="Times New Roman"/>
                <w:sz w:val="28"/>
                <w:szCs w:val="28"/>
              </w:rPr>
              <w:t>Из истории русской кухни</w:t>
            </w:r>
          </w:p>
        </w:tc>
        <w:tc>
          <w:tcPr>
            <w:tcW w:w="1563" w:type="dxa"/>
          </w:tcPr>
          <w:p w:rsidR="00307DE8" w:rsidRPr="003559A0" w:rsidRDefault="0067431B" w:rsidP="003559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7DE8" w:rsidRPr="003559A0" w:rsidTr="00264833">
        <w:trPr>
          <w:trHeight w:val="295"/>
          <w:jc w:val="center"/>
        </w:trPr>
        <w:tc>
          <w:tcPr>
            <w:tcW w:w="837" w:type="dxa"/>
          </w:tcPr>
          <w:p w:rsidR="00307DE8" w:rsidRPr="003559A0" w:rsidRDefault="00307DE8" w:rsidP="003559A0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307DE8" w:rsidRPr="003559A0" w:rsidRDefault="0067431B" w:rsidP="0035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A0">
              <w:rPr>
                <w:rFonts w:ascii="Times New Roman" w:hAnsi="Times New Roman"/>
                <w:sz w:val="28"/>
                <w:szCs w:val="28"/>
              </w:rPr>
              <w:t>Здоровая пища (итоговые занятия).</w:t>
            </w:r>
          </w:p>
        </w:tc>
        <w:tc>
          <w:tcPr>
            <w:tcW w:w="1563" w:type="dxa"/>
          </w:tcPr>
          <w:p w:rsidR="00307DE8" w:rsidRPr="003559A0" w:rsidRDefault="000A3213" w:rsidP="003559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7DE8" w:rsidRPr="003559A0" w:rsidTr="00264833">
        <w:trPr>
          <w:trHeight w:val="295"/>
          <w:jc w:val="center"/>
        </w:trPr>
        <w:tc>
          <w:tcPr>
            <w:tcW w:w="837" w:type="dxa"/>
          </w:tcPr>
          <w:p w:rsidR="00307DE8" w:rsidRPr="003559A0" w:rsidRDefault="00307DE8" w:rsidP="003559A0">
            <w:pPr>
              <w:pStyle w:val="a3"/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307DE8" w:rsidRPr="003559A0" w:rsidRDefault="00307DE8" w:rsidP="00E207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3" w:type="dxa"/>
          </w:tcPr>
          <w:p w:rsidR="00307DE8" w:rsidRPr="003559A0" w:rsidRDefault="0067431B" w:rsidP="003559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A32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23E53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7DE8" w:rsidRPr="003559A0" w:rsidRDefault="00307DE8" w:rsidP="0035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7DE8" w:rsidRPr="003559A0" w:rsidRDefault="00C23E53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</w:t>
      </w:r>
      <w:r w:rsidR="00307DE8" w:rsidRPr="003559A0">
        <w:rPr>
          <w:rFonts w:ascii="Times New Roman" w:hAnsi="Times New Roman"/>
          <w:b/>
          <w:sz w:val="28"/>
          <w:szCs w:val="28"/>
        </w:rPr>
        <w:t>ематическое планирование курса «</w:t>
      </w:r>
      <w:r w:rsidR="00F903EC">
        <w:rPr>
          <w:rFonts w:ascii="Times New Roman" w:hAnsi="Times New Roman"/>
          <w:b/>
          <w:bCs/>
          <w:sz w:val="28"/>
          <w:szCs w:val="28"/>
        </w:rPr>
        <w:t>Разговор о правильном</w:t>
      </w:r>
      <w:r w:rsidR="00307DE8" w:rsidRPr="003559A0">
        <w:rPr>
          <w:rFonts w:ascii="Times New Roman" w:hAnsi="Times New Roman"/>
          <w:b/>
          <w:bCs/>
          <w:sz w:val="28"/>
          <w:szCs w:val="28"/>
        </w:rPr>
        <w:t xml:space="preserve"> питании</w:t>
      </w:r>
      <w:r w:rsidR="00307DE8" w:rsidRPr="003559A0">
        <w:rPr>
          <w:rFonts w:ascii="Times New Roman" w:hAnsi="Times New Roman"/>
          <w:b/>
          <w:sz w:val="28"/>
          <w:szCs w:val="28"/>
        </w:rPr>
        <w:t>»</w:t>
      </w:r>
    </w:p>
    <w:p w:rsidR="00307DE8" w:rsidRPr="003559A0" w:rsidRDefault="00307DE8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A0">
        <w:rPr>
          <w:rFonts w:ascii="Times New Roman" w:hAnsi="Times New Roman"/>
          <w:b/>
          <w:sz w:val="28"/>
          <w:szCs w:val="28"/>
        </w:rPr>
        <w:t>1 класс</w:t>
      </w:r>
    </w:p>
    <w:p w:rsidR="00307DE8" w:rsidRPr="003559A0" w:rsidRDefault="00307DE8" w:rsidP="003559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0426"/>
      </w:tblGrid>
      <w:tr w:rsidR="000A3213" w:rsidRPr="00620584" w:rsidTr="00620584">
        <w:tc>
          <w:tcPr>
            <w:tcW w:w="1242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58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58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26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58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</w:tr>
      <w:tr w:rsidR="00620584" w:rsidRPr="00620584" w:rsidTr="00620584">
        <w:tc>
          <w:tcPr>
            <w:tcW w:w="1242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58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58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0426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584" w:rsidRPr="00620584" w:rsidTr="00620584">
        <w:tc>
          <w:tcPr>
            <w:tcW w:w="1242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584">
              <w:rPr>
                <w:rFonts w:ascii="Times New Roman" w:hAnsi="Times New Roman"/>
                <w:b/>
                <w:sz w:val="28"/>
                <w:szCs w:val="28"/>
              </w:rPr>
              <w:t>Поговорим о продуктах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5.09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Экскурсия в столовую.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12.09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Анкетирование детей «Полезные привычки».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19.09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620584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6205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26.09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Полезные и вредные привычки.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3.10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Поговорим о пище. 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Из чего состоит наша пища.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17.10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Как правильно есть (гигиена питания)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24.10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Самые полезные продукты.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31.10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Режим питания.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14.11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Как правильно составить свой рацион питания.</w:t>
            </w:r>
          </w:p>
        </w:tc>
      </w:tr>
      <w:tr w:rsidR="00620584" w:rsidRPr="00620584" w:rsidTr="00620584">
        <w:tc>
          <w:tcPr>
            <w:tcW w:w="1242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A3213" w:rsidRPr="00E207BC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584">
              <w:rPr>
                <w:rFonts w:ascii="Times New Roman" w:hAnsi="Times New Roman"/>
                <w:b/>
                <w:sz w:val="28"/>
                <w:szCs w:val="28"/>
              </w:rPr>
              <w:t>Давайте узнаем о продуктах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21.11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Из чего варят кашу.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28.11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Блюда из зерна.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5.12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Плох обед, если хлеба нет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12.12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Праздник «Хлеб – всему голова».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19.12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Советы доктора Воды.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26.12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Молоко и молочные продукты.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E207BC"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.01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Молочное меню.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E207BC"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.01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Конкурс – викторина  «Знатоки молока».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E207BC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5794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.01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 xml:space="preserve">Почему полезно есть рыбу. 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6.02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Рыба и рыбные блюда.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E207BC"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.02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Дары моря.</w:t>
            </w:r>
          </w:p>
        </w:tc>
      </w:tr>
      <w:tr w:rsidR="00C23E53" w:rsidRPr="00620584" w:rsidTr="00620584">
        <w:tc>
          <w:tcPr>
            <w:tcW w:w="1242" w:type="dxa"/>
            <w:shd w:val="clear" w:color="auto" w:fill="auto"/>
          </w:tcPr>
          <w:p w:rsidR="00C23E53" w:rsidRPr="00772FBC" w:rsidRDefault="00C23E53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23E53" w:rsidRPr="00E207BC" w:rsidRDefault="00D5794F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E207BC" w:rsidRPr="00E207B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417" w:type="dxa"/>
            <w:shd w:val="clear" w:color="auto" w:fill="auto"/>
          </w:tcPr>
          <w:p w:rsidR="00C23E53" w:rsidRPr="00620584" w:rsidRDefault="00C23E5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C23E53" w:rsidRPr="00620584" w:rsidRDefault="00C23E53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Почему полезно есть мясо.</w:t>
            </w:r>
          </w:p>
        </w:tc>
      </w:tr>
      <w:tr w:rsidR="00620584" w:rsidRPr="00620584" w:rsidTr="00620584">
        <w:tc>
          <w:tcPr>
            <w:tcW w:w="1242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A3213" w:rsidRPr="00E207BC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584">
              <w:rPr>
                <w:rFonts w:ascii="Times New Roman" w:hAnsi="Times New Roman"/>
                <w:b/>
                <w:sz w:val="28"/>
                <w:szCs w:val="28"/>
              </w:rPr>
              <w:t>Поговорим о правилах этикета.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5.03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 xml:space="preserve">Как правильно есть. 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E207BC"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.03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Идём в гости.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E207BC"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.03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 xml:space="preserve">Как правильно накрыть стол. 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2.04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Как правильно вести себя за столом.</w:t>
            </w:r>
          </w:p>
        </w:tc>
      </w:tr>
      <w:tr w:rsidR="00620584" w:rsidRPr="00620584" w:rsidTr="00620584">
        <w:tc>
          <w:tcPr>
            <w:tcW w:w="1242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A3213" w:rsidRPr="00E207BC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584">
              <w:rPr>
                <w:rFonts w:ascii="Times New Roman" w:hAnsi="Times New Roman"/>
                <w:b/>
                <w:sz w:val="28"/>
                <w:szCs w:val="28"/>
              </w:rPr>
              <w:t>Из истории русской кухни.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E207BC"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Щи да каша – пища наша.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E207BC"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Что готовили наши прабабушки.</w:t>
            </w:r>
          </w:p>
        </w:tc>
      </w:tr>
      <w:tr w:rsidR="00620584" w:rsidRPr="00620584" w:rsidTr="00620584">
        <w:tc>
          <w:tcPr>
            <w:tcW w:w="1242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A3213" w:rsidRPr="00E207BC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3213" w:rsidRPr="00620584" w:rsidRDefault="000A3213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0A3213" w:rsidRPr="00620584" w:rsidRDefault="00F903E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584">
              <w:rPr>
                <w:rFonts w:ascii="Times New Roman" w:hAnsi="Times New Roman"/>
                <w:b/>
                <w:sz w:val="28"/>
                <w:szCs w:val="28"/>
              </w:rPr>
              <w:t>Здоровая пища (итоговые занятия).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E207BC"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Игра «Кладовая народной мудрости».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="00E207BC"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Проект «Здоровое питание».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sz w:val="28"/>
                <w:szCs w:val="28"/>
              </w:rPr>
            </w:pPr>
            <w:r w:rsidRPr="00772FBC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E207BC"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Конкурс «Забавных бутербродов».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bCs/>
                <w:sz w:val="28"/>
                <w:szCs w:val="28"/>
              </w:rPr>
            </w:pPr>
            <w:r w:rsidRPr="00772FBC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E207BC" w:rsidRP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Экскурсия в магазин (киоск) «Соки. Воды».</w:t>
            </w:r>
          </w:p>
        </w:tc>
      </w:tr>
      <w:tr w:rsidR="00E207BC" w:rsidRPr="00620584" w:rsidTr="00620584">
        <w:tc>
          <w:tcPr>
            <w:tcW w:w="1242" w:type="dxa"/>
            <w:shd w:val="clear" w:color="auto" w:fill="auto"/>
          </w:tcPr>
          <w:p w:rsidR="00E207BC" w:rsidRPr="00772FBC" w:rsidRDefault="00E207BC" w:rsidP="00756D43">
            <w:pPr>
              <w:rPr>
                <w:bCs/>
                <w:sz w:val="28"/>
                <w:szCs w:val="28"/>
              </w:rPr>
            </w:pPr>
            <w:r w:rsidRPr="00772FBC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E207BC" w:rsidRPr="00E207BC" w:rsidRDefault="00D5794F" w:rsidP="00455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E207BC"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1417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6" w:type="dxa"/>
            <w:shd w:val="clear" w:color="auto" w:fill="auto"/>
          </w:tcPr>
          <w:p w:rsidR="00E207BC" w:rsidRPr="00620584" w:rsidRDefault="00E207BC" w:rsidP="0062058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84">
              <w:rPr>
                <w:rFonts w:ascii="Times New Roman" w:hAnsi="Times New Roman"/>
                <w:sz w:val="28"/>
                <w:szCs w:val="28"/>
              </w:rPr>
              <w:t>Экскурсия на хлебозавод.</w:t>
            </w:r>
          </w:p>
        </w:tc>
      </w:tr>
    </w:tbl>
    <w:p w:rsidR="00307DE8" w:rsidRDefault="00307DE8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E61" w:rsidRDefault="00092E61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E61" w:rsidRDefault="00092E61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E61" w:rsidRDefault="00092E61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94F" w:rsidRDefault="00D5794F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E61" w:rsidRDefault="00092E61" w:rsidP="00355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E61" w:rsidRPr="001600F5" w:rsidRDefault="00092E61" w:rsidP="00092E61">
      <w:pPr>
        <w:framePr w:hSpace="180" w:wrap="around" w:vAnchor="text" w:hAnchor="margin" w:xAlign="center" w:y="197"/>
        <w:jc w:val="right"/>
        <w:rPr>
          <w:rFonts w:ascii="Times New Roman" w:hAnsi="Times New Roman"/>
          <w:sz w:val="28"/>
          <w:szCs w:val="28"/>
          <w:lang w:eastAsia="zh-TW"/>
        </w:rPr>
      </w:pPr>
      <w:r w:rsidRPr="001600F5">
        <w:rPr>
          <w:rFonts w:ascii="Times New Roman" w:hAnsi="Times New Roman"/>
          <w:sz w:val="28"/>
          <w:szCs w:val="28"/>
          <w:lang w:eastAsia="zh-TW"/>
        </w:rPr>
        <w:t>Заместитель директора по УВР</w:t>
      </w:r>
    </w:p>
    <w:p w:rsidR="00092E61" w:rsidRPr="001600F5" w:rsidRDefault="00092E61" w:rsidP="00092E61">
      <w:pPr>
        <w:framePr w:hSpace="180" w:wrap="around" w:vAnchor="text" w:hAnchor="margin" w:xAlign="center" w:y="197"/>
        <w:jc w:val="right"/>
        <w:rPr>
          <w:rFonts w:ascii="Times New Roman" w:hAnsi="Times New Roman"/>
          <w:sz w:val="28"/>
          <w:szCs w:val="28"/>
          <w:u w:val="single"/>
          <w:lang w:eastAsia="zh-TW"/>
        </w:rPr>
      </w:pPr>
      <w:r w:rsidRPr="001600F5">
        <w:rPr>
          <w:rFonts w:ascii="Times New Roman" w:hAnsi="Times New Roman"/>
          <w:sz w:val="28"/>
          <w:szCs w:val="28"/>
          <w:u w:val="single"/>
          <w:lang w:eastAsia="zh-TW"/>
        </w:rPr>
        <w:t>Рябцева И.И.</w:t>
      </w:r>
    </w:p>
    <w:p w:rsidR="00092E61" w:rsidRPr="001600F5" w:rsidRDefault="00092E61" w:rsidP="00092E61">
      <w:pPr>
        <w:framePr w:hSpace="180" w:wrap="around" w:vAnchor="text" w:hAnchor="margin" w:xAlign="center" w:y="197"/>
        <w:jc w:val="right"/>
        <w:rPr>
          <w:rFonts w:ascii="Times New Roman" w:hAnsi="Times New Roman"/>
          <w:sz w:val="28"/>
          <w:szCs w:val="28"/>
          <w:lang w:eastAsia="zh-TW"/>
        </w:rPr>
      </w:pPr>
      <w:r w:rsidRPr="001600F5">
        <w:rPr>
          <w:rFonts w:ascii="Times New Roman" w:hAnsi="Times New Roman"/>
          <w:sz w:val="28"/>
          <w:szCs w:val="28"/>
          <w:lang w:eastAsia="zh-TW"/>
        </w:rPr>
        <w:t xml:space="preserve"> _______________подпись</w:t>
      </w:r>
    </w:p>
    <w:p w:rsidR="00092E61" w:rsidRPr="003559A0" w:rsidRDefault="00D5794F" w:rsidP="00092E6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TW"/>
        </w:rPr>
        <w:t>_____________2019</w:t>
      </w:r>
      <w:r w:rsidR="00092E61" w:rsidRPr="001600F5">
        <w:rPr>
          <w:rFonts w:ascii="Times New Roman" w:hAnsi="Times New Roman"/>
          <w:sz w:val="28"/>
          <w:szCs w:val="28"/>
          <w:lang w:eastAsia="zh-TW"/>
        </w:rPr>
        <w:t xml:space="preserve"> года</w:t>
      </w:r>
    </w:p>
    <w:sectPr w:rsidR="00092E61" w:rsidRPr="003559A0" w:rsidSect="000A3213"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BD" w:rsidRDefault="00D839BD" w:rsidP="00377647">
      <w:pPr>
        <w:spacing w:after="0" w:line="240" w:lineRule="auto"/>
      </w:pPr>
      <w:r>
        <w:separator/>
      </w:r>
    </w:p>
  </w:endnote>
  <w:endnote w:type="continuationSeparator" w:id="0">
    <w:p w:rsidR="00D839BD" w:rsidRDefault="00D839BD" w:rsidP="0037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BD" w:rsidRDefault="00D839BD" w:rsidP="00377647">
      <w:pPr>
        <w:spacing w:after="0" w:line="240" w:lineRule="auto"/>
      </w:pPr>
      <w:r>
        <w:separator/>
      </w:r>
    </w:p>
  </w:footnote>
  <w:footnote w:type="continuationSeparator" w:id="0">
    <w:p w:rsidR="00D839BD" w:rsidRDefault="00D839BD" w:rsidP="0037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B08000"/>
    <w:lvl w:ilvl="0">
      <w:numFmt w:val="bullet"/>
      <w:lvlText w:val="*"/>
      <w:lvlJc w:val="left"/>
    </w:lvl>
  </w:abstractNum>
  <w:abstractNum w:abstractNumId="1">
    <w:nsid w:val="09E00E4E"/>
    <w:multiLevelType w:val="multilevel"/>
    <w:tmpl w:val="F1A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A67E0"/>
    <w:multiLevelType w:val="hybridMultilevel"/>
    <w:tmpl w:val="3FEA60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501E20"/>
    <w:multiLevelType w:val="multilevel"/>
    <w:tmpl w:val="D81E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01DB4"/>
    <w:multiLevelType w:val="hybridMultilevel"/>
    <w:tmpl w:val="03CC1F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301AFE"/>
    <w:multiLevelType w:val="hybridMultilevel"/>
    <w:tmpl w:val="03CC1F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827C80"/>
    <w:multiLevelType w:val="hybridMultilevel"/>
    <w:tmpl w:val="3A3223CA"/>
    <w:lvl w:ilvl="0" w:tplc="F0464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64872"/>
    <w:multiLevelType w:val="hybridMultilevel"/>
    <w:tmpl w:val="FACC20D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DD49F2"/>
    <w:multiLevelType w:val="multilevel"/>
    <w:tmpl w:val="F6D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94C1B"/>
    <w:multiLevelType w:val="hybridMultilevel"/>
    <w:tmpl w:val="82CE9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58B1DFB"/>
    <w:multiLevelType w:val="hybridMultilevel"/>
    <w:tmpl w:val="8732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D5B6E"/>
    <w:multiLevelType w:val="hybridMultilevel"/>
    <w:tmpl w:val="AC943636"/>
    <w:lvl w:ilvl="0" w:tplc="F04641C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E68B5"/>
    <w:multiLevelType w:val="hybridMultilevel"/>
    <w:tmpl w:val="8DE29D2E"/>
    <w:lvl w:ilvl="0" w:tplc="F0464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5B3"/>
    <w:multiLevelType w:val="hybridMultilevel"/>
    <w:tmpl w:val="D5383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1343"/>
    <w:multiLevelType w:val="multilevel"/>
    <w:tmpl w:val="4C9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83F8E"/>
    <w:multiLevelType w:val="multilevel"/>
    <w:tmpl w:val="D6DC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602136"/>
    <w:multiLevelType w:val="multilevel"/>
    <w:tmpl w:val="783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13252"/>
    <w:multiLevelType w:val="multilevel"/>
    <w:tmpl w:val="6B18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A68C2"/>
    <w:multiLevelType w:val="hybridMultilevel"/>
    <w:tmpl w:val="66125C72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541D95"/>
    <w:multiLevelType w:val="hybridMultilevel"/>
    <w:tmpl w:val="6D12E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11"/>
  </w:num>
  <w:num w:numId="4">
    <w:abstractNumId w:val="12"/>
  </w:num>
  <w:num w:numId="5">
    <w:abstractNumId w:val="18"/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14"/>
  </w:num>
  <w:num w:numId="18">
    <w:abstractNumId w:val="17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812"/>
    <w:rsid w:val="000069EA"/>
    <w:rsid w:val="00056008"/>
    <w:rsid w:val="00092E61"/>
    <w:rsid w:val="000A3213"/>
    <w:rsid w:val="000B2125"/>
    <w:rsid w:val="000D168E"/>
    <w:rsid w:val="00171506"/>
    <w:rsid w:val="00183AAB"/>
    <w:rsid w:val="001D2227"/>
    <w:rsid w:val="001F57FF"/>
    <w:rsid w:val="00210176"/>
    <w:rsid w:val="002104E6"/>
    <w:rsid w:val="00212213"/>
    <w:rsid w:val="0023674B"/>
    <w:rsid w:val="00236CC6"/>
    <w:rsid w:val="0025514D"/>
    <w:rsid w:val="00264833"/>
    <w:rsid w:val="002D5339"/>
    <w:rsid w:val="002D5AF4"/>
    <w:rsid w:val="0030558A"/>
    <w:rsid w:val="00307DE8"/>
    <w:rsid w:val="00335507"/>
    <w:rsid w:val="003559A0"/>
    <w:rsid w:val="003743F5"/>
    <w:rsid w:val="00377647"/>
    <w:rsid w:val="00396DBF"/>
    <w:rsid w:val="003A1727"/>
    <w:rsid w:val="003B0B44"/>
    <w:rsid w:val="003B11F1"/>
    <w:rsid w:val="003C1DD1"/>
    <w:rsid w:val="003C1F2B"/>
    <w:rsid w:val="003C3387"/>
    <w:rsid w:val="00410E62"/>
    <w:rsid w:val="00423E97"/>
    <w:rsid w:val="00485093"/>
    <w:rsid w:val="004D1ED7"/>
    <w:rsid w:val="0052481E"/>
    <w:rsid w:val="00533033"/>
    <w:rsid w:val="00533329"/>
    <w:rsid w:val="00556023"/>
    <w:rsid w:val="00587156"/>
    <w:rsid w:val="005F0D42"/>
    <w:rsid w:val="00620584"/>
    <w:rsid w:val="00650F75"/>
    <w:rsid w:val="00672B0D"/>
    <w:rsid w:val="0067431B"/>
    <w:rsid w:val="006B364D"/>
    <w:rsid w:val="006B4280"/>
    <w:rsid w:val="006E0FA8"/>
    <w:rsid w:val="007133F1"/>
    <w:rsid w:val="007444D8"/>
    <w:rsid w:val="007541D9"/>
    <w:rsid w:val="007C6BB9"/>
    <w:rsid w:val="007D202E"/>
    <w:rsid w:val="007D5E57"/>
    <w:rsid w:val="008172FC"/>
    <w:rsid w:val="00843695"/>
    <w:rsid w:val="00881BE7"/>
    <w:rsid w:val="0088577A"/>
    <w:rsid w:val="008B2D3C"/>
    <w:rsid w:val="008D0130"/>
    <w:rsid w:val="00906066"/>
    <w:rsid w:val="009569CC"/>
    <w:rsid w:val="009676DA"/>
    <w:rsid w:val="00970CD3"/>
    <w:rsid w:val="0097236B"/>
    <w:rsid w:val="00982A61"/>
    <w:rsid w:val="009867C2"/>
    <w:rsid w:val="00996877"/>
    <w:rsid w:val="009A61A4"/>
    <w:rsid w:val="009C0CEF"/>
    <w:rsid w:val="00A41BFF"/>
    <w:rsid w:val="00AC5006"/>
    <w:rsid w:val="00B11A21"/>
    <w:rsid w:val="00B514E3"/>
    <w:rsid w:val="00BA19A9"/>
    <w:rsid w:val="00BC053C"/>
    <w:rsid w:val="00BD1812"/>
    <w:rsid w:val="00BF159B"/>
    <w:rsid w:val="00C23E53"/>
    <w:rsid w:val="00C26A19"/>
    <w:rsid w:val="00C744BD"/>
    <w:rsid w:val="00C85C70"/>
    <w:rsid w:val="00C87919"/>
    <w:rsid w:val="00CD2471"/>
    <w:rsid w:val="00CE40E9"/>
    <w:rsid w:val="00CF74C3"/>
    <w:rsid w:val="00D072A2"/>
    <w:rsid w:val="00D5794F"/>
    <w:rsid w:val="00D82462"/>
    <w:rsid w:val="00D839BD"/>
    <w:rsid w:val="00E12E1F"/>
    <w:rsid w:val="00E17D7E"/>
    <w:rsid w:val="00E207BC"/>
    <w:rsid w:val="00E23C48"/>
    <w:rsid w:val="00E27984"/>
    <w:rsid w:val="00E460F8"/>
    <w:rsid w:val="00EB588E"/>
    <w:rsid w:val="00EB64C6"/>
    <w:rsid w:val="00EC1D14"/>
    <w:rsid w:val="00ED697E"/>
    <w:rsid w:val="00EE4C19"/>
    <w:rsid w:val="00EE5B7C"/>
    <w:rsid w:val="00F13D55"/>
    <w:rsid w:val="00F34D96"/>
    <w:rsid w:val="00F60BFD"/>
    <w:rsid w:val="00F81BDE"/>
    <w:rsid w:val="00F82626"/>
    <w:rsid w:val="00F903EC"/>
    <w:rsid w:val="00F908C0"/>
    <w:rsid w:val="00F92655"/>
    <w:rsid w:val="00FD4438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5507"/>
    <w:pPr>
      <w:ind w:left="720"/>
      <w:contextualSpacing/>
    </w:pPr>
  </w:style>
  <w:style w:type="table" w:styleId="a4">
    <w:name w:val="Table Grid"/>
    <w:basedOn w:val="a1"/>
    <w:uiPriority w:val="99"/>
    <w:rsid w:val="00264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locked/>
    <w:rsid w:val="000D16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0D168E"/>
    <w:rPr>
      <w:rFonts w:ascii="Cambria" w:hAnsi="Cambria"/>
      <w:b/>
      <w:kern w:val="28"/>
      <w:sz w:val="32"/>
      <w:lang w:eastAsia="en-US"/>
    </w:rPr>
  </w:style>
  <w:style w:type="paragraph" w:customStyle="1" w:styleId="a7">
    <w:name w:val="Свободная форма"/>
    <w:rsid w:val="003559A0"/>
    <w:rPr>
      <w:rFonts w:ascii="Helvetica" w:eastAsia="ヒラギノ角ゴ Pro W3" w:hAnsi="Helvetica"/>
      <w:color w:val="000000"/>
      <w:sz w:val="24"/>
    </w:rPr>
  </w:style>
  <w:style w:type="character" w:styleId="a8">
    <w:name w:val="Hyperlink"/>
    <w:uiPriority w:val="99"/>
    <w:rsid w:val="003559A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776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77647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3776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77647"/>
    <w:rPr>
      <w:lang w:eastAsia="en-US"/>
    </w:rPr>
  </w:style>
  <w:style w:type="paragraph" w:customStyle="1" w:styleId="c21c26c28">
    <w:name w:val="c21 c26 c28"/>
    <w:basedOn w:val="a"/>
    <w:rsid w:val="00996877"/>
    <w:pPr>
      <w:spacing w:before="100" w:after="100" w:line="240" w:lineRule="auto"/>
    </w:pPr>
    <w:rPr>
      <w:sz w:val="24"/>
      <w:szCs w:val="20"/>
      <w:lang w:eastAsia="ru-RU"/>
    </w:rPr>
  </w:style>
  <w:style w:type="character" w:customStyle="1" w:styleId="c1">
    <w:name w:val="c1"/>
    <w:rsid w:val="00996877"/>
  </w:style>
  <w:style w:type="paragraph" w:styleId="ad">
    <w:name w:val="Balloon Text"/>
    <w:basedOn w:val="a"/>
    <w:link w:val="ae"/>
    <w:uiPriority w:val="99"/>
    <w:semiHidden/>
    <w:unhideWhenUsed/>
    <w:rsid w:val="0074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444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23</cp:revision>
  <cp:lastPrinted>2019-09-17T19:24:00Z</cp:lastPrinted>
  <dcterms:created xsi:type="dcterms:W3CDTF">2014-02-09T07:11:00Z</dcterms:created>
  <dcterms:modified xsi:type="dcterms:W3CDTF">2019-12-04T11:57:00Z</dcterms:modified>
</cp:coreProperties>
</file>