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15" w:rsidRDefault="00681164" w:rsidP="00FD2D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57020"/>
            <wp:effectExtent l="19050" t="0" r="3810" b="0"/>
            <wp:docPr id="1" name="Рисунок 1" descr="E:\скан титульников\физ-ра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иков\физ-ра 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64" w:rsidRDefault="00681164" w:rsidP="00FD2D15">
      <w:pPr>
        <w:rPr>
          <w:b/>
          <w:sz w:val="28"/>
          <w:szCs w:val="28"/>
        </w:rPr>
      </w:pPr>
    </w:p>
    <w:p w:rsidR="00681164" w:rsidRDefault="00681164" w:rsidP="00FD2D15">
      <w:pPr>
        <w:jc w:val="center"/>
        <w:rPr>
          <w:b/>
          <w:sz w:val="28"/>
          <w:szCs w:val="28"/>
          <w:u w:val="single"/>
        </w:rPr>
      </w:pPr>
    </w:p>
    <w:p w:rsidR="00681164" w:rsidRDefault="00681164" w:rsidP="00FD2D15">
      <w:pPr>
        <w:jc w:val="center"/>
        <w:rPr>
          <w:b/>
          <w:sz w:val="28"/>
          <w:szCs w:val="28"/>
          <w:u w:val="single"/>
        </w:rPr>
      </w:pPr>
    </w:p>
    <w:p w:rsidR="00681164" w:rsidRDefault="00681164" w:rsidP="00FD2D15">
      <w:pPr>
        <w:jc w:val="center"/>
        <w:rPr>
          <w:b/>
          <w:sz w:val="28"/>
          <w:szCs w:val="28"/>
          <w:u w:val="single"/>
        </w:rPr>
      </w:pPr>
    </w:p>
    <w:p w:rsidR="00681164" w:rsidRDefault="00681164" w:rsidP="00FD2D15">
      <w:pPr>
        <w:jc w:val="center"/>
        <w:rPr>
          <w:b/>
          <w:sz w:val="28"/>
          <w:szCs w:val="28"/>
          <w:u w:val="single"/>
        </w:rPr>
      </w:pPr>
    </w:p>
    <w:p w:rsidR="00B2124D" w:rsidRPr="007A5259" w:rsidRDefault="00B2124D" w:rsidP="00FD2D15">
      <w:pPr>
        <w:jc w:val="center"/>
        <w:rPr>
          <w:b/>
          <w:sz w:val="28"/>
          <w:szCs w:val="28"/>
        </w:rPr>
      </w:pPr>
      <w:r w:rsidRPr="00D71495">
        <w:rPr>
          <w:b/>
          <w:sz w:val="28"/>
          <w:szCs w:val="28"/>
          <w:u w:val="single"/>
        </w:rPr>
        <w:lastRenderedPageBreak/>
        <w:t>1.Пояснительная записка.</w:t>
      </w:r>
    </w:p>
    <w:p w:rsidR="00B2124D" w:rsidRDefault="00B2124D" w:rsidP="007A5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6"/>
        <w:jc w:val="both"/>
        <w:rPr>
          <w:b/>
          <w:sz w:val="28"/>
          <w:szCs w:val="28"/>
          <w:u w:val="single"/>
        </w:rPr>
      </w:pPr>
    </w:p>
    <w:p w:rsidR="00B2124D" w:rsidRPr="00357B0E" w:rsidRDefault="00B2124D" w:rsidP="007A5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6"/>
        <w:jc w:val="both"/>
        <w:rPr>
          <w:spacing w:val="-20"/>
        </w:rPr>
      </w:pPr>
      <w:r w:rsidRPr="00357B0E">
        <w:rPr>
          <w:spacing w:val="-20"/>
        </w:rPr>
        <w:t>Рабочая программа по физической культуре составлена в соответствии с требованиями</w:t>
      </w:r>
      <w:proofErr w:type="gramStart"/>
      <w:r w:rsidRPr="00357B0E">
        <w:rPr>
          <w:spacing w:val="-20"/>
        </w:rPr>
        <w:t>::</w:t>
      </w:r>
      <w:proofErr w:type="gramEnd"/>
    </w:p>
    <w:p w:rsidR="00B2124D" w:rsidRPr="00357B0E" w:rsidRDefault="00B2124D" w:rsidP="007A5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6"/>
        <w:jc w:val="both"/>
        <w:rPr>
          <w:color w:val="000000"/>
          <w:spacing w:val="-20"/>
        </w:rPr>
      </w:pPr>
      <w:r w:rsidRPr="00357B0E">
        <w:rPr>
          <w:spacing w:val="-20"/>
        </w:rPr>
        <w:t xml:space="preserve">- </w:t>
      </w:r>
      <w:r w:rsidRPr="00357B0E">
        <w:rPr>
          <w:color w:val="000000"/>
          <w:spacing w:val="-20"/>
        </w:rPr>
        <w:t>Федерального компонента государственного образовательного стандарта основного общего образования</w:t>
      </w:r>
    </w:p>
    <w:p w:rsidR="00B2124D" w:rsidRPr="00357B0E" w:rsidRDefault="00B2124D" w:rsidP="007A5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6"/>
        <w:jc w:val="both"/>
        <w:rPr>
          <w:color w:val="000000"/>
          <w:spacing w:val="-20"/>
        </w:rPr>
      </w:pPr>
      <w:r w:rsidRPr="00357B0E">
        <w:rPr>
          <w:color w:val="000000"/>
          <w:spacing w:val="-20"/>
        </w:rPr>
        <w:t>- основной образовательной пр</w:t>
      </w:r>
      <w:r w:rsidR="00681164">
        <w:rPr>
          <w:color w:val="000000"/>
          <w:spacing w:val="-20"/>
        </w:rPr>
        <w:t xml:space="preserve">ограммы </w:t>
      </w:r>
      <w:proofErr w:type="spellStart"/>
      <w:r w:rsidR="00681164">
        <w:rPr>
          <w:color w:val="000000"/>
          <w:spacing w:val="-20"/>
        </w:rPr>
        <w:t>МБОУТуроверовская</w:t>
      </w:r>
      <w:proofErr w:type="spellEnd"/>
      <w:r w:rsidR="00681164">
        <w:rPr>
          <w:color w:val="000000"/>
          <w:spacing w:val="-20"/>
        </w:rPr>
        <w:t xml:space="preserve"> ООШ:</w:t>
      </w:r>
    </w:p>
    <w:p w:rsidR="00B2124D" w:rsidRPr="00357B0E" w:rsidRDefault="00B2124D" w:rsidP="007A5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6"/>
        <w:jc w:val="both"/>
        <w:rPr>
          <w:color w:val="000000"/>
          <w:spacing w:val="-20"/>
        </w:rPr>
      </w:pPr>
      <w:proofErr w:type="gramStart"/>
      <w:r w:rsidRPr="00357B0E">
        <w:rPr>
          <w:color w:val="000000"/>
          <w:spacing w:val="-20"/>
        </w:rPr>
        <w:t xml:space="preserve">- программы по физической культуре для общеобразовательных учреждений для 5-11 </w:t>
      </w:r>
      <w:proofErr w:type="spellStart"/>
      <w:r w:rsidRPr="00357B0E">
        <w:rPr>
          <w:color w:val="000000"/>
          <w:spacing w:val="-20"/>
        </w:rPr>
        <w:t>кл</w:t>
      </w:r>
      <w:proofErr w:type="spellEnd"/>
      <w:r w:rsidRPr="00357B0E">
        <w:rPr>
          <w:color w:val="000000"/>
          <w:spacing w:val="-20"/>
        </w:rPr>
        <w:t>., (Сборник Программы общеобразовательных учреждений.</w:t>
      </w:r>
      <w:proofErr w:type="gramEnd"/>
      <w:r w:rsidRPr="00357B0E">
        <w:rPr>
          <w:color w:val="000000"/>
          <w:spacing w:val="-20"/>
        </w:rPr>
        <w:t xml:space="preserve"> Физическая культура. В.И. Лях, </w:t>
      </w:r>
      <w:proofErr w:type="spellStart"/>
      <w:r w:rsidRPr="00357B0E">
        <w:rPr>
          <w:color w:val="000000"/>
          <w:spacing w:val="-20"/>
        </w:rPr>
        <w:t>Зданевич</w:t>
      </w:r>
      <w:proofErr w:type="spellEnd"/>
      <w:r w:rsidRPr="00357B0E">
        <w:rPr>
          <w:color w:val="000000"/>
          <w:spacing w:val="-20"/>
        </w:rPr>
        <w:t>.</w:t>
      </w:r>
    </w:p>
    <w:p w:rsidR="00B2124D" w:rsidRPr="00357B0E" w:rsidRDefault="00B2124D" w:rsidP="007A5259">
      <w:pPr>
        <w:widowControl w:val="0"/>
        <w:shd w:val="clear" w:color="auto" w:fill="FFFFFF"/>
        <w:tabs>
          <w:tab w:val="left" w:pos="0"/>
          <w:tab w:val="left" w:pos="1350"/>
        </w:tabs>
        <w:autoSpaceDE w:val="0"/>
        <w:autoSpaceDN w:val="0"/>
        <w:adjustRightInd w:val="0"/>
        <w:ind w:left="360"/>
        <w:jc w:val="both"/>
      </w:pPr>
      <w:r w:rsidRPr="00357B0E">
        <w:t xml:space="preserve">       Программа обеспечена учебником «Физическая культура. 8-9 классы», В.И. Лях, </w:t>
      </w:r>
      <w:proofErr w:type="spellStart"/>
      <w:r w:rsidRPr="00357B0E">
        <w:t>Зданевич</w:t>
      </w:r>
      <w:proofErr w:type="spellEnd"/>
      <w:r w:rsidRPr="00357B0E">
        <w:t xml:space="preserve">., М., Просвещение, </w:t>
      </w:r>
      <w:smartTag w:uri="urn:schemas-microsoft-com:office:smarttags" w:element="metricconverter">
        <w:smartTagPr>
          <w:attr w:name="ProductID" w:val="2013 г"/>
        </w:smartTagPr>
        <w:r w:rsidRPr="00357B0E">
          <w:t>2013 г</w:t>
        </w:r>
      </w:smartTag>
      <w:r w:rsidRPr="00357B0E">
        <w:t>.</w:t>
      </w:r>
    </w:p>
    <w:p w:rsidR="00B2124D" w:rsidRPr="00357B0E" w:rsidRDefault="00B2124D" w:rsidP="007A5259">
      <w:pPr>
        <w:ind w:left="284" w:firstLine="567"/>
        <w:jc w:val="both"/>
        <w:rPr>
          <w:spacing w:val="-20"/>
        </w:rPr>
      </w:pPr>
      <w:r w:rsidRPr="00357B0E">
        <w:rPr>
          <w:spacing w:val="-20"/>
        </w:rPr>
        <w:t xml:space="preserve">Данная программа конкретизирует содержание стандарта, дает распределение часов по разделам курса, последовательность изучения тем и разделов с учетом </w:t>
      </w:r>
      <w:proofErr w:type="spellStart"/>
      <w:r w:rsidRPr="00357B0E">
        <w:rPr>
          <w:spacing w:val="-20"/>
        </w:rPr>
        <w:t>межпредметных</w:t>
      </w:r>
      <w:proofErr w:type="spellEnd"/>
      <w:r w:rsidRPr="00357B0E">
        <w:rPr>
          <w:spacing w:val="-20"/>
        </w:rPr>
        <w:t xml:space="preserve"> и </w:t>
      </w:r>
      <w:proofErr w:type="spellStart"/>
      <w:r w:rsidRPr="00357B0E">
        <w:rPr>
          <w:spacing w:val="-20"/>
        </w:rPr>
        <w:t>внутрипредметных</w:t>
      </w:r>
      <w:proofErr w:type="spellEnd"/>
      <w:r w:rsidRPr="00357B0E">
        <w:rPr>
          <w:spacing w:val="-20"/>
        </w:rPr>
        <w:t xml:space="preserve"> связей, логики учебного процесса, возрастных особенностей обучающихся.</w:t>
      </w:r>
    </w:p>
    <w:p w:rsidR="00B2124D" w:rsidRPr="00357B0E" w:rsidRDefault="00B2124D" w:rsidP="007A5259">
      <w:pPr>
        <w:ind w:left="284" w:firstLine="567"/>
        <w:jc w:val="both"/>
        <w:rPr>
          <w:spacing w:val="-20"/>
        </w:rPr>
      </w:pPr>
      <w:r w:rsidRPr="00357B0E">
        <w:rPr>
          <w:i/>
          <w:spacing w:val="-20"/>
        </w:rPr>
        <w:t>Целью</w:t>
      </w:r>
      <w:r w:rsidRPr="00357B0E">
        <w:rPr>
          <w:spacing w:val="-20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2124D" w:rsidRPr="00357B0E" w:rsidRDefault="00B2124D" w:rsidP="007A5259">
      <w:pPr>
        <w:ind w:left="284" w:firstLine="567"/>
      </w:pPr>
      <w:r w:rsidRPr="00357B0E">
        <w:rPr>
          <w:i/>
        </w:rPr>
        <w:t>Задачи программы</w:t>
      </w:r>
      <w:r w:rsidRPr="00357B0E">
        <w:t>:</w:t>
      </w:r>
    </w:p>
    <w:p w:rsidR="00B2124D" w:rsidRPr="00357B0E" w:rsidRDefault="00B2124D" w:rsidP="007A5259">
      <w:pPr>
        <w:pStyle w:val="a8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7B0E">
        <w:rPr>
          <w:rFonts w:ascii="Times New Roman" w:hAnsi="Times New Roman"/>
          <w:sz w:val="24"/>
          <w:szCs w:val="24"/>
        </w:rPr>
        <w:t>расширение двигательного опыта за счет овладения двигательными действиями и использование их в качестве средств укрепления здоровья, развитие основных физических качеств и повышение функциональных возможностей организма;</w:t>
      </w:r>
    </w:p>
    <w:p w:rsidR="00B2124D" w:rsidRPr="00357B0E" w:rsidRDefault="00B2124D" w:rsidP="007A5259">
      <w:pPr>
        <w:pStyle w:val="a8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7B0E">
        <w:rPr>
          <w:rFonts w:ascii="Times New Roman" w:hAnsi="Times New Roman"/>
          <w:sz w:val="24"/>
          <w:szCs w:val="24"/>
        </w:rPr>
        <w:t>воспитание индивидуальных психических черт и особенностей в общении средствами и методами спортивно-рекреационной деятельности;</w:t>
      </w:r>
    </w:p>
    <w:p w:rsidR="00B2124D" w:rsidRPr="00357B0E" w:rsidRDefault="00B2124D" w:rsidP="007A5259">
      <w:pPr>
        <w:pStyle w:val="a8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7B0E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B2124D" w:rsidRPr="00357B0E" w:rsidRDefault="00B2124D" w:rsidP="007A5259">
      <w:pPr>
        <w:pStyle w:val="a8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7B0E">
        <w:rPr>
          <w:rFonts w:ascii="Times New Roman" w:hAnsi="Times New Roman"/>
          <w:sz w:val="24"/>
          <w:szCs w:val="24"/>
        </w:rPr>
        <w:t>обучение основам знаний педагогики, психологии, физиологии и гигиены физкультурной деятельности, профилактики травматизма, коррекции осанки и телосложения. Обучение основам знаний о физической культуре и спорте, их истории и современном развитии, роли в формировании здорового образа жизни;</w:t>
      </w:r>
    </w:p>
    <w:p w:rsidR="00B2124D" w:rsidRPr="00357B0E" w:rsidRDefault="00B2124D" w:rsidP="007A5259">
      <w:pPr>
        <w:pStyle w:val="a8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7B0E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2124D" w:rsidRPr="00357B0E" w:rsidRDefault="00B2124D" w:rsidP="007A5259">
      <w:pPr>
        <w:pStyle w:val="a8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7B0E">
        <w:rPr>
          <w:rFonts w:ascii="Times New Roman" w:hAnsi="Times New Roman"/>
          <w:sz w:val="24"/>
          <w:szCs w:val="24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B2124D" w:rsidRPr="00357B0E" w:rsidRDefault="00B2124D" w:rsidP="007A5259">
      <w:r w:rsidRPr="00357B0E">
        <w:t xml:space="preserve">- развивать физические качества для сдачи норм ГТО. </w:t>
      </w:r>
    </w:p>
    <w:p w:rsidR="00B2124D" w:rsidRPr="00357B0E" w:rsidRDefault="00B2124D" w:rsidP="007A5259">
      <w:r w:rsidRPr="00357B0E">
        <w:t>Внедрение комплекса ГТО для  повышения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населения</w:t>
      </w:r>
      <w:r w:rsidR="00357B0E">
        <w:t>.</w:t>
      </w:r>
    </w:p>
    <w:p w:rsidR="0042663F" w:rsidRPr="00074453" w:rsidRDefault="0042663F" w:rsidP="007A5259">
      <w:pPr>
        <w:rPr>
          <w:sz w:val="28"/>
          <w:szCs w:val="28"/>
        </w:rPr>
      </w:pPr>
    </w:p>
    <w:p w:rsidR="00B2124D" w:rsidRPr="00074453" w:rsidRDefault="00B2124D" w:rsidP="007A5259">
      <w:r w:rsidRPr="00074453">
        <w:t>Рабо</w:t>
      </w:r>
      <w:r w:rsidR="0019705F" w:rsidRPr="00074453">
        <w:t>чая программа разработана на 70 часов из расчета 2</w:t>
      </w:r>
      <w:r w:rsidRPr="00074453">
        <w:t xml:space="preserve"> ч в неделю. На основании Календарного учебного графика МБОУ </w:t>
      </w:r>
      <w:proofErr w:type="spellStart"/>
      <w:r w:rsidRPr="00074453">
        <w:t>Туровер</w:t>
      </w:r>
      <w:r w:rsidR="0019705F" w:rsidRPr="00074453">
        <w:t>овская</w:t>
      </w:r>
      <w:proofErr w:type="spellEnd"/>
      <w:r w:rsidR="0019705F" w:rsidRPr="00074453">
        <w:t xml:space="preserve"> ООШ  на 2019-2020 учебный </w:t>
      </w:r>
      <w:r w:rsidRPr="00074453">
        <w:t xml:space="preserve"> год</w:t>
      </w:r>
      <w:r w:rsidR="0019705F" w:rsidRPr="00074453">
        <w:t xml:space="preserve"> программа будет выполнена за </w:t>
      </w:r>
      <w:r w:rsidR="00074453" w:rsidRPr="00074453">
        <w:t>67</w:t>
      </w:r>
      <w:r w:rsidRPr="00074453">
        <w:t xml:space="preserve"> ч. На изучение ф</w:t>
      </w:r>
      <w:r w:rsidR="00074453" w:rsidRPr="00074453">
        <w:t>изической культуры  отво</w:t>
      </w:r>
      <w:r w:rsidR="00074453" w:rsidRPr="00074453">
        <w:softHyphen/>
        <w:t>дится 2 часа в неделю, всего - 6</w:t>
      </w:r>
      <w:r w:rsidRPr="00074453">
        <w:t>7 часов.</w:t>
      </w:r>
      <w:r w:rsidR="00074453" w:rsidRPr="00074453">
        <w:t xml:space="preserve"> В связи с тем, что 3</w:t>
      </w:r>
      <w:r w:rsidR="00A45192" w:rsidRPr="00074453">
        <w:t xml:space="preserve"> уроков совпали с праздничными днями(</w:t>
      </w:r>
      <w:r w:rsidR="00074453" w:rsidRPr="00074453">
        <w:t>24.02.2020, 9</w:t>
      </w:r>
      <w:r w:rsidR="00CC5A9F" w:rsidRPr="00074453">
        <w:t>.03.</w:t>
      </w:r>
      <w:r w:rsidR="00074453" w:rsidRPr="00074453">
        <w:t>20</w:t>
      </w:r>
      <w:r w:rsidR="00CC5A9F" w:rsidRPr="00074453">
        <w:t xml:space="preserve">, </w:t>
      </w:r>
      <w:proofErr w:type="gramStart"/>
      <w:r w:rsidR="00074453" w:rsidRPr="00074453">
        <w:t>5</w:t>
      </w:r>
      <w:r w:rsidR="00CC5A9F" w:rsidRPr="00074453">
        <w:t>.05.</w:t>
      </w:r>
      <w:r w:rsidR="00074453" w:rsidRPr="00074453">
        <w:t>20</w:t>
      </w:r>
      <w:r w:rsidR="00A45192" w:rsidRPr="00074453">
        <w:t xml:space="preserve">) </w:t>
      </w:r>
      <w:proofErr w:type="gramEnd"/>
      <w:r w:rsidR="00A45192" w:rsidRPr="00074453">
        <w:t>программа будет выполнена за счет уменьшения часов по теме</w:t>
      </w:r>
      <w:r w:rsidR="00CC5A9F" w:rsidRPr="00074453">
        <w:t xml:space="preserve"> Гимнастика. Висы и Волейбол</w:t>
      </w:r>
      <w:r w:rsidR="00A45192" w:rsidRPr="00074453">
        <w:t xml:space="preserve"> на </w:t>
      </w:r>
      <w:r w:rsidR="00074453" w:rsidRPr="00074453">
        <w:t>1</w:t>
      </w:r>
      <w:r w:rsidR="00A45192" w:rsidRPr="00074453">
        <w:t xml:space="preserve">час и по теме </w:t>
      </w:r>
      <w:r w:rsidR="00CC5A9F" w:rsidRPr="00074453">
        <w:t>Легкая атлетика. Бег на выносливость</w:t>
      </w:r>
      <w:proofErr w:type="gramStart"/>
      <w:r w:rsidR="00A45192" w:rsidRPr="00074453">
        <w:t>.н</w:t>
      </w:r>
      <w:proofErr w:type="gramEnd"/>
      <w:r w:rsidR="00A45192" w:rsidRPr="00074453">
        <w:t>а</w:t>
      </w:r>
      <w:r w:rsidR="00074453" w:rsidRPr="00074453">
        <w:t>2</w:t>
      </w:r>
      <w:r w:rsidR="00A45192" w:rsidRPr="00074453">
        <w:t>час</w:t>
      </w:r>
      <w:r w:rsidR="00CC5A9F" w:rsidRPr="00074453">
        <w:t>а.</w:t>
      </w:r>
    </w:p>
    <w:p w:rsidR="00B2124D" w:rsidRPr="00D71495" w:rsidRDefault="00B2124D" w:rsidP="007A5259">
      <w:pPr>
        <w:jc w:val="center"/>
        <w:rPr>
          <w:b/>
          <w:sz w:val="28"/>
          <w:szCs w:val="28"/>
        </w:rPr>
      </w:pPr>
    </w:p>
    <w:p w:rsidR="00B2124D" w:rsidRDefault="00B2124D" w:rsidP="007A52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57B0E" w:rsidRDefault="00357B0E" w:rsidP="00357B0E">
      <w:pPr>
        <w:rPr>
          <w:b/>
          <w:sz w:val="28"/>
          <w:szCs w:val="28"/>
        </w:rPr>
      </w:pPr>
    </w:p>
    <w:p w:rsidR="00B2124D" w:rsidRDefault="00B2124D" w:rsidP="00357B0E">
      <w:pPr>
        <w:jc w:val="center"/>
        <w:rPr>
          <w:b/>
          <w:sz w:val="28"/>
          <w:szCs w:val="28"/>
        </w:rPr>
      </w:pPr>
      <w:r w:rsidRPr="00D71495">
        <w:rPr>
          <w:b/>
          <w:sz w:val="28"/>
          <w:szCs w:val="28"/>
        </w:rPr>
        <w:lastRenderedPageBreak/>
        <w:t>2. Планируемые результаты освоения предмета</w:t>
      </w:r>
    </w:p>
    <w:p w:rsidR="00357B0E" w:rsidRPr="0042663F" w:rsidRDefault="00357B0E" w:rsidP="007A5259">
      <w:pPr>
        <w:ind w:firstLine="454"/>
        <w:jc w:val="both"/>
        <w:outlineLvl w:val="0"/>
        <w:rPr>
          <w:b/>
          <w:bCs/>
        </w:rPr>
      </w:pPr>
    </w:p>
    <w:p w:rsidR="00B2124D" w:rsidRPr="0042663F" w:rsidRDefault="00B2124D" w:rsidP="00871AB2">
      <w:pPr>
        <w:ind w:left="708" w:firstLine="454"/>
        <w:jc w:val="both"/>
        <w:outlineLvl w:val="0"/>
        <w:rPr>
          <w:b/>
          <w:bCs/>
        </w:rPr>
      </w:pPr>
      <w:r w:rsidRPr="0042663F">
        <w:rPr>
          <w:b/>
          <w:bCs/>
        </w:rPr>
        <w:t>Личностные результаты освоения учебного предмета «Физическая культура»</w:t>
      </w:r>
    </w:p>
    <w:p w:rsidR="00B2124D" w:rsidRPr="0042663F" w:rsidRDefault="00B2124D" w:rsidP="00871AB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рассмотрение физической культуры как явление культу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ры, выделение исторических этапов её развития, характеристика основных направлений и форм её организации в со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временном обществе;</w:t>
      </w:r>
    </w:p>
    <w:p w:rsidR="00B2124D" w:rsidRPr="0042663F" w:rsidRDefault="00B2124D" w:rsidP="00871AB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характеристика основ здорового обра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за жизни, раскрытие его, взаимосвязь со здоровьем, гармо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ностью, формирование качеств личности и профилактика вредных привычек;</w:t>
      </w:r>
    </w:p>
    <w:p w:rsidR="00B2124D" w:rsidRPr="0042663F" w:rsidRDefault="00B2124D" w:rsidP="00871AB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определение базовых понятий и терминов физической культуры, применение их в процессе совместных занятий фи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 xml:space="preserve">зическими упражнениями со своими сверстниками; </w:t>
      </w:r>
    </w:p>
    <w:p w:rsidR="00B2124D" w:rsidRPr="0042663F" w:rsidRDefault="00B2124D" w:rsidP="00871AB2">
      <w:pPr>
        <w:pStyle w:val="a8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разработка самостоятельных занятий, определение их направленности и формулирование задачи;</w:t>
      </w:r>
    </w:p>
    <w:p w:rsidR="00B2124D" w:rsidRPr="0042663F" w:rsidRDefault="00B2124D" w:rsidP="00871AB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B2124D" w:rsidRPr="0042663F" w:rsidRDefault="00B2124D" w:rsidP="00871AB2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42663F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2663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освоения учебного предмета «Физическая культура»</w:t>
      </w:r>
    </w:p>
    <w:p w:rsidR="00B2124D" w:rsidRPr="0042663F" w:rsidRDefault="00B2124D" w:rsidP="00871AB2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B2124D" w:rsidRPr="0042663F" w:rsidRDefault="00B2124D" w:rsidP="00871AB2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9"/>
        <w:jc w:val="both"/>
        <w:rPr>
          <w:rFonts w:ascii="Times New Roman" w:hAnsi="Times New Roman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B2124D" w:rsidRPr="0042663F" w:rsidRDefault="00B2124D" w:rsidP="00871AB2">
      <w:pPr>
        <w:pStyle w:val="a8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42663F">
        <w:rPr>
          <w:rFonts w:ascii="Times New Roman" w:hAnsi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b/>
          <w:bCs/>
          <w:color w:val="000000"/>
        </w:rPr>
        <w:t>Физическое совершенствование</w:t>
      </w:r>
    </w:p>
    <w:p w:rsidR="00B2124D" w:rsidRPr="0042663F" w:rsidRDefault="00B2124D" w:rsidP="007A5259">
      <w:pPr>
        <w:shd w:val="clear" w:color="auto" w:fill="FFFFFF"/>
        <w:spacing w:line="360" w:lineRule="auto"/>
        <w:ind w:firstLine="709"/>
        <w:jc w:val="both"/>
      </w:pPr>
      <w:r w:rsidRPr="0042663F">
        <w:rPr>
          <w:iCs/>
          <w:color w:val="000000"/>
        </w:rPr>
        <w:t>Выпускник научится: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выполнять комплексы упражнений по профилактике утомления и перенапряжения организма, повышению его ра</w:t>
      </w:r>
      <w:r w:rsidRPr="0042663F">
        <w:rPr>
          <w:color w:val="000000"/>
        </w:rPr>
        <w:softHyphen/>
        <w:t>ботоспособности в процессе трудовой и учебной деятельности;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     выполнять общеразвивающие упражнения, целенаправ</w:t>
      </w:r>
      <w:r w:rsidRPr="0042663F">
        <w:rPr>
          <w:color w:val="000000"/>
        </w:rPr>
        <w:softHyphen/>
        <w:t>ленно воздействующие на развитие основных физических ка</w:t>
      </w:r>
      <w:r w:rsidRPr="0042663F">
        <w:rPr>
          <w:color w:val="000000"/>
        </w:rPr>
        <w:softHyphen/>
        <w:t>честв (силы, быстроты, выносливости, гибкости и координа</w:t>
      </w:r>
      <w:r w:rsidRPr="0042663F">
        <w:rPr>
          <w:color w:val="000000"/>
        </w:rPr>
        <w:softHyphen/>
        <w:t>ции);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выполнять акробатические комбинации из числа хоро</w:t>
      </w:r>
      <w:r w:rsidRPr="0042663F">
        <w:rPr>
          <w:color w:val="000000"/>
        </w:rPr>
        <w:softHyphen/>
        <w:t>шо освоенных упражнений;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   выполнять гимнастические комбинации на спортивных снарядах из числа хорошо освоенных упражнений;</w:t>
      </w:r>
    </w:p>
    <w:p w:rsidR="00B2124D" w:rsidRPr="0042663F" w:rsidRDefault="00B2124D" w:rsidP="007A5259">
      <w:pPr>
        <w:spacing w:line="360" w:lineRule="auto"/>
        <w:jc w:val="both"/>
        <w:rPr>
          <w:color w:val="000000"/>
        </w:rPr>
      </w:pPr>
      <w:r w:rsidRPr="0042663F">
        <w:rPr>
          <w:color w:val="000000"/>
        </w:rPr>
        <w:t>•    выполнять легкоатлетические упражнения в беге и прыжках (в высоту и длину);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  выполнять передвижения на лыжах скользящими спосо</w:t>
      </w:r>
      <w:r w:rsidRPr="0042663F">
        <w:rPr>
          <w:color w:val="000000"/>
        </w:rPr>
        <w:softHyphen/>
        <w:t>бами ходьбы, демонстрировать технику умения последова</w:t>
      </w:r>
      <w:r w:rsidRPr="0042663F">
        <w:rPr>
          <w:color w:val="000000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    выполнять спуски и торможения на лыжах с пологого склона одним из разученных способов;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     выполнять основные технические действия и приёмы иг</w:t>
      </w:r>
      <w:r w:rsidRPr="0042663F">
        <w:rPr>
          <w:color w:val="000000"/>
        </w:rPr>
        <w:softHyphen/>
        <w:t>ры в футбол, волейбол, баскетбол в условиях учебной и иг</w:t>
      </w:r>
      <w:r w:rsidRPr="0042663F">
        <w:rPr>
          <w:color w:val="000000"/>
        </w:rPr>
        <w:softHyphen/>
        <w:t>ровой деятельности;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  <w:rPr>
          <w:color w:val="000000"/>
        </w:rPr>
      </w:pPr>
      <w:r w:rsidRPr="0042663F">
        <w:rPr>
          <w:color w:val="000000"/>
        </w:rPr>
        <w:t>•      выполнять тестовые упражнения на оценку уровня ин</w:t>
      </w:r>
      <w:r w:rsidRPr="0042663F">
        <w:rPr>
          <w:color w:val="000000"/>
        </w:rPr>
        <w:softHyphen/>
        <w:t>дивидуального развития основных физических качеств.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iCs/>
          <w:color w:val="000000"/>
        </w:rPr>
        <w:t>Выпускник получит возможность научиться: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2124D" w:rsidRPr="0042663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  преодолевать естественные и искусственные препятствия с помощью разнообразных способов лазанья, прыжков и бега;</w:t>
      </w:r>
    </w:p>
    <w:p w:rsidR="00B2124D" w:rsidRPr="0019705F" w:rsidRDefault="00B2124D" w:rsidP="007A5259">
      <w:pPr>
        <w:shd w:val="clear" w:color="auto" w:fill="FFFFFF"/>
        <w:spacing w:line="360" w:lineRule="auto"/>
        <w:jc w:val="both"/>
      </w:pPr>
      <w:r w:rsidRPr="0042663F">
        <w:rPr>
          <w:color w:val="000000"/>
        </w:rPr>
        <w:t>•    осуществлять судейство по одно</w:t>
      </w:r>
      <w:r w:rsidR="0019705F">
        <w:rPr>
          <w:color w:val="000000"/>
        </w:rPr>
        <w:t>му из осваиваемых ви</w:t>
      </w:r>
      <w:r w:rsidR="0019705F">
        <w:rPr>
          <w:color w:val="000000"/>
        </w:rPr>
        <w:softHyphen/>
        <w:t>дов спорт</w:t>
      </w:r>
    </w:p>
    <w:p w:rsidR="00B2124D" w:rsidRPr="0042663F" w:rsidRDefault="00B2124D" w:rsidP="0042663F">
      <w:pPr>
        <w:pStyle w:val="a8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63F">
        <w:rPr>
          <w:rFonts w:ascii="Times New Roman" w:hAnsi="Times New Roman"/>
          <w:color w:val="000000"/>
          <w:sz w:val="24"/>
          <w:szCs w:val="24"/>
        </w:rPr>
        <w:t>Выполнять нормы ГТ</w:t>
      </w:r>
      <w:r w:rsidR="0042663F">
        <w:rPr>
          <w:rFonts w:ascii="Times New Roman" w:hAnsi="Times New Roman"/>
          <w:color w:val="000000"/>
          <w:sz w:val="24"/>
          <w:szCs w:val="24"/>
        </w:rPr>
        <w:t>О</w:t>
      </w:r>
    </w:p>
    <w:p w:rsidR="00B2124D" w:rsidRPr="00D71495" w:rsidRDefault="00B2124D" w:rsidP="007A52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1495">
        <w:rPr>
          <w:b/>
          <w:bCs/>
          <w:color w:val="000000"/>
          <w:sz w:val="28"/>
          <w:szCs w:val="28"/>
        </w:rPr>
        <w:lastRenderedPageBreak/>
        <w:t>3. Содержание учебного предмета</w:t>
      </w:r>
    </w:p>
    <w:p w:rsidR="00B2124D" w:rsidRDefault="00B2124D" w:rsidP="007A52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2124D" w:rsidRPr="0042663F" w:rsidRDefault="00B2124D" w:rsidP="007A52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42663F">
        <w:rPr>
          <w:b/>
          <w:bCs/>
          <w:color w:val="000000"/>
        </w:rPr>
        <w:t>Теоретическая часть</w:t>
      </w:r>
    </w:p>
    <w:p w:rsidR="00B2124D" w:rsidRPr="0042663F" w:rsidRDefault="00B2124D" w:rsidP="007A5259">
      <w:pPr>
        <w:ind w:left="284"/>
        <w:jc w:val="both"/>
        <w:rPr>
          <w:b/>
        </w:rPr>
      </w:pPr>
      <w:r w:rsidRPr="0042663F">
        <w:rPr>
          <w:b/>
        </w:rPr>
        <w:t xml:space="preserve">Знания о физической культуре. </w:t>
      </w:r>
    </w:p>
    <w:p w:rsidR="0042663F" w:rsidRPr="0042663F" w:rsidRDefault="0042663F" w:rsidP="007A5259">
      <w:pPr>
        <w:jc w:val="both"/>
        <w:rPr>
          <w:b/>
        </w:rPr>
      </w:pPr>
    </w:p>
    <w:p w:rsidR="00B2124D" w:rsidRPr="0042663F" w:rsidRDefault="00B2124D" w:rsidP="007A5259">
      <w:pPr>
        <w:jc w:val="both"/>
      </w:pPr>
      <w:r w:rsidRPr="0042663F">
        <w:rPr>
          <w:b/>
        </w:rPr>
        <w:t xml:space="preserve">Физическая культура и спорт в современном обществе. </w:t>
      </w:r>
      <w:r w:rsidRPr="0042663F">
        <w:t xml:space="preserve">История зарождения современных Олимпийских игр, их роль и значение в развитии мировой цивилизации.       </w:t>
      </w:r>
    </w:p>
    <w:p w:rsidR="00B2124D" w:rsidRPr="0042663F" w:rsidRDefault="00B2124D" w:rsidP="007A5259">
      <w:pPr>
        <w:jc w:val="both"/>
      </w:pPr>
      <w:r w:rsidRPr="0042663F">
        <w:rPr>
          <w:b/>
        </w:rPr>
        <w:t>Базовые понятия физической культуры.</w:t>
      </w:r>
      <w:r w:rsidRPr="0042663F">
        <w:t xml:space="preserve"> 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42663F">
        <w:t>Прикладно-ориентированная</w:t>
      </w:r>
      <w:proofErr w:type="spellEnd"/>
      <w:r w:rsidRPr="0042663F"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 </w:t>
      </w:r>
    </w:p>
    <w:p w:rsidR="00B2124D" w:rsidRPr="0042663F" w:rsidRDefault="00B2124D" w:rsidP="007A5259">
      <w:pPr>
        <w:jc w:val="both"/>
      </w:pPr>
    </w:p>
    <w:p w:rsidR="00B2124D" w:rsidRPr="0042663F" w:rsidRDefault="00B2124D" w:rsidP="007A5259">
      <w:pPr>
        <w:jc w:val="both"/>
      </w:pPr>
      <w:r w:rsidRPr="0042663F">
        <w:rPr>
          <w:b/>
        </w:rPr>
        <w:t>Физическая культура человека.</w:t>
      </w:r>
      <w:r w:rsidRPr="0042663F">
        <w:t xml:space="preserve"> 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водных процедур. Правила оказания доврачебной помощи во время занятий физической культурой и в условиях активного отдыха.</w:t>
      </w:r>
    </w:p>
    <w:p w:rsidR="00B2124D" w:rsidRPr="0042663F" w:rsidRDefault="00B2124D" w:rsidP="007A5259">
      <w:pPr>
        <w:jc w:val="both"/>
        <w:rPr>
          <w:b/>
        </w:rPr>
      </w:pPr>
      <w:r w:rsidRPr="0042663F">
        <w:rPr>
          <w:b/>
        </w:rPr>
        <w:t>Способы двигательной (физкультурной) деятельности.</w:t>
      </w:r>
    </w:p>
    <w:p w:rsidR="00B2124D" w:rsidRPr="0042663F" w:rsidRDefault="00B2124D" w:rsidP="007A5259">
      <w:pPr>
        <w:jc w:val="both"/>
      </w:pPr>
      <w:r w:rsidRPr="0042663F">
        <w:t xml:space="preserve">      Организация и проведение занятий физической культурой.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</w:p>
    <w:p w:rsidR="00B2124D" w:rsidRPr="0042663F" w:rsidRDefault="00B2124D" w:rsidP="007A5259">
      <w:pPr>
        <w:jc w:val="both"/>
      </w:pPr>
      <w:r w:rsidRPr="0042663F">
        <w:t xml:space="preserve">       Последовательное выполнение всех частей занятий прикладной подготовкой. Наблюдение за режимами нагрузки (по частоте сердечных сокращений) и показателями (внешними и внутренними) самочувствия во время занятий.</w:t>
      </w:r>
    </w:p>
    <w:p w:rsidR="00B2124D" w:rsidRPr="0042663F" w:rsidRDefault="00B2124D" w:rsidP="007A5259">
      <w:pPr>
        <w:jc w:val="both"/>
      </w:pPr>
      <w:r w:rsidRPr="0042663F">
        <w:t xml:space="preserve">       Оценка эффективности занятий физической культурой.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организма.</w:t>
      </w:r>
    </w:p>
    <w:p w:rsidR="00B2124D" w:rsidRPr="0042663F" w:rsidRDefault="00B2124D" w:rsidP="007A5259">
      <w:pPr>
        <w:spacing w:before="120"/>
        <w:ind w:left="40" w:right="20" w:firstLine="320"/>
        <w:jc w:val="both"/>
        <w:rPr>
          <w:color w:val="000000"/>
        </w:rPr>
      </w:pPr>
      <w:r w:rsidRPr="0042663F">
        <w:rPr>
          <w:b/>
          <w:bCs/>
          <w:iCs/>
          <w:color w:val="000000"/>
        </w:rPr>
        <w:t>Физкультурно-оздоровительная деятельность.</w:t>
      </w:r>
      <w:r w:rsidRPr="0042663F">
        <w:rPr>
          <w:color w:val="000000"/>
        </w:rPr>
        <w:t xml:space="preserve"> Комп</w:t>
      </w:r>
      <w:r w:rsidRPr="0042663F">
        <w:rPr>
          <w:color w:val="000000"/>
        </w:rPr>
        <w:softHyphen/>
        <w:t>лексы упражнений для формирования правильной осанки с учетом индивидуальных особенностей физического разви</w:t>
      </w:r>
      <w:r w:rsidRPr="0042663F">
        <w:rPr>
          <w:color w:val="000000"/>
        </w:rPr>
        <w:softHyphen/>
        <w:t>тия и полового созревания. Комплексы упражнений утренней зарядки. Комплексы дыхательной гимна</w:t>
      </w:r>
      <w:r w:rsidRPr="0042663F">
        <w:rPr>
          <w:color w:val="000000"/>
        </w:rPr>
        <w:softHyphen/>
        <w:t>стики и гимнастики для глаз. Комплексы упражнений для регулирования массы тела и коррекции фигуры с учетом инди</w:t>
      </w:r>
      <w:r w:rsidRPr="0042663F">
        <w:rPr>
          <w:color w:val="000000"/>
        </w:rPr>
        <w:softHyphen/>
        <w:t>видуальных особенностей физического развития.</w:t>
      </w:r>
    </w:p>
    <w:p w:rsidR="00B2124D" w:rsidRPr="0042663F" w:rsidRDefault="00B2124D" w:rsidP="007A5259">
      <w:pPr>
        <w:spacing w:before="120"/>
        <w:ind w:left="40" w:right="20" w:firstLine="320"/>
        <w:rPr>
          <w:b/>
          <w:color w:val="000000"/>
        </w:rPr>
      </w:pPr>
      <w:r w:rsidRPr="0042663F">
        <w:rPr>
          <w:b/>
          <w:color w:val="000000"/>
        </w:rPr>
        <w:t>Практическая часть.</w:t>
      </w:r>
    </w:p>
    <w:p w:rsidR="00B2124D" w:rsidRPr="0042663F" w:rsidRDefault="00B2124D" w:rsidP="007A5259">
      <w:pPr>
        <w:rPr>
          <w:b/>
          <w:bCs/>
          <w:color w:val="000000"/>
        </w:rPr>
      </w:pPr>
      <w:r w:rsidRPr="0042663F">
        <w:rPr>
          <w:b/>
          <w:bCs/>
          <w:color w:val="000000"/>
        </w:rPr>
        <w:t>Физическое совершенствование</w:t>
      </w:r>
    </w:p>
    <w:p w:rsidR="00B2124D" w:rsidRPr="0042663F" w:rsidRDefault="00B2124D" w:rsidP="007A5259">
      <w:pPr>
        <w:jc w:val="both"/>
        <w:rPr>
          <w:b/>
          <w:bCs/>
          <w:color w:val="000000"/>
        </w:rPr>
      </w:pPr>
      <w:r w:rsidRPr="0042663F">
        <w:rPr>
          <w:b/>
          <w:bCs/>
          <w:iCs/>
          <w:color w:val="000000"/>
        </w:rPr>
        <w:t>Спортивно-оздоровительная деятельность с общеразвивающей направленностью.</w:t>
      </w:r>
    </w:p>
    <w:p w:rsidR="00B2124D" w:rsidRPr="0042663F" w:rsidRDefault="00B2124D" w:rsidP="007A5259">
      <w:pPr>
        <w:autoSpaceDE w:val="0"/>
        <w:autoSpaceDN w:val="0"/>
        <w:adjustRightInd w:val="0"/>
        <w:jc w:val="both"/>
        <w:rPr>
          <w:b/>
          <w:i/>
        </w:rPr>
      </w:pPr>
      <w:r w:rsidRPr="0042663F">
        <w:rPr>
          <w:b/>
        </w:rPr>
        <w:t>Легкая атлетика:</w:t>
      </w:r>
    </w:p>
    <w:p w:rsidR="00B2124D" w:rsidRPr="0042663F" w:rsidRDefault="00B2124D" w:rsidP="007A5259">
      <w:pPr>
        <w:numPr>
          <w:ilvl w:val="0"/>
          <w:numId w:val="3"/>
        </w:numPr>
        <w:jc w:val="both"/>
        <w:rPr>
          <w:bCs/>
        </w:rPr>
      </w:pPr>
      <w:r w:rsidRPr="0042663F">
        <w:rPr>
          <w:bCs/>
        </w:rPr>
        <w:t>Бег на короткие дистанции:</w:t>
      </w:r>
    </w:p>
    <w:p w:rsidR="00B2124D" w:rsidRPr="0042663F" w:rsidRDefault="00B2124D" w:rsidP="007A5259">
      <w:pPr>
        <w:numPr>
          <w:ilvl w:val="0"/>
          <w:numId w:val="1"/>
        </w:numPr>
        <w:jc w:val="both"/>
      </w:pPr>
      <w:r w:rsidRPr="0042663F">
        <w:t>Бег  на 60м;</w:t>
      </w:r>
    </w:p>
    <w:p w:rsidR="00B2124D" w:rsidRPr="0042663F" w:rsidRDefault="00B2124D" w:rsidP="007A5259">
      <w:pPr>
        <w:numPr>
          <w:ilvl w:val="0"/>
          <w:numId w:val="1"/>
        </w:numPr>
        <w:jc w:val="both"/>
      </w:pPr>
      <w:r w:rsidRPr="0042663F">
        <w:t>Эстафетный бег.</w:t>
      </w:r>
    </w:p>
    <w:p w:rsidR="00B2124D" w:rsidRPr="0042663F" w:rsidRDefault="00B2124D" w:rsidP="007A5259">
      <w:pPr>
        <w:numPr>
          <w:ilvl w:val="0"/>
          <w:numId w:val="1"/>
        </w:numPr>
        <w:jc w:val="both"/>
      </w:pPr>
      <w:r w:rsidRPr="0042663F">
        <w:t>Старты: высокий, с опорой на одну руку, низкий с последующим ускорением на 5-8м.</w:t>
      </w:r>
    </w:p>
    <w:p w:rsidR="00B2124D" w:rsidRPr="0042663F" w:rsidRDefault="00B2124D" w:rsidP="007A5259">
      <w:pPr>
        <w:numPr>
          <w:ilvl w:val="0"/>
          <w:numId w:val="3"/>
        </w:numPr>
        <w:jc w:val="both"/>
        <w:rPr>
          <w:bCs/>
        </w:rPr>
      </w:pPr>
      <w:r w:rsidRPr="0042663F">
        <w:rPr>
          <w:bCs/>
        </w:rPr>
        <w:t>Бег на средние дистанции:</w:t>
      </w:r>
    </w:p>
    <w:p w:rsidR="00B2124D" w:rsidRPr="0042663F" w:rsidRDefault="00B2124D" w:rsidP="007A5259">
      <w:pPr>
        <w:numPr>
          <w:ilvl w:val="0"/>
          <w:numId w:val="12"/>
        </w:numPr>
        <w:ind w:left="1134" w:hanging="425"/>
        <w:jc w:val="both"/>
        <w:rPr>
          <w:bCs/>
        </w:rPr>
      </w:pPr>
      <w:r w:rsidRPr="0042663F">
        <w:rPr>
          <w:bCs/>
        </w:rPr>
        <w:t>Бег на 800 и 1000м.</w:t>
      </w:r>
    </w:p>
    <w:p w:rsidR="00B2124D" w:rsidRPr="0042663F" w:rsidRDefault="00B2124D" w:rsidP="007A5259">
      <w:pPr>
        <w:numPr>
          <w:ilvl w:val="0"/>
          <w:numId w:val="3"/>
        </w:numPr>
        <w:jc w:val="both"/>
        <w:rPr>
          <w:bCs/>
        </w:rPr>
      </w:pPr>
      <w:r w:rsidRPr="0042663F">
        <w:rPr>
          <w:bCs/>
        </w:rPr>
        <w:t>Бег на длинные дистанции:</w:t>
      </w:r>
    </w:p>
    <w:p w:rsidR="00B2124D" w:rsidRPr="0042663F" w:rsidRDefault="00B2124D" w:rsidP="007A5259">
      <w:pPr>
        <w:numPr>
          <w:ilvl w:val="0"/>
          <w:numId w:val="13"/>
        </w:numPr>
        <w:ind w:left="1134" w:hanging="425"/>
        <w:jc w:val="both"/>
        <w:rPr>
          <w:bCs/>
        </w:rPr>
      </w:pPr>
      <w:r w:rsidRPr="0042663F">
        <w:rPr>
          <w:bCs/>
        </w:rPr>
        <w:lastRenderedPageBreak/>
        <w:t>Бег на 2000м. (девочки);</w:t>
      </w:r>
    </w:p>
    <w:p w:rsidR="00B2124D" w:rsidRPr="0042663F" w:rsidRDefault="00B2124D" w:rsidP="007A5259">
      <w:pPr>
        <w:numPr>
          <w:ilvl w:val="0"/>
          <w:numId w:val="13"/>
        </w:numPr>
        <w:ind w:left="1134" w:hanging="425"/>
        <w:jc w:val="both"/>
        <w:rPr>
          <w:bCs/>
        </w:rPr>
      </w:pPr>
      <w:r w:rsidRPr="0042663F">
        <w:rPr>
          <w:bCs/>
        </w:rPr>
        <w:t>Бег на 3000м. (мальчики).</w:t>
      </w:r>
    </w:p>
    <w:p w:rsidR="00B2124D" w:rsidRPr="0042663F" w:rsidRDefault="00B2124D" w:rsidP="007A5259">
      <w:pPr>
        <w:numPr>
          <w:ilvl w:val="0"/>
          <w:numId w:val="3"/>
        </w:numPr>
        <w:jc w:val="both"/>
        <w:rPr>
          <w:bCs/>
        </w:rPr>
      </w:pPr>
      <w:r w:rsidRPr="0042663F">
        <w:rPr>
          <w:bCs/>
        </w:rPr>
        <w:t>Прыжок в длину с разбега способом «согнув ноги»</w:t>
      </w:r>
    </w:p>
    <w:p w:rsidR="00B2124D" w:rsidRPr="0042663F" w:rsidRDefault="00B2124D" w:rsidP="007A5259">
      <w:pPr>
        <w:numPr>
          <w:ilvl w:val="0"/>
          <w:numId w:val="3"/>
        </w:numPr>
        <w:jc w:val="both"/>
        <w:rPr>
          <w:bCs/>
        </w:rPr>
      </w:pPr>
      <w:r w:rsidRPr="0042663F">
        <w:rPr>
          <w:bCs/>
        </w:rPr>
        <w:t>Прыжок в высоту с разбега способом «перешагивание».</w:t>
      </w:r>
    </w:p>
    <w:p w:rsidR="00B2124D" w:rsidRPr="0042663F" w:rsidRDefault="00B2124D" w:rsidP="007A5259">
      <w:pPr>
        <w:numPr>
          <w:ilvl w:val="0"/>
          <w:numId w:val="3"/>
        </w:numPr>
        <w:jc w:val="both"/>
        <w:rPr>
          <w:bCs/>
        </w:rPr>
      </w:pPr>
      <w:r w:rsidRPr="0042663F">
        <w:rPr>
          <w:bCs/>
        </w:rPr>
        <w:t xml:space="preserve">Метание малого мяча </w:t>
      </w:r>
      <w:r w:rsidRPr="0042663F">
        <w:t>на дальность с разбега 10 – 14 шагов в коридор 10м.</w:t>
      </w:r>
    </w:p>
    <w:p w:rsidR="00B2124D" w:rsidRPr="0042663F" w:rsidRDefault="00B2124D" w:rsidP="007A5259">
      <w:pPr>
        <w:pStyle w:val="5"/>
        <w:jc w:val="both"/>
        <w:rPr>
          <w:b w:val="0"/>
          <w:i/>
          <w:sz w:val="24"/>
        </w:rPr>
      </w:pPr>
      <w:r w:rsidRPr="0042663F">
        <w:rPr>
          <w:b w:val="0"/>
          <w:sz w:val="24"/>
        </w:rPr>
        <w:t>Развитие двигательных качеств:</w:t>
      </w:r>
    </w:p>
    <w:p w:rsidR="00B2124D" w:rsidRPr="0042663F" w:rsidRDefault="00B2124D" w:rsidP="007A5259">
      <w:pPr>
        <w:pStyle w:val="a5"/>
        <w:spacing w:after="0"/>
        <w:jc w:val="both"/>
        <w:rPr>
          <w:bCs/>
        </w:rPr>
      </w:pPr>
      <w:r w:rsidRPr="0042663F">
        <w:rPr>
          <w:bCs/>
        </w:rPr>
        <w:t>Быстрота:</w:t>
      </w:r>
    </w:p>
    <w:p w:rsidR="00B2124D" w:rsidRPr="0042663F" w:rsidRDefault="00B2124D" w:rsidP="007A5259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42663F">
        <w:t>Эстафеты на короткие дистанции;</w:t>
      </w:r>
    </w:p>
    <w:p w:rsidR="00B2124D" w:rsidRPr="0042663F" w:rsidRDefault="00B2124D" w:rsidP="007A5259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42663F">
        <w:t>Бег с ускорением по сигналу.</w:t>
      </w:r>
    </w:p>
    <w:p w:rsidR="00B2124D" w:rsidRPr="0042663F" w:rsidRDefault="00B2124D" w:rsidP="007A5259">
      <w:pPr>
        <w:pStyle w:val="a5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bCs/>
        </w:rPr>
      </w:pPr>
      <w:r w:rsidRPr="0042663F">
        <w:rPr>
          <w:bCs/>
        </w:rPr>
        <w:t>Силовые качества:</w:t>
      </w:r>
    </w:p>
    <w:p w:rsidR="00B2124D" w:rsidRPr="0042663F" w:rsidRDefault="00B2124D" w:rsidP="007A525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2663F">
        <w:t>Комплексы общеразвивающих упражнений с локальным воздействием на отдельные мышечные группы;</w:t>
      </w:r>
    </w:p>
    <w:p w:rsidR="00B2124D" w:rsidRPr="0042663F" w:rsidRDefault="00B2124D" w:rsidP="007A525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2663F">
        <w:t>Разнообразные прыжковые упражнения;</w:t>
      </w:r>
    </w:p>
    <w:p w:rsidR="00B2124D" w:rsidRPr="0042663F" w:rsidRDefault="00B2124D" w:rsidP="007A5259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2663F">
        <w:t>Силовые упражнения методом круговой тренировки.</w:t>
      </w:r>
    </w:p>
    <w:p w:rsidR="00B2124D" w:rsidRPr="0042663F" w:rsidRDefault="00B2124D" w:rsidP="007A5259">
      <w:pPr>
        <w:tabs>
          <w:tab w:val="left" w:pos="284"/>
        </w:tabs>
        <w:jc w:val="both"/>
        <w:rPr>
          <w:bCs/>
        </w:rPr>
      </w:pPr>
      <w:r w:rsidRPr="0042663F">
        <w:rPr>
          <w:bCs/>
        </w:rPr>
        <w:t>Ловкость:</w:t>
      </w:r>
    </w:p>
    <w:p w:rsidR="00B2124D" w:rsidRPr="0042663F" w:rsidRDefault="00B2124D" w:rsidP="007A525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r w:rsidRPr="0042663F">
        <w:t>Индивидуальные комплексы упражнений на дифференцировку пространственных, временных и динамичных параметров (развитие чувства пространства, чувства времени, дифференцирования личных усилий).</w:t>
      </w:r>
    </w:p>
    <w:p w:rsidR="00357B0E" w:rsidRPr="0042663F" w:rsidRDefault="00357B0E" w:rsidP="007A5259">
      <w:pPr>
        <w:jc w:val="both"/>
        <w:rPr>
          <w:b/>
          <w:bCs/>
        </w:rPr>
      </w:pPr>
    </w:p>
    <w:p w:rsidR="00B2124D" w:rsidRPr="0042663F" w:rsidRDefault="00B2124D" w:rsidP="007A5259">
      <w:pPr>
        <w:jc w:val="both"/>
        <w:rPr>
          <w:b/>
          <w:bCs/>
        </w:rPr>
      </w:pPr>
      <w:r w:rsidRPr="0042663F">
        <w:rPr>
          <w:b/>
          <w:bCs/>
        </w:rPr>
        <w:t>Кроссовая подготовка (региональный компонент):</w:t>
      </w:r>
    </w:p>
    <w:p w:rsidR="00B2124D" w:rsidRPr="0042663F" w:rsidRDefault="00B2124D" w:rsidP="007A5259">
      <w:pPr>
        <w:numPr>
          <w:ilvl w:val="1"/>
          <w:numId w:val="3"/>
        </w:numPr>
        <w:jc w:val="both"/>
      </w:pPr>
      <w:r w:rsidRPr="0042663F">
        <w:t>Групповой бег по пересеченной местности;</w:t>
      </w:r>
    </w:p>
    <w:p w:rsidR="00B2124D" w:rsidRPr="0042663F" w:rsidRDefault="00B2124D" w:rsidP="007A5259">
      <w:pPr>
        <w:numPr>
          <w:ilvl w:val="1"/>
          <w:numId w:val="3"/>
        </w:numPr>
        <w:jc w:val="both"/>
      </w:pPr>
      <w:r w:rsidRPr="0042663F">
        <w:t>Бег переменной интенсивности до 10 мин (девушки) и до 1</w:t>
      </w:r>
      <w:r w:rsidR="00357B0E" w:rsidRPr="0042663F">
        <w:t>7</w:t>
      </w:r>
      <w:r w:rsidRPr="0042663F">
        <w:t xml:space="preserve"> мин (юноши).</w:t>
      </w:r>
    </w:p>
    <w:p w:rsidR="00B2124D" w:rsidRPr="0042663F" w:rsidRDefault="00B2124D" w:rsidP="007A5259">
      <w:pPr>
        <w:pStyle w:val="5"/>
        <w:jc w:val="both"/>
        <w:rPr>
          <w:b w:val="0"/>
          <w:i/>
          <w:sz w:val="24"/>
        </w:rPr>
      </w:pPr>
      <w:r w:rsidRPr="0042663F">
        <w:rPr>
          <w:b w:val="0"/>
          <w:sz w:val="24"/>
        </w:rPr>
        <w:t>Развитие двигательных качеств:</w:t>
      </w:r>
    </w:p>
    <w:p w:rsidR="00B2124D" w:rsidRPr="0042663F" w:rsidRDefault="00B2124D" w:rsidP="007A5259">
      <w:pPr>
        <w:numPr>
          <w:ilvl w:val="0"/>
          <w:numId w:val="15"/>
        </w:numPr>
        <w:tabs>
          <w:tab w:val="left" w:pos="1560"/>
        </w:tabs>
        <w:ind w:left="1418" w:hanging="284"/>
        <w:jc w:val="both"/>
      </w:pPr>
      <w:r w:rsidRPr="0042663F">
        <w:t>Выносливость.</w:t>
      </w:r>
    </w:p>
    <w:p w:rsidR="00B2124D" w:rsidRPr="0042663F" w:rsidRDefault="00B2124D" w:rsidP="007A525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42663F">
        <w:rPr>
          <w:b/>
        </w:rPr>
        <w:t>Гимнастика:</w:t>
      </w:r>
    </w:p>
    <w:p w:rsidR="00B2124D" w:rsidRPr="0042663F" w:rsidRDefault="00B2124D" w:rsidP="007A5259">
      <w:pPr>
        <w:tabs>
          <w:tab w:val="left" w:pos="426"/>
        </w:tabs>
        <w:jc w:val="both"/>
        <w:rPr>
          <w:bCs/>
        </w:rPr>
      </w:pPr>
      <w:r w:rsidRPr="0042663F">
        <w:rPr>
          <w:bCs/>
        </w:rPr>
        <w:t>Упражнения на низкой и средней перекладине:</w:t>
      </w:r>
    </w:p>
    <w:p w:rsidR="00B2124D" w:rsidRPr="0042663F" w:rsidRDefault="00B2124D" w:rsidP="007A5259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2663F">
        <w:t xml:space="preserve">Упражнения на перекладине (юноши): из стойки спиной к перекладине </w:t>
      </w:r>
      <w:proofErr w:type="gramStart"/>
      <w:r w:rsidRPr="0042663F">
        <w:t>вис</w:t>
      </w:r>
      <w:proofErr w:type="gramEnd"/>
      <w:r w:rsidRPr="0042663F"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</w:p>
    <w:p w:rsidR="00B2124D" w:rsidRPr="0042663F" w:rsidRDefault="00B2124D" w:rsidP="007A5259">
      <w:pPr>
        <w:pStyle w:val="5"/>
        <w:tabs>
          <w:tab w:val="left" w:pos="426"/>
        </w:tabs>
        <w:jc w:val="both"/>
        <w:rPr>
          <w:b w:val="0"/>
          <w:i/>
          <w:sz w:val="24"/>
        </w:rPr>
      </w:pPr>
      <w:r w:rsidRPr="0042663F">
        <w:rPr>
          <w:b w:val="0"/>
          <w:sz w:val="24"/>
        </w:rPr>
        <w:t>Акробатика:</w:t>
      </w:r>
    </w:p>
    <w:p w:rsidR="00B2124D" w:rsidRPr="0042663F" w:rsidRDefault="00B2124D" w:rsidP="007A5259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2663F">
        <w:t>Из основной стойки кувырок вперед в стойку на лопатках; кувырок назад в упор ноги врозь, длинный кувырок вперед с 3 шагов разбега, махом одной толчком другой; стойка на голове и плечах; опускание в «мост»; из стойки на лопатках группировка и переворот назад через голову в упор присев.</w:t>
      </w:r>
    </w:p>
    <w:p w:rsidR="00B2124D" w:rsidRPr="0042663F" w:rsidRDefault="00B2124D" w:rsidP="007A5259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2663F">
        <w:t xml:space="preserve"> Акробатическая комбинация из ранее изученных элементов.</w:t>
      </w:r>
    </w:p>
    <w:p w:rsidR="00B2124D" w:rsidRPr="0042663F" w:rsidRDefault="00B2124D" w:rsidP="007A5259">
      <w:pPr>
        <w:tabs>
          <w:tab w:val="left" w:pos="426"/>
        </w:tabs>
        <w:jc w:val="both"/>
      </w:pPr>
      <w:r w:rsidRPr="0042663F">
        <w:t xml:space="preserve">Упражнения на гимнастическом бревне: </w:t>
      </w:r>
    </w:p>
    <w:p w:rsidR="00B2124D" w:rsidRPr="0042663F" w:rsidRDefault="00B2124D" w:rsidP="007A525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42663F">
        <w:t xml:space="preserve">танцевальные шаги (полька), ходьба </w:t>
      </w:r>
      <w:proofErr w:type="gramStart"/>
      <w:r w:rsidRPr="0042663F">
        <w:t>со</w:t>
      </w:r>
      <w:proofErr w:type="gramEnd"/>
      <w:r w:rsidRPr="0042663F"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</w:p>
    <w:p w:rsidR="00B2124D" w:rsidRPr="0042663F" w:rsidRDefault="00B2124D" w:rsidP="007A5259">
      <w:pPr>
        <w:pStyle w:val="3"/>
        <w:tabs>
          <w:tab w:val="left" w:pos="426"/>
        </w:tabs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42663F">
        <w:rPr>
          <w:rFonts w:ascii="Times New Roman" w:hAnsi="Times New Roman"/>
          <w:bCs w:val="0"/>
          <w:color w:val="auto"/>
          <w:sz w:val="24"/>
          <w:szCs w:val="24"/>
        </w:rPr>
        <w:t>Опорный прыжок:</w:t>
      </w:r>
    </w:p>
    <w:p w:rsidR="00B2124D" w:rsidRPr="0042663F" w:rsidRDefault="00B2124D" w:rsidP="007A5259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2663F">
        <w:t>Прыжок через гимнастического козла в длину – «ноги врозь».</w:t>
      </w:r>
    </w:p>
    <w:p w:rsidR="00B2124D" w:rsidRPr="0042663F" w:rsidRDefault="00B2124D" w:rsidP="007A5259">
      <w:pPr>
        <w:pStyle w:val="5"/>
        <w:tabs>
          <w:tab w:val="left" w:pos="567"/>
        </w:tabs>
        <w:ind w:firstLine="142"/>
        <w:jc w:val="both"/>
        <w:rPr>
          <w:i/>
          <w:sz w:val="24"/>
        </w:rPr>
      </w:pPr>
      <w:r w:rsidRPr="0042663F">
        <w:rPr>
          <w:sz w:val="24"/>
        </w:rPr>
        <w:t>Развитие двигательных качеств:</w:t>
      </w:r>
    </w:p>
    <w:p w:rsidR="00B2124D" w:rsidRPr="0042663F" w:rsidRDefault="00B2124D" w:rsidP="007A5259">
      <w:pPr>
        <w:pStyle w:val="a5"/>
        <w:tabs>
          <w:tab w:val="left" w:pos="567"/>
        </w:tabs>
        <w:spacing w:after="0"/>
        <w:ind w:firstLine="142"/>
        <w:jc w:val="both"/>
        <w:rPr>
          <w:bCs/>
        </w:rPr>
      </w:pPr>
      <w:r w:rsidRPr="0042663F">
        <w:rPr>
          <w:bCs/>
        </w:rPr>
        <w:t>Силовые качества:</w:t>
      </w:r>
    </w:p>
    <w:p w:rsidR="00B2124D" w:rsidRPr="0042663F" w:rsidRDefault="00B2124D" w:rsidP="007A5259">
      <w:pPr>
        <w:numPr>
          <w:ilvl w:val="0"/>
          <w:numId w:val="2"/>
        </w:numPr>
        <w:tabs>
          <w:tab w:val="left" w:pos="567"/>
        </w:tabs>
        <w:ind w:left="0" w:firstLine="142"/>
        <w:jc w:val="both"/>
      </w:pPr>
      <w:r w:rsidRPr="0042663F">
        <w:t>Комплексы общеразвивающих упражнений с локальным воздействием на отдельные мышечные группы;</w:t>
      </w:r>
    </w:p>
    <w:p w:rsidR="00B2124D" w:rsidRPr="0042663F" w:rsidRDefault="00B2124D" w:rsidP="007A5259">
      <w:pPr>
        <w:numPr>
          <w:ilvl w:val="0"/>
          <w:numId w:val="2"/>
        </w:numPr>
        <w:tabs>
          <w:tab w:val="left" w:pos="567"/>
        </w:tabs>
        <w:ind w:left="0" w:firstLine="142"/>
        <w:jc w:val="both"/>
      </w:pPr>
      <w:r w:rsidRPr="0042663F">
        <w:t>Разнообразные прыжковые упражнения;</w:t>
      </w:r>
    </w:p>
    <w:p w:rsidR="00B2124D" w:rsidRPr="0042663F" w:rsidRDefault="00B2124D" w:rsidP="007A5259">
      <w:pPr>
        <w:numPr>
          <w:ilvl w:val="0"/>
          <w:numId w:val="2"/>
        </w:numPr>
        <w:tabs>
          <w:tab w:val="left" w:pos="567"/>
        </w:tabs>
        <w:ind w:left="0" w:firstLine="142"/>
        <w:jc w:val="both"/>
      </w:pPr>
      <w:r w:rsidRPr="0042663F">
        <w:t>Гимнастические упражнения с дополнительными отягощениями;</w:t>
      </w:r>
    </w:p>
    <w:p w:rsidR="00B2124D" w:rsidRPr="0042663F" w:rsidRDefault="00B2124D" w:rsidP="007A5259">
      <w:pPr>
        <w:numPr>
          <w:ilvl w:val="0"/>
          <w:numId w:val="2"/>
        </w:numPr>
        <w:tabs>
          <w:tab w:val="left" w:pos="567"/>
        </w:tabs>
        <w:ind w:left="0" w:firstLine="142"/>
        <w:jc w:val="both"/>
      </w:pPr>
      <w:r w:rsidRPr="0042663F">
        <w:t>Силовые упражнения методом круговой тренировки.</w:t>
      </w:r>
    </w:p>
    <w:p w:rsidR="00B2124D" w:rsidRPr="0042663F" w:rsidRDefault="00B2124D" w:rsidP="007A5259">
      <w:pPr>
        <w:tabs>
          <w:tab w:val="left" w:pos="567"/>
        </w:tabs>
        <w:ind w:firstLine="142"/>
        <w:jc w:val="both"/>
        <w:rPr>
          <w:bCs/>
        </w:rPr>
      </w:pPr>
      <w:r w:rsidRPr="0042663F">
        <w:rPr>
          <w:bCs/>
        </w:rPr>
        <w:t>Гибкость:</w:t>
      </w:r>
    </w:p>
    <w:p w:rsidR="00B2124D" w:rsidRPr="0042663F" w:rsidRDefault="00B2124D" w:rsidP="007A5259">
      <w:pPr>
        <w:numPr>
          <w:ilvl w:val="0"/>
          <w:numId w:val="4"/>
        </w:numPr>
        <w:tabs>
          <w:tab w:val="left" w:pos="567"/>
        </w:tabs>
        <w:ind w:left="0" w:firstLine="142"/>
        <w:jc w:val="both"/>
      </w:pPr>
      <w:r w:rsidRPr="0042663F">
        <w:lastRenderedPageBreak/>
        <w:t>Индивидуальные комплексы упражнений избирательного воздействия, направленные на поддержание и улучшения показателей гибкости и подвижности в суставах.</w:t>
      </w:r>
    </w:p>
    <w:p w:rsidR="00B2124D" w:rsidRPr="0042663F" w:rsidRDefault="00B2124D" w:rsidP="007A5259">
      <w:pPr>
        <w:tabs>
          <w:tab w:val="left" w:pos="567"/>
        </w:tabs>
        <w:ind w:firstLine="142"/>
        <w:jc w:val="both"/>
        <w:rPr>
          <w:bCs/>
        </w:rPr>
      </w:pPr>
      <w:r w:rsidRPr="0042663F">
        <w:rPr>
          <w:bCs/>
        </w:rPr>
        <w:t>Ловкость:</w:t>
      </w:r>
    </w:p>
    <w:p w:rsidR="00B2124D" w:rsidRPr="0042663F" w:rsidRDefault="00B2124D" w:rsidP="007A5259">
      <w:pPr>
        <w:numPr>
          <w:ilvl w:val="0"/>
          <w:numId w:val="4"/>
        </w:numPr>
        <w:tabs>
          <w:tab w:val="left" w:pos="567"/>
        </w:tabs>
        <w:ind w:left="0" w:firstLine="142"/>
        <w:jc w:val="both"/>
      </w:pPr>
      <w:r w:rsidRPr="0042663F">
        <w:t>Индивидуальные комплексы упражнений на дифференцировку пространственных, временных и динамичных параметров (развитие чувства пространства, чувства времени, дифференцирования личных усилий).</w:t>
      </w:r>
    </w:p>
    <w:p w:rsidR="00B2124D" w:rsidRPr="0042663F" w:rsidRDefault="00B2124D" w:rsidP="007A5259">
      <w:pPr>
        <w:tabs>
          <w:tab w:val="left" w:pos="567"/>
        </w:tabs>
        <w:ind w:firstLine="142"/>
        <w:jc w:val="both"/>
        <w:rPr>
          <w:bCs/>
        </w:rPr>
      </w:pPr>
      <w:r w:rsidRPr="0042663F">
        <w:rPr>
          <w:bCs/>
        </w:rPr>
        <w:t>Подвижные игры и гимнастические эстафеты:</w:t>
      </w:r>
    </w:p>
    <w:p w:rsidR="00B2124D" w:rsidRPr="0042663F" w:rsidRDefault="00B2124D" w:rsidP="007A5259">
      <w:pPr>
        <w:tabs>
          <w:tab w:val="left" w:pos="567"/>
        </w:tabs>
        <w:ind w:firstLine="142"/>
        <w:jc w:val="both"/>
      </w:pPr>
      <w:r w:rsidRPr="0042663F">
        <w:t>С отягощением, с предметами и без предметов.</w:t>
      </w:r>
    </w:p>
    <w:p w:rsidR="00B2124D" w:rsidRPr="0042663F" w:rsidRDefault="00B2124D" w:rsidP="007A5259">
      <w:pPr>
        <w:jc w:val="both"/>
        <w:rPr>
          <w:b/>
        </w:rPr>
      </w:pPr>
      <w:r w:rsidRPr="0042663F">
        <w:rPr>
          <w:b/>
        </w:rPr>
        <w:t>Спортивные игры:</w:t>
      </w:r>
    </w:p>
    <w:p w:rsidR="00B2124D" w:rsidRPr="0042663F" w:rsidRDefault="00B2124D" w:rsidP="007A5259">
      <w:pPr>
        <w:ind w:left="720"/>
        <w:jc w:val="both"/>
        <w:rPr>
          <w:b/>
        </w:rPr>
      </w:pPr>
      <w:r w:rsidRPr="0042663F">
        <w:rPr>
          <w:b/>
        </w:rPr>
        <w:t xml:space="preserve">Баскетбол </w:t>
      </w:r>
    </w:p>
    <w:p w:rsidR="00B2124D" w:rsidRPr="0042663F" w:rsidRDefault="00B2124D" w:rsidP="007A5259">
      <w:pPr>
        <w:numPr>
          <w:ilvl w:val="0"/>
          <w:numId w:val="5"/>
        </w:numPr>
        <w:jc w:val="both"/>
      </w:pPr>
      <w:r w:rsidRPr="0042663F">
        <w:t xml:space="preserve">Ловля мяча с </w:t>
      </w:r>
      <w:proofErr w:type="spellStart"/>
      <w:r w:rsidRPr="0042663F">
        <w:t>полуотскока</w:t>
      </w:r>
      <w:proofErr w:type="spellEnd"/>
      <w:r w:rsidRPr="0042663F">
        <w:t>;</w:t>
      </w:r>
    </w:p>
    <w:p w:rsidR="00B2124D" w:rsidRPr="0042663F" w:rsidRDefault="00B2124D" w:rsidP="007A5259">
      <w:pPr>
        <w:numPr>
          <w:ilvl w:val="0"/>
          <w:numId w:val="5"/>
        </w:numPr>
        <w:jc w:val="both"/>
      </w:pPr>
      <w:r w:rsidRPr="0042663F">
        <w:t>Ловля высоко летящего мяча;</w:t>
      </w:r>
    </w:p>
    <w:p w:rsidR="00B2124D" w:rsidRPr="0042663F" w:rsidRDefault="00B2124D" w:rsidP="007A5259">
      <w:pPr>
        <w:numPr>
          <w:ilvl w:val="0"/>
          <w:numId w:val="5"/>
        </w:numPr>
        <w:jc w:val="both"/>
      </w:pPr>
      <w:r w:rsidRPr="0042663F">
        <w:t>Бросок в прыжке со средней и дальней дистанции;</w:t>
      </w:r>
    </w:p>
    <w:p w:rsidR="00B2124D" w:rsidRPr="0042663F" w:rsidRDefault="00B2124D" w:rsidP="007A5259">
      <w:pPr>
        <w:numPr>
          <w:ilvl w:val="0"/>
          <w:numId w:val="5"/>
        </w:numPr>
        <w:jc w:val="both"/>
      </w:pPr>
      <w:r w:rsidRPr="0042663F">
        <w:t>Бросок с места одной сверху с дальней дистанции;</w:t>
      </w:r>
    </w:p>
    <w:p w:rsidR="00B2124D" w:rsidRPr="0042663F" w:rsidRDefault="00B2124D" w:rsidP="007A5259">
      <w:pPr>
        <w:numPr>
          <w:ilvl w:val="0"/>
          <w:numId w:val="5"/>
        </w:numPr>
        <w:jc w:val="both"/>
      </w:pPr>
      <w:r w:rsidRPr="0042663F">
        <w:t>Тактические действия:</w:t>
      </w:r>
    </w:p>
    <w:p w:rsidR="00B2124D" w:rsidRPr="0042663F" w:rsidRDefault="00B2124D" w:rsidP="007A5259">
      <w:pPr>
        <w:numPr>
          <w:ilvl w:val="1"/>
          <w:numId w:val="5"/>
        </w:numPr>
        <w:jc w:val="both"/>
      </w:pPr>
      <w:r w:rsidRPr="0042663F">
        <w:t>Командные действия в защите;</w:t>
      </w:r>
    </w:p>
    <w:p w:rsidR="00B2124D" w:rsidRPr="0042663F" w:rsidRDefault="00B2124D" w:rsidP="007A5259">
      <w:pPr>
        <w:numPr>
          <w:ilvl w:val="1"/>
          <w:numId w:val="5"/>
        </w:numPr>
        <w:jc w:val="both"/>
      </w:pPr>
      <w:r w:rsidRPr="0042663F">
        <w:t>Командные действия в нападении.</w:t>
      </w:r>
    </w:p>
    <w:p w:rsidR="00B2124D" w:rsidRPr="0042663F" w:rsidRDefault="00B2124D" w:rsidP="007A5259">
      <w:pPr>
        <w:numPr>
          <w:ilvl w:val="0"/>
          <w:numId w:val="7"/>
        </w:numPr>
        <w:jc w:val="both"/>
      </w:pPr>
      <w:r w:rsidRPr="0042663F">
        <w:t xml:space="preserve">Технико-тактические действия в нападении (быстрое нападение) и защите (перехват мяча; борьба за мяч, не попавший в корзину). </w:t>
      </w:r>
    </w:p>
    <w:p w:rsidR="00B2124D" w:rsidRPr="0042663F" w:rsidRDefault="00B2124D" w:rsidP="007A5259">
      <w:pPr>
        <w:numPr>
          <w:ilvl w:val="0"/>
          <w:numId w:val="7"/>
        </w:numPr>
        <w:jc w:val="both"/>
      </w:pPr>
      <w:r w:rsidRPr="0042663F">
        <w:t>Игра в баскетбол по правилам.</w:t>
      </w:r>
    </w:p>
    <w:p w:rsidR="00B2124D" w:rsidRPr="0042663F" w:rsidRDefault="00B2124D" w:rsidP="007A5259">
      <w:pPr>
        <w:jc w:val="both"/>
        <w:rPr>
          <w:b/>
        </w:rPr>
      </w:pPr>
      <w:r w:rsidRPr="0042663F">
        <w:rPr>
          <w:b/>
        </w:rPr>
        <w:t xml:space="preserve">Волейбол. </w:t>
      </w:r>
    </w:p>
    <w:p w:rsidR="00B2124D" w:rsidRPr="0042663F" w:rsidRDefault="00B2124D" w:rsidP="007A5259">
      <w:pPr>
        <w:numPr>
          <w:ilvl w:val="0"/>
          <w:numId w:val="7"/>
        </w:numPr>
        <w:jc w:val="both"/>
      </w:pPr>
      <w:r w:rsidRPr="0042663F">
        <w:t>Передача мяча у сетки;</w:t>
      </w:r>
    </w:p>
    <w:p w:rsidR="00B2124D" w:rsidRPr="0042663F" w:rsidRDefault="00B2124D" w:rsidP="007A5259">
      <w:pPr>
        <w:numPr>
          <w:ilvl w:val="0"/>
          <w:numId w:val="8"/>
        </w:numPr>
        <w:jc w:val="both"/>
      </w:pPr>
      <w:r w:rsidRPr="0042663F">
        <w:t>Передача в прыжке через сетку;</w:t>
      </w:r>
    </w:p>
    <w:p w:rsidR="00B2124D" w:rsidRPr="0042663F" w:rsidRDefault="00B2124D" w:rsidP="007A5259">
      <w:pPr>
        <w:numPr>
          <w:ilvl w:val="0"/>
          <w:numId w:val="8"/>
        </w:numPr>
        <w:jc w:val="both"/>
      </w:pPr>
      <w:r w:rsidRPr="0042663F">
        <w:t>Передача мяча сверху, стоя спиной к цели.</w:t>
      </w:r>
    </w:p>
    <w:p w:rsidR="00B2124D" w:rsidRPr="0042663F" w:rsidRDefault="00B2124D" w:rsidP="007A5259">
      <w:pPr>
        <w:numPr>
          <w:ilvl w:val="0"/>
          <w:numId w:val="9"/>
        </w:numPr>
        <w:jc w:val="both"/>
      </w:pPr>
      <w:r w:rsidRPr="0042663F">
        <w:t>Нижняя прямая подача в заданную часть площадки.</w:t>
      </w:r>
    </w:p>
    <w:p w:rsidR="00B2124D" w:rsidRPr="0042663F" w:rsidRDefault="00B2124D" w:rsidP="007A5259">
      <w:pPr>
        <w:numPr>
          <w:ilvl w:val="0"/>
          <w:numId w:val="9"/>
        </w:numPr>
        <w:jc w:val="both"/>
        <w:rPr>
          <w:bCs/>
        </w:rPr>
      </w:pPr>
      <w:r w:rsidRPr="0042663F">
        <w:rPr>
          <w:bCs/>
        </w:rPr>
        <w:t>Нападающий удар:</w:t>
      </w:r>
    </w:p>
    <w:p w:rsidR="00B2124D" w:rsidRPr="0042663F" w:rsidRDefault="00B2124D" w:rsidP="007A5259">
      <w:pPr>
        <w:numPr>
          <w:ilvl w:val="0"/>
          <w:numId w:val="9"/>
        </w:numPr>
        <w:jc w:val="both"/>
      </w:pPr>
      <w:r w:rsidRPr="0042663F">
        <w:t>Игра в нападении в зоне 3;</w:t>
      </w:r>
    </w:p>
    <w:p w:rsidR="00B2124D" w:rsidRPr="0042663F" w:rsidRDefault="00B2124D" w:rsidP="007A5259">
      <w:pPr>
        <w:numPr>
          <w:ilvl w:val="0"/>
          <w:numId w:val="10"/>
        </w:numPr>
        <w:jc w:val="both"/>
      </w:pPr>
      <w:r w:rsidRPr="0042663F">
        <w:t>Игра в защите;</w:t>
      </w:r>
    </w:p>
    <w:p w:rsidR="00B2124D" w:rsidRPr="0042663F" w:rsidRDefault="00B2124D" w:rsidP="007A5259">
      <w:pPr>
        <w:numPr>
          <w:ilvl w:val="0"/>
          <w:numId w:val="10"/>
        </w:numPr>
        <w:jc w:val="both"/>
      </w:pPr>
      <w:r w:rsidRPr="0042663F">
        <w:t>Игра с изменением позиций;</w:t>
      </w:r>
    </w:p>
    <w:p w:rsidR="00B2124D" w:rsidRPr="0042663F" w:rsidRDefault="00B2124D" w:rsidP="007A5259">
      <w:pPr>
        <w:numPr>
          <w:ilvl w:val="0"/>
          <w:numId w:val="18"/>
        </w:numPr>
        <w:ind w:left="709"/>
        <w:jc w:val="both"/>
      </w:pPr>
      <w:r w:rsidRPr="0042663F">
        <w:t xml:space="preserve">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подачи. </w:t>
      </w:r>
    </w:p>
    <w:p w:rsidR="00B2124D" w:rsidRPr="0042663F" w:rsidRDefault="00B2124D" w:rsidP="007A5259">
      <w:pPr>
        <w:numPr>
          <w:ilvl w:val="0"/>
          <w:numId w:val="4"/>
        </w:numPr>
        <w:jc w:val="both"/>
      </w:pPr>
      <w:r w:rsidRPr="0042663F">
        <w:t>Игра в волейбол по правилам.</w:t>
      </w:r>
    </w:p>
    <w:p w:rsidR="00B2124D" w:rsidRPr="0042663F" w:rsidRDefault="00B2124D" w:rsidP="007A5259">
      <w:pPr>
        <w:jc w:val="both"/>
        <w:rPr>
          <w:b/>
          <w:bCs/>
        </w:rPr>
      </w:pPr>
      <w:r w:rsidRPr="0042663F">
        <w:rPr>
          <w:b/>
          <w:bCs/>
        </w:rPr>
        <w:t>Развитие координационных способностей: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Упражнения по совершенствованию  техники перемещений и владению мячом;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 xml:space="preserve"> Бег с изменением направления; </w:t>
      </w:r>
    </w:p>
    <w:p w:rsidR="00B2124D" w:rsidRPr="0042663F" w:rsidRDefault="00B2124D" w:rsidP="007A5259">
      <w:pPr>
        <w:ind w:left="720"/>
        <w:jc w:val="both"/>
      </w:pPr>
      <w:r w:rsidRPr="0042663F">
        <w:t>Развитие скоростно-силовых качеств: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 xml:space="preserve">Челночный бег 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Упражнения на быстроту и точность реакций;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Прыжки в заданном режиме;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Всевозможные упражнения с мячом.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Бег с ускорением;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Бег с изменением направления, темпа, ритма из различных положений;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Подвижные игры;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Эстафеты с мячом и без мяча;</w:t>
      </w:r>
    </w:p>
    <w:p w:rsidR="00B2124D" w:rsidRPr="0042663F" w:rsidRDefault="00B2124D" w:rsidP="007A5259">
      <w:pPr>
        <w:ind w:left="720"/>
        <w:jc w:val="both"/>
        <w:rPr>
          <w:bCs/>
        </w:rPr>
      </w:pPr>
      <w:r w:rsidRPr="0042663F">
        <w:rPr>
          <w:bCs/>
        </w:rPr>
        <w:t>Развитие выносливости: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Эстафеты;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Круговые тренировки;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Подвижные игры с мячом;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Двухсторонние игры до 12 мин.</w:t>
      </w:r>
    </w:p>
    <w:p w:rsidR="00B2124D" w:rsidRPr="0042663F" w:rsidRDefault="00B2124D" w:rsidP="007A5259">
      <w:pPr>
        <w:jc w:val="both"/>
        <w:rPr>
          <w:b/>
        </w:rPr>
      </w:pPr>
      <w:r w:rsidRPr="0042663F">
        <w:rPr>
          <w:b/>
        </w:rPr>
        <w:t>Развитие физических качеств:</w:t>
      </w:r>
    </w:p>
    <w:p w:rsidR="00B2124D" w:rsidRPr="0042663F" w:rsidRDefault="00B2124D" w:rsidP="007A5259">
      <w:pPr>
        <w:ind w:left="720"/>
        <w:jc w:val="both"/>
      </w:pPr>
      <w:r w:rsidRPr="0042663F">
        <w:lastRenderedPageBreak/>
        <w:t>силы: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Игровые упражнения с набивными мячами;</w:t>
      </w:r>
    </w:p>
    <w:p w:rsidR="00B2124D" w:rsidRPr="0042663F" w:rsidRDefault="00B2124D" w:rsidP="007A5259">
      <w:pPr>
        <w:numPr>
          <w:ilvl w:val="0"/>
          <w:numId w:val="11"/>
        </w:numPr>
        <w:jc w:val="both"/>
      </w:pPr>
      <w:r w:rsidRPr="0042663F">
        <w:t>Броски мяча в цель и на дальность.</w:t>
      </w:r>
    </w:p>
    <w:p w:rsidR="00B2124D" w:rsidRPr="0042663F" w:rsidRDefault="00B2124D" w:rsidP="007A5259">
      <w:pPr>
        <w:ind w:left="709"/>
        <w:jc w:val="both"/>
        <w:rPr>
          <w:bCs/>
        </w:rPr>
      </w:pPr>
      <w:r w:rsidRPr="0042663F">
        <w:rPr>
          <w:bCs/>
        </w:rPr>
        <w:t>выносливости: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Эстафеты;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Круговые тренировки;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Подвижные игры с мячом;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Двухсторонние игры до 12 мин.</w:t>
      </w:r>
    </w:p>
    <w:p w:rsidR="00B2124D" w:rsidRPr="0042663F" w:rsidRDefault="00B2124D" w:rsidP="007A5259">
      <w:pPr>
        <w:ind w:left="720"/>
        <w:jc w:val="both"/>
        <w:rPr>
          <w:bCs/>
        </w:rPr>
      </w:pPr>
      <w:r w:rsidRPr="0042663F">
        <w:rPr>
          <w:bCs/>
        </w:rPr>
        <w:t>скоростных и скоростно-силовых способностей: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Бег с ускорением;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Бег с изменением направления, темпа, ритма из различных положений;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Подвижные игры;</w:t>
      </w:r>
    </w:p>
    <w:p w:rsidR="00B2124D" w:rsidRPr="0042663F" w:rsidRDefault="00B2124D" w:rsidP="007A5259">
      <w:pPr>
        <w:numPr>
          <w:ilvl w:val="0"/>
          <w:numId w:val="16"/>
        </w:numPr>
        <w:jc w:val="both"/>
      </w:pPr>
      <w:r w:rsidRPr="0042663F">
        <w:t>Эстафеты с мячом и без мяча;</w:t>
      </w:r>
    </w:p>
    <w:p w:rsidR="00B2124D" w:rsidRPr="00D71495" w:rsidRDefault="00B2124D" w:rsidP="007A5259">
      <w:pPr>
        <w:numPr>
          <w:ilvl w:val="0"/>
          <w:numId w:val="16"/>
        </w:numPr>
        <w:jc w:val="both"/>
        <w:rPr>
          <w:sz w:val="28"/>
          <w:szCs w:val="28"/>
        </w:rPr>
      </w:pPr>
      <w:r w:rsidRPr="0042663F">
        <w:t>Игровые упражнения с набивными</w:t>
      </w:r>
      <w:r w:rsidRPr="00D71495">
        <w:rPr>
          <w:sz w:val="28"/>
          <w:szCs w:val="28"/>
        </w:rPr>
        <w:t xml:space="preserve"> мячами;</w:t>
      </w:r>
    </w:p>
    <w:p w:rsidR="00B2124D" w:rsidRPr="00D71495" w:rsidRDefault="00B2124D" w:rsidP="007A5259">
      <w:pPr>
        <w:numPr>
          <w:ilvl w:val="0"/>
          <w:numId w:val="16"/>
        </w:numPr>
        <w:jc w:val="both"/>
        <w:rPr>
          <w:sz w:val="28"/>
          <w:szCs w:val="28"/>
        </w:rPr>
      </w:pPr>
      <w:r w:rsidRPr="00D71495">
        <w:rPr>
          <w:sz w:val="28"/>
          <w:szCs w:val="28"/>
        </w:rPr>
        <w:t>Броски мяча в цель и на дальность.</w:t>
      </w:r>
    </w:p>
    <w:p w:rsidR="00B2124D" w:rsidRDefault="00B2124D" w:rsidP="007A5259">
      <w:pPr>
        <w:tabs>
          <w:tab w:val="left" w:pos="1560"/>
        </w:tabs>
        <w:jc w:val="both"/>
        <w:rPr>
          <w:sz w:val="28"/>
          <w:szCs w:val="28"/>
        </w:rPr>
      </w:pPr>
    </w:p>
    <w:p w:rsidR="00B2124D" w:rsidRDefault="00B2124D" w:rsidP="0042663F">
      <w:pPr>
        <w:pStyle w:val="a7"/>
        <w:rPr>
          <w:rFonts w:eastAsia="Times New Roman"/>
          <w:sz w:val="28"/>
          <w:szCs w:val="28"/>
        </w:rPr>
      </w:pPr>
    </w:p>
    <w:p w:rsidR="0042663F" w:rsidRPr="00D71495" w:rsidRDefault="0042663F" w:rsidP="0042663F">
      <w:pPr>
        <w:pStyle w:val="a7"/>
        <w:rPr>
          <w:b/>
          <w:sz w:val="28"/>
          <w:szCs w:val="28"/>
        </w:rPr>
      </w:pPr>
    </w:p>
    <w:p w:rsidR="00B2124D" w:rsidRPr="0042663F" w:rsidRDefault="00B2124D" w:rsidP="007A5259">
      <w:pPr>
        <w:pStyle w:val="a7"/>
        <w:jc w:val="center"/>
        <w:rPr>
          <w:b/>
          <w:noProof/>
        </w:rPr>
      </w:pPr>
      <w:r w:rsidRPr="0042663F">
        <w:rPr>
          <w:b/>
          <w:noProof/>
        </w:rPr>
        <w:t>Требования к уровню подготовки выпускников основной школы.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В результате освоения физической культуры выпускник основной школы должен: </w:t>
      </w:r>
    </w:p>
    <w:p w:rsidR="00B2124D" w:rsidRPr="0042663F" w:rsidRDefault="00B2124D" w:rsidP="007A5259">
      <w:pPr>
        <w:pStyle w:val="a7"/>
        <w:jc w:val="both"/>
        <w:rPr>
          <w:b/>
          <w:noProof/>
        </w:rPr>
      </w:pPr>
      <w:r w:rsidRPr="0042663F">
        <w:rPr>
          <w:b/>
          <w:noProof/>
        </w:rPr>
        <w:t>Знать/понимать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роль физической культуры и спорта в формировании здорового образа жизни, организа-ции активного отдыха и профилактики вредных привычек;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основы формирования двигательных действий и развития физических качеств;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способы закаливания организма и основные приемы самомассажа; </w:t>
      </w:r>
    </w:p>
    <w:p w:rsidR="00B2124D" w:rsidRPr="0042663F" w:rsidRDefault="00B2124D" w:rsidP="007A5259">
      <w:pPr>
        <w:pStyle w:val="a7"/>
        <w:jc w:val="both"/>
        <w:rPr>
          <w:b/>
          <w:noProof/>
        </w:rPr>
      </w:pPr>
      <w:r w:rsidRPr="0042663F">
        <w:rPr>
          <w:b/>
          <w:noProof/>
        </w:rPr>
        <w:t>уметь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>-  составлять и выполнять комплексы упражнений утренней и корригирующей гимнастики с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учетом индивидуальных особенностей организма;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выполнять акробатические, гимнастические, легкоатлетические упражнения(комбинации),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технические действия спортивных игр;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выполнять комплексы общеразвивающих упражнений на развитие основных физических ка-честв, адаптивной(лечебной) физической культуры с учетом состояния здоровья и физической подго-товленности;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осуществлять наблюдения за своим физическим развитием и физической подготовленно-стью, контроль за техникой выполнения двигательных действий и режимами физической нагрузки;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соблюдать безопасность при выполнении физических упражнений и проведении туристиче-ских походов;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-  осуществлять судейство школьных соревнований по одному из программных видов спорта; 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>использовать  приобретенные  знания и умения в практической  деятельности и повсе-дневной  жизни для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>-  проведения самостоятельных занятий по формированию индивидуального телосложения и</w:t>
      </w:r>
    </w:p>
    <w:p w:rsidR="00B2124D" w:rsidRPr="0042663F" w:rsidRDefault="00B2124D" w:rsidP="007A5259">
      <w:pPr>
        <w:pStyle w:val="a7"/>
        <w:jc w:val="both"/>
        <w:rPr>
          <w:noProof/>
        </w:rPr>
      </w:pPr>
      <w:r w:rsidRPr="0042663F">
        <w:rPr>
          <w:noProof/>
        </w:rPr>
        <w:t xml:space="preserve">коррекции осанки, развитию физических  качеств,  совершенствованию  техники  движений; </w:t>
      </w:r>
    </w:p>
    <w:p w:rsidR="00B2124D" w:rsidRPr="0042663F" w:rsidRDefault="00B2124D" w:rsidP="007A5259">
      <w:pPr>
        <w:pStyle w:val="a7"/>
        <w:jc w:val="both"/>
      </w:pPr>
      <w:r w:rsidRPr="0042663F">
        <w:rPr>
          <w:noProof/>
        </w:rPr>
        <w:t>-  включения занятий физической культурой и спортом в активный отдых и досуг.</w:t>
      </w:r>
    </w:p>
    <w:p w:rsidR="00B2124D" w:rsidRPr="0042663F" w:rsidRDefault="00B2124D" w:rsidP="007A5259">
      <w:pPr>
        <w:pStyle w:val="a7"/>
        <w:jc w:val="both"/>
      </w:pPr>
    </w:p>
    <w:p w:rsidR="00B2124D" w:rsidRPr="0042663F" w:rsidRDefault="00B2124D" w:rsidP="00357B0E">
      <w:pPr>
        <w:pStyle w:val="a7"/>
        <w:jc w:val="both"/>
        <w:rPr>
          <w:b/>
        </w:rPr>
      </w:pPr>
      <w:r w:rsidRPr="0042663F">
        <w:rPr>
          <w:noProof/>
        </w:rPr>
        <w:lastRenderedPageBreak/>
        <w:t>Основное общее образование завершается обязательной итоговой государственной аттестацией выпускников. Обучающиеся, завершившие основное общее образование и выполнившие в полном объеме требования к уровню подготовки выпускников, вправе продолжить обучение на ступенях среднего (полного) общего, начального или среднего профессионального образования.</w:t>
      </w:r>
    </w:p>
    <w:p w:rsidR="00B2124D" w:rsidRPr="0042663F" w:rsidRDefault="00B2124D" w:rsidP="007A5259">
      <w:pPr>
        <w:pStyle w:val="a7"/>
        <w:jc w:val="center"/>
        <w:rPr>
          <w:b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42663F">
      <w:pPr>
        <w:pStyle w:val="a7"/>
        <w:rPr>
          <w:b/>
          <w:sz w:val="22"/>
          <w:szCs w:val="22"/>
        </w:rPr>
      </w:pPr>
    </w:p>
    <w:p w:rsidR="0042663F" w:rsidRDefault="0042663F" w:rsidP="0042663F">
      <w:pPr>
        <w:pStyle w:val="a7"/>
        <w:rPr>
          <w:b/>
          <w:sz w:val="22"/>
          <w:szCs w:val="22"/>
        </w:rPr>
        <w:sectPr w:rsidR="0042663F" w:rsidSect="00FD2D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0E75" w:rsidRDefault="00430E75" w:rsidP="0042663F">
      <w:pPr>
        <w:rPr>
          <w:b/>
        </w:rPr>
        <w:sectPr w:rsidR="00430E75" w:rsidSect="00357B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124D" w:rsidRDefault="0042663F" w:rsidP="0042663F">
      <w:pPr>
        <w:rPr>
          <w:b/>
        </w:rPr>
      </w:pPr>
      <w:r>
        <w:rPr>
          <w:b/>
        </w:rPr>
        <w:lastRenderedPageBreak/>
        <w:t xml:space="preserve">    4. </w:t>
      </w:r>
      <w:r w:rsidR="00B2124D">
        <w:rPr>
          <w:b/>
        </w:rPr>
        <w:t xml:space="preserve">Календарно – тематическое </w:t>
      </w:r>
    </w:p>
    <w:p w:rsidR="00B2124D" w:rsidRDefault="00B2124D" w:rsidP="007A5259">
      <w:pPr>
        <w:jc w:val="center"/>
        <w:rPr>
          <w:b/>
        </w:rPr>
      </w:pPr>
      <w:r>
        <w:rPr>
          <w:b/>
        </w:rPr>
        <w:t xml:space="preserve">планирование по рабочей программе физической культуры при </w:t>
      </w:r>
      <w:r w:rsidR="0019705F">
        <w:rPr>
          <w:b/>
        </w:rPr>
        <w:t>2</w:t>
      </w:r>
      <w:r>
        <w:rPr>
          <w:b/>
        </w:rPr>
        <w:t xml:space="preserve">-х </w:t>
      </w:r>
      <w:proofErr w:type="gramStart"/>
      <w:r>
        <w:rPr>
          <w:b/>
        </w:rPr>
        <w:t>урочных</w:t>
      </w:r>
      <w:proofErr w:type="gramEnd"/>
    </w:p>
    <w:p w:rsidR="00B2124D" w:rsidRDefault="00B2124D" w:rsidP="007A5259">
      <w:pPr>
        <w:jc w:val="center"/>
      </w:pPr>
      <w:r>
        <w:rPr>
          <w:b/>
        </w:rPr>
        <w:t>занятиях в неделю в 9 классе. 201</w:t>
      </w:r>
      <w:r w:rsidR="0019705F">
        <w:rPr>
          <w:b/>
        </w:rPr>
        <w:t>9</w:t>
      </w:r>
      <w:r>
        <w:rPr>
          <w:b/>
        </w:rPr>
        <w:t>-20</w:t>
      </w:r>
      <w:r w:rsidR="0019705F">
        <w:rPr>
          <w:b/>
        </w:rPr>
        <w:t>20</w:t>
      </w:r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</w:p>
    <w:tbl>
      <w:tblPr>
        <w:tblpPr w:leftFromText="180" w:rightFromText="180" w:vertAnchor="text" w:horzAnchor="page" w:tblpX="1433" w:tblpY="547"/>
        <w:tblOverlap w:val="never"/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133"/>
        <w:gridCol w:w="1135"/>
        <w:gridCol w:w="1705"/>
        <w:gridCol w:w="4253"/>
        <w:gridCol w:w="14"/>
        <w:gridCol w:w="978"/>
        <w:gridCol w:w="8"/>
      </w:tblGrid>
      <w:tr w:rsidR="00430E75" w:rsidTr="0019705F">
        <w:trPr>
          <w:trHeight w:val="960"/>
        </w:trPr>
        <w:tc>
          <w:tcPr>
            <w:tcW w:w="406" w:type="pct"/>
            <w:vMerge w:val="restart"/>
          </w:tcPr>
          <w:p w:rsidR="00430E75" w:rsidRDefault="00430E75" w:rsidP="00430E75">
            <w:pPr>
              <w:jc w:val="center"/>
            </w:pPr>
            <w:r>
              <w:t>№</w:t>
            </w:r>
          </w:p>
          <w:p w:rsidR="00430E75" w:rsidRDefault="00430E75" w:rsidP="00430E75">
            <w:pPr>
              <w:jc w:val="center"/>
            </w:pPr>
            <w:r>
              <w:t>урока</w:t>
            </w:r>
          </w:p>
          <w:p w:rsidR="00430E75" w:rsidRDefault="00430E75" w:rsidP="00430E7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9" w:type="pct"/>
            <w:gridSpan w:val="2"/>
          </w:tcPr>
          <w:p w:rsidR="00430E75" w:rsidRDefault="00430E75" w:rsidP="00430E75">
            <w:pPr>
              <w:jc w:val="center"/>
            </w:pPr>
            <w:r>
              <w:t>Дата проведения</w:t>
            </w:r>
          </w:p>
        </w:tc>
        <w:tc>
          <w:tcPr>
            <w:tcW w:w="849" w:type="pct"/>
            <w:vMerge w:val="restart"/>
          </w:tcPr>
          <w:p w:rsidR="00430E75" w:rsidRDefault="00430E75" w:rsidP="00430E75">
            <w:pPr>
              <w:jc w:val="center"/>
            </w:pPr>
          </w:p>
          <w:p w:rsidR="00430E75" w:rsidRDefault="00430E75" w:rsidP="00430E75">
            <w:pPr>
              <w:jc w:val="center"/>
            </w:pPr>
          </w:p>
          <w:p w:rsidR="00430E75" w:rsidRDefault="00430E75" w:rsidP="00430E75">
            <w:pPr>
              <w:jc w:val="center"/>
            </w:pPr>
            <w:r>
              <w:t xml:space="preserve">Тема </w:t>
            </w:r>
          </w:p>
          <w:p w:rsidR="00430E75" w:rsidRDefault="00430E75" w:rsidP="00430E75">
            <w:pPr>
              <w:jc w:val="center"/>
            </w:pPr>
            <w:r>
              <w:t>урока</w:t>
            </w:r>
          </w:p>
        </w:tc>
        <w:tc>
          <w:tcPr>
            <w:tcW w:w="2125" w:type="pct"/>
            <w:gridSpan w:val="2"/>
            <w:vMerge w:val="restart"/>
          </w:tcPr>
          <w:p w:rsidR="00430E75" w:rsidRDefault="00430E75" w:rsidP="00430E75">
            <w:pPr>
              <w:jc w:val="center"/>
            </w:pPr>
          </w:p>
          <w:p w:rsidR="00430E75" w:rsidRDefault="00430E75" w:rsidP="00430E75">
            <w:pPr>
              <w:jc w:val="center"/>
            </w:pPr>
          </w:p>
          <w:p w:rsidR="00430E75" w:rsidRDefault="00430E75" w:rsidP="00430E75">
            <w:pPr>
              <w:jc w:val="center"/>
            </w:pPr>
            <w:r>
              <w:t>Основные виды учебной деятельности</w:t>
            </w:r>
          </w:p>
        </w:tc>
        <w:tc>
          <w:tcPr>
            <w:tcW w:w="491" w:type="pct"/>
            <w:gridSpan w:val="2"/>
            <w:vMerge w:val="restart"/>
          </w:tcPr>
          <w:p w:rsidR="00430E75" w:rsidRDefault="00430E75" w:rsidP="00430E75">
            <w:pPr>
              <w:jc w:val="center"/>
            </w:pPr>
          </w:p>
          <w:p w:rsidR="00430E75" w:rsidRDefault="00430E75" w:rsidP="00430E75">
            <w:pPr>
              <w:jc w:val="center"/>
            </w:pPr>
            <w:r>
              <w:t>Количество часов</w:t>
            </w:r>
          </w:p>
        </w:tc>
      </w:tr>
      <w:tr w:rsidR="00430E75" w:rsidTr="0019705F">
        <w:trPr>
          <w:trHeight w:val="696"/>
        </w:trPr>
        <w:tc>
          <w:tcPr>
            <w:tcW w:w="406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по плану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  <w:r>
              <w:t>по факту</w:t>
            </w: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491" w:type="pct"/>
            <w:gridSpan w:val="2"/>
            <w:vMerge/>
          </w:tcPr>
          <w:p w:rsidR="00430E75" w:rsidRDefault="00430E75" w:rsidP="00430E75">
            <w:pPr>
              <w:jc w:val="center"/>
            </w:pPr>
          </w:p>
        </w:tc>
      </w:tr>
      <w:tr w:rsidR="00430E75" w:rsidTr="00430E75">
        <w:trPr>
          <w:trHeight w:val="696"/>
        </w:trPr>
        <w:tc>
          <w:tcPr>
            <w:tcW w:w="5000" w:type="pct"/>
            <w:gridSpan w:val="8"/>
          </w:tcPr>
          <w:p w:rsidR="00430E75" w:rsidRPr="00014036" w:rsidRDefault="00430E75" w:rsidP="0081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 (</w:t>
            </w:r>
            <w:r w:rsidR="00814057">
              <w:rPr>
                <w:b/>
                <w:sz w:val="28"/>
                <w:szCs w:val="28"/>
              </w:rPr>
              <w:t>18</w:t>
            </w:r>
            <w:r w:rsidRPr="00014036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430E75" w:rsidTr="00430E75">
        <w:trPr>
          <w:gridAfter w:val="5"/>
          <w:wAfter w:w="3465" w:type="pct"/>
        </w:trPr>
        <w:tc>
          <w:tcPr>
            <w:tcW w:w="406" w:type="pct"/>
          </w:tcPr>
          <w:p w:rsidR="00430E75" w:rsidRPr="00D763F5" w:rsidRDefault="00430E75" w:rsidP="00430E75">
            <w:pPr>
              <w:jc w:val="center"/>
              <w:rPr>
                <w:b/>
              </w:rPr>
            </w:pPr>
          </w:p>
        </w:tc>
        <w:tc>
          <w:tcPr>
            <w:tcW w:w="1129" w:type="pct"/>
            <w:gridSpan w:val="2"/>
          </w:tcPr>
          <w:p w:rsidR="00430E75" w:rsidRPr="00D763F5" w:rsidRDefault="00430E75" w:rsidP="00430E75">
            <w:pPr>
              <w:jc w:val="center"/>
              <w:rPr>
                <w:b/>
              </w:rPr>
            </w:pPr>
          </w:p>
        </w:tc>
      </w:tr>
      <w:tr w:rsidR="00430E75" w:rsidTr="0019705F">
        <w:tc>
          <w:tcPr>
            <w:tcW w:w="406" w:type="pct"/>
          </w:tcPr>
          <w:p w:rsidR="00430E75" w:rsidRDefault="00430E75" w:rsidP="00430E75">
            <w:pPr>
              <w:jc w:val="center"/>
            </w:pPr>
            <w:r>
              <w:t>1.</w:t>
            </w:r>
          </w:p>
        </w:tc>
        <w:tc>
          <w:tcPr>
            <w:tcW w:w="564" w:type="pct"/>
          </w:tcPr>
          <w:p w:rsidR="00430E75" w:rsidRPr="008E31C8" w:rsidRDefault="00430E75" w:rsidP="00430E75">
            <w:r w:rsidRPr="008E31C8">
              <w:t>3.09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>Спринтерский бег</w:t>
            </w:r>
          </w:p>
          <w:p w:rsidR="00430E75" w:rsidRPr="00D763F5" w:rsidRDefault="00430E75" w:rsidP="00814057">
            <w:pPr>
              <w:rPr>
                <w:b/>
                <w:u w:val="single"/>
              </w:rPr>
            </w:pPr>
            <w:r w:rsidRPr="00D763F5">
              <w:rPr>
                <w:b/>
                <w:u w:val="single"/>
              </w:rPr>
              <w:t>(</w:t>
            </w:r>
            <w:r w:rsidR="00814057">
              <w:rPr>
                <w:b/>
                <w:u w:val="single"/>
              </w:rPr>
              <w:t>5</w:t>
            </w:r>
            <w:r w:rsidRPr="00D763F5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Низкий старт (до 30 м). Стартовый разгон. Бег по дистанции (70-80 м). Эстафетный бег. ОРУ. Специальные беговые упражнения. Инструктаж по ТБ. Развитее скоростных качеств.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 xml:space="preserve">1 </w:t>
            </w:r>
          </w:p>
        </w:tc>
      </w:tr>
      <w:tr w:rsidR="00430E75" w:rsidTr="0019705F">
        <w:tc>
          <w:tcPr>
            <w:tcW w:w="406" w:type="pct"/>
          </w:tcPr>
          <w:p w:rsidR="00430E75" w:rsidRDefault="00430E75" w:rsidP="00430E75">
            <w:pPr>
              <w:jc w:val="center"/>
            </w:pPr>
            <w:r>
              <w:t>2.</w:t>
            </w:r>
          </w:p>
        </w:tc>
        <w:tc>
          <w:tcPr>
            <w:tcW w:w="564" w:type="pct"/>
          </w:tcPr>
          <w:p w:rsidR="00430E75" w:rsidRDefault="00430E75" w:rsidP="00430E75">
            <w:r>
              <w:t>5.09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Низкий старт (до 30 м). Бег по дистанции (70-80 м). Эстафетный бег. ОРУ. Специальные беговые упражнения. Развитее скоростных качеств. Основы обучения двигательным действиям.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19705F" w:rsidP="00430E75">
            <w:pPr>
              <w:jc w:val="center"/>
            </w:pPr>
            <w:r>
              <w:t>3</w:t>
            </w:r>
            <w:r w:rsidR="00430E75" w:rsidRPr="008E31C8">
              <w:t>.</w:t>
            </w:r>
          </w:p>
        </w:tc>
        <w:tc>
          <w:tcPr>
            <w:tcW w:w="564" w:type="pct"/>
          </w:tcPr>
          <w:p w:rsidR="00430E75" w:rsidRDefault="00430E75" w:rsidP="00430E75">
            <w:r>
              <w:t>10.09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D74EB1">
              <w:t>Низкий старт (до 30 м). Бег по дистанции (70-80 м). Эстафетный бег, передача эстафетной палочки. ОРУ. Специальные беговые упражнения. Развитее скоростных каче</w:t>
            </w:r>
            <w:proofErr w:type="gramStart"/>
            <w:r w:rsidRPr="00D74EB1">
              <w:t>ств дл</w:t>
            </w:r>
            <w:proofErr w:type="gramEnd"/>
            <w:r w:rsidRPr="00D74EB1"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645"/>
        </w:trPr>
        <w:tc>
          <w:tcPr>
            <w:tcW w:w="406" w:type="pct"/>
          </w:tcPr>
          <w:p w:rsidR="00430E75" w:rsidRDefault="0019705F" w:rsidP="00430E75">
            <w:pPr>
              <w:jc w:val="center"/>
            </w:pPr>
            <w:r>
              <w:t>4</w:t>
            </w:r>
            <w:r w:rsidR="00430E75">
              <w:t>.</w:t>
            </w:r>
          </w:p>
        </w:tc>
        <w:tc>
          <w:tcPr>
            <w:tcW w:w="564" w:type="pct"/>
          </w:tcPr>
          <w:p w:rsidR="00430E75" w:rsidRDefault="00430E75" w:rsidP="00430E75">
            <w:r>
              <w:t>12.09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Низкий старт (30-40м). Бег по дистанции (70-80 м). Финиширование. Эстафетный бег (круговая эстафета). ОРУ. </w:t>
            </w:r>
          </w:p>
          <w:p w:rsidR="00430E75" w:rsidRDefault="00430E75" w:rsidP="00430E75">
            <w:r>
              <w:t>Специальные беговые упражнения. Развитее скоростных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19705F" w:rsidP="00430E75">
            <w:pPr>
              <w:jc w:val="center"/>
            </w:pPr>
            <w:r>
              <w:t>5</w:t>
            </w:r>
            <w:r w:rsidR="00430E75">
              <w:t>.</w:t>
            </w: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17.09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A45192">
              <w:rPr>
                <w:b/>
                <w:i/>
              </w:rPr>
              <w:t>Зачет. Сдача контрольного норматива:Бег на результат (60м).</w:t>
            </w:r>
            <w:r>
              <w:t xml:space="preserve"> ОРУ. Специальные беговые упражнения. Развитее скоростных качеств. </w:t>
            </w:r>
          </w:p>
        </w:tc>
        <w:tc>
          <w:tcPr>
            <w:tcW w:w="491" w:type="pct"/>
            <w:gridSpan w:val="2"/>
          </w:tcPr>
          <w:p w:rsidR="00430E75" w:rsidRPr="00564F6F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19705F" w:rsidP="00430E75">
            <w:pPr>
              <w:jc w:val="center"/>
            </w:pPr>
            <w:r>
              <w:t>6.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Pr="0029690D" w:rsidRDefault="00430E75" w:rsidP="00430E75">
            <w:r w:rsidRPr="0029690D">
              <w:t>19.09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>Прыжок в длину с разбега</w:t>
            </w:r>
          </w:p>
          <w:p w:rsidR="00430E75" w:rsidRPr="00D763F5" w:rsidRDefault="00430E75" w:rsidP="00814057">
            <w:pPr>
              <w:rPr>
                <w:b/>
              </w:rPr>
            </w:pPr>
            <w:r w:rsidRPr="00D763F5">
              <w:rPr>
                <w:b/>
                <w:u w:val="single"/>
              </w:rPr>
              <w:t>(</w:t>
            </w:r>
            <w:r w:rsidR="00814057">
              <w:rPr>
                <w:b/>
                <w:u w:val="single"/>
              </w:rPr>
              <w:t>5</w:t>
            </w:r>
            <w:r w:rsidRPr="00D763F5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Прыжок в длину с 11 – 13 беговых шагов. Подбор разбега. Метание теннисного мяча на дальность с места. ОРУ. Специальные беговые упражнения. Развитие скоростно-силовых качеств. История отечественного спорта.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930"/>
        </w:trPr>
        <w:tc>
          <w:tcPr>
            <w:tcW w:w="406" w:type="pct"/>
          </w:tcPr>
          <w:p w:rsidR="00430E75" w:rsidRDefault="0019705F" w:rsidP="00430E75">
            <w:pPr>
              <w:jc w:val="center"/>
            </w:pPr>
            <w:r>
              <w:lastRenderedPageBreak/>
              <w:t>7</w:t>
            </w:r>
            <w:r w:rsidR="00430E75">
              <w:t>.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430E75" w:rsidP="00430E75">
            <w:r>
              <w:t>24.09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Прыжок в длину с 11 – 13 беговых шагов способом «Согнув ноги». Отталкивание. Метание мяча (150 г) на дальность с 5 – 6 шагов. ОРУ. Специальные беговые упражнения. </w:t>
            </w:r>
          </w:p>
          <w:p w:rsidR="00430E75" w:rsidRDefault="00430E75" w:rsidP="00430E75">
            <w:r>
              <w:t>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930"/>
        </w:trPr>
        <w:tc>
          <w:tcPr>
            <w:tcW w:w="406" w:type="pct"/>
          </w:tcPr>
          <w:p w:rsidR="00430E75" w:rsidRDefault="0019705F" w:rsidP="00430E75">
            <w:pPr>
              <w:jc w:val="center"/>
            </w:pPr>
            <w:r>
              <w:t>8</w:t>
            </w:r>
            <w:r w:rsidR="00430E75">
              <w:t>.</w:t>
            </w:r>
          </w:p>
        </w:tc>
        <w:tc>
          <w:tcPr>
            <w:tcW w:w="564" w:type="pct"/>
          </w:tcPr>
          <w:p w:rsidR="00430E75" w:rsidRDefault="00430E75" w:rsidP="00430E75">
            <w:r>
              <w:t>26.09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Прыжок в длину с 11 – 13 беговых шагов способом «Согнув ноги». Отталкивание. Метание мяча (150 г) на дальность с 5 – 6 шагов. ОРУ. Специальные беговые упражнения. </w:t>
            </w:r>
          </w:p>
          <w:p w:rsidR="00430E75" w:rsidRDefault="00430E75" w:rsidP="00430E75">
            <w:r>
              <w:t>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19705F" w:rsidP="00430E75">
            <w:pPr>
              <w:jc w:val="center"/>
            </w:pPr>
            <w:r>
              <w:t>9</w:t>
            </w:r>
          </w:p>
        </w:tc>
        <w:tc>
          <w:tcPr>
            <w:tcW w:w="564" w:type="pct"/>
          </w:tcPr>
          <w:p w:rsidR="00430E75" w:rsidRDefault="00430E75" w:rsidP="00430E75">
            <w:r>
              <w:t>1.10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Прыжок в длину с 11 – 13 беговых шагов. Фаза полёта. Приземление Метание мяча (150 г) на дальность с 5 – 6 шагов. ОРУ. Специальные беговые упражнения. Развитие скоростно-силовых качеств.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430E75" w:rsidP="0019705F">
            <w:pPr>
              <w:jc w:val="center"/>
            </w:pPr>
            <w:r>
              <w:t>1</w:t>
            </w:r>
            <w:r w:rsidR="0019705F">
              <w:t>0</w:t>
            </w:r>
          </w:p>
        </w:tc>
        <w:tc>
          <w:tcPr>
            <w:tcW w:w="564" w:type="pct"/>
          </w:tcPr>
          <w:p w:rsidR="00430E75" w:rsidRDefault="00430E75" w:rsidP="00430E75">
            <w:r>
              <w:t>3.10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A45192">
              <w:rPr>
                <w:b/>
                <w:i/>
              </w:rPr>
              <w:t>Зачет. Сдача контрольного норматива: Прыжок в длину на результат.</w:t>
            </w:r>
            <w:r>
              <w:t xml:space="preserve"> Техника выполнения метания мяча с разбега.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  <w:p w:rsidR="00430E75" w:rsidRDefault="00430E75" w:rsidP="00430E75">
            <w:pPr>
              <w:jc w:val="center"/>
            </w:pP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11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Pr="004E2645" w:rsidRDefault="00814057" w:rsidP="00430E75">
            <w:r>
              <w:t>8</w:t>
            </w:r>
            <w:r w:rsidR="00430E75">
              <w:t>.10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 xml:space="preserve">Бег на средние дистанции </w:t>
            </w:r>
          </w:p>
          <w:p w:rsidR="00430E75" w:rsidRPr="00D763F5" w:rsidRDefault="00430E75" w:rsidP="00430E75">
            <w:pPr>
              <w:rPr>
                <w:b/>
                <w:u w:val="single"/>
              </w:rPr>
            </w:pPr>
            <w:r w:rsidRPr="00D763F5">
              <w:rPr>
                <w:b/>
                <w:u w:val="single"/>
              </w:rPr>
              <w:t>(4 часа).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(1500 м – д.; 2000 м – м.). ОРУ. Специальные беговые упражнения. Спортивная игра «Футбол».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12</w:t>
            </w:r>
          </w:p>
        </w:tc>
        <w:tc>
          <w:tcPr>
            <w:tcW w:w="564" w:type="pct"/>
          </w:tcPr>
          <w:p w:rsidR="00430E75" w:rsidRPr="004E2645" w:rsidRDefault="00814057" w:rsidP="00430E75">
            <w:r>
              <w:t>10</w:t>
            </w:r>
            <w:r w:rsidR="00430E75" w:rsidRPr="004E2645">
              <w:t>.10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(1500 м – д.; 2000 м – м.). ОРУ. Специальные беговые упражнения. Спортивная игра «Футбол».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13</w:t>
            </w:r>
          </w:p>
        </w:tc>
        <w:tc>
          <w:tcPr>
            <w:tcW w:w="564" w:type="pct"/>
          </w:tcPr>
          <w:p w:rsidR="00430E75" w:rsidRPr="004E2645" w:rsidRDefault="00814057" w:rsidP="00430E75">
            <w:r>
              <w:t>15</w:t>
            </w:r>
            <w:r w:rsidR="00430E75" w:rsidRPr="004E2645">
              <w:t>.10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(1500 м – д.; 2000 м – м.). ОРУ. Специальные беговые упражнения. Спортивная игра «Футбол».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14</w:t>
            </w:r>
          </w:p>
        </w:tc>
        <w:tc>
          <w:tcPr>
            <w:tcW w:w="564" w:type="pct"/>
          </w:tcPr>
          <w:p w:rsidR="00430E75" w:rsidRDefault="00814057" w:rsidP="00430E75">
            <w:r>
              <w:t>17</w:t>
            </w:r>
            <w:r w:rsidR="00430E75">
              <w:t>.10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567CB7">
              <w:rPr>
                <w:b/>
                <w:i/>
              </w:rPr>
              <w:t>Зачет. Сдача контрольного норматива: Бег (1500 м – д.; 2000 м – м.).</w:t>
            </w:r>
            <w:r>
              <w:t xml:space="preserve">Правила соревнований. Развитие выносливости. </w:t>
            </w:r>
          </w:p>
        </w:tc>
        <w:tc>
          <w:tcPr>
            <w:tcW w:w="491" w:type="pct"/>
            <w:gridSpan w:val="2"/>
          </w:tcPr>
          <w:p w:rsidR="00430E75" w:rsidRPr="006646CA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430E75">
        <w:trPr>
          <w:gridAfter w:val="6"/>
          <w:wAfter w:w="4030" w:type="pct"/>
        </w:trPr>
        <w:tc>
          <w:tcPr>
            <w:tcW w:w="406" w:type="pct"/>
          </w:tcPr>
          <w:p w:rsidR="00430E75" w:rsidRPr="00D763F5" w:rsidRDefault="00430E75" w:rsidP="00430E75">
            <w:pPr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430E75" w:rsidRPr="00D763F5" w:rsidRDefault="00430E75" w:rsidP="00430E75">
            <w:pPr>
              <w:jc w:val="center"/>
              <w:rPr>
                <w:b/>
              </w:rPr>
            </w:pP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15</w:t>
            </w:r>
          </w:p>
        </w:tc>
        <w:tc>
          <w:tcPr>
            <w:tcW w:w="564" w:type="pct"/>
          </w:tcPr>
          <w:p w:rsidR="00430E75" w:rsidRPr="00DC3A7F" w:rsidRDefault="00814057" w:rsidP="00430E75">
            <w:r>
              <w:t>22</w:t>
            </w:r>
            <w:r w:rsidR="00430E75" w:rsidRPr="00DC3A7F">
              <w:t>.10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>Бег по пересечённой местности</w:t>
            </w:r>
          </w:p>
          <w:p w:rsidR="00430E75" w:rsidRPr="00D763F5" w:rsidRDefault="00430E75" w:rsidP="00814057">
            <w:pPr>
              <w:rPr>
                <w:b/>
                <w:u w:val="single"/>
              </w:rPr>
            </w:pPr>
            <w:r w:rsidRPr="00D763F5">
              <w:rPr>
                <w:b/>
                <w:u w:val="single"/>
              </w:rPr>
              <w:t>(</w:t>
            </w:r>
            <w:r w:rsidR="00814057">
              <w:rPr>
                <w:b/>
                <w:u w:val="single"/>
              </w:rPr>
              <w:t>4</w:t>
            </w:r>
            <w:r w:rsidRPr="00D763F5">
              <w:rPr>
                <w:b/>
                <w:u w:val="single"/>
              </w:rPr>
              <w:t xml:space="preserve"> час</w:t>
            </w:r>
            <w:r w:rsidR="00814057">
              <w:rPr>
                <w:b/>
                <w:u w:val="single"/>
              </w:rPr>
              <w:t>а</w:t>
            </w:r>
            <w:r w:rsidRPr="00D763F5">
              <w:rPr>
                <w:b/>
                <w:u w:val="single"/>
              </w:rPr>
              <w:t>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(15 минут). Преодоление горизонтальных препятствий. ОРУ. Специальные беговые упражнения. Спортивная игра «Футбол». Развитие выносливости. Правила использования легкоатлетических упражнений для развития выносливости.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814057">
            <w:pPr>
              <w:jc w:val="center"/>
            </w:pPr>
            <w:r>
              <w:t>16</w:t>
            </w:r>
          </w:p>
        </w:tc>
        <w:tc>
          <w:tcPr>
            <w:tcW w:w="564" w:type="pct"/>
          </w:tcPr>
          <w:p w:rsidR="00430E75" w:rsidRDefault="00814057" w:rsidP="00430E75">
            <w:r>
              <w:t>24</w:t>
            </w:r>
            <w:r w:rsidR="00430E75">
              <w:t>.10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(16 минут). Преодоление горизонтальных препятствий. ОРУ. Специальные беговые упражнения. Спортивная игра «Футбол». Развитие выносливости для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17</w:t>
            </w:r>
          </w:p>
        </w:tc>
        <w:tc>
          <w:tcPr>
            <w:tcW w:w="564" w:type="pct"/>
          </w:tcPr>
          <w:p w:rsidR="00430E75" w:rsidRDefault="00814057" w:rsidP="00430E75">
            <w:r>
              <w:t>29</w:t>
            </w:r>
            <w:r w:rsidR="00430E75">
              <w:t>.10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DC3A7F">
              <w:t xml:space="preserve">Бег (16 минут). Преодоление горизонтальных препятствий. ОРУ. </w:t>
            </w:r>
            <w:r w:rsidRPr="00DC3A7F">
              <w:lastRenderedPageBreak/>
              <w:t>Специальные беговые упражнения. Спортивная игра «Футбол». Развитие выносливости для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lastRenderedPageBreak/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lastRenderedPageBreak/>
              <w:t>18</w:t>
            </w:r>
          </w:p>
        </w:tc>
        <w:tc>
          <w:tcPr>
            <w:tcW w:w="564" w:type="pct"/>
          </w:tcPr>
          <w:p w:rsidR="00430E75" w:rsidRDefault="00814057" w:rsidP="00430E75">
            <w:r>
              <w:t>31</w:t>
            </w:r>
            <w:r w:rsidR="00430E75">
              <w:t>.10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567CB7">
              <w:rPr>
                <w:b/>
                <w:i/>
              </w:rPr>
              <w:t>Зачет. Сдача контрольного норматива</w:t>
            </w:r>
            <w:proofErr w:type="gramStart"/>
            <w:r w:rsidRPr="00567CB7">
              <w:rPr>
                <w:b/>
                <w:i/>
              </w:rPr>
              <w:t>:Б</w:t>
            </w:r>
            <w:proofErr w:type="gramEnd"/>
            <w:r w:rsidRPr="00567CB7">
              <w:rPr>
                <w:b/>
                <w:i/>
              </w:rPr>
              <w:t>ег (3 км)-м, (2 км)- д</w:t>
            </w:r>
            <w:r w:rsidRPr="00660230">
              <w:t>. ОРУ. Специальные беговые упражнения. Развитие выносливости.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430E75">
        <w:tc>
          <w:tcPr>
            <w:tcW w:w="5000" w:type="pct"/>
            <w:gridSpan w:val="8"/>
          </w:tcPr>
          <w:p w:rsidR="00430E75" w:rsidRPr="00014036" w:rsidRDefault="00430E75" w:rsidP="0025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четверть </w:t>
            </w:r>
            <w:r w:rsidRPr="00014036">
              <w:rPr>
                <w:b/>
                <w:sz w:val="28"/>
                <w:szCs w:val="28"/>
              </w:rPr>
              <w:t>Гимнастика(</w:t>
            </w:r>
            <w:r w:rsidR="00254F66">
              <w:rPr>
                <w:b/>
                <w:sz w:val="28"/>
                <w:szCs w:val="28"/>
              </w:rPr>
              <w:t>14</w:t>
            </w:r>
            <w:r w:rsidRPr="00014036">
              <w:rPr>
                <w:b/>
                <w:sz w:val="28"/>
                <w:szCs w:val="28"/>
              </w:rPr>
              <w:t>ч)</w:t>
            </w:r>
          </w:p>
        </w:tc>
      </w:tr>
      <w:tr w:rsidR="00430E75" w:rsidTr="0019705F">
        <w:trPr>
          <w:trHeight w:val="3025"/>
        </w:trPr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19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Pr="00014036" w:rsidRDefault="00814057" w:rsidP="00430E75">
            <w:r>
              <w:t>12</w:t>
            </w:r>
            <w:r w:rsidR="00430E75" w:rsidRPr="00014036">
              <w:t>.11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>Висы</w:t>
            </w:r>
          </w:p>
          <w:p w:rsidR="00430E75" w:rsidRPr="00D763F5" w:rsidRDefault="00814057" w:rsidP="00430E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(5</w:t>
            </w:r>
            <w:r w:rsidR="00430E75" w:rsidRPr="00D763F5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125" w:type="pct"/>
            <w:gridSpan w:val="2"/>
          </w:tcPr>
          <w:p w:rsidR="00430E75" w:rsidRPr="00814057" w:rsidRDefault="00430E75" w:rsidP="00814057">
            <w:r>
              <w:t>Переход с шага на месте на ходьбу в колонне. ОРУ на месте. Подтягивания в висе. Подъём переворотом силой (м). Подъём переворотом махом (д.). Упражнения на гимнастической скамейке. Развитие силовых качеств. Инструктаж по ТБ.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790"/>
        </w:trPr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20</w:t>
            </w:r>
          </w:p>
        </w:tc>
        <w:tc>
          <w:tcPr>
            <w:tcW w:w="564" w:type="pct"/>
          </w:tcPr>
          <w:p w:rsidR="00430E75" w:rsidRPr="001A22AC" w:rsidRDefault="00814057" w:rsidP="00430E75">
            <w:r>
              <w:t>14</w:t>
            </w:r>
            <w:r w:rsidR="00430E75" w:rsidRPr="001A22AC">
              <w:t>.11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Переход с шага на месте на ходьбу в колонне. ОРУ на месте. Подтягивания в висе. Подъём переворотом силой (м). Подъём переворотом махом (д.). Упражнения на гимнастической скамейке. Развитие силовых каче</w:t>
            </w:r>
            <w:proofErr w:type="gramStart"/>
            <w:r>
              <w:t>ств дл</w:t>
            </w:r>
            <w:proofErr w:type="gramEnd"/>
            <w:r>
              <w:t>я сдачи норм ГТО. Инструктаж по ТБ.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21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814057" w:rsidP="00430E75">
            <w:pPr>
              <w:jc w:val="center"/>
            </w:pPr>
            <w:r>
              <w:t>19</w:t>
            </w:r>
            <w:r w:rsidR="00430E75">
              <w:t>.11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Переход с шага на месте на ходьбу в колонне. ОРУ на месте. Подтягивания в висе. Подъём переворотом силой (м). Подъём переворотом махом (д.).  Упражнения на гимнастической скамейке. Развитие силовых каче</w:t>
            </w:r>
            <w:proofErr w:type="gramStart"/>
            <w:r>
              <w:t>ств дл</w:t>
            </w:r>
            <w:proofErr w:type="gramEnd"/>
            <w:r>
              <w:t>я сдачи норм ГТО. Изложение взглядов и отношений к физической культуре, к её ценностям.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22</w:t>
            </w:r>
          </w:p>
        </w:tc>
        <w:tc>
          <w:tcPr>
            <w:tcW w:w="564" w:type="pct"/>
          </w:tcPr>
          <w:p w:rsidR="00430E75" w:rsidRDefault="00814057" w:rsidP="00430E75">
            <w:pPr>
              <w:jc w:val="center"/>
            </w:pPr>
            <w:r>
              <w:t>21</w:t>
            </w:r>
            <w:r w:rsidR="00430E75">
              <w:t>.11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Переход с шага на месте на ходьбу в колонне. ОРУ на месте. Подтягивания в висе. Подъём переворотом силой (м). Подъём переворотом махом (д.).  Упражнения на гимнастической скамейке. Развитие силовых качеств. Изложение взглядов и отношений к физической культуре, к её ценностям.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2200"/>
        </w:trPr>
        <w:tc>
          <w:tcPr>
            <w:tcW w:w="406" w:type="pct"/>
          </w:tcPr>
          <w:p w:rsidR="00430E75" w:rsidRDefault="00814057" w:rsidP="00430E75">
            <w:pPr>
              <w:jc w:val="center"/>
            </w:pPr>
            <w:r>
              <w:t>23</w:t>
            </w:r>
          </w:p>
        </w:tc>
        <w:tc>
          <w:tcPr>
            <w:tcW w:w="564" w:type="pct"/>
          </w:tcPr>
          <w:p w:rsidR="00430E75" w:rsidRDefault="00814057" w:rsidP="00430E75">
            <w:pPr>
              <w:jc w:val="center"/>
            </w:pPr>
            <w:r>
              <w:t>26</w:t>
            </w:r>
            <w:r w:rsidR="00430E75">
              <w:t>.11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A023DD">
              <w:rPr>
                <w:b/>
                <w:i/>
              </w:rPr>
              <w:t>Зачет. Сдача контрольного норматива:Техника выполнения подъёма переворотом.</w:t>
            </w:r>
            <w:r>
              <w:t xml:space="preserve"> Подтягивания в висе. Выполнение комплекса ОРУ с гимнастической палкой.</w:t>
            </w:r>
          </w:p>
        </w:tc>
        <w:tc>
          <w:tcPr>
            <w:tcW w:w="491" w:type="pct"/>
            <w:gridSpan w:val="2"/>
          </w:tcPr>
          <w:p w:rsidR="00430E75" w:rsidRPr="00093A57" w:rsidRDefault="00430E75" w:rsidP="00430E75">
            <w:pPr>
              <w:jc w:val="center"/>
            </w:pPr>
            <w:r>
              <w:t>1</w:t>
            </w:r>
          </w:p>
          <w:p w:rsidR="00430E75" w:rsidRDefault="00430E75" w:rsidP="00430E75">
            <w:pPr>
              <w:jc w:val="center"/>
            </w:pPr>
          </w:p>
        </w:tc>
      </w:tr>
      <w:tr w:rsidR="00430E75" w:rsidTr="0019705F">
        <w:tc>
          <w:tcPr>
            <w:tcW w:w="406" w:type="pct"/>
          </w:tcPr>
          <w:p w:rsidR="00430E75" w:rsidRDefault="00282076" w:rsidP="00430E75">
            <w:pPr>
              <w:jc w:val="center"/>
            </w:pPr>
            <w:r>
              <w:lastRenderedPageBreak/>
              <w:t>24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Pr="001A22AC" w:rsidRDefault="00282076" w:rsidP="00430E75">
            <w:r>
              <w:t>28</w:t>
            </w:r>
            <w:r w:rsidR="00430E75" w:rsidRPr="001A22AC">
              <w:t>.11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 xml:space="preserve">Опорный прыжок </w:t>
            </w:r>
          </w:p>
          <w:p w:rsidR="00430E75" w:rsidRPr="00D763F5" w:rsidRDefault="00282076" w:rsidP="00430E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(4 часа</w:t>
            </w:r>
            <w:r w:rsidR="00430E75" w:rsidRPr="00D763F5">
              <w:rPr>
                <w:b/>
                <w:u w:val="single"/>
              </w:rPr>
              <w:t>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Перестроение из колонны по одному в колонну по два, четыре в движении.  ОРУ с предметами. Прыжок способом «ноги врозь» (</w:t>
            </w:r>
            <w:proofErr w:type="gramStart"/>
            <w:r>
              <w:t>м</w:t>
            </w:r>
            <w:proofErr w:type="gramEnd"/>
            <w:r>
              <w:t>.). Прыжок боком с поворотом на 90 градусов (д). Эстафеты. Лазание по канату в два приёма.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2076" w:rsidP="00430E75">
            <w:pPr>
              <w:jc w:val="center"/>
            </w:pPr>
            <w:r>
              <w:t>25</w:t>
            </w:r>
          </w:p>
        </w:tc>
        <w:tc>
          <w:tcPr>
            <w:tcW w:w="564" w:type="pct"/>
          </w:tcPr>
          <w:p w:rsidR="00430E75" w:rsidRPr="001A22AC" w:rsidRDefault="00282076" w:rsidP="00430E75">
            <w:r>
              <w:t>3.12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Перестроение из колонны по одному в колонну по два, четыре в движении.  ОРУ с предметами. Прыжок способом «ноги врозь» (</w:t>
            </w:r>
            <w:proofErr w:type="gramStart"/>
            <w:r>
              <w:t>м</w:t>
            </w:r>
            <w:proofErr w:type="gramEnd"/>
            <w:r>
              <w:t>.). Прыжок боком с поворотом на 90 градусов (д). Эстафеты. Лазание по канату в два приёма. Развитие скоростно-силовых каче</w:t>
            </w:r>
            <w:proofErr w:type="gramStart"/>
            <w:r>
              <w:t>ств  дл</w:t>
            </w:r>
            <w:proofErr w:type="gramEnd"/>
            <w:r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2076" w:rsidP="00430E75">
            <w:pPr>
              <w:jc w:val="center"/>
            </w:pPr>
            <w:r>
              <w:t>26</w:t>
            </w:r>
          </w:p>
        </w:tc>
        <w:tc>
          <w:tcPr>
            <w:tcW w:w="564" w:type="pct"/>
          </w:tcPr>
          <w:p w:rsidR="00430E75" w:rsidRDefault="00282076" w:rsidP="00430E75">
            <w:pPr>
              <w:jc w:val="center"/>
            </w:pPr>
            <w:r>
              <w:t>5</w:t>
            </w:r>
            <w:r w:rsidR="00430E75">
              <w:t>.12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Выполнение команды «Прямо!». Повороты направо, налево, в движении. ОРУ с мячами. Прыжок способом «согнув ноги» (</w:t>
            </w:r>
            <w:proofErr w:type="gramStart"/>
            <w:r>
              <w:t>м</w:t>
            </w:r>
            <w:proofErr w:type="gramEnd"/>
            <w:r>
              <w:t>.). Прыжок боком с поворотом на 90 градусов. Эстафеты. Развитие скоростно-силовых качеств.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343"/>
        </w:trPr>
        <w:tc>
          <w:tcPr>
            <w:tcW w:w="406" w:type="pct"/>
          </w:tcPr>
          <w:p w:rsidR="00430E75" w:rsidRDefault="00282076" w:rsidP="00430E75">
            <w:pPr>
              <w:jc w:val="center"/>
            </w:pPr>
            <w:r>
              <w:t>27</w:t>
            </w:r>
          </w:p>
        </w:tc>
        <w:tc>
          <w:tcPr>
            <w:tcW w:w="564" w:type="pct"/>
          </w:tcPr>
          <w:p w:rsidR="00430E75" w:rsidRDefault="00282076" w:rsidP="00430E75">
            <w:pPr>
              <w:jc w:val="center"/>
            </w:pPr>
            <w:r>
              <w:t>10</w:t>
            </w:r>
            <w:r w:rsidR="00430E75">
              <w:t>.12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282076">
              <w:rPr>
                <w:b/>
                <w:i/>
              </w:rPr>
              <w:t>Зачет. Сдача контрольного норматива: Опорный прыжок</w:t>
            </w:r>
            <w:r w:rsidRPr="00282076">
              <w:rPr>
                <w:b/>
              </w:rPr>
              <w:t>.</w:t>
            </w:r>
            <w:r>
              <w:t xml:space="preserve"> Прыжок боком с поворотом на 90 градусов. ОРУ с мячами.  </w:t>
            </w:r>
          </w:p>
          <w:p w:rsidR="00430E75" w:rsidRDefault="00430E75" w:rsidP="00430E75">
            <w:r>
              <w:t>Эстафеты. Развитие скоростно-силовых качеств.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  <w:p w:rsidR="00430E75" w:rsidRDefault="00430E75" w:rsidP="00430E75">
            <w:pPr>
              <w:jc w:val="center"/>
            </w:pPr>
          </w:p>
        </w:tc>
      </w:tr>
      <w:tr w:rsidR="00430E75" w:rsidTr="0019705F">
        <w:tc>
          <w:tcPr>
            <w:tcW w:w="406" w:type="pct"/>
          </w:tcPr>
          <w:p w:rsidR="00430E75" w:rsidRDefault="00282076" w:rsidP="00430E75">
            <w:pPr>
              <w:jc w:val="center"/>
            </w:pPr>
            <w:r>
              <w:t>28</w:t>
            </w:r>
          </w:p>
        </w:tc>
        <w:tc>
          <w:tcPr>
            <w:tcW w:w="564" w:type="pct"/>
          </w:tcPr>
          <w:p w:rsidR="00430E75" w:rsidRPr="009A38CD" w:rsidRDefault="00282076" w:rsidP="00430E75">
            <w:r>
              <w:t>12</w:t>
            </w:r>
            <w:r w:rsidR="00430E75" w:rsidRPr="009A38CD">
              <w:t>.12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>Акробатика</w:t>
            </w:r>
          </w:p>
          <w:p w:rsidR="00430E75" w:rsidRPr="00D763F5" w:rsidRDefault="00430E75" w:rsidP="00254F66">
            <w:pPr>
              <w:rPr>
                <w:b/>
                <w:u w:val="single"/>
              </w:rPr>
            </w:pPr>
            <w:r w:rsidRPr="00D763F5">
              <w:rPr>
                <w:b/>
                <w:u w:val="single"/>
              </w:rPr>
              <w:t>(</w:t>
            </w:r>
            <w:r w:rsidR="00254F66">
              <w:rPr>
                <w:b/>
                <w:u w:val="single"/>
              </w:rPr>
              <w:t>5</w:t>
            </w:r>
            <w:r w:rsidRPr="00D763F5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Из упора присев стойка на руках и голове (м). Равновесие на одной.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). ОРУ в движении. Развитие координационных качеств.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2076" w:rsidP="00430E75">
            <w:pPr>
              <w:jc w:val="center"/>
            </w:pPr>
            <w:r>
              <w:t>29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282076" w:rsidP="00430E75">
            <w:pPr>
              <w:jc w:val="center"/>
            </w:pPr>
            <w:r>
              <w:t>17</w:t>
            </w:r>
            <w:r w:rsidR="00430E75">
              <w:t>.12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Длинный кувырок с трёх шагов разбега (</w:t>
            </w:r>
            <w:proofErr w:type="gramStart"/>
            <w:r>
              <w:t>м</w:t>
            </w:r>
            <w:proofErr w:type="gramEnd"/>
            <w:r>
              <w:t xml:space="preserve">.). Равновесие на одной руке.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). ОРУ в движении.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2076" w:rsidP="00430E75">
            <w:pPr>
              <w:jc w:val="center"/>
            </w:pPr>
            <w:r>
              <w:t>30</w:t>
            </w:r>
          </w:p>
        </w:tc>
        <w:tc>
          <w:tcPr>
            <w:tcW w:w="564" w:type="pct"/>
          </w:tcPr>
          <w:p w:rsidR="00430E75" w:rsidRDefault="00254F66" w:rsidP="00430E75">
            <w:pPr>
              <w:jc w:val="center"/>
            </w:pPr>
            <w:r>
              <w:t>19</w:t>
            </w:r>
            <w:r w:rsidR="00430E75">
              <w:t>.12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Длинный кувырок с трёх шагов разбега (</w:t>
            </w:r>
            <w:proofErr w:type="gramStart"/>
            <w:r>
              <w:t>м</w:t>
            </w:r>
            <w:proofErr w:type="gramEnd"/>
            <w:r>
              <w:t xml:space="preserve">.). Равновесие на одной.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). ОРУ в движении.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54F66" w:rsidP="00430E75">
            <w:pPr>
              <w:jc w:val="center"/>
            </w:pPr>
            <w:r>
              <w:t>31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254F66" w:rsidP="00430E75">
            <w:pPr>
              <w:jc w:val="center"/>
            </w:pPr>
            <w:r>
              <w:t>24</w:t>
            </w:r>
            <w:r w:rsidR="00430E75">
              <w:t>.12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Кувырок назад и вперёд, длинный кувырок  с трёх шагов разбега (</w:t>
            </w:r>
            <w:proofErr w:type="gramStart"/>
            <w:r>
              <w:t>м</w:t>
            </w:r>
            <w:proofErr w:type="gramEnd"/>
            <w:r>
              <w:t>.). Равновесие на одной. Мост и поворот в упор на одно колено. ОРУ с мячом. Развитие координационных качеств.</w:t>
            </w:r>
          </w:p>
          <w:p w:rsidR="00254F66" w:rsidRDefault="00254F66" w:rsidP="00430E75"/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54F66" w:rsidP="00254F66">
            <w:pPr>
              <w:jc w:val="center"/>
            </w:pPr>
            <w:r>
              <w:lastRenderedPageBreak/>
              <w:t>32</w:t>
            </w:r>
          </w:p>
        </w:tc>
        <w:tc>
          <w:tcPr>
            <w:tcW w:w="564" w:type="pct"/>
          </w:tcPr>
          <w:p w:rsidR="00430E75" w:rsidRDefault="00254F66" w:rsidP="00430E75">
            <w:pPr>
              <w:jc w:val="center"/>
            </w:pPr>
            <w:r>
              <w:t>26</w:t>
            </w:r>
            <w:r w:rsidR="00430E75">
              <w:t>.12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B04DBB">
              <w:rPr>
                <w:i/>
              </w:rPr>
              <w:t>Зачет. Сдача контрольного норматива: Акробатическая комбинация.</w:t>
            </w:r>
            <w:r>
              <w:t xml:space="preserve"> Длинный кувырок с трёх шагов разбега (</w:t>
            </w:r>
            <w:proofErr w:type="gramStart"/>
            <w:r>
              <w:t>м</w:t>
            </w:r>
            <w:proofErr w:type="gramEnd"/>
            <w:r>
              <w:t>.). Равновесие на одной</w:t>
            </w:r>
            <w:proofErr w:type="gramStart"/>
            <w:r>
              <w:t xml:space="preserve"> .</w:t>
            </w:r>
            <w:proofErr w:type="gramEnd"/>
            <w:r>
              <w:t xml:space="preserve">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spellEnd"/>
            <w:r>
              <w:t>). ОРУ в движении. Развитие координационных качеств.</w:t>
            </w:r>
          </w:p>
          <w:p w:rsidR="00430E75" w:rsidRDefault="00430E75" w:rsidP="00430E75"/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430E75">
        <w:tc>
          <w:tcPr>
            <w:tcW w:w="5000" w:type="pct"/>
            <w:gridSpan w:val="8"/>
          </w:tcPr>
          <w:p w:rsidR="00430E75" w:rsidRPr="009A38CD" w:rsidRDefault="00430E75" w:rsidP="00430E75">
            <w:pPr>
              <w:jc w:val="center"/>
              <w:rPr>
                <w:b/>
              </w:rPr>
            </w:pPr>
            <w:r>
              <w:rPr>
                <w:b/>
              </w:rPr>
              <w:t xml:space="preserve">3 четверть </w:t>
            </w:r>
            <w:r w:rsidRPr="009A38CD">
              <w:rPr>
                <w:b/>
              </w:rPr>
              <w:t>Спортивные игры(</w:t>
            </w:r>
            <w:r>
              <w:rPr>
                <w:b/>
              </w:rPr>
              <w:t>40 ч)</w:t>
            </w:r>
          </w:p>
        </w:tc>
      </w:tr>
      <w:tr w:rsidR="00430E75" w:rsidTr="0019705F">
        <w:trPr>
          <w:trHeight w:val="2122"/>
        </w:trPr>
        <w:tc>
          <w:tcPr>
            <w:tcW w:w="406" w:type="pct"/>
          </w:tcPr>
          <w:p w:rsidR="00430E75" w:rsidRDefault="00254F66" w:rsidP="00430E75">
            <w:pPr>
              <w:jc w:val="center"/>
            </w:pPr>
            <w:r>
              <w:t>33</w:t>
            </w:r>
          </w:p>
        </w:tc>
        <w:tc>
          <w:tcPr>
            <w:tcW w:w="564" w:type="pct"/>
          </w:tcPr>
          <w:p w:rsidR="00430E75" w:rsidRPr="001E1CBD" w:rsidRDefault="00254F66" w:rsidP="00430E75">
            <w:r>
              <w:t>14</w:t>
            </w:r>
            <w:r w:rsidR="00430E75" w:rsidRPr="001E1CBD">
              <w:t>.01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 xml:space="preserve">Волейбол </w:t>
            </w:r>
          </w:p>
          <w:p w:rsidR="00430E75" w:rsidRPr="00D763F5" w:rsidRDefault="00430E75" w:rsidP="00F80DE7">
            <w:pPr>
              <w:rPr>
                <w:b/>
                <w:u w:val="single"/>
              </w:rPr>
            </w:pPr>
            <w:r w:rsidRPr="00D763F5">
              <w:rPr>
                <w:b/>
                <w:u w:val="single"/>
              </w:rPr>
              <w:t>(</w:t>
            </w:r>
            <w:r w:rsidR="00F80DE7">
              <w:rPr>
                <w:b/>
                <w:u w:val="single"/>
              </w:rPr>
              <w:t>2</w:t>
            </w:r>
            <w:r w:rsidRPr="00D763F5">
              <w:rPr>
                <w:b/>
                <w:u w:val="single"/>
              </w:rPr>
              <w:t>0 часов).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Стойки и передвижения игрока.</w:t>
            </w:r>
          </w:p>
          <w:p w:rsidR="00430E75" w:rsidRDefault="00430E75" w:rsidP="00430E75">
            <w:r>
              <w:t>Передача мяча сверху двумя руками в прыжке в парах. Нападающий удар при встречных передачах. Нижняя прямая подача, приём подачи. Учебная игра. Развитие координационных способностей. Инструктаж по Т.Б.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970"/>
        </w:trPr>
        <w:tc>
          <w:tcPr>
            <w:tcW w:w="406" w:type="pct"/>
          </w:tcPr>
          <w:p w:rsidR="00430E75" w:rsidRDefault="00254F66" w:rsidP="00430E75">
            <w:pPr>
              <w:jc w:val="center"/>
            </w:pPr>
            <w:r>
              <w:t>34</w:t>
            </w:r>
          </w:p>
        </w:tc>
        <w:tc>
          <w:tcPr>
            <w:tcW w:w="564" w:type="pct"/>
          </w:tcPr>
          <w:p w:rsidR="00430E75" w:rsidRPr="001E1CBD" w:rsidRDefault="00254F66" w:rsidP="00430E75">
            <w:r>
              <w:t>16</w:t>
            </w:r>
            <w:r w:rsidR="00430E75" w:rsidRPr="001E1CBD">
              <w:t>.01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Стойки и передвижения игрока.</w:t>
            </w:r>
          </w:p>
          <w:p w:rsidR="00430E75" w:rsidRDefault="00430E75" w:rsidP="00430E75">
            <w:r>
              <w:t>Передача мяча сверху двумя руками в прыжке в парах. Нападающий удар при встречных передачах. Нижняя прямая подача, приём подачи. Учебная игра. Развитие координационных способностей. Инструктаж по Т.Б.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54F66" w:rsidP="00430E75">
            <w:pPr>
              <w:jc w:val="center"/>
            </w:pPr>
            <w:r>
              <w:t>35</w:t>
            </w:r>
          </w:p>
        </w:tc>
        <w:tc>
          <w:tcPr>
            <w:tcW w:w="564" w:type="pct"/>
          </w:tcPr>
          <w:p w:rsidR="00430E75" w:rsidRDefault="00254F66" w:rsidP="00430E75">
            <w:pPr>
              <w:jc w:val="center"/>
            </w:pPr>
            <w:r>
              <w:t>21</w:t>
            </w:r>
            <w:r w:rsidR="00430E75">
              <w:t>.01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подача, приём подачи. Учебная игра. Развитие координационных способностей.</w:t>
            </w:r>
          </w:p>
          <w:p w:rsidR="00430E75" w:rsidRDefault="00430E75" w:rsidP="00430E75"/>
          <w:p w:rsidR="00430E75" w:rsidRDefault="00430E75" w:rsidP="00430E75"/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54F66" w:rsidP="00430E75">
            <w:pPr>
              <w:jc w:val="center"/>
            </w:pPr>
            <w:r>
              <w:t>36</w:t>
            </w: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23.01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подача, приём подачи.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54F66" w:rsidP="00430E75">
            <w:pPr>
              <w:jc w:val="center"/>
            </w:pPr>
            <w:r>
              <w:t>37</w:t>
            </w: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28.01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Стойки и передвижения игрока. </w:t>
            </w:r>
            <w:r w:rsidRPr="003D0414">
              <w:rPr>
                <w:i/>
              </w:rPr>
              <w:t>Передача мяча сверху двумя руками в прыжке в тройках</w:t>
            </w:r>
            <w:r>
              <w:t>. Нападающий удар при встречных передачах. Игра в нападении через 3-ю зону. Учебная игра. Развитие координационных способностей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54F66" w:rsidP="00430E75">
            <w:pPr>
              <w:jc w:val="center"/>
            </w:pPr>
            <w:r>
              <w:t>38</w:t>
            </w:r>
          </w:p>
        </w:tc>
        <w:tc>
          <w:tcPr>
            <w:tcW w:w="564" w:type="pct"/>
          </w:tcPr>
          <w:p w:rsidR="00430E75" w:rsidRDefault="00254F66" w:rsidP="00430E75">
            <w:pPr>
              <w:jc w:val="center"/>
            </w:pPr>
            <w:r>
              <w:t>30.01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254F66">
              <w:rPr>
                <w:b/>
              </w:rPr>
              <w:t xml:space="preserve">Зачет. Сдача контрольного норматива: </w:t>
            </w:r>
            <w:r w:rsidRPr="00254F66">
              <w:rPr>
                <w:b/>
                <w:i/>
              </w:rPr>
              <w:t>Передача мяча сверху двумя руками в прыжке в тройках</w:t>
            </w:r>
            <w:r>
              <w:t xml:space="preserve">. Нападающий удар при встречных передачах. Игра в нападении через 3-ю </w:t>
            </w:r>
            <w:r>
              <w:lastRenderedPageBreak/>
              <w:t>зону. Учебная игра. Развитие координационных способностей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lastRenderedPageBreak/>
              <w:t>1</w:t>
            </w:r>
          </w:p>
        </w:tc>
      </w:tr>
      <w:tr w:rsidR="00430E75" w:rsidTr="0019705F">
        <w:trPr>
          <w:trHeight w:val="1936"/>
        </w:trPr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lastRenderedPageBreak/>
              <w:t>39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430E75" w:rsidP="00430E75">
            <w:r>
              <w:t>4.02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</w:t>
            </w:r>
          </w:p>
          <w:p w:rsidR="00430E75" w:rsidRDefault="00430E75" w:rsidP="00430E75">
            <w:r>
              <w:t>приём мяча отражённого сеткой. Игра в нападении через 3-ю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970"/>
        </w:trPr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40</w:t>
            </w: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6.02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</w:t>
            </w:r>
          </w:p>
          <w:p w:rsidR="00430E75" w:rsidRDefault="00430E75" w:rsidP="00430E75">
            <w:r>
              <w:t>приём мяча отражённого сеткой. Игра в нападении через 3-ю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2010"/>
        </w:trPr>
        <w:tc>
          <w:tcPr>
            <w:tcW w:w="406" w:type="pct"/>
          </w:tcPr>
          <w:p w:rsidR="00430E75" w:rsidRDefault="00F80DE7" w:rsidP="00F80DE7">
            <w:pPr>
              <w:jc w:val="center"/>
            </w:pPr>
            <w:r>
              <w:t>41</w:t>
            </w: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11.02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</w:t>
            </w:r>
          </w:p>
          <w:p w:rsidR="00430E75" w:rsidRDefault="00430E75" w:rsidP="00430E75">
            <w:r>
              <w:t>приём мяча отражённого сеткой. Игра в нападении через 3-ю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42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13.02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Стойки и передвижения игрока. </w:t>
            </w:r>
            <w:r w:rsidRPr="003D0414">
              <w:rPr>
                <w:i/>
              </w:rPr>
              <w:t>Передача мяча сверху двумя руками стоя спиной к цели</w:t>
            </w:r>
            <w:r>
              <w:t>. Нижняя прямая подача, приём мяча. Приём мяча снизу в группе. Игра в нападении через 3-ю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43</w:t>
            </w:r>
          </w:p>
        </w:tc>
        <w:tc>
          <w:tcPr>
            <w:tcW w:w="564" w:type="pct"/>
          </w:tcPr>
          <w:p w:rsidR="00430E75" w:rsidRDefault="00430E75" w:rsidP="00430E75">
            <w:pPr>
              <w:jc w:val="center"/>
            </w:pPr>
            <w:r>
              <w:t>18.02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Стойки и передвижения игрока. </w:t>
            </w:r>
            <w:r w:rsidRPr="003D0414">
              <w:rPr>
                <w:i/>
              </w:rPr>
              <w:t>Передача мяча сверху двумя руками стоя спиной к цели</w:t>
            </w:r>
            <w:r>
              <w:t>. Нижняя прямая подача, приём мяча. Приём мяча снизу в группе. Игра в нападении через 3-ю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44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430E75" w:rsidP="00F80DE7">
            <w:pPr>
              <w:jc w:val="center"/>
            </w:pPr>
            <w:r>
              <w:t>2</w:t>
            </w:r>
            <w:r w:rsidR="00F80DE7">
              <w:t>0</w:t>
            </w:r>
            <w:r>
              <w:t>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 w:rsidRPr="00F80DE7">
              <w:rPr>
                <w:b/>
              </w:rPr>
              <w:t>Зачет. Сдача контрольного норматива: Передача мяча сверху двумя руками стоя спиной к цели</w:t>
            </w:r>
            <w:r>
              <w:t>. Приём мяча снизу в группе. Игра в нападении через 4-ю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45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25</w:t>
            </w:r>
            <w:r w:rsidR="00430E75">
              <w:t>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F80DE7">
            <w:r>
              <w:t xml:space="preserve">Комбинации из разученных перемещений. Передача мяча сверху </w:t>
            </w:r>
            <w:r>
              <w:lastRenderedPageBreak/>
              <w:t xml:space="preserve">двумя руками стоя спиной к цели. </w:t>
            </w:r>
            <w:r w:rsidRPr="00596BA5">
              <w:rPr>
                <w:i/>
              </w:rPr>
              <w:t>Нападающий удар при встречных передачах</w:t>
            </w:r>
            <w:r>
              <w:t xml:space="preserve">. </w:t>
            </w:r>
            <w:r w:rsidRPr="00596BA5">
              <w:rPr>
                <w:i/>
              </w:rPr>
              <w:t>Нижняя прямая подача, приём мяча, отражённого сеткой.</w:t>
            </w:r>
            <w:r>
              <w:t xml:space="preserve"> Приём мяча снизу в группе. 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lastRenderedPageBreak/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lastRenderedPageBreak/>
              <w:t>46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27.02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Комбинации из разученных перемещений. Передача мяча сверху двумя руками стоя спиной к цели. </w:t>
            </w:r>
            <w:r w:rsidRPr="00596BA5">
              <w:rPr>
                <w:i/>
              </w:rPr>
              <w:t>Нападающий удар при встречных передачах</w:t>
            </w:r>
            <w:r>
              <w:t xml:space="preserve">. </w:t>
            </w:r>
            <w:r w:rsidRPr="00596BA5">
              <w:rPr>
                <w:i/>
              </w:rPr>
              <w:t>Нижняя прямая подача, приём мяча, отражённого сеткой.</w:t>
            </w:r>
            <w:r>
              <w:t xml:space="preserve"> Приём мяча снизу в группе. Игра в нападении через 4-ю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2329"/>
        </w:trPr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47</w:t>
            </w:r>
          </w:p>
          <w:p w:rsidR="00430E75" w:rsidRDefault="00430E75" w:rsidP="00430E75">
            <w:pPr>
              <w:jc w:val="center"/>
            </w:pP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3</w:t>
            </w:r>
            <w:r w:rsidR="00430E75">
              <w:t>.03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Комбинации из разученных перемещений. Передача мяча сверху двумя руками стоя спиной к цели. Нападающий удар </w:t>
            </w:r>
            <w:proofErr w:type="gramStart"/>
            <w:r>
              <w:t>при</w:t>
            </w:r>
            <w:proofErr w:type="gramEnd"/>
          </w:p>
          <w:p w:rsidR="00430E75" w:rsidRDefault="00430E75" w:rsidP="00430E75">
            <w:r>
              <w:t>встречных передачах. Нижняя прямая подача, приём мяча, отражённого сеткой. Приём мяча снизу в группе. Игра в нападении через 5-ю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2136"/>
        </w:trPr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48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5</w:t>
            </w:r>
            <w:r w:rsidR="00430E75">
              <w:t>.03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Комбинации из разученных перемещений. Передача мяча сверху двумя руками стоя спиной к цели. Нападающий удар </w:t>
            </w:r>
            <w:proofErr w:type="gramStart"/>
            <w:r>
              <w:t>при</w:t>
            </w:r>
            <w:proofErr w:type="gramEnd"/>
          </w:p>
          <w:p w:rsidR="00430E75" w:rsidRDefault="00430E75" w:rsidP="00430E75">
            <w:r>
              <w:t>встречных передачах. Нижняя прямая подача, приём мяча, отражённого сеткой. Приём мяча снизу в группе. Игра в нападении через 5-ю зону. Учебная игра. Развитие координационных способностей.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49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10</w:t>
            </w:r>
            <w:r w:rsidR="00430E75">
              <w:t>.03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Комбинации из разученных перемещений. Нападающий удар при встречных передачах. Нижняя прямая подача, приём мяча, отражённого сеткой. Учебная игра по основным правилам.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50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12</w:t>
            </w:r>
            <w:r w:rsidR="00430E75">
              <w:t>.03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Комбинации из разученных перемещений. Нападающий удар при встречных передачах. Нижняя прямая подача, приём мяча, отражённого сеткой. Учебная игра по основным правилам.</w:t>
            </w:r>
          </w:p>
          <w:p w:rsidR="00430E75" w:rsidRDefault="00430E75" w:rsidP="00430E75"/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51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17</w:t>
            </w:r>
            <w:r w:rsidR="00430E75">
              <w:t>.03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Комбинации из разученных перемещений. Нападающий удар при встречных передачах. Нижняя прямая подача, приём мяча, отражённого </w:t>
            </w:r>
            <w:r>
              <w:lastRenderedPageBreak/>
              <w:t>сеткой. Учебная игра по основным правилам.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lastRenderedPageBreak/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lastRenderedPageBreak/>
              <w:t>52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19</w:t>
            </w:r>
            <w:r w:rsidR="00430E75">
              <w:t>.03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F80DE7" w:rsidP="00430E75">
            <w:r>
              <w:t xml:space="preserve">Сдача контрольного норматива: </w:t>
            </w:r>
            <w:r w:rsidR="00430E75">
              <w:t>Комбинации из разученных перемещений. Нападающий удар при встречных передачах. Нижняя прямая подача, приём мяча, отражённого сеткой. Учебная игра по основным правилам.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53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31.03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 xml:space="preserve">Баскетбол </w:t>
            </w:r>
          </w:p>
          <w:p w:rsidR="00430E75" w:rsidRPr="00D763F5" w:rsidRDefault="00287119" w:rsidP="00430E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</w:t>
            </w:r>
            <w:r w:rsidR="00430E75" w:rsidRPr="00D763F5">
              <w:rPr>
                <w:b/>
                <w:u w:val="single"/>
              </w:rPr>
              <w:t xml:space="preserve"> часов).</w:t>
            </w:r>
          </w:p>
          <w:p w:rsidR="00430E75" w:rsidRPr="00D763F5" w:rsidRDefault="00430E75" w:rsidP="00430E75">
            <w:pPr>
              <w:jc w:val="center"/>
              <w:rPr>
                <w:b/>
              </w:rPr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Сочетание приёмов передвижений и остановок игрока. Сочетание приёмов передач, ведения и бросков. Бросок двумя руками от головы в прыжке. Позиционное нападение со сменой места. Учебная игра. Правила игры баскетбол. 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54</w:t>
            </w:r>
          </w:p>
        </w:tc>
        <w:tc>
          <w:tcPr>
            <w:tcW w:w="564" w:type="pct"/>
          </w:tcPr>
          <w:p w:rsidR="00430E75" w:rsidRPr="0033224E" w:rsidRDefault="00F80DE7" w:rsidP="00430E75">
            <w:r>
              <w:t xml:space="preserve">   2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Сочетание приёмов передвижений и остановок игрока.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(2 х 2). Учебная игра. 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751"/>
        </w:trPr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55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7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Сочетание приёмов передвижений и остановок игрока. Сочетание приёмов передач, ведения и бросков. Бросок одной рукой от плеча в прыжке. Штрафной бросок. </w:t>
            </w:r>
          </w:p>
          <w:p w:rsidR="00430E75" w:rsidRDefault="00430E75" w:rsidP="00430E75">
            <w:r>
              <w:t>Позиционное нападение и личная защита в игровых взаимодействиях (3 х 3). Учебная игра.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F80DE7" w:rsidP="00430E75">
            <w:pPr>
              <w:jc w:val="center"/>
            </w:pPr>
            <w:r>
              <w:t>56</w:t>
            </w:r>
          </w:p>
        </w:tc>
        <w:tc>
          <w:tcPr>
            <w:tcW w:w="564" w:type="pct"/>
          </w:tcPr>
          <w:p w:rsidR="00430E75" w:rsidRDefault="00F80DE7" w:rsidP="00430E75">
            <w:pPr>
              <w:jc w:val="center"/>
            </w:pPr>
            <w:r>
              <w:t>9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Сдача контрольного норматива:</w:t>
            </w:r>
            <w:r w:rsidRPr="0033224E">
              <w:rPr>
                <w:i/>
              </w:rPr>
              <w:t>Сочетание приёмов передач, ведения и бросков.</w:t>
            </w:r>
            <w:r>
              <w:t xml:space="preserve"> Бросок одной рукой от плеча в прыжке с сопротивлением. Штрафной бросок. Позиционное нападение и личная защита в игровых взаимодействиях (3 х 2, 4 х 3). Учебная игра.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57</w:t>
            </w: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14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Сочетание приёмов передвижений и остановок игрока. Сочетание приёмов передач, ведения и бросков. Бросок одной рукой от плеча в прыжке с сопротивлением. Штрафной бросок. Взаимодействие двух игроков в нападении и защите «заслон». Учебная игра. Правила игры в баскетбол.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trHeight w:val="1903"/>
        </w:trPr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lastRenderedPageBreak/>
              <w:t>58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16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Сочетание приёмов передвижений и остановок игрока. Сочетание приёмов передач, ведения и бросков. Бросок одной рукой от плеча в прыжке с сопротивлением. </w:t>
            </w:r>
          </w:p>
          <w:p w:rsidR="00430E75" w:rsidRDefault="00430E75" w:rsidP="00430E75">
            <w:r>
              <w:t>Штрафной бросок. Взаимодействие трёх игроков в нападении и защите «заслон». Учебная игра. Правила игры в баскетбол.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59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21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287119">
            <w:r>
              <w:t xml:space="preserve">Сочетание приёмов передвижений и остановок игрока. Сочетание приёмов передач, ведения и бросков. Бросок одной рукой от плеча в прыжке с сопротивлением после остановки. Штрафной бросок. 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tabs>
                <w:tab w:val="left" w:pos="526"/>
                <w:tab w:val="center" w:pos="1027"/>
              </w:tabs>
              <w:jc w:val="center"/>
            </w:pPr>
            <w:r>
              <w:t>1</w:t>
            </w:r>
          </w:p>
        </w:tc>
      </w:tr>
      <w:tr w:rsidR="00430E75" w:rsidTr="00430E75">
        <w:trPr>
          <w:gridAfter w:val="1"/>
          <w:wAfter w:w="4" w:type="pct"/>
        </w:trPr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60</w:t>
            </w: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23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2118" w:type="pct"/>
          </w:tcPr>
          <w:p w:rsidR="00430E75" w:rsidRDefault="00430E75" w:rsidP="00430E75">
            <w:r>
              <w:t>Сдача контрольного норматива:</w:t>
            </w:r>
            <w:r w:rsidRPr="00784183">
              <w:rPr>
                <w:i/>
              </w:rPr>
              <w:t xml:space="preserve"> Штрафной бросок.</w:t>
            </w:r>
            <w:r>
              <w:t xml:space="preserve"> Взаимодействие трёх игроков в нападении «малая восьмёрка». Нападение быстрым прорывом. Учебная игра. Правила игры в баскетбол. Развитие координационных способностей.</w:t>
            </w:r>
          </w:p>
        </w:tc>
        <w:tc>
          <w:tcPr>
            <w:tcW w:w="494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430E75">
        <w:tc>
          <w:tcPr>
            <w:tcW w:w="5000" w:type="pct"/>
            <w:gridSpan w:val="8"/>
          </w:tcPr>
          <w:p w:rsidR="00430E75" w:rsidRPr="00784183" w:rsidRDefault="00430E75" w:rsidP="00430E75">
            <w:pPr>
              <w:jc w:val="center"/>
              <w:rPr>
                <w:b/>
                <w:sz w:val="28"/>
                <w:szCs w:val="28"/>
              </w:rPr>
            </w:pPr>
            <w:r w:rsidRPr="00784183">
              <w:rPr>
                <w:b/>
                <w:sz w:val="28"/>
                <w:szCs w:val="28"/>
              </w:rPr>
              <w:t>Лёгкая атлетика(</w:t>
            </w:r>
            <w:r>
              <w:rPr>
                <w:b/>
                <w:sz w:val="28"/>
                <w:szCs w:val="28"/>
              </w:rPr>
              <w:t>11 ч)</w:t>
            </w:r>
          </w:p>
        </w:tc>
      </w:tr>
      <w:tr w:rsidR="00430E75" w:rsidTr="0019705F"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61</w:t>
            </w:r>
          </w:p>
        </w:tc>
        <w:tc>
          <w:tcPr>
            <w:tcW w:w="564" w:type="pct"/>
          </w:tcPr>
          <w:p w:rsidR="00430E75" w:rsidRPr="00784183" w:rsidRDefault="00287119" w:rsidP="00430E75">
            <w:r>
              <w:t>28</w:t>
            </w:r>
            <w:r w:rsidR="00430E75" w:rsidRPr="00784183">
              <w:t>.04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 xml:space="preserve">Бег по пересечённой местности. Преодоление препятствий </w:t>
            </w:r>
          </w:p>
          <w:p w:rsidR="00430E75" w:rsidRPr="00D763F5" w:rsidRDefault="00430E75" w:rsidP="00287119">
            <w:pPr>
              <w:rPr>
                <w:u w:val="single"/>
              </w:rPr>
            </w:pPr>
            <w:r w:rsidRPr="00D763F5">
              <w:rPr>
                <w:b/>
                <w:u w:val="single"/>
              </w:rPr>
              <w:t>(</w:t>
            </w:r>
            <w:r w:rsidR="00287119">
              <w:rPr>
                <w:b/>
                <w:u w:val="single"/>
              </w:rPr>
              <w:t>5</w:t>
            </w:r>
            <w:r w:rsidRPr="00D763F5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(15 минут). Бег в гору. Преодоление горизонтальных препятствий. ОРУ. Специальные беговые упражнения. Спортивная игра «Футбол». Развитие выносливости. Правила использования легкоатлетических упражнений для развития выносливости. Инструктаж по ТБ.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62</w:t>
            </w: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30</w:t>
            </w:r>
            <w:r w:rsidR="00430E75">
              <w:t>.04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Сдача контрольного норматива: Бег (17 минут). Преодоление горизонтальных препятствий. ОРУ. Специальные беговые упражнения. Спортивная игра «Футбол». Развитие выносливости.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63</w:t>
            </w: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7</w:t>
            </w:r>
            <w:r w:rsidR="00430E75">
              <w:t>.05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(19 минут). Преодоление горизонтальных препятствий. ОРУ. Специальные беговые упражнения. Спортивная игра «Футбол». Развитие выносливости.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64</w:t>
            </w:r>
          </w:p>
          <w:p w:rsidR="00430E75" w:rsidRDefault="00430E75" w:rsidP="00430E75">
            <w:pPr>
              <w:jc w:val="center"/>
            </w:pP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12</w:t>
            </w:r>
            <w:r w:rsidR="00430E75">
              <w:t>.05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Сдача контрольного норматива: Бег на выносливость с преодолением горизонтальных препятствий. ОРУ. Специальные беговые упражнения. Спортивная игра «Футбол». Развитие выносливости для сдачи норм ГТО.</w:t>
            </w:r>
          </w:p>
        </w:tc>
        <w:tc>
          <w:tcPr>
            <w:tcW w:w="491" w:type="pct"/>
            <w:gridSpan w:val="2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gridAfter w:val="1"/>
          <w:wAfter w:w="4" w:type="pct"/>
        </w:trPr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65</w:t>
            </w:r>
          </w:p>
        </w:tc>
        <w:tc>
          <w:tcPr>
            <w:tcW w:w="564" w:type="pct"/>
          </w:tcPr>
          <w:p w:rsidR="00430E75" w:rsidRDefault="00430E75" w:rsidP="00287119">
            <w:pPr>
              <w:jc w:val="center"/>
            </w:pPr>
            <w:r>
              <w:t>1</w:t>
            </w:r>
            <w:r w:rsidR="00287119">
              <w:t>4</w:t>
            </w:r>
            <w:r>
              <w:t>.05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Бег (3 км). ОРУ. Специальные беговые упражнения. Развитие выносливости.</w:t>
            </w:r>
          </w:p>
          <w:p w:rsidR="00430E75" w:rsidRDefault="00430E75" w:rsidP="00430E75"/>
          <w:p w:rsidR="00430E75" w:rsidRDefault="00430E75" w:rsidP="00430E75"/>
        </w:tc>
        <w:tc>
          <w:tcPr>
            <w:tcW w:w="487" w:type="pct"/>
          </w:tcPr>
          <w:p w:rsidR="00430E75" w:rsidRDefault="00430E75" w:rsidP="00430E75">
            <w:pPr>
              <w:jc w:val="center"/>
            </w:pPr>
            <w:r>
              <w:lastRenderedPageBreak/>
              <w:t>1</w:t>
            </w:r>
          </w:p>
        </w:tc>
      </w:tr>
      <w:tr w:rsidR="00430E75" w:rsidTr="0019705F">
        <w:trPr>
          <w:gridAfter w:val="1"/>
          <w:wAfter w:w="4" w:type="pct"/>
        </w:trPr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lastRenderedPageBreak/>
              <w:t>66</w:t>
            </w:r>
          </w:p>
        </w:tc>
        <w:tc>
          <w:tcPr>
            <w:tcW w:w="564" w:type="pct"/>
          </w:tcPr>
          <w:p w:rsidR="00430E75" w:rsidRPr="00133AB1" w:rsidRDefault="00287119" w:rsidP="00430E75">
            <w:r>
              <w:t>19</w:t>
            </w:r>
            <w:r w:rsidR="00430E75" w:rsidRPr="00133AB1">
              <w:t>.05</w:t>
            </w:r>
          </w:p>
        </w:tc>
        <w:tc>
          <w:tcPr>
            <w:tcW w:w="565" w:type="pct"/>
          </w:tcPr>
          <w:p w:rsidR="00430E75" w:rsidRPr="00D763F5" w:rsidRDefault="00430E75" w:rsidP="00430E75">
            <w:pPr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430E75" w:rsidRPr="00D763F5" w:rsidRDefault="00430E75" w:rsidP="00430E75">
            <w:pPr>
              <w:rPr>
                <w:b/>
              </w:rPr>
            </w:pPr>
            <w:r w:rsidRPr="00D763F5">
              <w:rPr>
                <w:b/>
              </w:rPr>
              <w:t xml:space="preserve">Прыжок в высоту. Метание малого мяча </w:t>
            </w:r>
          </w:p>
          <w:p w:rsidR="00430E75" w:rsidRPr="00D763F5" w:rsidRDefault="00430E75" w:rsidP="00430E75">
            <w:pPr>
              <w:rPr>
                <w:b/>
                <w:u w:val="single"/>
              </w:rPr>
            </w:pPr>
            <w:r w:rsidRPr="00D763F5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2</w:t>
            </w:r>
            <w:r w:rsidRPr="00D763F5">
              <w:rPr>
                <w:b/>
                <w:u w:val="single"/>
              </w:rPr>
              <w:t xml:space="preserve"> час</w:t>
            </w:r>
            <w:r>
              <w:rPr>
                <w:b/>
                <w:u w:val="single"/>
              </w:rPr>
              <w:t>а</w:t>
            </w:r>
            <w:r w:rsidRPr="00D763F5">
              <w:rPr>
                <w:b/>
                <w:u w:val="single"/>
              </w:rPr>
              <w:t>).</w:t>
            </w: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>Прыжок в высоту с 11 – 13 беговых шагов. Отталкивание. Метание мяча (150 г) на дальность с 5 – 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</w:p>
        </w:tc>
        <w:tc>
          <w:tcPr>
            <w:tcW w:w="487" w:type="pct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  <w:tr w:rsidR="00430E75" w:rsidTr="0019705F">
        <w:trPr>
          <w:gridAfter w:val="1"/>
          <w:wAfter w:w="4" w:type="pct"/>
        </w:trPr>
        <w:tc>
          <w:tcPr>
            <w:tcW w:w="406" w:type="pct"/>
          </w:tcPr>
          <w:p w:rsidR="00430E75" w:rsidRDefault="00287119" w:rsidP="00430E75">
            <w:pPr>
              <w:jc w:val="center"/>
            </w:pPr>
            <w:r>
              <w:t>67</w:t>
            </w:r>
          </w:p>
        </w:tc>
        <w:tc>
          <w:tcPr>
            <w:tcW w:w="564" w:type="pct"/>
          </w:tcPr>
          <w:p w:rsidR="00430E75" w:rsidRDefault="00287119" w:rsidP="00430E75">
            <w:pPr>
              <w:jc w:val="center"/>
            </w:pPr>
            <w:r>
              <w:t>21</w:t>
            </w:r>
            <w:r w:rsidR="00430E75">
              <w:t>.05</w:t>
            </w:r>
          </w:p>
        </w:tc>
        <w:tc>
          <w:tcPr>
            <w:tcW w:w="565" w:type="pct"/>
          </w:tcPr>
          <w:p w:rsidR="00430E75" w:rsidRDefault="00430E75" w:rsidP="00430E75">
            <w:pPr>
              <w:jc w:val="center"/>
            </w:pPr>
          </w:p>
        </w:tc>
        <w:tc>
          <w:tcPr>
            <w:tcW w:w="849" w:type="pct"/>
            <w:vMerge/>
          </w:tcPr>
          <w:p w:rsidR="00430E75" w:rsidRDefault="00430E75" w:rsidP="00430E75">
            <w:pPr>
              <w:jc w:val="center"/>
            </w:pPr>
          </w:p>
        </w:tc>
        <w:tc>
          <w:tcPr>
            <w:tcW w:w="2125" w:type="pct"/>
            <w:gridSpan w:val="2"/>
          </w:tcPr>
          <w:p w:rsidR="00430E75" w:rsidRDefault="00430E75" w:rsidP="00430E75">
            <w:r>
              <w:t xml:space="preserve">Прыжок в высоту с 11 – 13 беговых шагов. Подбор разбега. Отталкивание. </w:t>
            </w:r>
            <w:r w:rsidRPr="00E57A13">
              <w:rPr>
                <w:i/>
              </w:rPr>
              <w:t>Сдача контрольного норматива</w:t>
            </w:r>
            <w:r>
              <w:t xml:space="preserve">: </w:t>
            </w:r>
            <w:r w:rsidRPr="00133AB1">
              <w:rPr>
                <w:i/>
              </w:rPr>
              <w:t>Метание мяча (150 г) на дальность с 5 – 6 шагов.</w:t>
            </w:r>
            <w:r>
              <w:t xml:space="preserve"> ОРУ. Специальные беговые упражнения.</w:t>
            </w:r>
          </w:p>
        </w:tc>
        <w:tc>
          <w:tcPr>
            <w:tcW w:w="487" w:type="pct"/>
          </w:tcPr>
          <w:p w:rsidR="00430E75" w:rsidRDefault="00430E75" w:rsidP="00430E75">
            <w:pPr>
              <w:jc w:val="center"/>
            </w:pPr>
            <w:r>
              <w:t>1</w:t>
            </w:r>
          </w:p>
        </w:tc>
      </w:tr>
    </w:tbl>
    <w:p w:rsidR="00B2124D" w:rsidRDefault="00B2124D" w:rsidP="007A5259">
      <w:pPr>
        <w:jc w:val="center"/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B2124D" w:rsidRDefault="00B2124D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430E75" w:rsidRDefault="00430E75" w:rsidP="00430E75">
      <w:pPr>
        <w:pStyle w:val="a7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7A5259">
      <w:pPr>
        <w:pStyle w:val="a7"/>
        <w:jc w:val="center"/>
        <w:rPr>
          <w:b/>
          <w:sz w:val="22"/>
          <w:szCs w:val="22"/>
        </w:rPr>
      </w:pPr>
    </w:p>
    <w:p w:rsidR="00357B0E" w:rsidRDefault="00357B0E" w:rsidP="00357B0E">
      <w:pPr>
        <w:tabs>
          <w:tab w:val="left" w:pos="1560"/>
        </w:tabs>
        <w:jc w:val="both"/>
        <w:rPr>
          <w:sz w:val="28"/>
          <w:szCs w:val="28"/>
        </w:rPr>
      </w:pPr>
    </w:p>
    <w:p w:rsidR="00357B0E" w:rsidRPr="00D71495" w:rsidRDefault="00357B0E" w:rsidP="00357B0E">
      <w:pPr>
        <w:tabs>
          <w:tab w:val="left" w:pos="1560"/>
        </w:tabs>
        <w:jc w:val="both"/>
        <w:rPr>
          <w:sz w:val="28"/>
          <w:szCs w:val="28"/>
        </w:rPr>
      </w:pPr>
    </w:p>
    <w:p w:rsidR="00357B0E" w:rsidRPr="00D71495" w:rsidRDefault="00357B0E" w:rsidP="00357B0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Оценочный материал </w:t>
      </w:r>
      <w:r w:rsidRPr="00E727F2">
        <w:rPr>
          <w:b/>
          <w:sz w:val="28"/>
          <w:szCs w:val="28"/>
        </w:rPr>
        <w:t>по всем видам контроля по предмету Физическая культура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"/>
        <w:gridCol w:w="9473"/>
      </w:tblGrid>
      <w:tr w:rsidR="00357B0E" w:rsidRPr="00CC5A9F" w:rsidTr="00D84FE6"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B0E" w:rsidRPr="00CC5A9F" w:rsidRDefault="00357B0E" w:rsidP="00D84FE6">
            <w:pPr>
              <w:autoSpaceDE w:val="0"/>
              <w:autoSpaceDN w:val="0"/>
              <w:adjustRightInd w:val="0"/>
              <w:jc w:val="both"/>
            </w:pPr>
          </w:p>
          <w:p w:rsidR="00357B0E" w:rsidRPr="00CC5A9F" w:rsidRDefault="00357B0E" w:rsidP="00D84FE6">
            <w:pPr>
              <w:autoSpaceDE w:val="0"/>
              <w:autoSpaceDN w:val="0"/>
              <w:adjustRightInd w:val="0"/>
              <w:jc w:val="both"/>
            </w:pPr>
            <w:r w:rsidRPr="00CC5A9F">
              <w:t>СТАРТОВЫЙ КОНТРОЛЬ на начало учебного года:</w:t>
            </w:r>
          </w:p>
          <w:p w:rsidR="00357B0E" w:rsidRPr="00CC5A9F" w:rsidRDefault="00357B0E" w:rsidP="00357B0E">
            <w:pPr>
              <w:numPr>
                <w:ilvl w:val="0"/>
                <w:numId w:val="21"/>
              </w:numPr>
              <w:jc w:val="both"/>
            </w:pPr>
            <w:r w:rsidRPr="00CC5A9F">
              <w:t>бег 60м;</w:t>
            </w:r>
          </w:p>
          <w:p w:rsidR="00357B0E" w:rsidRPr="00CC5A9F" w:rsidRDefault="00357B0E" w:rsidP="00357B0E">
            <w:pPr>
              <w:numPr>
                <w:ilvl w:val="0"/>
                <w:numId w:val="21"/>
              </w:numPr>
              <w:jc w:val="both"/>
            </w:pPr>
            <w:r w:rsidRPr="00CC5A9F">
              <w:t>прыжки в длину с места;</w:t>
            </w:r>
          </w:p>
          <w:p w:rsidR="00357B0E" w:rsidRPr="00CC5A9F" w:rsidRDefault="00357B0E" w:rsidP="00357B0E">
            <w:pPr>
              <w:numPr>
                <w:ilvl w:val="0"/>
                <w:numId w:val="21"/>
              </w:numPr>
              <w:jc w:val="both"/>
            </w:pPr>
            <w:r w:rsidRPr="00CC5A9F">
              <w:t>подтягивание.</w:t>
            </w:r>
          </w:p>
        </w:tc>
      </w:tr>
      <w:tr w:rsidR="00357B0E" w:rsidRPr="00CC5A9F" w:rsidTr="00D84FE6">
        <w:trPr>
          <w:gridBefore w:val="1"/>
          <w:wBefore w:w="72" w:type="dxa"/>
          <w:trHeight w:val="1113"/>
        </w:trPr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</w:tcPr>
          <w:p w:rsidR="00357B0E" w:rsidRPr="00CC5A9F" w:rsidRDefault="00357B0E" w:rsidP="00D84FE6">
            <w:pPr>
              <w:autoSpaceDE w:val="0"/>
              <w:autoSpaceDN w:val="0"/>
              <w:adjustRightInd w:val="0"/>
              <w:jc w:val="both"/>
            </w:pPr>
            <w:r w:rsidRPr="00CC5A9F">
              <w:t>ПРОМЕЖУТОЧНЫЙ КОНТРОЛЬ:</w:t>
            </w:r>
          </w:p>
          <w:p w:rsidR="00357B0E" w:rsidRPr="00CC5A9F" w:rsidRDefault="00357B0E" w:rsidP="00D84F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5A9F">
              <w:rPr>
                <w:b/>
                <w:lang w:val="en-US"/>
              </w:rPr>
              <w:t xml:space="preserve">I </w:t>
            </w:r>
            <w:r w:rsidRPr="00CC5A9F">
              <w:rPr>
                <w:b/>
              </w:rPr>
              <w:t>четверть:</w:t>
            </w:r>
          </w:p>
          <w:p w:rsidR="00357B0E" w:rsidRPr="00CC5A9F" w:rsidRDefault="00357B0E" w:rsidP="00D84FE6">
            <w:pPr>
              <w:autoSpaceDE w:val="0"/>
              <w:autoSpaceDN w:val="0"/>
              <w:adjustRightInd w:val="0"/>
              <w:ind w:left="360"/>
              <w:jc w:val="both"/>
            </w:pPr>
            <w:r w:rsidRPr="00CC5A9F">
              <w:t>1. Легкая атлетика</w:t>
            </w:r>
          </w:p>
          <w:p w:rsidR="00357B0E" w:rsidRPr="00CC5A9F" w:rsidRDefault="00357B0E" w:rsidP="00357B0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CC5A9F">
              <w:t>Бег 60 и 1000 метров;</w:t>
            </w:r>
          </w:p>
          <w:p w:rsidR="00357B0E" w:rsidRPr="00CC5A9F" w:rsidRDefault="00357B0E" w:rsidP="00357B0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CC5A9F">
              <w:t>Кросс 1500, 2000 метров;</w:t>
            </w:r>
          </w:p>
          <w:p w:rsidR="00357B0E" w:rsidRPr="00CC5A9F" w:rsidRDefault="00357B0E" w:rsidP="00357B0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CC5A9F">
              <w:t>Прыжки в длину с разбега;</w:t>
            </w:r>
          </w:p>
          <w:p w:rsidR="00357B0E" w:rsidRPr="00CC5A9F" w:rsidRDefault="00357B0E" w:rsidP="00357B0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CC5A9F">
              <w:t>Прыжки в длину с места;</w:t>
            </w:r>
          </w:p>
          <w:p w:rsidR="00357B0E" w:rsidRPr="00CC5A9F" w:rsidRDefault="00357B0E" w:rsidP="00357B0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CC5A9F">
              <w:t>Прыжки в высоту;</w:t>
            </w:r>
          </w:p>
          <w:p w:rsidR="00357B0E" w:rsidRPr="00CC5A9F" w:rsidRDefault="00357B0E" w:rsidP="00357B0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CC5A9F">
              <w:t>Метание мяча на дальность.</w:t>
            </w:r>
          </w:p>
          <w:p w:rsidR="00357B0E" w:rsidRPr="00CC5A9F" w:rsidRDefault="00357B0E" w:rsidP="00357B0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C5A9F">
              <w:t>Челночный бег 3х10.</w:t>
            </w:r>
          </w:p>
          <w:p w:rsidR="00357B0E" w:rsidRPr="00CC5A9F" w:rsidRDefault="00357B0E" w:rsidP="00D84FE6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C5A9F">
              <w:rPr>
                <w:b/>
                <w:lang w:val="en-US"/>
              </w:rPr>
              <w:t>II</w:t>
            </w:r>
            <w:r w:rsidRPr="00CC5A9F">
              <w:rPr>
                <w:b/>
              </w:rPr>
              <w:t xml:space="preserve"> четверть:</w:t>
            </w:r>
          </w:p>
          <w:p w:rsidR="00357B0E" w:rsidRPr="00CC5A9F" w:rsidRDefault="00357B0E" w:rsidP="00357B0E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jc w:val="both"/>
            </w:pPr>
            <w:r w:rsidRPr="00CC5A9F">
              <w:t>Гимнастика:</w:t>
            </w:r>
          </w:p>
          <w:p w:rsidR="00357B0E" w:rsidRPr="00CC5A9F" w:rsidRDefault="00357B0E" w:rsidP="00357B0E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CC5A9F">
              <w:rPr>
                <w:bCs/>
              </w:rPr>
              <w:t>Упражнения на средней и низкой перекладине:</w:t>
            </w:r>
          </w:p>
          <w:p w:rsidR="00357B0E" w:rsidRPr="00CC5A9F" w:rsidRDefault="00357B0E" w:rsidP="00357B0E">
            <w:pPr>
              <w:numPr>
                <w:ilvl w:val="0"/>
                <w:numId w:val="25"/>
              </w:numPr>
              <w:tabs>
                <w:tab w:val="clear" w:pos="720"/>
                <w:tab w:val="num" w:pos="1068"/>
              </w:tabs>
              <w:ind w:left="1048"/>
              <w:jc w:val="both"/>
            </w:pPr>
            <w:proofErr w:type="gramStart"/>
            <w:r w:rsidRPr="00CC5A9F">
              <w:t xml:space="preserve">Из виса стоя силой, подъем переворотом в упор, спад назад в вис </w:t>
            </w:r>
            <w:proofErr w:type="spellStart"/>
            <w:r w:rsidRPr="00CC5A9F">
              <w:t>завесом</w:t>
            </w:r>
            <w:proofErr w:type="spellEnd"/>
            <w:r w:rsidRPr="00CC5A9F">
              <w:t xml:space="preserve"> на правой – подъем в сед верхом, оборот верхом вперед, сед в упор сзади, махом в перед соскок с поворотом на 90</w:t>
            </w:r>
            <w:r w:rsidRPr="00CC5A9F">
              <w:sym w:font="Symbol" w:char="F0B0"/>
            </w:r>
            <w:r w:rsidRPr="00CC5A9F">
              <w:t xml:space="preserve"> в стойку боком к снаряду.</w:t>
            </w:r>
            <w:proofErr w:type="gramEnd"/>
          </w:p>
          <w:p w:rsidR="00357B0E" w:rsidRPr="00CC5A9F" w:rsidRDefault="00357B0E" w:rsidP="00357B0E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CC5A9F">
              <w:rPr>
                <w:bCs/>
              </w:rPr>
              <w:t>Акробатика:</w:t>
            </w:r>
          </w:p>
          <w:p w:rsidR="00357B0E" w:rsidRPr="00CC5A9F" w:rsidRDefault="00357B0E" w:rsidP="00357B0E">
            <w:pPr>
              <w:numPr>
                <w:ilvl w:val="0"/>
                <w:numId w:val="27"/>
              </w:numPr>
              <w:jc w:val="both"/>
            </w:pPr>
            <w:r w:rsidRPr="00CC5A9F">
              <w:t xml:space="preserve">Из стойки «старт пловца» длинный кувырок вперед, кувырок вперед в группировке, кувырок вперед в стойку на лопатках, лечь – «мост», переворот на правой в упор присев, два кувырка назад в группировке, </w:t>
            </w:r>
            <w:proofErr w:type="gramStart"/>
            <w:r w:rsidRPr="00CC5A9F">
              <w:t>о</w:t>
            </w:r>
            <w:proofErr w:type="gramEnd"/>
            <w:r w:rsidRPr="00CC5A9F">
              <w:t>.с., два переворота боком.</w:t>
            </w:r>
          </w:p>
          <w:p w:rsidR="00357B0E" w:rsidRPr="00CC5A9F" w:rsidRDefault="00357B0E" w:rsidP="00D84FE6">
            <w:pPr>
              <w:jc w:val="both"/>
              <w:rPr>
                <w:bCs/>
              </w:rPr>
            </w:pPr>
            <w:r w:rsidRPr="00CC5A9F">
              <w:rPr>
                <w:bCs/>
              </w:rPr>
              <w:t xml:space="preserve">  3 Равновесие:</w:t>
            </w:r>
          </w:p>
          <w:p w:rsidR="00357B0E" w:rsidRPr="00CC5A9F" w:rsidRDefault="00357B0E" w:rsidP="00357B0E">
            <w:pPr>
              <w:numPr>
                <w:ilvl w:val="0"/>
                <w:numId w:val="28"/>
              </w:numPr>
              <w:jc w:val="both"/>
            </w:pPr>
            <w:proofErr w:type="gramStart"/>
            <w:r w:rsidRPr="00CC5A9F">
              <w:t>С разбега наскок в упор присев, стойка поперек бревна руки в стороны, подскоки на двух ногах на месте, подскоки с одной ноги на другую с продвижением вперед, равновесие на правой (левой), беговые шаги до конца бревна, соскок ноги врозь в стойку спиной к снаряду.</w:t>
            </w:r>
            <w:proofErr w:type="gramEnd"/>
          </w:p>
          <w:p w:rsidR="00357B0E" w:rsidRPr="00CC5A9F" w:rsidRDefault="00357B0E" w:rsidP="00D84FE6">
            <w:pPr>
              <w:ind w:left="1048"/>
              <w:jc w:val="both"/>
              <w:rPr>
                <w:bCs/>
              </w:rPr>
            </w:pPr>
            <w:r w:rsidRPr="00CC5A9F">
              <w:rPr>
                <w:bCs/>
              </w:rPr>
              <w:t>Опорный прыжок:</w:t>
            </w:r>
          </w:p>
          <w:p w:rsidR="00357B0E" w:rsidRPr="00CC5A9F" w:rsidRDefault="00357B0E" w:rsidP="00357B0E">
            <w:pPr>
              <w:numPr>
                <w:ilvl w:val="0"/>
                <w:numId w:val="29"/>
              </w:numPr>
              <w:jc w:val="both"/>
            </w:pPr>
            <w:r w:rsidRPr="00CC5A9F">
              <w:t>Прыжок через гимнастического козла в длину ноги врозь;</w:t>
            </w:r>
          </w:p>
          <w:p w:rsidR="00357B0E" w:rsidRPr="00CC5A9F" w:rsidRDefault="00357B0E" w:rsidP="00D84FE6">
            <w:pPr>
              <w:autoSpaceDE w:val="0"/>
              <w:autoSpaceDN w:val="0"/>
              <w:adjustRightInd w:val="0"/>
              <w:ind w:left="720"/>
              <w:jc w:val="both"/>
              <w:rPr>
                <w:b/>
              </w:rPr>
            </w:pPr>
            <w:r w:rsidRPr="00CC5A9F">
              <w:rPr>
                <w:b/>
                <w:lang w:val="en-US"/>
              </w:rPr>
              <w:t>III четверть:</w:t>
            </w:r>
          </w:p>
          <w:p w:rsidR="00357B0E" w:rsidRPr="00CC5A9F" w:rsidRDefault="00357B0E" w:rsidP="00D84FE6">
            <w:pPr>
              <w:autoSpaceDE w:val="0"/>
              <w:autoSpaceDN w:val="0"/>
              <w:adjustRightInd w:val="0"/>
              <w:ind w:left="720"/>
              <w:jc w:val="both"/>
            </w:pPr>
            <w:r w:rsidRPr="00CC5A9F">
              <w:t>Спортивные игры: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CC5A9F">
              <w:rPr>
                <w:b/>
                <w:u w:val="single"/>
              </w:rPr>
              <w:t>Баскетбол</w:t>
            </w:r>
            <w:r w:rsidRPr="00CC5A9F">
              <w:t xml:space="preserve">– </w:t>
            </w:r>
            <w:proofErr w:type="gramStart"/>
            <w:r w:rsidRPr="00CC5A9F">
              <w:t>те</w:t>
            </w:r>
            <w:proofErr w:type="gramEnd"/>
            <w:r w:rsidRPr="00CC5A9F">
              <w:t>хнические действия:</w:t>
            </w:r>
          </w:p>
          <w:p w:rsidR="00357B0E" w:rsidRPr="00CC5A9F" w:rsidRDefault="00357B0E" w:rsidP="00357B0E">
            <w:pPr>
              <w:numPr>
                <w:ilvl w:val="0"/>
                <w:numId w:val="33"/>
              </w:numPr>
              <w:ind w:left="1134" w:hanging="425"/>
              <w:jc w:val="both"/>
            </w:pPr>
            <w:r w:rsidRPr="00CC5A9F">
              <w:t>Ведение мяча с изменением высоты отскока;</w:t>
            </w:r>
          </w:p>
          <w:p w:rsidR="00357B0E" w:rsidRPr="00CC5A9F" w:rsidRDefault="00357B0E" w:rsidP="00357B0E">
            <w:pPr>
              <w:numPr>
                <w:ilvl w:val="0"/>
                <w:numId w:val="33"/>
              </w:numPr>
              <w:ind w:left="1134" w:hanging="425"/>
              <w:jc w:val="both"/>
            </w:pPr>
            <w:r w:rsidRPr="00CC5A9F">
              <w:t>Передача мяча одной рукой от плеча после ведения;</w:t>
            </w:r>
          </w:p>
          <w:p w:rsidR="00357B0E" w:rsidRPr="00CC5A9F" w:rsidRDefault="00357B0E" w:rsidP="00357B0E">
            <w:pPr>
              <w:numPr>
                <w:ilvl w:val="0"/>
                <w:numId w:val="33"/>
              </w:numPr>
              <w:ind w:left="1134" w:hanging="425"/>
              <w:jc w:val="both"/>
            </w:pPr>
            <w:r w:rsidRPr="00CC5A9F">
              <w:t>Бросок в движении после двух шагов;</w:t>
            </w:r>
          </w:p>
          <w:p w:rsidR="00357B0E" w:rsidRPr="00CC5A9F" w:rsidRDefault="00357B0E" w:rsidP="00357B0E">
            <w:pPr>
              <w:numPr>
                <w:ilvl w:val="0"/>
                <w:numId w:val="33"/>
              </w:numPr>
              <w:ind w:left="1134" w:hanging="425"/>
              <w:jc w:val="both"/>
            </w:pPr>
            <w:r w:rsidRPr="00CC5A9F">
              <w:t>Бросок в прыжке с места одной рукой;</w:t>
            </w:r>
          </w:p>
          <w:p w:rsidR="00357B0E" w:rsidRPr="00CC5A9F" w:rsidRDefault="00357B0E" w:rsidP="00357B0E">
            <w:pPr>
              <w:numPr>
                <w:ilvl w:val="0"/>
                <w:numId w:val="33"/>
              </w:numPr>
              <w:ind w:left="1134" w:hanging="425"/>
              <w:jc w:val="both"/>
            </w:pPr>
            <w:r w:rsidRPr="00CC5A9F">
              <w:t>Штрафной бросок;</w:t>
            </w:r>
          </w:p>
          <w:p w:rsidR="00357B0E" w:rsidRPr="00CC5A9F" w:rsidRDefault="00357B0E" w:rsidP="00357B0E">
            <w:pPr>
              <w:numPr>
                <w:ilvl w:val="1"/>
                <w:numId w:val="33"/>
              </w:numPr>
              <w:ind w:left="1134" w:hanging="425"/>
              <w:jc w:val="both"/>
              <w:rPr>
                <w:bCs/>
              </w:rPr>
            </w:pPr>
            <w:r w:rsidRPr="00CC5A9F">
              <w:t>Игра в баскетбол по упрощенным правилам.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CC5A9F">
              <w:rPr>
                <w:b/>
                <w:u w:val="single"/>
              </w:rPr>
              <w:t>Волейбол</w:t>
            </w:r>
            <w:r w:rsidRPr="00CC5A9F">
              <w:t xml:space="preserve"> – технические действия: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jc w:val="both"/>
            </w:pPr>
            <w:r w:rsidRPr="00CC5A9F">
              <w:t>Верхняя передача мяча.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jc w:val="both"/>
            </w:pPr>
            <w:r w:rsidRPr="00CC5A9F">
              <w:t>Нижняя прямая подача через сетку.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jc w:val="both"/>
            </w:pPr>
            <w:r w:rsidRPr="00CC5A9F">
              <w:t>Передача мяча в парах: стоя на месте.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jc w:val="both"/>
            </w:pPr>
            <w:r w:rsidRPr="00CC5A9F">
              <w:t>Прием мяча в парах: стоя на месте.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jc w:val="both"/>
            </w:pPr>
            <w:r w:rsidRPr="00CC5A9F">
              <w:t>Верхняя передача мяча в движении приставными шагами.</w:t>
            </w:r>
          </w:p>
          <w:p w:rsidR="00357B0E" w:rsidRPr="00CC5A9F" w:rsidRDefault="00357B0E" w:rsidP="00357B0E">
            <w:pPr>
              <w:numPr>
                <w:ilvl w:val="0"/>
                <w:numId w:val="30"/>
              </w:numPr>
              <w:jc w:val="both"/>
            </w:pPr>
            <w:r w:rsidRPr="00CC5A9F">
              <w:t>Игра в волейбол по упрощенным правилам.</w:t>
            </w:r>
          </w:p>
        </w:tc>
      </w:tr>
    </w:tbl>
    <w:p w:rsidR="00357B0E" w:rsidRPr="00CC5A9F" w:rsidRDefault="00357B0E" w:rsidP="00357B0E">
      <w:pPr>
        <w:autoSpaceDE w:val="0"/>
        <w:autoSpaceDN w:val="0"/>
        <w:adjustRightInd w:val="0"/>
        <w:jc w:val="both"/>
        <w:rPr>
          <w:b/>
        </w:rPr>
      </w:pPr>
      <w:r w:rsidRPr="00CC5A9F">
        <w:rPr>
          <w:b/>
          <w:lang w:val="en-US"/>
        </w:rPr>
        <w:lastRenderedPageBreak/>
        <w:t xml:space="preserve">IV </w:t>
      </w:r>
      <w:r w:rsidRPr="00CC5A9F">
        <w:rPr>
          <w:b/>
        </w:rPr>
        <w:t>четверть</w:t>
      </w:r>
    </w:p>
    <w:p w:rsidR="00357B0E" w:rsidRPr="00CC5A9F" w:rsidRDefault="00357B0E" w:rsidP="00357B0E">
      <w:pPr>
        <w:autoSpaceDE w:val="0"/>
        <w:autoSpaceDN w:val="0"/>
        <w:adjustRightInd w:val="0"/>
        <w:ind w:left="360"/>
        <w:jc w:val="both"/>
      </w:pPr>
      <w:r w:rsidRPr="00CC5A9F">
        <w:t>1. Легкая атлетика</w:t>
      </w:r>
    </w:p>
    <w:p w:rsidR="00357B0E" w:rsidRPr="00CC5A9F" w:rsidRDefault="00357B0E" w:rsidP="00357B0E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CC5A9F">
        <w:t>Бег 60 и 1000 метров;</w:t>
      </w:r>
    </w:p>
    <w:p w:rsidR="00357B0E" w:rsidRPr="00CC5A9F" w:rsidRDefault="00357B0E" w:rsidP="00357B0E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CC5A9F">
        <w:t>Кросс 1500, 2000 метров;</w:t>
      </w:r>
    </w:p>
    <w:p w:rsidR="00357B0E" w:rsidRPr="00CC5A9F" w:rsidRDefault="00357B0E" w:rsidP="00357B0E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CC5A9F">
        <w:t>Прыжки в длину с разбега;</w:t>
      </w:r>
    </w:p>
    <w:p w:rsidR="00357B0E" w:rsidRPr="00CC5A9F" w:rsidRDefault="00357B0E" w:rsidP="00357B0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CC5A9F">
        <w:t>Прыжки в длину с места;</w:t>
      </w:r>
    </w:p>
    <w:p w:rsidR="00357B0E" w:rsidRPr="00CC5A9F" w:rsidRDefault="00357B0E" w:rsidP="00357B0E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CC5A9F">
        <w:t>Прыжки в высоту;</w:t>
      </w:r>
    </w:p>
    <w:p w:rsidR="00357B0E" w:rsidRPr="00CC5A9F" w:rsidRDefault="00357B0E" w:rsidP="00357B0E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CC5A9F">
        <w:t>Метание мяча на дальность.</w:t>
      </w:r>
    </w:p>
    <w:p w:rsidR="00357B0E" w:rsidRPr="00CC5A9F" w:rsidRDefault="00357B0E" w:rsidP="00357B0E">
      <w:pPr>
        <w:numPr>
          <w:ilvl w:val="0"/>
          <w:numId w:val="32"/>
        </w:numPr>
        <w:tabs>
          <w:tab w:val="left" w:pos="851"/>
        </w:tabs>
        <w:ind w:left="1134" w:hanging="425"/>
        <w:jc w:val="both"/>
      </w:pPr>
      <w:r w:rsidRPr="00CC5A9F">
        <w:t>Челночный бег 3х10.</w:t>
      </w:r>
    </w:p>
    <w:p w:rsidR="00357B0E" w:rsidRPr="00CC5A9F" w:rsidRDefault="00357B0E" w:rsidP="00357B0E">
      <w:pPr>
        <w:pStyle w:val="a7"/>
        <w:ind w:left="426" w:hanging="426"/>
        <w:rPr>
          <w:b/>
        </w:rPr>
      </w:pPr>
      <w:r w:rsidRPr="00CC5A9F">
        <w:t>ИТОГОВЫЙ КОНТРОЛЬ на конец учебного года</w:t>
      </w:r>
      <w:r w:rsidRPr="00CC5A9F">
        <w:rPr>
          <w:b/>
        </w:rPr>
        <w:t>:</w:t>
      </w:r>
    </w:p>
    <w:p w:rsidR="00357B0E" w:rsidRPr="00CC5A9F" w:rsidRDefault="00357B0E" w:rsidP="00357B0E">
      <w:pPr>
        <w:pStyle w:val="a7"/>
        <w:numPr>
          <w:ilvl w:val="0"/>
          <w:numId w:val="31"/>
        </w:numPr>
        <w:ind w:left="1134" w:hanging="425"/>
        <w:rPr>
          <w:b/>
        </w:rPr>
      </w:pPr>
      <w:r w:rsidRPr="00CC5A9F">
        <w:t>бег 60м</w:t>
      </w:r>
      <w:r w:rsidRPr="00CC5A9F">
        <w:rPr>
          <w:b/>
        </w:rPr>
        <w:t>;</w:t>
      </w:r>
    </w:p>
    <w:p w:rsidR="00357B0E" w:rsidRPr="00CC5A9F" w:rsidRDefault="00357B0E" w:rsidP="00357B0E">
      <w:pPr>
        <w:pStyle w:val="a7"/>
        <w:numPr>
          <w:ilvl w:val="0"/>
          <w:numId w:val="31"/>
        </w:numPr>
        <w:ind w:left="1134" w:hanging="425"/>
      </w:pPr>
      <w:r w:rsidRPr="00CC5A9F">
        <w:t>прыжки в длину с места;</w:t>
      </w:r>
    </w:p>
    <w:p w:rsidR="00357B0E" w:rsidRPr="00CC5A9F" w:rsidRDefault="00357B0E" w:rsidP="00357B0E">
      <w:pPr>
        <w:pStyle w:val="a7"/>
        <w:numPr>
          <w:ilvl w:val="0"/>
          <w:numId w:val="31"/>
        </w:numPr>
        <w:ind w:left="1134" w:hanging="425"/>
      </w:pPr>
      <w:r w:rsidRPr="00CC5A9F">
        <w:t>подтягивание.</w:t>
      </w:r>
    </w:p>
    <w:p w:rsidR="00B2124D" w:rsidRDefault="00B2124D" w:rsidP="00357B0E">
      <w:pPr>
        <w:rPr>
          <w:b/>
        </w:rPr>
      </w:pPr>
    </w:p>
    <w:p w:rsidR="00CC5A9F" w:rsidRPr="00CC5A9F" w:rsidRDefault="00CC5A9F" w:rsidP="00357B0E">
      <w:pPr>
        <w:rPr>
          <w:b/>
        </w:rPr>
      </w:pPr>
    </w:p>
    <w:p w:rsidR="00357B0E" w:rsidRPr="00CC5A9F" w:rsidRDefault="00357B0E" w:rsidP="00357B0E">
      <w:pPr>
        <w:pStyle w:val="a7"/>
        <w:jc w:val="both"/>
        <w:rPr>
          <w:noProof/>
        </w:rPr>
      </w:pPr>
    </w:p>
    <w:p w:rsidR="00357B0E" w:rsidRPr="00CC5A9F" w:rsidRDefault="00357B0E" w:rsidP="00357B0E">
      <w:pPr>
        <w:pStyle w:val="a7"/>
        <w:jc w:val="center"/>
        <w:rPr>
          <w:b/>
          <w:noProof/>
        </w:rPr>
      </w:pPr>
      <w:r w:rsidRPr="00CC5A9F">
        <w:rPr>
          <w:b/>
          <w:noProof/>
        </w:rPr>
        <w:t>Демонстрировать</w:t>
      </w:r>
    </w:p>
    <w:tbl>
      <w:tblPr>
        <w:tblW w:w="0" w:type="auto"/>
        <w:tblInd w:w="229" w:type="dxa"/>
        <w:tblLook w:val="00A0"/>
      </w:tblPr>
      <w:tblGrid>
        <w:gridCol w:w="2219"/>
        <w:gridCol w:w="2314"/>
        <w:gridCol w:w="1784"/>
        <w:gridCol w:w="1728"/>
      </w:tblGrid>
      <w:tr w:rsidR="00357B0E" w:rsidRPr="00CC5A9F" w:rsidTr="00430E75"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rPr>
                <w:b/>
                <w:color w:val="000000"/>
              </w:rPr>
            </w:pPr>
            <w:r w:rsidRPr="00CC5A9F"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b/>
                <w:color w:val="000000"/>
              </w:rPr>
            </w:pPr>
            <w:r w:rsidRPr="00CC5A9F">
              <w:rPr>
                <w:b/>
                <w:color w:val="000000"/>
              </w:rPr>
              <w:t>Физические упражнения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b/>
                <w:color w:val="000000"/>
              </w:rPr>
            </w:pPr>
            <w:r w:rsidRPr="00CC5A9F">
              <w:rPr>
                <w:b/>
                <w:color w:val="000000"/>
              </w:rPr>
              <w:t>мальчики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b/>
                <w:color w:val="000000"/>
              </w:rPr>
            </w:pPr>
            <w:r w:rsidRPr="00CC5A9F">
              <w:rPr>
                <w:b/>
                <w:color w:val="000000"/>
              </w:rPr>
              <w:t>девочки</w:t>
            </w:r>
          </w:p>
        </w:tc>
      </w:tr>
      <w:tr w:rsidR="00357B0E" w:rsidRPr="00CC5A9F" w:rsidTr="00430E75"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скоростные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бег 30 м, сек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5.9 – 4.8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6.1-5.0</w:t>
            </w:r>
          </w:p>
        </w:tc>
      </w:tr>
      <w:tr w:rsidR="00357B0E" w:rsidRPr="00CC5A9F" w:rsidTr="00430E75"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скоростно-силовые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 xml:space="preserve">прыжок в длину с места, </w:t>
            </w:r>
            <w:proofErr w:type="gramStart"/>
            <w:r w:rsidRPr="00CC5A9F">
              <w:rPr>
                <w:color w:val="000000"/>
              </w:rPr>
              <w:t>см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162 – 205 и более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142 - 184 и более</w:t>
            </w:r>
          </w:p>
        </w:tc>
      </w:tr>
      <w:tr w:rsidR="00357B0E" w:rsidRPr="00CC5A9F" w:rsidTr="00430E75"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силовые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подтягивание для мальчиков на высокой перекладине, кол-во раз</w:t>
            </w: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- для девочек, упражнение на пресс за 30 секунд  кол-во раз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2-10  и выше</w:t>
            </w: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</w:p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21 и выше</w:t>
            </w:r>
          </w:p>
        </w:tc>
      </w:tr>
      <w:tr w:rsidR="00357B0E" w:rsidRPr="00CC5A9F" w:rsidTr="00430E75"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выносливость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Бег 1000 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6.00 -4.10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6.45 -4.56</w:t>
            </w:r>
          </w:p>
        </w:tc>
      </w:tr>
      <w:tr w:rsidR="00357B0E" w:rsidRPr="00CC5A9F" w:rsidTr="00430E75"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координационные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челночный бег 3х10 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8.7 – 7.8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 xml:space="preserve">9.4–8.2 </w:t>
            </w:r>
          </w:p>
        </w:tc>
      </w:tr>
      <w:tr w:rsidR="00357B0E" w:rsidRPr="00CC5A9F" w:rsidTr="00430E75"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гибкость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 xml:space="preserve">наклон вперед из </w:t>
            </w:r>
            <w:proofErr w:type="gramStart"/>
            <w:r w:rsidRPr="00CC5A9F">
              <w:rPr>
                <w:color w:val="000000"/>
              </w:rPr>
              <w:t>положения</w:t>
            </w:r>
            <w:proofErr w:type="gramEnd"/>
            <w:r w:rsidRPr="00CC5A9F">
              <w:rPr>
                <w:color w:val="000000"/>
              </w:rPr>
              <w:t xml:space="preserve"> сидя, см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12-15 и более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B0E" w:rsidRPr="00CC5A9F" w:rsidRDefault="00357B0E" w:rsidP="00D84FE6">
            <w:pPr>
              <w:jc w:val="both"/>
              <w:rPr>
                <w:color w:val="000000"/>
              </w:rPr>
            </w:pPr>
            <w:r w:rsidRPr="00CC5A9F">
              <w:rPr>
                <w:color w:val="000000"/>
              </w:rPr>
              <w:t>8-19 и более</w:t>
            </w:r>
          </w:p>
        </w:tc>
      </w:tr>
    </w:tbl>
    <w:p w:rsidR="00357B0E" w:rsidRPr="00CC5A9F" w:rsidRDefault="00357B0E" w:rsidP="00357B0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57B0E" w:rsidRPr="00CC5A9F" w:rsidRDefault="00357B0E" w:rsidP="00357B0E">
      <w:pPr>
        <w:pStyle w:val="a7"/>
        <w:jc w:val="center"/>
        <w:rPr>
          <w:b/>
        </w:rPr>
      </w:pPr>
    </w:p>
    <w:p w:rsidR="00357B0E" w:rsidRPr="00CC5A9F" w:rsidRDefault="00357B0E" w:rsidP="00357B0E">
      <w:pPr>
        <w:pStyle w:val="a7"/>
        <w:jc w:val="center"/>
        <w:rPr>
          <w:b/>
        </w:rPr>
      </w:pPr>
    </w:p>
    <w:tbl>
      <w:tblPr>
        <w:tblpPr w:leftFromText="180" w:rightFromText="180" w:vertAnchor="text" w:horzAnchor="margin" w:tblpX="250" w:tblpY="1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430E75" w:rsidRPr="00CC5A9F" w:rsidTr="00430E75">
        <w:trPr>
          <w:trHeight w:val="18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75" w:rsidRPr="00CC5A9F" w:rsidRDefault="00430E75" w:rsidP="00430E75">
            <w:pPr>
              <w:pStyle w:val="1"/>
              <w:rPr>
                <w:sz w:val="24"/>
                <w:szCs w:val="24"/>
              </w:rPr>
            </w:pPr>
            <w:r w:rsidRPr="00CC5A9F">
              <w:rPr>
                <w:sz w:val="24"/>
                <w:szCs w:val="24"/>
              </w:rPr>
              <w:t>Согласовано</w:t>
            </w:r>
          </w:p>
          <w:p w:rsidR="00430E75" w:rsidRPr="00CC5A9F" w:rsidRDefault="00430E75" w:rsidP="00430E75">
            <w:pPr>
              <w:pStyle w:val="1"/>
              <w:rPr>
                <w:sz w:val="24"/>
                <w:szCs w:val="24"/>
              </w:rPr>
            </w:pPr>
            <w:r w:rsidRPr="00CC5A9F">
              <w:rPr>
                <w:sz w:val="24"/>
                <w:szCs w:val="24"/>
              </w:rPr>
              <w:t>Заместитель директора по УВР</w:t>
            </w:r>
          </w:p>
          <w:p w:rsidR="00430E75" w:rsidRPr="00CC5A9F" w:rsidRDefault="00430E75" w:rsidP="00430E75">
            <w:pPr>
              <w:pStyle w:val="1"/>
              <w:rPr>
                <w:sz w:val="24"/>
                <w:szCs w:val="24"/>
              </w:rPr>
            </w:pPr>
            <w:r w:rsidRPr="00CC5A9F">
              <w:rPr>
                <w:sz w:val="24"/>
                <w:szCs w:val="24"/>
              </w:rPr>
              <w:t>___________  Рябцева И.И</w:t>
            </w:r>
          </w:p>
          <w:p w:rsidR="00430E75" w:rsidRPr="00CC5A9F" w:rsidRDefault="00074453" w:rsidP="00430E7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___________2019</w:t>
            </w:r>
            <w:r w:rsidR="00430E75" w:rsidRPr="00CC5A9F">
              <w:rPr>
                <w:sz w:val="24"/>
                <w:szCs w:val="24"/>
              </w:rPr>
              <w:t xml:space="preserve"> г.</w:t>
            </w:r>
          </w:p>
          <w:p w:rsidR="00430E75" w:rsidRPr="00CC5A9F" w:rsidRDefault="00430E75" w:rsidP="00430E75">
            <w:pPr>
              <w:pStyle w:val="1"/>
              <w:rPr>
                <w:sz w:val="24"/>
                <w:szCs w:val="24"/>
              </w:rPr>
            </w:pPr>
          </w:p>
          <w:p w:rsidR="00430E75" w:rsidRPr="00CC5A9F" w:rsidRDefault="00430E75" w:rsidP="00430E75">
            <w:pPr>
              <w:pStyle w:val="1"/>
              <w:rPr>
                <w:sz w:val="24"/>
                <w:szCs w:val="24"/>
              </w:rPr>
            </w:pPr>
          </w:p>
        </w:tc>
      </w:tr>
    </w:tbl>
    <w:p w:rsidR="00B2124D" w:rsidRPr="00CC5A9F" w:rsidRDefault="00B2124D"/>
    <w:sectPr w:rsidR="00B2124D" w:rsidRPr="00CC5A9F" w:rsidSect="00430E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E16"/>
    <w:multiLevelType w:val="hybridMultilevel"/>
    <w:tmpl w:val="4BD8035A"/>
    <w:lvl w:ilvl="0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>
    <w:nsid w:val="0B3931FA"/>
    <w:multiLevelType w:val="hybridMultilevel"/>
    <w:tmpl w:val="F3B2A6E2"/>
    <w:lvl w:ilvl="0" w:tplc="073264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BD86A4C">
      <w:start w:val="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795735"/>
    <w:multiLevelType w:val="hybridMultilevel"/>
    <w:tmpl w:val="C21C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5510B1"/>
    <w:multiLevelType w:val="hybridMultilevel"/>
    <w:tmpl w:val="453C7182"/>
    <w:lvl w:ilvl="0" w:tplc="1EE6DCA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BD86A4C">
      <w:start w:val="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BD4439"/>
    <w:multiLevelType w:val="hybridMultilevel"/>
    <w:tmpl w:val="091CF316"/>
    <w:lvl w:ilvl="0" w:tplc="A7200B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8725D6"/>
    <w:multiLevelType w:val="hybridMultilevel"/>
    <w:tmpl w:val="5E9CE1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05301"/>
    <w:multiLevelType w:val="hybridMultilevel"/>
    <w:tmpl w:val="321CAC8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3C202FA"/>
    <w:multiLevelType w:val="hybridMultilevel"/>
    <w:tmpl w:val="A58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476139"/>
    <w:multiLevelType w:val="hybridMultilevel"/>
    <w:tmpl w:val="653E7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FA7800"/>
    <w:multiLevelType w:val="hybridMultilevel"/>
    <w:tmpl w:val="247897A8"/>
    <w:lvl w:ilvl="0" w:tplc="BCD859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17DA7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E7EDE"/>
    <w:multiLevelType w:val="hybridMultilevel"/>
    <w:tmpl w:val="A606A8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B55BDA"/>
    <w:multiLevelType w:val="hybridMultilevel"/>
    <w:tmpl w:val="62D2B0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D83112">
      <w:start w:val="9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cap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B60D8"/>
    <w:multiLevelType w:val="hybridMultilevel"/>
    <w:tmpl w:val="ED1AA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54FE"/>
    <w:multiLevelType w:val="hybridMultilevel"/>
    <w:tmpl w:val="9B50BD14"/>
    <w:lvl w:ilvl="0" w:tplc="17DA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D2FBB"/>
    <w:multiLevelType w:val="hybridMultilevel"/>
    <w:tmpl w:val="4C12E14E"/>
    <w:lvl w:ilvl="0" w:tplc="1EE6DC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E6DCA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63D60"/>
    <w:multiLevelType w:val="hybridMultilevel"/>
    <w:tmpl w:val="FC6E9A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EE3A2C"/>
    <w:multiLevelType w:val="hybridMultilevel"/>
    <w:tmpl w:val="E94A5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15E20"/>
    <w:multiLevelType w:val="hybridMultilevel"/>
    <w:tmpl w:val="5A3C3C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D04B02"/>
    <w:multiLevelType w:val="hybridMultilevel"/>
    <w:tmpl w:val="9BA48A38"/>
    <w:lvl w:ilvl="0" w:tplc="1EE6D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45E6F"/>
    <w:multiLevelType w:val="hybridMultilevel"/>
    <w:tmpl w:val="199AA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6D073A"/>
    <w:multiLevelType w:val="hybridMultilevel"/>
    <w:tmpl w:val="FB686F84"/>
    <w:lvl w:ilvl="0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>
    <w:nsid w:val="64BF5218"/>
    <w:multiLevelType w:val="hybridMultilevel"/>
    <w:tmpl w:val="66765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72345"/>
    <w:multiLevelType w:val="hybridMultilevel"/>
    <w:tmpl w:val="0CC2C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6090D"/>
    <w:multiLevelType w:val="hybridMultilevel"/>
    <w:tmpl w:val="CE0A0A0E"/>
    <w:lvl w:ilvl="0" w:tplc="5FD4C778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4AAC0D14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5C0C25"/>
    <w:multiLevelType w:val="hybridMultilevel"/>
    <w:tmpl w:val="CE0A0A0E"/>
    <w:lvl w:ilvl="0" w:tplc="5FD4C778">
      <w:start w:val="1"/>
      <w:numFmt w:val="bullet"/>
      <w:lvlText w:val=""/>
      <w:lvlJc w:val="left"/>
      <w:pPr>
        <w:tabs>
          <w:tab w:val="num" w:pos="1060"/>
        </w:tabs>
        <w:ind w:left="1040" w:hanging="340"/>
      </w:pPr>
      <w:rPr>
        <w:rFonts w:ascii="Wingdings" w:hAnsi="Wingdings" w:hint="default"/>
      </w:rPr>
    </w:lvl>
    <w:lvl w:ilvl="1" w:tplc="987AF008">
      <w:start w:val="5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94002D"/>
    <w:multiLevelType w:val="hybridMultilevel"/>
    <w:tmpl w:val="D024A55C"/>
    <w:lvl w:ilvl="0" w:tplc="DBE68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EF2597"/>
    <w:multiLevelType w:val="hybridMultilevel"/>
    <w:tmpl w:val="7D049CF6"/>
    <w:lvl w:ilvl="0" w:tplc="073264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CD644E6">
      <w:start w:val="1"/>
      <w:numFmt w:val="bullet"/>
      <w:lvlText w:val=""/>
      <w:lvlJc w:val="left"/>
      <w:pPr>
        <w:tabs>
          <w:tab w:val="num" w:pos="1791"/>
        </w:tabs>
        <w:ind w:left="1791" w:hanging="363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33C24AC"/>
    <w:multiLevelType w:val="hybridMultilevel"/>
    <w:tmpl w:val="566AA914"/>
    <w:lvl w:ilvl="0" w:tplc="32123FBE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D675D5"/>
    <w:multiLevelType w:val="hybridMultilevel"/>
    <w:tmpl w:val="8C366F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980AE6"/>
    <w:multiLevelType w:val="hybridMultilevel"/>
    <w:tmpl w:val="B60EB3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F11DBB"/>
    <w:multiLevelType w:val="hybridMultilevel"/>
    <w:tmpl w:val="7E7851A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C303D8"/>
    <w:multiLevelType w:val="hybridMultilevel"/>
    <w:tmpl w:val="6BEE1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0029B8"/>
    <w:multiLevelType w:val="hybridMultilevel"/>
    <w:tmpl w:val="5B44C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AE540A"/>
    <w:multiLevelType w:val="hybridMultilevel"/>
    <w:tmpl w:val="84F2E07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23"/>
  </w:num>
  <w:num w:numId="7">
    <w:abstractNumId w:val="13"/>
  </w:num>
  <w:num w:numId="8">
    <w:abstractNumId w:val="18"/>
  </w:num>
  <w:num w:numId="9">
    <w:abstractNumId w:val="22"/>
  </w:num>
  <w:num w:numId="10">
    <w:abstractNumId w:val="32"/>
  </w:num>
  <w:num w:numId="11">
    <w:abstractNumId w:val="33"/>
  </w:num>
  <w:num w:numId="12">
    <w:abstractNumId w:val="5"/>
  </w:num>
  <w:num w:numId="13">
    <w:abstractNumId w:val="11"/>
  </w:num>
  <w:num w:numId="14">
    <w:abstractNumId w:val="0"/>
  </w:num>
  <w:num w:numId="15">
    <w:abstractNumId w:val="21"/>
  </w:num>
  <w:num w:numId="16">
    <w:abstractNumId w:val="17"/>
  </w:num>
  <w:num w:numId="17">
    <w:abstractNumId w:val="30"/>
  </w:num>
  <w:num w:numId="18">
    <w:abstractNumId w:val="16"/>
  </w:num>
  <w:num w:numId="19">
    <w:abstractNumId w:val="20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"/>
  </w:num>
  <w:num w:numId="33">
    <w:abstractNumId w:val="15"/>
  </w:num>
  <w:num w:numId="3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3A"/>
    <w:rsid w:val="00014036"/>
    <w:rsid w:val="000434AE"/>
    <w:rsid w:val="00074453"/>
    <w:rsid w:val="00093A57"/>
    <w:rsid w:val="000D54CE"/>
    <w:rsid w:val="000E69E4"/>
    <w:rsid w:val="00133AB1"/>
    <w:rsid w:val="0019705F"/>
    <w:rsid w:val="001A22AC"/>
    <w:rsid w:val="001C27CB"/>
    <w:rsid w:val="001C768A"/>
    <w:rsid w:val="001E1CBD"/>
    <w:rsid w:val="00243432"/>
    <w:rsid w:val="00254F66"/>
    <w:rsid w:val="0027683E"/>
    <w:rsid w:val="00282076"/>
    <w:rsid w:val="00283ABB"/>
    <w:rsid w:val="00287119"/>
    <w:rsid w:val="0029690D"/>
    <w:rsid w:val="002A233F"/>
    <w:rsid w:val="002D3694"/>
    <w:rsid w:val="0033224E"/>
    <w:rsid w:val="00357B0E"/>
    <w:rsid w:val="0038096D"/>
    <w:rsid w:val="00387E2A"/>
    <w:rsid w:val="003C4421"/>
    <w:rsid w:val="003D0414"/>
    <w:rsid w:val="003E178C"/>
    <w:rsid w:val="0042663F"/>
    <w:rsid w:val="00430E75"/>
    <w:rsid w:val="004472BA"/>
    <w:rsid w:val="00482ECC"/>
    <w:rsid w:val="0048787A"/>
    <w:rsid w:val="004E2645"/>
    <w:rsid w:val="00512C3A"/>
    <w:rsid w:val="00564F6F"/>
    <w:rsid w:val="005671E9"/>
    <w:rsid w:val="00567CB7"/>
    <w:rsid w:val="00596BA5"/>
    <w:rsid w:val="005B7C8B"/>
    <w:rsid w:val="005E62F2"/>
    <w:rsid w:val="00613A42"/>
    <w:rsid w:val="00660230"/>
    <w:rsid w:val="006646CA"/>
    <w:rsid w:val="00681164"/>
    <w:rsid w:val="00720629"/>
    <w:rsid w:val="0075148E"/>
    <w:rsid w:val="00784183"/>
    <w:rsid w:val="007A5259"/>
    <w:rsid w:val="00814057"/>
    <w:rsid w:val="00817D2A"/>
    <w:rsid w:val="00871AB2"/>
    <w:rsid w:val="008E31C8"/>
    <w:rsid w:val="009346B8"/>
    <w:rsid w:val="009A38CD"/>
    <w:rsid w:val="00A023DD"/>
    <w:rsid w:val="00A45192"/>
    <w:rsid w:val="00AF4F3A"/>
    <w:rsid w:val="00B04DBB"/>
    <w:rsid w:val="00B201A9"/>
    <w:rsid w:val="00B2124D"/>
    <w:rsid w:val="00BC3729"/>
    <w:rsid w:val="00BD7508"/>
    <w:rsid w:val="00C161AC"/>
    <w:rsid w:val="00C701D9"/>
    <w:rsid w:val="00C84ECB"/>
    <w:rsid w:val="00C96323"/>
    <w:rsid w:val="00CC2A76"/>
    <w:rsid w:val="00CC5A9F"/>
    <w:rsid w:val="00D335D5"/>
    <w:rsid w:val="00D34691"/>
    <w:rsid w:val="00D71495"/>
    <w:rsid w:val="00D74EB1"/>
    <w:rsid w:val="00D763F5"/>
    <w:rsid w:val="00D81C6B"/>
    <w:rsid w:val="00D84FE6"/>
    <w:rsid w:val="00DB32F7"/>
    <w:rsid w:val="00DC3A7F"/>
    <w:rsid w:val="00DD0F8E"/>
    <w:rsid w:val="00E30E66"/>
    <w:rsid w:val="00E57A13"/>
    <w:rsid w:val="00EA76AD"/>
    <w:rsid w:val="00F009FC"/>
    <w:rsid w:val="00F20C81"/>
    <w:rsid w:val="00F80DE7"/>
    <w:rsid w:val="00FB3CA3"/>
    <w:rsid w:val="00FD2D15"/>
    <w:rsid w:val="00FD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0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A525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A5259"/>
    <w:pPr>
      <w:keepNext/>
      <w:jc w:val="center"/>
      <w:outlineLvl w:val="4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A5259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A5259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DD0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F8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A5259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7A5259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uiPriority w:val="99"/>
    <w:qFormat/>
    <w:rsid w:val="007A5259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7A5259"/>
    <w:pPr>
      <w:spacing w:after="20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9">
    <w:name w:val="Абзац списка Знак"/>
    <w:link w:val="a8"/>
    <w:uiPriority w:val="99"/>
    <w:locked/>
    <w:rsid w:val="007A5259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uiPriority w:val="99"/>
    <w:rsid w:val="007A5259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6702-9947-4136-9B0A-6F57D38B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22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21</cp:revision>
  <cp:lastPrinted>2019-09-24T09:20:00Z</cp:lastPrinted>
  <dcterms:created xsi:type="dcterms:W3CDTF">2005-01-01T00:06:00Z</dcterms:created>
  <dcterms:modified xsi:type="dcterms:W3CDTF">2019-12-09T20:43:00Z</dcterms:modified>
</cp:coreProperties>
</file>