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внеурочной деятельности в   6  классе</w:t>
      </w: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Понедельник, 06.04.2020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C24DF">
              <w:rPr>
                <w:rFonts w:ascii="Times New Roman" w:hAnsi="Times New Roman"/>
                <w:sz w:val="24"/>
                <w:szCs w:val="24"/>
              </w:rPr>
              <w:t>Я в мире, мир во мне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4C24DF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4603" w:type="dxa"/>
          </w:tcPr>
          <w:p w:rsidR="006016B1" w:rsidRDefault="004C24DF" w:rsidP="004C2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912">
              <w:rPr>
                <w:rFonts w:ascii="Times New Roman" w:hAnsi="Times New Roman"/>
                <w:sz w:val="24"/>
                <w:szCs w:val="24"/>
              </w:rPr>
              <w:t>Мамочка любимая, свеча неугасимая.</w:t>
            </w:r>
          </w:p>
          <w:p w:rsidR="004C24DF" w:rsidRPr="004C24DF" w:rsidRDefault="0031235F" w:rsidP="004C24D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5" w:history="1">
              <w:r w:rsidR="004C24DF" w:rsidRPr="004C24DF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https://www.youtube.com/watch?v=q_mqRqbc-lU</w:t>
              </w:r>
              <w:proofErr w:type="gramStart"/>
            </w:hyperlink>
            <w:r w:rsidR="004C24DF" w:rsidRPr="004C24DF">
              <w:rPr>
                <w:rFonts w:ascii="Times New Roman" w:eastAsiaTheme="minorHAnsi" w:hAnsi="Times New Roman"/>
                <w:sz w:val="24"/>
                <w:szCs w:val="24"/>
              </w:rPr>
              <w:t xml:space="preserve"> П</w:t>
            </w:r>
            <w:proofErr w:type="gramEnd"/>
            <w:r w:rsidR="004C24DF" w:rsidRPr="004C24DF">
              <w:rPr>
                <w:rFonts w:ascii="Times New Roman" w:eastAsiaTheme="minorHAnsi" w:hAnsi="Times New Roman"/>
                <w:sz w:val="24"/>
                <w:szCs w:val="24"/>
              </w:rPr>
              <w:t xml:space="preserve">осмотреть предложенный материал, обсудить с одноклассниками и учителем в беседе </w:t>
            </w:r>
            <w:proofErr w:type="spellStart"/>
            <w:r w:rsidR="004C24DF" w:rsidRPr="004C24DF">
              <w:rPr>
                <w:rFonts w:ascii="Times New Roman" w:eastAsiaTheme="minorHAnsi" w:hAnsi="Times New Roman"/>
                <w:sz w:val="24"/>
                <w:szCs w:val="24"/>
              </w:rPr>
              <w:t>Вконтакте</w:t>
            </w:r>
            <w:proofErr w:type="spellEnd"/>
          </w:p>
        </w:tc>
      </w:tr>
    </w:tbl>
    <w:p w:rsidR="006016B1" w:rsidRDefault="006016B1" w:rsidP="004C24DF">
      <w:pPr>
        <w:rPr>
          <w:rFonts w:ascii="Times New Roman" w:hAnsi="Times New Roman"/>
          <w:sz w:val="28"/>
          <w:szCs w:val="28"/>
        </w:rPr>
      </w:pP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  <w:r>
        <w:rPr>
          <w:rFonts w:ascii="Times New Roman" w:hAnsi="Times New Roman"/>
          <w:sz w:val="28"/>
          <w:szCs w:val="28"/>
        </w:rPr>
        <w:t>Среда, 08.04.2020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4C24DF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«Математический клуб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4C24DF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Опрышко В. Н</w:t>
            </w:r>
          </w:p>
        </w:tc>
        <w:tc>
          <w:tcPr>
            <w:tcW w:w="4603" w:type="dxa"/>
          </w:tcPr>
          <w:p w:rsidR="00211BC3" w:rsidRDefault="00211BC3" w:rsidP="00211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нестандартных задач</w:t>
            </w:r>
          </w:p>
          <w:p w:rsidR="00211BC3" w:rsidRDefault="00211BC3" w:rsidP="00211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hyperlink r:id="rId6" w:history="1">
              <w:r w:rsidRPr="00FD387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https://nsportal.ru/shkola/matematika/library/2017/06/04/prezentatsiya-dlya-vneklassnoy-raboty-po-matematike-v-5-6</w:t>
              </w:r>
            </w:hyperlink>
          </w:p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4C24DF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 о правильном питании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4C24DF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Опрышко В. Н.</w:t>
            </w:r>
          </w:p>
        </w:tc>
        <w:tc>
          <w:tcPr>
            <w:tcW w:w="4603" w:type="dxa"/>
          </w:tcPr>
          <w:p w:rsidR="0031235F" w:rsidRDefault="0031235F" w:rsidP="0031235F">
            <w:r w:rsidRPr="0031235F">
              <w:rPr>
                <w:rFonts w:ascii="Times New Roman" w:hAnsi="Times New Roman"/>
                <w:sz w:val="24"/>
                <w:szCs w:val="24"/>
              </w:rPr>
              <w:t>Где можно сделать покупку?</w:t>
            </w:r>
            <w:r>
              <w:t xml:space="preserve"> </w:t>
            </w:r>
            <w:hyperlink r:id="rId7" w:history="1">
              <w:r w:rsidRPr="00B865EC">
                <w:rPr>
                  <w:rStyle w:val="a3"/>
                </w:rPr>
                <w:t>http://go.mail.ru/redir?type=sr&amp;redir=eJzLKCkpKLbS18_MS8svLcrP1isq1QfRukWJVen5ZflFuvm6BUWJZZk5efm5ugWZJYl5mZm6JgaWxobGehkluTkMDIamFmZGZiYWZuYMWc-50zsesuZXJW0yb9t5qgwAVA8h3g&amp;src=b44b78&amp;via_page=1&amp;user_type=23&amp;oqid=a2ca689f6ab58125</w:t>
              </w:r>
            </w:hyperlink>
          </w:p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Четверг, 09.04.2020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4C24DF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4C24DF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="006016B1"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4C24DF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4603" w:type="dxa"/>
          </w:tcPr>
          <w:p w:rsidR="004C24DF" w:rsidRPr="004C24DF" w:rsidRDefault="004C24DF" w:rsidP="004C2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24DF">
              <w:rPr>
                <w:rFonts w:ascii="Times New Roman" w:hAnsi="Times New Roman"/>
                <w:sz w:val="28"/>
                <w:szCs w:val="28"/>
                <w:lang w:eastAsia="ru-RU"/>
              </w:rPr>
              <w:t>Рядом с домом лес и луг, озеро и речка</w:t>
            </w:r>
            <w:r w:rsidRPr="004C24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C24DF" w:rsidRPr="004C24DF" w:rsidRDefault="0031235F" w:rsidP="004C24DF">
            <w:pPr>
              <w:spacing w:after="0" w:line="240" w:lineRule="auto"/>
              <w:rPr>
                <w:rFonts w:ascii="Arial" w:hAnsi="Arial" w:cs="Arial"/>
                <w:color w:val="008000"/>
                <w:sz w:val="20"/>
                <w:szCs w:val="20"/>
                <w:shd w:val="clear" w:color="auto" w:fill="FFFFFF"/>
                <w:lang w:val="en-US" w:eastAsia="ru-RU"/>
              </w:rPr>
            </w:pPr>
            <w:hyperlink r:id="rId8" w:history="1">
              <w:r w:rsidR="004C24DF" w:rsidRPr="004C24DF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https://videouroki.net/.../prezentatsiya-po-biologii-puteshestvie-po-prirodnym -soobshchestvam.html</w:t>
              </w:r>
            </w:hyperlink>
          </w:p>
          <w:p w:rsidR="006016B1" w:rsidRPr="004C24DF" w:rsidRDefault="004C24DF" w:rsidP="009D5223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Составить небольшой рассказ (5-10) предложений «Растительный мир моего края»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 w:rsidRPr="002F1673">
              <w:rPr>
                <w:szCs w:val="24"/>
              </w:rPr>
              <w:t>ф</w:t>
            </w:r>
            <w:proofErr w:type="gramEnd"/>
            <w:r w:rsidRPr="002F1673">
              <w:rPr>
                <w:szCs w:val="24"/>
              </w:rPr>
              <w:t>ото задания прислать на эл. почту</w:t>
            </w:r>
          </w:p>
        </w:tc>
      </w:tr>
      <w:tr w:rsidR="006016B1" w:rsidRPr="002F12A8" w:rsidTr="009D5223">
        <w:tc>
          <w:tcPr>
            <w:tcW w:w="648" w:type="dxa"/>
          </w:tcPr>
          <w:p w:rsidR="006016B1" w:rsidRPr="004C24DF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4C24DF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6B1" w:rsidRPr="002F12A8" w:rsidRDefault="004C24DF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«Спортивные игры</w:t>
            </w:r>
            <w:r w:rsidR="006016B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16B1" w:rsidRPr="002F12A8" w:rsidRDefault="004C24DF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Н.</w:t>
            </w:r>
          </w:p>
        </w:tc>
        <w:tc>
          <w:tcPr>
            <w:tcW w:w="4603" w:type="dxa"/>
          </w:tcPr>
          <w:p w:rsidR="00235A54" w:rsidRDefault="00235A54" w:rsidP="00235A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Ловля катящегося мяча в футболе</w:t>
            </w:r>
          </w:p>
          <w:p w:rsidR="006016B1" w:rsidRPr="002F12A8" w:rsidRDefault="00235A54" w:rsidP="0023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7763AE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https://yandex.ru/video/preview/?filmId</w:t>
              </w:r>
            </w:hyperlink>
          </w:p>
        </w:tc>
      </w:tr>
    </w:tbl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31235F" w:rsidRDefault="0031235F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31235F" w:rsidRDefault="0031235F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31235F" w:rsidRDefault="0031235F" w:rsidP="006016B1">
      <w:pPr>
        <w:jc w:val="center"/>
        <w:rPr>
          <w:rFonts w:ascii="Times New Roman" w:hAnsi="Times New Roman"/>
          <w:sz w:val="28"/>
          <w:szCs w:val="28"/>
        </w:rPr>
      </w:pPr>
    </w:p>
    <w:p w:rsidR="006016B1" w:rsidRDefault="006016B1" w:rsidP="006016B1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Пятниц</w:t>
      </w:r>
      <w:r w:rsidR="004C24D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10.04.2020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6016B1" w:rsidRPr="002F12A8" w:rsidTr="009D5223"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2A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6016B1" w:rsidRPr="002F12A8" w:rsidTr="00211BC3">
        <w:trPr>
          <w:trHeight w:val="2266"/>
        </w:trPr>
        <w:tc>
          <w:tcPr>
            <w:tcW w:w="648" w:type="dxa"/>
          </w:tcPr>
          <w:p w:rsidR="006016B1" w:rsidRPr="002F12A8" w:rsidRDefault="006016B1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016B1" w:rsidRPr="002F12A8" w:rsidRDefault="004C24DF" w:rsidP="009D5223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«Веселая информатика</w:t>
            </w:r>
            <w:r w:rsidR="006016B1" w:rsidRPr="002F12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6016B1" w:rsidRPr="002F12A8" w:rsidRDefault="004C24DF" w:rsidP="009D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4603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67"/>
            </w:tblGrid>
            <w:tr w:rsidR="004C24DF" w:rsidRPr="00CA6912" w:rsidTr="00907963">
              <w:tc>
                <w:tcPr>
                  <w:tcW w:w="6067" w:type="dxa"/>
                </w:tcPr>
                <w:p w:rsidR="004C24DF" w:rsidRPr="00CA6912" w:rsidRDefault="004C24DF" w:rsidP="00907963">
                  <w:pPr>
                    <w:tabs>
                      <w:tab w:val="left" w:pos="69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A691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Этапы и правила создания презентации.</w:t>
                  </w:r>
                </w:p>
              </w:tc>
            </w:tr>
            <w:tr w:rsidR="004C24DF" w:rsidRPr="00CA6912" w:rsidTr="00907963">
              <w:tc>
                <w:tcPr>
                  <w:tcW w:w="6067" w:type="dxa"/>
                </w:tcPr>
                <w:p w:rsidR="004C24DF" w:rsidRDefault="004C24DF" w:rsidP="00907963">
                  <w:pPr>
                    <w:tabs>
                      <w:tab w:val="left" w:pos="69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A691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Разметка слайдов.</w:t>
                  </w:r>
                </w:p>
                <w:p w:rsidR="004C24DF" w:rsidRPr="00CA6912" w:rsidRDefault="0031235F" w:rsidP="00907963">
                  <w:pPr>
                    <w:tabs>
                      <w:tab w:val="left" w:pos="69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="004C24DF" w:rsidRPr="00505A84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eastAsia="ru-RU"/>
                      </w:rPr>
                      <w:t>https://www.youtube.com/watch?v=LgfPNvSKCIs</w:t>
                    </w:r>
                  </w:hyperlink>
                  <w:r w:rsidR="004C24D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211BC3" w:rsidRPr="002F12A8" w:rsidRDefault="004C24DF" w:rsidP="009D5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Просмотреть видео. Создать текстовый макет презентации, определить тему. Количество слайдов. Создать презентацию по выбранной теме (слайды и заголовки). </w:t>
            </w:r>
          </w:p>
        </w:tc>
      </w:tr>
    </w:tbl>
    <w:p w:rsidR="006016B1" w:rsidRDefault="006016B1" w:rsidP="006016B1"/>
    <w:p w:rsidR="0017367A" w:rsidRDefault="0017367A"/>
    <w:sectPr w:rsidR="0017367A" w:rsidSect="00211BC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B1"/>
    <w:rsid w:val="0017367A"/>
    <w:rsid w:val="00211BC3"/>
    <w:rsid w:val="00235A54"/>
    <w:rsid w:val="0031235F"/>
    <w:rsid w:val="004C24DF"/>
    <w:rsid w:val="0060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6016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6016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.../prezentatsiya-po-biologii-puteshestvie-po-prirodnym%20-soobshchestva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.mail.ru/redir?type=sr&amp;redir=eJzLKCkpKLbS18_MS8svLcrP1isq1QfRukWJVen5ZflFuvm6BUWJZZk5efm5ugWZJYl5mZm6JgaWxobGehkluTkMDIamFmZGZiYWZuYMWc-50zsesuZXJW0yb9t5qgwAVA8h3g&amp;src=b44b78&amp;via_page=1&amp;user_type=23&amp;oqid=a2ca689f6ab5812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shkola/matematika/library/2017/06/04/prezentatsiya-dlya-vneklassnoy-raboty-po-matematike-v-5-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q_mqRqbc-lU" TargetMode="External"/><Relationship Id="rId10" Type="http://schemas.openxmlformats.org/officeDocument/2006/relationships/hyperlink" Target="https://www.youtube.com/watch?v=LgfPNvSKC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Дом</cp:lastModifiedBy>
  <cp:revision>4</cp:revision>
  <dcterms:created xsi:type="dcterms:W3CDTF">2020-04-06T11:28:00Z</dcterms:created>
  <dcterms:modified xsi:type="dcterms:W3CDTF">2020-04-06T14:57:00Z</dcterms:modified>
</cp:coreProperties>
</file>