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B1" w:rsidRPr="003B2D6B" w:rsidRDefault="00BA51B1" w:rsidP="00BA51B1">
      <w:pPr>
        <w:jc w:val="center"/>
        <w:rPr>
          <w:rFonts w:ascii="Times New Roman" w:hAnsi="Times New Roman"/>
          <w:b/>
          <w:sz w:val="28"/>
          <w:szCs w:val="28"/>
        </w:rPr>
      </w:pPr>
      <w:r w:rsidRPr="003B2D6B">
        <w:rPr>
          <w:rFonts w:ascii="Times New Roman" w:hAnsi="Times New Roman"/>
          <w:b/>
          <w:sz w:val="28"/>
          <w:szCs w:val="28"/>
        </w:rPr>
        <w:t>Понедельник 6.04.2020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5386"/>
      </w:tblGrid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BA51B1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B2D6B" w:rsidRPr="003B2D6B" w:rsidRDefault="003B2D6B" w:rsidP="003B2D6B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Развитие аналитических способностей.  Игры  и упражнения на развитие внимания.  Игра «Слушай – отвечай!», «Внимание». </w:t>
            </w:r>
            <w:hyperlink r:id="rId5" w:history="1">
              <w:r w:rsidRPr="003B2D6B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video/search?text=Развитие%20аналитических%20способностей.%20Игры%20и%20упражнения%20на%20развитие%20внимания.%20Игра%20«Слушай%20–%20отвечай%21»%2C%20«Внимание».&amp;path=wizard&amp;parent-reqid=1586181621575697-1535577907111860185700332-production-app-host-sas-web-yp-140&amp;filmId=8540009075506600243</w:t>
              </w:r>
            </w:hyperlink>
          </w:p>
          <w:p w:rsidR="00BA51B1" w:rsidRPr="003B2D6B" w:rsidRDefault="00BA5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Будь готов к ГТО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Сахненко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CC" w:rsidRPr="007B0ACC" w:rsidRDefault="00BA51B1" w:rsidP="007B0AC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B2D6B">
              <w:rPr>
                <w:sz w:val="28"/>
                <w:szCs w:val="28"/>
              </w:rPr>
              <w:t xml:space="preserve"> </w:t>
            </w:r>
            <w:r w:rsidR="007B0ACC" w:rsidRPr="007B0ACC">
              <w:rPr>
                <w:sz w:val="28"/>
                <w:szCs w:val="28"/>
              </w:rPr>
              <w:t>Прыжок в длину с места. Нормы ГТО </w:t>
            </w:r>
          </w:p>
          <w:p w:rsidR="007B0ACC" w:rsidRPr="007B0ACC" w:rsidRDefault="007B0ACC" w:rsidP="007B0AC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hyperlink r:id="rId6" w:tgtFrame="_blank" w:history="1">
              <w:r w:rsidRPr="007B0ACC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  <w:lang w:eastAsia="ru-RU"/>
                </w:rPr>
                <w:t>https://yandex.ru/video/search?text</w:t>
              </w:r>
            </w:hyperlink>
            <w:r w:rsidRPr="007B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BA51B1" w:rsidRPr="003B2D6B" w:rsidRDefault="00BA51B1" w:rsidP="00BA51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51B1" w:rsidRPr="003B2D6B" w:rsidRDefault="00BA5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51B1" w:rsidRPr="003B2D6B" w:rsidRDefault="00BA51B1">
      <w:pPr>
        <w:rPr>
          <w:rFonts w:ascii="Times New Roman" w:hAnsi="Times New Roman"/>
          <w:sz w:val="28"/>
          <w:szCs w:val="28"/>
        </w:rPr>
      </w:pPr>
    </w:p>
    <w:p w:rsidR="00E6348E" w:rsidRPr="003B2D6B" w:rsidRDefault="00BA51B1" w:rsidP="00BA51B1">
      <w:pPr>
        <w:jc w:val="center"/>
        <w:rPr>
          <w:rFonts w:ascii="Times New Roman" w:hAnsi="Times New Roman"/>
          <w:b/>
          <w:sz w:val="28"/>
          <w:szCs w:val="28"/>
        </w:rPr>
      </w:pPr>
      <w:r w:rsidRPr="003B2D6B">
        <w:rPr>
          <w:rFonts w:ascii="Times New Roman" w:hAnsi="Times New Roman"/>
          <w:b/>
          <w:sz w:val="28"/>
          <w:szCs w:val="28"/>
        </w:rPr>
        <w:t>Вторник 07.04.2020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5386"/>
      </w:tblGrid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Разноцветный мир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В.В..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6B" w:rsidRPr="003B2D6B" w:rsidRDefault="00BA51B1" w:rsidP="003B2D6B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B2D6B">
              <w:rPr>
                <w:sz w:val="28"/>
                <w:szCs w:val="28"/>
              </w:rPr>
              <w:t xml:space="preserve"> </w:t>
            </w:r>
            <w:r w:rsidR="003B2D6B" w:rsidRPr="003B2D6B">
              <w:rPr>
                <w:rStyle w:val="normaltextrun"/>
                <w:sz w:val="28"/>
                <w:szCs w:val="28"/>
              </w:rPr>
              <w:t>Мир вокруг нас.</w:t>
            </w:r>
            <w:r w:rsidR="003B2D6B" w:rsidRPr="003B2D6B">
              <w:rPr>
                <w:rStyle w:val="eop"/>
                <w:sz w:val="28"/>
                <w:szCs w:val="28"/>
              </w:rPr>
              <w:t> </w:t>
            </w:r>
          </w:p>
          <w:p w:rsidR="003B2D6B" w:rsidRPr="003B2D6B" w:rsidRDefault="007B0ACC" w:rsidP="003B2D6B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7" w:tgtFrame="_blank" w:history="1">
              <w:r w:rsidR="003B2D6B" w:rsidRPr="003B2D6B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http://www.myshared.ru/slide/1183195</w:t>
              </w:r>
            </w:hyperlink>
            <w:r w:rsidR="003B2D6B" w:rsidRPr="003B2D6B">
              <w:rPr>
                <w:rStyle w:val="normaltextrun"/>
                <w:sz w:val="28"/>
                <w:szCs w:val="28"/>
              </w:rPr>
              <w:t> </w:t>
            </w:r>
            <w:r w:rsidR="003B2D6B" w:rsidRPr="003B2D6B">
              <w:rPr>
                <w:rStyle w:val="eop"/>
                <w:sz w:val="28"/>
                <w:szCs w:val="28"/>
              </w:rPr>
              <w:t> </w:t>
            </w:r>
          </w:p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Разговор о правильном питании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B2D6B" w:rsidRPr="003B2D6B" w:rsidRDefault="003B2D6B" w:rsidP="003B2D6B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B2D6B">
              <w:rPr>
                <w:rStyle w:val="normaltextrun"/>
                <w:sz w:val="28"/>
                <w:szCs w:val="28"/>
              </w:rPr>
              <w:t>Безопасность на кухне.</w:t>
            </w:r>
            <w:r w:rsidRPr="003B2D6B">
              <w:rPr>
                <w:rStyle w:val="eop"/>
                <w:sz w:val="28"/>
                <w:szCs w:val="28"/>
              </w:rPr>
              <w:t> </w:t>
            </w:r>
          </w:p>
          <w:p w:rsidR="003B2D6B" w:rsidRPr="003B2D6B" w:rsidRDefault="007B0ACC" w:rsidP="003B2D6B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8" w:tgtFrame="_blank" w:history="1">
              <w:r w:rsidR="003B2D6B" w:rsidRPr="003B2D6B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https://yandex.ru/video/preview/?filmId=16350282571914906686&amp;text=презентация%20Безопасность%20на%20кухне.%203%20класс&amp;path=wizard&amp;parent-reqid=1586169668572775-1237641058890696020300172-production-app-host-man-web-yp-126&amp;redircnt=1586169693.1</w:t>
              </w:r>
            </w:hyperlink>
            <w:r w:rsidR="003B2D6B" w:rsidRPr="003B2D6B">
              <w:rPr>
                <w:rStyle w:val="normaltextrun"/>
                <w:sz w:val="28"/>
                <w:szCs w:val="28"/>
              </w:rPr>
              <w:t> </w:t>
            </w:r>
            <w:r w:rsidR="003B2D6B" w:rsidRPr="003B2D6B">
              <w:rPr>
                <w:rStyle w:val="eop"/>
                <w:sz w:val="28"/>
                <w:szCs w:val="28"/>
              </w:rPr>
              <w:t> </w:t>
            </w:r>
          </w:p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51B1" w:rsidRPr="003B2D6B" w:rsidRDefault="00BA51B1">
      <w:pPr>
        <w:rPr>
          <w:rFonts w:ascii="Times New Roman" w:hAnsi="Times New Roman"/>
          <w:sz w:val="28"/>
          <w:szCs w:val="28"/>
        </w:rPr>
      </w:pPr>
    </w:p>
    <w:p w:rsidR="00BA51B1" w:rsidRPr="003B2D6B" w:rsidRDefault="00BA51B1" w:rsidP="00BA51B1">
      <w:pPr>
        <w:jc w:val="center"/>
        <w:rPr>
          <w:rFonts w:ascii="Times New Roman" w:hAnsi="Times New Roman"/>
          <w:b/>
          <w:sz w:val="28"/>
          <w:szCs w:val="28"/>
        </w:rPr>
      </w:pPr>
      <w:r w:rsidRPr="003B2D6B">
        <w:rPr>
          <w:rFonts w:ascii="Times New Roman" w:hAnsi="Times New Roman"/>
          <w:b/>
          <w:sz w:val="28"/>
          <w:szCs w:val="28"/>
        </w:rPr>
        <w:t>Среда 08.04.2020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5386"/>
      </w:tblGrid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Книголюб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Гречкина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Default="00BA51B1" w:rsidP="009A27E2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0ACC" w:rsidRPr="007B0AC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Читаем о космосе.</w:t>
            </w:r>
          </w:p>
          <w:p w:rsidR="007B0ACC" w:rsidRPr="007B0ACC" w:rsidRDefault="007B0ACC" w:rsidP="009A27E2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430F3C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https://www.youtube.com/watch?time_continue=1&amp;v=396_iRDaq7w&amp;feature=emb_logo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Умники и умницы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Опрышко </w:t>
            </w: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В.н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>\Н.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B2D6B" w:rsidRPr="003B2D6B" w:rsidRDefault="003B2D6B" w:rsidP="003B2D6B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Тренировка зрительной памяти. Логически-поисковые задачи.</w:t>
            </w:r>
          </w:p>
          <w:p w:rsidR="003B2D6B" w:rsidRPr="003B2D6B" w:rsidRDefault="007B0ACC" w:rsidP="003B2D6B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3B2D6B" w:rsidRPr="003B2D6B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https://videouroki.net/razrabotki/vnieurochnoie-zaniatiie-na-tiemu-trienirovka-zritiel-noi-pamiati-loghichieski-po.html</w:t>
              </w:r>
            </w:hyperlink>
          </w:p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51B1" w:rsidRPr="003B2D6B" w:rsidRDefault="00BA51B1">
      <w:pPr>
        <w:rPr>
          <w:rFonts w:ascii="Times New Roman" w:hAnsi="Times New Roman"/>
          <w:sz w:val="28"/>
          <w:szCs w:val="28"/>
        </w:rPr>
      </w:pPr>
    </w:p>
    <w:p w:rsidR="00BA51B1" w:rsidRPr="003B2D6B" w:rsidRDefault="00BA51B1" w:rsidP="00BA51B1">
      <w:pPr>
        <w:jc w:val="center"/>
        <w:rPr>
          <w:rFonts w:ascii="Times New Roman" w:hAnsi="Times New Roman"/>
          <w:b/>
          <w:sz w:val="28"/>
          <w:szCs w:val="28"/>
        </w:rPr>
      </w:pPr>
      <w:r w:rsidRPr="003B2D6B">
        <w:rPr>
          <w:rFonts w:ascii="Times New Roman" w:hAnsi="Times New Roman"/>
          <w:b/>
          <w:sz w:val="28"/>
          <w:szCs w:val="28"/>
        </w:rPr>
        <w:t>Четверг 09.04.2020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5386"/>
      </w:tblGrid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Умелые руки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B2D6B" w:rsidRPr="003B2D6B" w:rsidRDefault="003B2D6B" w:rsidP="003B2D6B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spellStart"/>
            <w:r w:rsidRPr="003B2D6B">
              <w:rPr>
                <w:rStyle w:val="spellingerror"/>
                <w:sz w:val="28"/>
                <w:szCs w:val="28"/>
              </w:rPr>
              <w:t>Карандашница</w:t>
            </w:r>
            <w:proofErr w:type="spellEnd"/>
            <w:r w:rsidRPr="003B2D6B">
              <w:rPr>
                <w:rStyle w:val="normaltextrun"/>
                <w:sz w:val="28"/>
                <w:szCs w:val="28"/>
              </w:rPr>
              <w:t> (крупа)</w:t>
            </w:r>
            <w:r w:rsidRPr="003B2D6B">
              <w:rPr>
                <w:rStyle w:val="eop"/>
                <w:sz w:val="28"/>
                <w:szCs w:val="28"/>
              </w:rPr>
              <w:t> </w:t>
            </w:r>
          </w:p>
          <w:p w:rsidR="003B2D6B" w:rsidRPr="003B2D6B" w:rsidRDefault="007B0ACC" w:rsidP="003B2D6B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11" w:tgtFrame="_blank" w:history="1">
              <w:r w:rsidR="003B2D6B" w:rsidRPr="003B2D6B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https://yandex.ru/video/search?text=презентация+Карандашница+%28крупа%29+3+класс</w:t>
              </w:r>
            </w:hyperlink>
            <w:r w:rsidR="003B2D6B" w:rsidRPr="003B2D6B">
              <w:rPr>
                <w:rStyle w:val="eop"/>
                <w:sz w:val="28"/>
                <w:szCs w:val="28"/>
              </w:rPr>
              <w:t> </w:t>
            </w:r>
          </w:p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Умники и умницы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Опрышко В.Н.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6B" w:rsidRPr="003B2D6B" w:rsidRDefault="00BA51B1" w:rsidP="003B2D6B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2D6B" w:rsidRPr="003B2D6B">
              <w:rPr>
                <w:rFonts w:ascii="Times New Roman" w:hAnsi="Times New Roman"/>
                <w:sz w:val="28"/>
                <w:szCs w:val="28"/>
              </w:rPr>
              <w:t xml:space="preserve">Развитие аналитических способностей.  Игры  и упражнения на развитие внимания.  Игра «Слушай – отвечай!», «Внимание». </w:t>
            </w:r>
            <w:hyperlink r:id="rId12" w:history="1">
              <w:r w:rsidR="003B2D6B" w:rsidRPr="003B2D6B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video/search?text=Развитие%20аналитических%20способностей.%20Игры%20и%20упражнения%20на%20развитие%20внимания.%20Игра%20«Слушай%20–%20отвечай%21»%2C%20«Внимание».&amp;path=wizard&amp;parent-reqid=1586181621575697-1535577907111860185700332-production-app-host-sas-web-yp-140&amp;filmId=8540009075506600243</w:t>
              </w:r>
            </w:hyperlink>
          </w:p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51B1" w:rsidRPr="003B2D6B" w:rsidRDefault="00BA51B1">
      <w:pPr>
        <w:rPr>
          <w:rFonts w:ascii="Times New Roman" w:hAnsi="Times New Roman"/>
          <w:sz w:val="28"/>
          <w:szCs w:val="28"/>
        </w:rPr>
      </w:pPr>
    </w:p>
    <w:p w:rsidR="00BA51B1" w:rsidRPr="003B2D6B" w:rsidRDefault="00BA51B1" w:rsidP="00BA51B1">
      <w:pPr>
        <w:jc w:val="center"/>
        <w:rPr>
          <w:rFonts w:ascii="Times New Roman" w:hAnsi="Times New Roman"/>
          <w:b/>
          <w:sz w:val="28"/>
          <w:szCs w:val="28"/>
        </w:rPr>
      </w:pPr>
      <w:r w:rsidRPr="003B2D6B">
        <w:rPr>
          <w:rFonts w:ascii="Times New Roman" w:hAnsi="Times New Roman"/>
          <w:b/>
          <w:sz w:val="28"/>
          <w:szCs w:val="28"/>
        </w:rPr>
        <w:t>Пятница 10.04.2020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5386"/>
      </w:tblGrid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Шахматы и шашки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Сахненко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CC" w:rsidRPr="007B0ACC" w:rsidRDefault="00BA51B1" w:rsidP="007B0ACC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0ACC" w:rsidRPr="007B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Сказка о вечном Шахе </w:t>
            </w:r>
          </w:p>
          <w:p w:rsidR="007B0ACC" w:rsidRPr="007B0ACC" w:rsidRDefault="007B0ACC" w:rsidP="007B0AC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hyperlink r:id="rId13" w:tgtFrame="_blank" w:history="1">
              <w:r w:rsidRPr="007B0ACC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  <w:lang w:eastAsia="ru-RU"/>
                </w:rPr>
                <w:t>https://yandex.ru/video/search?text</w:t>
              </w:r>
            </w:hyperlink>
            <w:r w:rsidRPr="007B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BA51B1" w:rsidRPr="003B2D6B" w:rsidRDefault="00BA51B1" w:rsidP="007B0ACC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Я в мире, мир во мне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Горватова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Р.Ф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2D6B">
              <w:rPr>
                <w:rFonts w:ascii="Times New Roman" w:hAnsi="Times New Roman"/>
                <w:color w:val="000000"/>
                <w:sz w:val="28"/>
                <w:szCs w:val="28"/>
              </w:rPr>
              <w:t>Устный журнал «У лукоморья»</w:t>
            </w:r>
          </w:p>
          <w:p w:rsidR="00BA51B1" w:rsidRPr="003B2D6B" w:rsidRDefault="007B0ACC" w:rsidP="009A27E2">
            <w:pPr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BA51B1" w:rsidRPr="003B2D6B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https://infourok.ru/prezentaciya-puteshestvie-v-lukomore-1556751.html</w:t>
              </w:r>
            </w:hyperlink>
            <w:r w:rsidR="00BA51B1" w:rsidRPr="003B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A51B1" w:rsidRPr="003B2D6B" w:rsidRDefault="00BA51B1">
      <w:pPr>
        <w:rPr>
          <w:rFonts w:ascii="Times New Roman" w:hAnsi="Times New Roman"/>
          <w:sz w:val="28"/>
          <w:szCs w:val="28"/>
        </w:rPr>
      </w:pPr>
    </w:p>
    <w:sectPr w:rsidR="00BA51B1" w:rsidRPr="003B2D6B" w:rsidSect="003B2D6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C6"/>
    <w:rsid w:val="003B2D6B"/>
    <w:rsid w:val="007B0ACC"/>
    <w:rsid w:val="009868C6"/>
    <w:rsid w:val="00BA51B1"/>
    <w:rsid w:val="00E6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1B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51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B2D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2D6B"/>
  </w:style>
  <w:style w:type="character" w:customStyle="1" w:styleId="eop">
    <w:name w:val="eop"/>
    <w:basedOn w:val="a0"/>
    <w:rsid w:val="003B2D6B"/>
  </w:style>
  <w:style w:type="character" w:customStyle="1" w:styleId="spellingerror">
    <w:name w:val="spellingerror"/>
    <w:basedOn w:val="a0"/>
    <w:rsid w:val="003B2D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1B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51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B2D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2D6B"/>
  </w:style>
  <w:style w:type="character" w:customStyle="1" w:styleId="eop">
    <w:name w:val="eop"/>
    <w:basedOn w:val="a0"/>
    <w:rsid w:val="003B2D6B"/>
  </w:style>
  <w:style w:type="character" w:customStyle="1" w:styleId="spellingerror">
    <w:name w:val="spellingerror"/>
    <w:basedOn w:val="a0"/>
    <w:rsid w:val="003B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6350282571914906686&amp;text=%D0%BF%D1%80%D0%B5%D0%B7%D0%B5%D0%BD%D1%82%D0%B0%D1%86%D0%B8%D1%8F%20%D0%91%D0%B5%D0%B7%D0%BE%D0%BF%D0%B0%D1%81%D0%BD%D0%BE%D1%81%D1%82%D1%8C%20%D0%BD%D0%B0%20%D0%BA%D1%83%D1%85%D0%BD%D0%B5.%203%20%D0%BA%D0%BB%D0%B0%D1%81%D1%81&amp;path=wizard&amp;parent-reqid=1586169668572775-1237641058890696020300172-production-app-host-man-web-yp-126&amp;redircnt=1586169693.1" TargetMode="External"/><Relationship Id="rId13" Type="http://schemas.openxmlformats.org/officeDocument/2006/relationships/hyperlink" Target="https://yandex.ru/video/search?tex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shared.ru/slide/1183195" TargetMode="External"/><Relationship Id="rId12" Type="http://schemas.openxmlformats.org/officeDocument/2006/relationships/hyperlink" Target="https://yandex.ru/video/search?text=&#1056;&#1072;&#1079;&#1074;&#1080;&#1090;&#1080;&#1077;%20&#1072;&#1085;&#1072;&#1083;&#1080;&#1090;&#1080;&#1095;&#1077;&#1089;&#1082;&#1080;&#1093;%20&#1089;&#1087;&#1086;&#1089;&#1086;&#1073;&#1085;&#1086;&#1089;&#1090;&#1077;&#1081;.%20&#1048;&#1075;&#1088;&#1099;%20&#1080;%20&#1091;&#1087;&#1088;&#1072;&#1078;&#1085;&#1077;&#1085;&#1080;&#1103;%20&#1085;&#1072;%20&#1088;&#1072;&#1079;&#1074;&#1080;&#1090;&#1080;&#1077;%20&#1074;&#1085;&#1080;&#1084;&#1072;&#1085;&#1080;&#1103;.%20&#1048;&#1075;&#1088;&#1072;%2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" TargetMode="External"/><Relationship Id="rId11" Type="http://schemas.openxmlformats.org/officeDocument/2006/relationships/hyperlink" Target="https://yandex.ru/video/search?text=%D0%BF%D1%80%D0%B5%D0%B7%D0%B5%D0%BD%D1%82%D0%B0%D1%86%D0%B8%D1%8F+%D0%9A%D0%B0%D1%80%D0%B0%D0%BD%D0%B4%D0%B0%D1%88%D0%BD%D0%B8%D1%86%D0%B0+%28%D0%BA%D1%80%D1%83%D0%BF%D0%B0%29+3+%D0%BA%D0%BB%D0%B0%D1%81%D1%81" TargetMode="External"/><Relationship Id="rId5" Type="http://schemas.openxmlformats.org/officeDocument/2006/relationships/hyperlink" Target="https://yandex.ru/video/search?text=&#1056;&#1072;&#1079;&#1074;&#1080;&#1090;&#1080;&#1077;%20&#1072;&#1085;&#1072;&#1083;&#1080;&#1090;&#1080;&#1095;&#1077;&#1089;&#1082;&#1080;&#1093;%20&#1089;&#1087;&#1086;&#1089;&#1086;&#1073;&#1085;&#1086;&#1089;&#1090;&#1077;&#1081;.%20&#1048;&#1075;&#1088;&#1099;%20&#1080;%20&#1091;&#1087;&#1088;&#1072;&#1078;&#1085;&#1077;&#1085;&#1080;&#1103;%20&#1085;&#1072;%20&#1088;&#1072;&#1079;&#1074;&#1080;&#1090;&#1080;&#1077;%20&#1074;&#1085;&#1080;&#1084;&#1072;&#1085;&#1080;&#1103;.%20&#1048;&#1075;&#1088;&#1072;%2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ideouroki.net/razrabotki/vnieurochnoie-zaniatiie-na-tiemu-trienirovka-zritiel-noi-pamiati-loghichieski-p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1&amp;v=396_iRDaq7w&amp;feature=emb_logo" TargetMode="External"/><Relationship Id="rId14" Type="http://schemas.openxmlformats.org/officeDocument/2006/relationships/hyperlink" Target="https://infourok.ru/prezentaciya-puteshestvie-v-lukomore-155675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2020-04-06T19:43:00Z</dcterms:created>
  <dcterms:modified xsi:type="dcterms:W3CDTF">2020-04-06T20:24:00Z</dcterms:modified>
</cp:coreProperties>
</file>