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8715D" w14:textId="77777777" w:rsidR="00596930" w:rsidRPr="00C03C5F" w:rsidRDefault="00596930" w:rsidP="005969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дистанционного обучения для  </w:t>
      </w:r>
      <w:r w:rsidRPr="00C03C5F">
        <w:rPr>
          <w:b/>
          <w:sz w:val="28"/>
          <w:szCs w:val="28"/>
        </w:rPr>
        <w:t xml:space="preserve"> 5  класс</w:t>
      </w:r>
      <w:r>
        <w:rPr>
          <w:b/>
          <w:sz w:val="28"/>
          <w:szCs w:val="28"/>
        </w:rPr>
        <w:t>а с 6.04.-10.04.2020</w:t>
      </w:r>
    </w:p>
    <w:p w14:paraId="1771AD44" w14:textId="77777777" w:rsidR="00596930" w:rsidRPr="00C03C5F" w:rsidRDefault="00596930" w:rsidP="00596930">
      <w:pPr>
        <w:ind w:left="1416" w:firstLine="708"/>
        <w:rPr>
          <w:b/>
          <w:sz w:val="28"/>
          <w:szCs w:val="28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5"/>
        <w:gridCol w:w="1672"/>
        <w:gridCol w:w="4169"/>
        <w:gridCol w:w="1690"/>
        <w:gridCol w:w="2798"/>
      </w:tblGrid>
      <w:tr w:rsidR="00596930" w14:paraId="1400F8E4" w14:textId="77777777" w:rsidTr="00D75F65">
        <w:tc>
          <w:tcPr>
            <w:tcW w:w="445" w:type="dxa"/>
          </w:tcPr>
          <w:p w14:paraId="7F10D12E" w14:textId="77777777" w:rsidR="00596930" w:rsidRDefault="00596930" w:rsidP="00D75F65">
            <w:r>
              <w:t>№</w:t>
            </w:r>
          </w:p>
        </w:tc>
        <w:tc>
          <w:tcPr>
            <w:tcW w:w="1672" w:type="dxa"/>
          </w:tcPr>
          <w:p w14:paraId="4335DCDA" w14:textId="77777777" w:rsidR="00596930" w:rsidRDefault="00596930" w:rsidP="00D75F65">
            <w:r>
              <w:t>Число, предметы</w:t>
            </w:r>
          </w:p>
        </w:tc>
        <w:tc>
          <w:tcPr>
            <w:tcW w:w="4169" w:type="dxa"/>
          </w:tcPr>
          <w:p w14:paraId="04667CE1" w14:textId="77777777" w:rsidR="00596930" w:rsidRDefault="00596930" w:rsidP="00D75F65">
            <w:r>
              <w:t>Тема</w:t>
            </w:r>
          </w:p>
        </w:tc>
        <w:tc>
          <w:tcPr>
            <w:tcW w:w="1690" w:type="dxa"/>
          </w:tcPr>
          <w:p w14:paraId="6AD16381" w14:textId="77777777" w:rsidR="00596930" w:rsidRDefault="00596930" w:rsidP="00D75F65">
            <w:r>
              <w:t>Д/з</w:t>
            </w:r>
          </w:p>
        </w:tc>
        <w:tc>
          <w:tcPr>
            <w:tcW w:w="2798" w:type="dxa"/>
          </w:tcPr>
          <w:p w14:paraId="7DE34CA9" w14:textId="77777777" w:rsidR="00596930" w:rsidRPr="00467C48" w:rsidRDefault="00596930" w:rsidP="00D75F65">
            <w:r w:rsidRPr="00E37BF2">
              <w:t>@</w:t>
            </w:r>
            <w:r>
              <w:rPr>
                <w:lang w:val="en-US"/>
              </w:rPr>
              <w:t>mail</w:t>
            </w:r>
            <w:r>
              <w:t xml:space="preserve"> учителя, Адрес сайта МБОУ Туроверовская ООШ</w:t>
            </w:r>
          </w:p>
        </w:tc>
      </w:tr>
      <w:tr w:rsidR="00596930" w14:paraId="6C208E93" w14:textId="77777777" w:rsidTr="00D75F65">
        <w:tc>
          <w:tcPr>
            <w:tcW w:w="445" w:type="dxa"/>
          </w:tcPr>
          <w:p w14:paraId="0459024C" w14:textId="77777777" w:rsidR="00596930" w:rsidRDefault="00596930" w:rsidP="00D75F65"/>
        </w:tc>
        <w:tc>
          <w:tcPr>
            <w:tcW w:w="1672" w:type="dxa"/>
          </w:tcPr>
          <w:p w14:paraId="65B9CB50" w14:textId="77777777" w:rsidR="00596930" w:rsidRPr="00663525" w:rsidRDefault="00596930" w:rsidP="00D75F65">
            <w:pPr>
              <w:rPr>
                <w:b/>
              </w:rPr>
            </w:pPr>
            <w:r w:rsidRPr="00663525">
              <w:rPr>
                <w:b/>
              </w:rPr>
              <w:t xml:space="preserve">Понедельник </w:t>
            </w:r>
          </w:p>
          <w:p w14:paraId="23B9B4A0" w14:textId="42E0FBFB" w:rsidR="00596930" w:rsidRDefault="00533868" w:rsidP="00D75F65">
            <w:r>
              <w:rPr>
                <w:b/>
              </w:rPr>
              <w:t>6 апреля</w:t>
            </w:r>
          </w:p>
        </w:tc>
        <w:tc>
          <w:tcPr>
            <w:tcW w:w="4169" w:type="dxa"/>
          </w:tcPr>
          <w:p w14:paraId="26531B91" w14:textId="77777777" w:rsidR="00596930" w:rsidRDefault="00596930" w:rsidP="00D75F65"/>
        </w:tc>
        <w:tc>
          <w:tcPr>
            <w:tcW w:w="1690" w:type="dxa"/>
          </w:tcPr>
          <w:p w14:paraId="5D55616A" w14:textId="77777777" w:rsidR="00596930" w:rsidRDefault="00596930" w:rsidP="00D75F65"/>
        </w:tc>
        <w:tc>
          <w:tcPr>
            <w:tcW w:w="2798" w:type="dxa"/>
          </w:tcPr>
          <w:p w14:paraId="2F87143F" w14:textId="77777777" w:rsidR="00596930" w:rsidRPr="00E37BF2" w:rsidRDefault="00596930" w:rsidP="00D75F65"/>
        </w:tc>
      </w:tr>
      <w:tr w:rsidR="00596930" w14:paraId="0D4FF72A" w14:textId="77777777" w:rsidTr="00D75F65">
        <w:tc>
          <w:tcPr>
            <w:tcW w:w="445" w:type="dxa"/>
          </w:tcPr>
          <w:p w14:paraId="380A8780" w14:textId="77777777" w:rsidR="00596930" w:rsidRDefault="00596930" w:rsidP="00D75F65">
            <w:r>
              <w:t>1</w:t>
            </w:r>
          </w:p>
        </w:tc>
        <w:tc>
          <w:tcPr>
            <w:tcW w:w="1672" w:type="dxa"/>
          </w:tcPr>
          <w:p w14:paraId="06FD1B23" w14:textId="77777777" w:rsidR="00596930" w:rsidRDefault="00596930" w:rsidP="00D75F65">
            <w:r>
              <w:t>Русский язык</w:t>
            </w:r>
          </w:p>
        </w:tc>
        <w:tc>
          <w:tcPr>
            <w:tcW w:w="4169" w:type="dxa"/>
          </w:tcPr>
          <w:p w14:paraId="592E1E23" w14:textId="0228050F" w:rsidR="00B5561E" w:rsidRDefault="00596930" w:rsidP="00D75F65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Что обозначает имя существительное.</w:t>
            </w:r>
          </w:p>
          <w:p w14:paraId="5456BCCE" w14:textId="779DD98C" w:rsidR="00B5561E" w:rsidRDefault="00B5561E" w:rsidP="00D75F65">
            <w:r>
              <w:rPr>
                <w:spacing w:val="-4"/>
                <w:szCs w:val="24"/>
              </w:rPr>
              <w:t>Видеоурок по этой ссылке.</w:t>
            </w:r>
            <w:r w:rsidR="00920FDC">
              <w:t xml:space="preserve"> </w:t>
            </w:r>
            <w:hyperlink r:id="rId5" w:history="1">
              <w:r w:rsidR="00920FDC" w:rsidRPr="0028714E">
                <w:rPr>
                  <w:rStyle w:val="a4"/>
                </w:rPr>
                <w:t>https://yandex.ru/video/preview/?filmId=2458356068358700424&amp;reqid=1586177217830331-1485654537221943446000177-man2-5164-V&amp;suggest_reqid=555133325155220174074294170863767&amp;text=%D1%87%D1%82%D0%BE+%D0%BE%D0%B1%D0%BE%D0%B7%D0%BD%D0%B0%D1%87%D0%B0%D0%B5%D1%82+%D0%B8%D0%BC%D1%8F+%D1%81%D1%83%D1%89%D0%B5%D1%81%D1%82%D0%B2%D0%B8%D1%82%D0%B5%D0%BB%D1%8C%D0%BD%D0%BE%D0%B5+%D0%B2%D0%B8%D0%B4%D0%B5%D0%BE%D1%83%D1%80%D0%BE%D0%BA+5+%D0%BA%D0%BB%D0%B0%D1%81%D1%81</w:t>
              </w:r>
            </w:hyperlink>
            <w:r w:rsidR="00920FDC">
              <w:t xml:space="preserve">  </w:t>
            </w:r>
          </w:p>
          <w:p w14:paraId="01B5B4DE" w14:textId="77777777" w:rsidR="00920FDC" w:rsidRPr="00B5561E" w:rsidRDefault="00920FDC" w:rsidP="00D75F65">
            <w:pPr>
              <w:rPr>
                <w:spacing w:val="-4"/>
                <w:szCs w:val="24"/>
              </w:rPr>
            </w:pPr>
          </w:p>
          <w:p w14:paraId="1753FBD0" w14:textId="79D2A2A4" w:rsidR="00596930" w:rsidRDefault="00596930" w:rsidP="00D75F65">
            <w:pPr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Теория в учебнике на стр.247-248,</w:t>
            </w:r>
          </w:p>
          <w:p w14:paraId="0BF02964" w14:textId="77777777" w:rsidR="00596930" w:rsidRDefault="00596930" w:rsidP="00D75F65">
            <w:r>
              <w:rPr>
                <w:spacing w:val="-4"/>
                <w:szCs w:val="24"/>
              </w:rPr>
              <w:t>Упражнение 693,695</w:t>
            </w:r>
          </w:p>
        </w:tc>
        <w:tc>
          <w:tcPr>
            <w:tcW w:w="1690" w:type="dxa"/>
          </w:tcPr>
          <w:p w14:paraId="1770981A" w14:textId="77777777" w:rsidR="00596930" w:rsidRDefault="00596930" w:rsidP="00D75F65">
            <w:r>
              <w:t>Упражнение 696;</w:t>
            </w:r>
          </w:p>
          <w:p w14:paraId="5587EED1" w14:textId="77777777" w:rsidR="00596930" w:rsidRDefault="00596930" w:rsidP="00D75F65">
            <w:r>
              <w:t xml:space="preserve">фото задания </w:t>
            </w:r>
          </w:p>
          <w:p w14:paraId="5AE1ABCE" w14:textId="77777777" w:rsidR="00596930" w:rsidRDefault="00596930" w:rsidP="00D75F65">
            <w:r>
              <w:t>прислать на эл. почту</w:t>
            </w:r>
          </w:p>
        </w:tc>
        <w:tc>
          <w:tcPr>
            <w:tcW w:w="2798" w:type="dxa"/>
          </w:tcPr>
          <w:p w14:paraId="1E88DC8C" w14:textId="77777777" w:rsidR="00596930" w:rsidRPr="00323B69" w:rsidRDefault="00533868" w:rsidP="00D75F65">
            <w:pPr>
              <w:suppressAutoHyphens/>
              <w:rPr>
                <w:szCs w:val="24"/>
                <w:lang w:eastAsia="ar-SA"/>
              </w:rPr>
            </w:pPr>
            <w:hyperlink r:id="rId6" w:history="1">
              <w:r w:rsidR="0059693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0381B11E" w14:textId="77777777" w:rsidR="00596930" w:rsidRPr="00323B69" w:rsidRDefault="00596930" w:rsidP="00D75F6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21747F9A" w14:textId="77777777" w:rsidR="00596930" w:rsidRPr="00323B69" w:rsidRDefault="00596930" w:rsidP="00D75F65"/>
        </w:tc>
      </w:tr>
      <w:tr w:rsidR="00596930" w14:paraId="50D4BD20" w14:textId="77777777" w:rsidTr="00D75F65">
        <w:tc>
          <w:tcPr>
            <w:tcW w:w="445" w:type="dxa"/>
          </w:tcPr>
          <w:p w14:paraId="4FC9ACEC" w14:textId="77777777" w:rsidR="00596930" w:rsidRDefault="00596930" w:rsidP="00D75F65">
            <w:r>
              <w:t>2</w:t>
            </w:r>
          </w:p>
        </w:tc>
        <w:tc>
          <w:tcPr>
            <w:tcW w:w="1672" w:type="dxa"/>
          </w:tcPr>
          <w:p w14:paraId="06FBA916" w14:textId="77777777" w:rsidR="00596930" w:rsidRDefault="00596930" w:rsidP="00D75F65">
            <w:r>
              <w:t>математика</w:t>
            </w:r>
          </w:p>
        </w:tc>
        <w:tc>
          <w:tcPr>
            <w:tcW w:w="4169" w:type="dxa"/>
          </w:tcPr>
          <w:p w14:paraId="7F92722D" w14:textId="77777777" w:rsidR="00596930" w:rsidRDefault="00596930" w:rsidP="00D75F6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t>Правило  умножения дробей. Учебник с.166 № 592, 593,594</w:t>
            </w:r>
            <w:r w:rsidRPr="0078772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3033299A" w14:textId="77777777" w:rsidR="00596930" w:rsidRDefault="00533868" w:rsidP="00D75F65">
            <w:pPr>
              <w:rPr>
                <w:sz w:val="18"/>
                <w:szCs w:val="18"/>
              </w:rPr>
            </w:pPr>
            <w:hyperlink r:id="rId7" w:history="1">
              <w:r w:rsidR="00596930" w:rsidRPr="00C63152">
                <w:rPr>
                  <w:rStyle w:val="a4"/>
                  <w:sz w:val="18"/>
                  <w:szCs w:val="18"/>
                </w:rPr>
                <w:t>http://seninvg07.narod.ru/005_matem/data/sphera/09_dej_</w:t>
              </w:r>
            </w:hyperlink>
          </w:p>
          <w:p w14:paraId="35CFB929" w14:textId="77777777" w:rsidR="00596930" w:rsidRPr="001A1C58" w:rsidRDefault="00596930" w:rsidP="00D75F65">
            <w:pPr>
              <w:rPr>
                <w:sz w:val="18"/>
                <w:szCs w:val="18"/>
              </w:rPr>
            </w:pPr>
            <w:proofErr w:type="spellStart"/>
            <w:r w:rsidRPr="001A1C58">
              <w:rPr>
                <w:sz w:val="18"/>
                <w:szCs w:val="18"/>
              </w:rPr>
              <w:t>dr</w:t>
            </w:r>
            <w:proofErr w:type="spellEnd"/>
            <w:r w:rsidRPr="001A1C58">
              <w:rPr>
                <w:sz w:val="18"/>
                <w:szCs w:val="18"/>
              </w:rPr>
              <w:t>/14_prav_umn_dr.rar</w:t>
            </w:r>
          </w:p>
          <w:p w14:paraId="7CFF26EB" w14:textId="77777777" w:rsidR="00596930" w:rsidRDefault="00596930" w:rsidP="00D75F65"/>
        </w:tc>
        <w:tc>
          <w:tcPr>
            <w:tcW w:w="1690" w:type="dxa"/>
          </w:tcPr>
          <w:p w14:paraId="6384FB15" w14:textId="77777777" w:rsidR="00596930" w:rsidRDefault="00596930" w:rsidP="00D75F65">
            <w:r>
              <w:t>фото задания № 592,593,594</w:t>
            </w:r>
          </w:p>
          <w:p w14:paraId="7FA13C40" w14:textId="77777777" w:rsidR="00596930" w:rsidRDefault="00596930" w:rsidP="00D75F65">
            <w:r>
              <w:t>прислать на эл. почту</w:t>
            </w:r>
          </w:p>
        </w:tc>
        <w:tc>
          <w:tcPr>
            <w:tcW w:w="2798" w:type="dxa"/>
          </w:tcPr>
          <w:p w14:paraId="67916B78" w14:textId="77777777" w:rsidR="00596930" w:rsidRPr="00B83AB1" w:rsidRDefault="00533868" w:rsidP="00D75F65">
            <w:pPr>
              <w:rPr>
                <w:lang w:val="en-US"/>
              </w:rPr>
            </w:pPr>
            <w:hyperlink r:id="rId8" w:history="1">
              <w:r w:rsidR="00596930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596930" w14:paraId="59D2500D" w14:textId="77777777" w:rsidTr="00D75F65">
        <w:tc>
          <w:tcPr>
            <w:tcW w:w="445" w:type="dxa"/>
          </w:tcPr>
          <w:p w14:paraId="0C6848FF" w14:textId="77777777" w:rsidR="00596930" w:rsidRDefault="00596930" w:rsidP="00D75F65">
            <w:r>
              <w:t>3</w:t>
            </w:r>
          </w:p>
        </w:tc>
        <w:tc>
          <w:tcPr>
            <w:tcW w:w="1672" w:type="dxa"/>
          </w:tcPr>
          <w:p w14:paraId="17C52659" w14:textId="77777777" w:rsidR="00596930" w:rsidRDefault="00596930" w:rsidP="00D75F65">
            <w:r>
              <w:t>музыка</w:t>
            </w:r>
          </w:p>
        </w:tc>
        <w:tc>
          <w:tcPr>
            <w:tcW w:w="4169" w:type="dxa"/>
          </w:tcPr>
          <w:p w14:paraId="015CD14B" w14:textId="77777777" w:rsidR="00596930" w:rsidRDefault="00596930" w:rsidP="00D75F65">
            <w:pPr>
              <w:rPr>
                <w:lang w:eastAsia="en-US"/>
              </w:rPr>
            </w:pPr>
            <w:r>
              <w:rPr>
                <w:lang w:eastAsia="en-US"/>
              </w:rPr>
              <w:t>«Образы природы в творчестве музыкантов»</w:t>
            </w:r>
          </w:p>
          <w:p w14:paraId="60D5DD1F" w14:textId="77777777" w:rsidR="00596930" w:rsidRDefault="00596930" w:rsidP="00D75F65">
            <w:pPr>
              <w:rPr>
                <w:lang w:eastAsia="en-US"/>
              </w:rPr>
            </w:pPr>
            <w:r>
              <w:rPr>
                <w:lang w:eastAsia="en-US"/>
              </w:rPr>
              <w:t>Прочитать параграф 24, ответить на вопросы на стр. 143</w:t>
            </w:r>
          </w:p>
        </w:tc>
        <w:tc>
          <w:tcPr>
            <w:tcW w:w="1690" w:type="dxa"/>
          </w:tcPr>
          <w:p w14:paraId="0790D4EB" w14:textId="77777777" w:rsidR="00596930" w:rsidRDefault="00596930" w:rsidP="00D75F65">
            <w:pPr>
              <w:rPr>
                <w:lang w:eastAsia="en-US"/>
              </w:rPr>
            </w:pPr>
            <w:r>
              <w:rPr>
                <w:lang w:eastAsia="en-US"/>
              </w:rPr>
              <w:t>ответить на вопросы на стр. 143,</w:t>
            </w:r>
            <w:r>
              <w:t xml:space="preserve"> прислать на эл. почту</w:t>
            </w:r>
          </w:p>
        </w:tc>
        <w:tc>
          <w:tcPr>
            <w:tcW w:w="2798" w:type="dxa"/>
          </w:tcPr>
          <w:p w14:paraId="5A44F477" w14:textId="77777777" w:rsidR="00596930" w:rsidRDefault="00533868" w:rsidP="00D75F65">
            <w:hyperlink r:id="rId9" w:history="1">
              <w:r w:rsidR="00596930" w:rsidRPr="005B7BEE">
                <w:rPr>
                  <w:rStyle w:val="a4"/>
                  <w:lang w:val="en-US"/>
                </w:rPr>
                <w:t>tishakova63@mail.ru</w:t>
              </w:r>
            </w:hyperlink>
          </w:p>
          <w:p w14:paraId="226362CE" w14:textId="77777777" w:rsidR="00596930" w:rsidRPr="00913BDB" w:rsidRDefault="00596930" w:rsidP="00D75F65">
            <w:pPr>
              <w:rPr>
                <w:lang w:eastAsia="en-US"/>
              </w:rPr>
            </w:pPr>
          </w:p>
        </w:tc>
      </w:tr>
      <w:tr w:rsidR="00596930" w14:paraId="4E50D61D" w14:textId="77777777" w:rsidTr="00D75F65">
        <w:tc>
          <w:tcPr>
            <w:tcW w:w="445" w:type="dxa"/>
          </w:tcPr>
          <w:p w14:paraId="7455ED0B" w14:textId="77777777" w:rsidR="00596930" w:rsidRDefault="00596930" w:rsidP="00D75F65">
            <w:r>
              <w:t>4</w:t>
            </w:r>
          </w:p>
        </w:tc>
        <w:tc>
          <w:tcPr>
            <w:tcW w:w="1672" w:type="dxa"/>
          </w:tcPr>
          <w:p w14:paraId="1F73B589" w14:textId="77777777" w:rsidR="00596930" w:rsidRDefault="00596930" w:rsidP="00D75F65">
            <w:r>
              <w:t>литература</w:t>
            </w:r>
          </w:p>
        </w:tc>
        <w:tc>
          <w:tcPr>
            <w:tcW w:w="4169" w:type="dxa"/>
          </w:tcPr>
          <w:p w14:paraId="2D115907" w14:textId="63FB79BC" w:rsidR="00596930" w:rsidRDefault="00596930" w:rsidP="00D75F65">
            <w:pPr>
              <w:rPr>
                <w:szCs w:val="24"/>
                <w:lang w:eastAsia="zh-CN"/>
              </w:rPr>
            </w:pPr>
            <w:r w:rsidRPr="00F33A98">
              <w:rPr>
                <w:szCs w:val="24"/>
                <w:lang w:eastAsia="zh-CN"/>
              </w:rPr>
              <w:t xml:space="preserve">Человек и природа в рассказе </w:t>
            </w:r>
            <w:proofErr w:type="spellStart"/>
            <w:r w:rsidRPr="00F33A98">
              <w:rPr>
                <w:szCs w:val="24"/>
                <w:lang w:eastAsia="zh-CN"/>
              </w:rPr>
              <w:t>В.П.Астафьева</w:t>
            </w:r>
            <w:proofErr w:type="spellEnd"/>
            <w:r w:rsidRPr="00F33A98">
              <w:rPr>
                <w:szCs w:val="24"/>
                <w:lang w:eastAsia="zh-CN"/>
              </w:rPr>
              <w:t xml:space="preserve"> </w:t>
            </w:r>
            <w:r w:rsidR="00E14531">
              <w:rPr>
                <w:szCs w:val="24"/>
                <w:lang w:eastAsia="zh-CN"/>
              </w:rPr>
              <w:t xml:space="preserve"> </w:t>
            </w:r>
            <w:r w:rsidRPr="00F33A98">
              <w:rPr>
                <w:szCs w:val="24"/>
                <w:lang w:eastAsia="zh-CN"/>
              </w:rPr>
              <w:t xml:space="preserve">« </w:t>
            </w:r>
            <w:proofErr w:type="spellStart"/>
            <w:r w:rsidRPr="00F33A98">
              <w:rPr>
                <w:szCs w:val="24"/>
                <w:lang w:eastAsia="zh-CN"/>
              </w:rPr>
              <w:t>Васюткино</w:t>
            </w:r>
            <w:proofErr w:type="spellEnd"/>
            <w:r w:rsidRPr="00F33A98">
              <w:rPr>
                <w:szCs w:val="24"/>
                <w:lang w:eastAsia="zh-CN"/>
              </w:rPr>
              <w:t xml:space="preserve"> озеро»</w:t>
            </w:r>
          </w:p>
          <w:p w14:paraId="35080A08" w14:textId="4DC1E64E" w:rsidR="00700A11" w:rsidRPr="00F33A98" w:rsidRDefault="00533868" w:rsidP="00D75F65">
            <w:pPr>
              <w:rPr>
                <w:szCs w:val="24"/>
              </w:rPr>
            </w:pPr>
            <w:hyperlink r:id="rId10" w:history="1">
              <w:r w:rsidR="00700A11" w:rsidRPr="0028714E">
                <w:rPr>
                  <w:rStyle w:val="a4"/>
                  <w:szCs w:val="24"/>
                </w:rPr>
                <w:t>https://yandex.ru/video/preview/?filmId=7269047177179292745&amp;text=%D0%B2%D0%B8%D0%B4%D0%B5%D0%BE%D1%83%D1%80%D0%BE%D0%BA%20%D0%A7%D0%B5%D0%BB%D0%BE%D0%B2%D0%B5%D0%BA%20%D0%B8%20%D0%BF%D1%80</w:t>
              </w:r>
              <w:r w:rsidR="00700A11" w:rsidRPr="0028714E">
                <w:rPr>
                  <w:rStyle w:val="a4"/>
                  <w:szCs w:val="24"/>
                </w:rPr>
                <w:lastRenderedPageBreak/>
                <w:t>%D0%B8%D1%80%D0%BE%D0%B4%D0%B0%20%D0%B2%20%D1%80%D0%B0%D1%81%D1%81%D0%BA%D0%B0%D0%B7%D0%B5%20%D0%92.%D0%9F.%D0%90%D1%81%D1%82%D0%B0%D1%84%D1%8C%D0%B5%D0%B2%D0%B0%20%C2%AB%20%D0%92%D0%B0%D1%81%D1%8E%D1%82%D0%BA%D0%B8%D0%BD%D0%BE%20%D0%BE%D0%B7%D0%B5%D1%80%D0%BE%C2%BB&amp;path=wizard&amp;parent-reqid=1586177622881183-1307239123929047648100154-production-app-host-man-web-yp-152&amp;redircnt=1586177632</w:t>
              </w:r>
            </w:hyperlink>
            <w:r w:rsidR="00700A11" w:rsidRPr="00700A11">
              <w:rPr>
                <w:szCs w:val="24"/>
              </w:rPr>
              <w:t>.</w:t>
            </w:r>
            <w:r w:rsidR="00700A11">
              <w:rPr>
                <w:szCs w:val="24"/>
              </w:rPr>
              <w:t xml:space="preserve">  </w:t>
            </w:r>
          </w:p>
        </w:tc>
        <w:tc>
          <w:tcPr>
            <w:tcW w:w="1690" w:type="dxa"/>
          </w:tcPr>
          <w:p w14:paraId="1075B6C4" w14:textId="77777777" w:rsidR="00596930" w:rsidRDefault="00596930" w:rsidP="00D75F65">
            <w:r>
              <w:lastRenderedPageBreak/>
              <w:t>Ответить на вопросы на стр. 152</w:t>
            </w:r>
          </w:p>
        </w:tc>
        <w:tc>
          <w:tcPr>
            <w:tcW w:w="2798" w:type="dxa"/>
          </w:tcPr>
          <w:p w14:paraId="0EF13939" w14:textId="77777777" w:rsidR="00596930" w:rsidRPr="00323B69" w:rsidRDefault="00533868" w:rsidP="00D75F65">
            <w:pPr>
              <w:suppressAutoHyphens/>
              <w:rPr>
                <w:szCs w:val="24"/>
                <w:lang w:eastAsia="ar-SA"/>
              </w:rPr>
            </w:pPr>
            <w:hyperlink r:id="rId11" w:history="1">
              <w:r w:rsidR="0059693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572D0623" w14:textId="77777777" w:rsidR="00596930" w:rsidRPr="00323B69" w:rsidRDefault="00596930" w:rsidP="00D75F6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75516306" w14:textId="77777777" w:rsidR="00596930" w:rsidRDefault="00596930" w:rsidP="00D75F65"/>
        </w:tc>
      </w:tr>
      <w:tr w:rsidR="00596930" w14:paraId="231C8F37" w14:textId="77777777" w:rsidTr="00D75F65">
        <w:tc>
          <w:tcPr>
            <w:tcW w:w="445" w:type="dxa"/>
          </w:tcPr>
          <w:p w14:paraId="0E32F6F9" w14:textId="77777777" w:rsidR="00596930" w:rsidRDefault="00596930" w:rsidP="00D75F65">
            <w:r>
              <w:lastRenderedPageBreak/>
              <w:t>5</w:t>
            </w:r>
          </w:p>
        </w:tc>
        <w:tc>
          <w:tcPr>
            <w:tcW w:w="1672" w:type="dxa"/>
          </w:tcPr>
          <w:p w14:paraId="5439592A" w14:textId="77777777" w:rsidR="00596930" w:rsidRDefault="00596930" w:rsidP="00D75F65">
            <w:r>
              <w:t>Английский язык</w:t>
            </w:r>
          </w:p>
        </w:tc>
        <w:tc>
          <w:tcPr>
            <w:tcW w:w="4169" w:type="dxa"/>
          </w:tcPr>
          <w:p w14:paraId="371E8EA1" w14:textId="77777777" w:rsidR="00596930" w:rsidRDefault="00596930" w:rsidP="00D75F65">
            <w:r>
              <w:t>Лингвострановедческий тест «Путешествия»</w:t>
            </w:r>
          </w:p>
        </w:tc>
        <w:tc>
          <w:tcPr>
            <w:tcW w:w="1690" w:type="dxa"/>
          </w:tcPr>
          <w:p w14:paraId="2A527F52" w14:textId="77777777" w:rsidR="00596930" w:rsidRDefault="00596930" w:rsidP="00D75F65">
            <w:r>
              <w:t>Стр. 117читать, переводить</w:t>
            </w:r>
          </w:p>
        </w:tc>
        <w:tc>
          <w:tcPr>
            <w:tcW w:w="2798" w:type="dxa"/>
          </w:tcPr>
          <w:p w14:paraId="39EB358C" w14:textId="77777777" w:rsidR="00596930" w:rsidRDefault="00533868" w:rsidP="00596930">
            <w:hyperlink r:id="rId12" w:history="1">
              <w:r w:rsidR="00596930"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0F71FDA6" w14:textId="77777777" w:rsidR="00596930" w:rsidRDefault="00596930" w:rsidP="00D75F65"/>
        </w:tc>
      </w:tr>
      <w:tr w:rsidR="00596930" w14:paraId="12D84CF9" w14:textId="77777777" w:rsidTr="00D75F65">
        <w:tc>
          <w:tcPr>
            <w:tcW w:w="445" w:type="dxa"/>
          </w:tcPr>
          <w:p w14:paraId="19AEF684" w14:textId="77777777" w:rsidR="00596930" w:rsidRDefault="00596930" w:rsidP="00D75F65"/>
        </w:tc>
        <w:tc>
          <w:tcPr>
            <w:tcW w:w="1672" w:type="dxa"/>
          </w:tcPr>
          <w:p w14:paraId="6833EF02" w14:textId="77777777" w:rsidR="00596930" w:rsidRPr="00663525" w:rsidRDefault="00596930" w:rsidP="00D75F65">
            <w:pPr>
              <w:rPr>
                <w:b/>
              </w:rPr>
            </w:pPr>
            <w:r w:rsidRPr="00663525">
              <w:rPr>
                <w:b/>
              </w:rPr>
              <w:t xml:space="preserve">Вторник </w:t>
            </w:r>
          </w:p>
          <w:p w14:paraId="2B64FD63" w14:textId="5346DE3C" w:rsidR="00596930" w:rsidRDefault="00533868" w:rsidP="00D75F65">
            <w:r>
              <w:rPr>
                <w:b/>
              </w:rPr>
              <w:t>7 апреля</w:t>
            </w:r>
          </w:p>
        </w:tc>
        <w:tc>
          <w:tcPr>
            <w:tcW w:w="4169" w:type="dxa"/>
          </w:tcPr>
          <w:p w14:paraId="5C599AC0" w14:textId="77777777" w:rsidR="00596930" w:rsidRDefault="00596930" w:rsidP="00D75F65"/>
        </w:tc>
        <w:tc>
          <w:tcPr>
            <w:tcW w:w="1690" w:type="dxa"/>
          </w:tcPr>
          <w:p w14:paraId="7492A524" w14:textId="77777777" w:rsidR="00596930" w:rsidRDefault="00596930" w:rsidP="00D75F65"/>
        </w:tc>
        <w:tc>
          <w:tcPr>
            <w:tcW w:w="2798" w:type="dxa"/>
          </w:tcPr>
          <w:p w14:paraId="38D65DC6" w14:textId="77777777" w:rsidR="00596930" w:rsidRDefault="00596930" w:rsidP="00D75F65"/>
        </w:tc>
      </w:tr>
      <w:tr w:rsidR="00596930" w14:paraId="567FBC94" w14:textId="77777777" w:rsidTr="00D75F65">
        <w:tc>
          <w:tcPr>
            <w:tcW w:w="445" w:type="dxa"/>
          </w:tcPr>
          <w:p w14:paraId="0F0DB058" w14:textId="77777777" w:rsidR="00596930" w:rsidRDefault="00596930" w:rsidP="00D75F65">
            <w:r>
              <w:t>1</w:t>
            </w:r>
          </w:p>
        </w:tc>
        <w:tc>
          <w:tcPr>
            <w:tcW w:w="1672" w:type="dxa"/>
          </w:tcPr>
          <w:p w14:paraId="1B32E92D" w14:textId="77777777" w:rsidR="00596930" w:rsidRDefault="00596930" w:rsidP="00D75F65">
            <w:r>
              <w:t>Русский  язык</w:t>
            </w:r>
          </w:p>
        </w:tc>
        <w:tc>
          <w:tcPr>
            <w:tcW w:w="4169" w:type="dxa"/>
          </w:tcPr>
          <w:p w14:paraId="0B282896" w14:textId="1076F980" w:rsidR="00596930" w:rsidRDefault="00596930" w:rsidP="00D75F65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Как образуются имена существительные.</w:t>
            </w:r>
          </w:p>
          <w:p w14:paraId="4BEBD1D0" w14:textId="3FF2A865" w:rsidR="00B5561E" w:rsidRDefault="00533868" w:rsidP="00D75F65">
            <w:pPr>
              <w:rPr>
                <w:spacing w:val="-4"/>
                <w:szCs w:val="24"/>
              </w:rPr>
            </w:pPr>
            <w:hyperlink r:id="rId13" w:history="1">
              <w:r w:rsidR="00920FDC" w:rsidRPr="0028714E">
                <w:rPr>
                  <w:rStyle w:val="a4"/>
                  <w:spacing w:val="-4"/>
                  <w:szCs w:val="24"/>
                </w:rPr>
                <w:t>https://yandex.ru/video/preview/?filmId=14231581882379218492&amp;text=%D0%B2%D0%B8%D0%B4%D0%B5%D0%BE%D1%83%D1%80%D0%BE%D0%BA%20%D0%9A%D0%B0%D0%BA%20%D0%BE%D0%B1%D1%80%D0%B0%</w:t>
              </w:r>
            </w:hyperlink>
            <w:r w:rsidR="00920FDC">
              <w:rPr>
                <w:spacing w:val="-4"/>
                <w:szCs w:val="24"/>
              </w:rPr>
              <w:t xml:space="preserve"> </w:t>
            </w:r>
          </w:p>
          <w:p w14:paraId="1EA9AFAD" w14:textId="77777777" w:rsidR="00596930" w:rsidRDefault="00596930" w:rsidP="00D75F65">
            <w:r>
              <w:rPr>
                <w:spacing w:val="-4"/>
                <w:szCs w:val="24"/>
              </w:rPr>
              <w:t>Упражнение 698,699,703</w:t>
            </w:r>
          </w:p>
        </w:tc>
        <w:tc>
          <w:tcPr>
            <w:tcW w:w="1690" w:type="dxa"/>
          </w:tcPr>
          <w:p w14:paraId="6EC547A0" w14:textId="77777777" w:rsidR="00596930" w:rsidRDefault="00596930" w:rsidP="00D75F65">
            <w:r>
              <w:t>Упражнение 704;</w:t>
            </w:r>
          </w:p>
          <w:p w14:paraId="2159C5C7" w14:textId="77777777" w:rsidR="00596930" w:rsidRDefault="00596930" w:rsidP="00D75F65">
            <w:r>
              <w:t xml:space="preserve">фото задания </w:t>
            </w:r>
          </w:p>
          <w:p w14:paraId="0C05387D" w14:textId="77777777" w:rsidR="00596930" w:rsidRDefault="00596930" w:rsidP="00D75F65">
            <w:r>
              <w:t>прислать на эл. почту</w:t>
            </w:r>
          </w:p>
        </w:tc>
        <w:tc>
          <w:tcPr>
            <w:tcW w:w="2798" w:type="dxa"/>
          </w:tcPr>
          <w:p w14:paraId="3F54DB0B" w14:textId="77777777" w:rsidR="00596930" w:rsidRPr="00323B69" w:rsidRDefault="00533868" w:rsidP="00D75F65">
            <w:pPr>
              <w:suppressAutoHyphens/>
              <w:rPr>
                <w:szCs w:val="24"/>
                <w:lang w:eastAsia="ar-SA"/>
              </w:rPr>
            </w:pPr>
            <w:hyperlink r:id="rId14" w:history="1">
              <w:r w:rsidR="0059693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35640159" w14:textId="77777777" w:rsidR="00596930" w:rsidRPr="00323B69" w:rsidRDefault="00596930" w:rsidP="00D75F6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589490B1" w14:textId="77777777" w:rsidR="00596930" w:rsidRDefault="00596930" w:rsidP="00D75F65"/>
        </w:tc>
      </w:tr>
      <w:tr w:rsidR="00596930" w14:paraId="628FB4F6" w14:textId="77777777" w:rsidTr="00D75F65">
        <w:tc>
          <w:tcPr>
            <w:tcW w:w="445" w:type="dxa"/>
          </w:tcPr>
          <w:p w14:paraId="7D725147" w14:textId="77777777" w:rsidR="00596930" w:rsidRDefault="00596930" w:rsidP="00D75F65">
            <w:r>
              <w:t>2</w:t>
            </w:r>
          </w:p>
        </w:tc>
        <w:tc>
          <w:tcPr>
            <w:tcW w:w="1672" w:type="dxa"/>
          </w:tcPr>
          <w:p w14:paraId="25A516FE" w14:textId="77777777" w:rsidR="00596930" w:rsidRDefault="00596930" w:rsidP="00D75F65">
            <w:r>
              <w:t>математика</w:t>
            </w:r>
          </w:p>
        </w:tc>
        <w:tc>
          <w:tcPr>
            <w:tcW w:w="4169" w:type="dxa"/>
          </w:tcPr>
          <w:p w14:paraId="496FCE0A" w14:textId="77777777" w:rsidR="00596930" w:rsidRDefault="00596930" w:rsidP="00D75F65">
            <w:r>
              <w:t>Умножение дроби на натуральное число с.167 пункт умножение дроби на натуральное число</w:t>
            </w:r>
          </w:p>
          <w:p w14:paraId="61401F36" w14:textId="77777777" w:rsidR="00596930" w:rsidRPr="001A1C58" w:rsidRDefault="00533868" w:rsidP="00D75F65">
            <w:pPr>
              <w:rPr>
                <w:sz w:val="16"/>
                <w:szCs w:val="16"/>
              </w:rPr>
            </w:pPr>
            <w:hyperlink r:id="rId15" w:history="1">
              <w:r w:rsidR="00596930" w:rsidRPr="00C63152">
                <w:rPr>
                  <w:rStyle w:val="a4"/>
                  <w:sz w:val="16"/>
                  <w:szCs w:val="16"/>
                </w:rPr>
                <w:t>http://seninvg07.narod.ru/005_matem/data/sphera/09_dej_dr</w:t>
              </w:r>
            </w:hyperlink>
            <w:r w:rsidR="00596930" w:rsidRPr="001A1C58">
              <w:rPr>
                <w:sz w:val="16"/>
                <w:szCs w:val="16"/>
              </w:rPr>
              <w:t>/15_umn_na_natur.rar</w:t>
            </w:r>
          </w:p>
        </w:tc>
        <w:tc>
          <w:tcPr>
            <w:tcW w:w="1690" w:type="dxa"/>
          </w:tcPr>
          <w:p w14:paraId="73FA42B1" w14:textId="77777777" w:rsidR="00596930" w:rsidRDefault="00596930" w:rsidP="00D75F65">
            <w:r>
              <w:t>Фото задания №595-597 прислать на эл. почту</w:t>
            </w:r>
          </w:p>
        </w:tc>
        <w:tc>
          <w:tcPr>
            <w:tcW w:w="2798" w:type="dxa"/>
          </w:tcPr>
          <w:p w14:paraId="62DD659A" w14:textId="77777777" w:rsidR="00596930" w:rsidRDefault="00533868" w:rsidP="00D75F65">
            <w:hyperlink r:id="rId16" w:history="1">
              <w:r w:rsidR="00596930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596930" w14:paraId="66FB2018" w14:textId="77777777" w:rsidTr="00D75F65">
        <w:tc>
          <w:tcPr>
            <w:tcW w:w="445" w:type="dxa"/>
          </w:tcPr>
          <w:p w14:paraId="3E1E3069" w14:textId="77777777" w:rsidR="00596930" w:rsidRDefault="00596930" w:rsidP="00D75F65">
            <w:r>
              <w:t>3</w:t>
            </w:r>
          </w:p>
        </w:tc>
        <w:tc>
          <w:tcPr>
            <w:tcW w:w="1672" w:type="dxa"/>
          </w:tcPr>
          <w:p w14:paraId="27340D54" w14:textId="77777777" w:rsidR="00596930" w:rsidRDefault="00596930" w:rsidP="00D75F65">
            <w:r>
              <w:t>география</w:t>
            </w:r>
          </w:p>
        </w:tc>
        <w:tc>
          <w:tcPr>
            <w:tcW w:w="4169" w:type="dxa"/>
          </w:tcPr>
          <w:p w14:paraId="12F0198C" w14:textId="77777777" w:rsidR="00596930" w:rsidRDefault="00596930" w:rsidP="00D75F65">
            <w:pPr>
              <w:rPr>
                <w:lang w:eastAsia="en-US"/>
              </w:rPr>
            </w:pPr>
            <w:r>
              <w:rPr>
                <w:lang w:eastAsia="en-US"/>
              </w:rPr>
              <w:t>«Литосфера – твердая оболочка Земли»</w:t>
            </w:r>
          </w:p>
          <w:p w14:paraId="2010D505" w14:textId="77777777" w:rsidR="00596930" w:rsidRDefault="00533868" w:rsidP="00D75F65">
            <w:pPr>
              <w:rPr>
                <w:lang w:eastAsia="en-US"/>
              </w:rPr>
            </w:pPr>
            <w:hyperlink r:id="rId17" w:history="1">
              <w:r w:rsidR="00596930" w:rsidRPr="005A56E2">
                <w:rPr>
                  <w:rStyle w:val="a4"/>
                  <w:lang w:eastAsia="en-US"/>
                </w:rPr>
                <w:t>https://interneturok.ru/lesson/geografy/5-klass/litosfera-tvyordaya-obolochka-zemli/zemnaya-kora-verhnyaya-chast-litosfery</w:t>
              </w:r>
            </w:hyperlink>
            <w:r w:rsidR="00596930">
              <w:rPr>
                <w:lang w:eastAsia="en-US"/>
              </w:rPr>
              <w:t xml:space="preserve"> </w:t>
            </w:r>
          </w:p>
          <w:p w14:paraId="40C8ED65" w14:textId="77777777" w:rsidR="00596930" w:rsidRDefault="00596930" w:rsidP="00D75F65">
            <w:pPr>
              <w:rPr>
                <w:lang w:eastAsia="en-US"/>
              </w:rPr>
            </w:pPr>
            <w:r>
              <w:rPr>
                <w:lang w:eastAsia="en-US"/>
              </w:rPr>
              <w:t>Параграф 18, стр. 64 задания 2 – 9 выполнить в тетради</w:t>
            </w:r>
          </w:p>
        </w:tc>
        <w:tc>
          <w:tcPr>
            <w:tcW w:w="1690" w:type="dxa"/>
          </w:tcPr>
          <w:p w14:paraId="77480797" w14:textId="77777777" w:rsidR="00596930" w:rsidRPr="00913BDB" w:rsidRDefault="00596930" w:rsidP="00D75F65">
            <w:pPr>
              <w:rPr>
                <w:lang w:eastAsia="en-US"/>
              </w:rPr>
            </w:pPr>
            <w:r w:rsidRPr="00913BDB">
              <w:rPr>
                <w:lang w:eastAsia="en-US"/>
              </w:rPr>
              <w:t xml:space="preserve">Фото выполненного задания отправить в </w:t>
            </w:r>
            <w:proofErr w:type="spellStart"/>
            <w:r w:rsidRPr="00913BDB">
              <w:rPr>
                <w:lang w:eastAsia="en-US"/>
              </w:rPr>
              <w:t>вотсаб</w:t>
            </w:r>
            <w:proofErr w:type="spellEnd"/>
          </w:p>
          <w:p w14:paraId="21582C23" w14:textId="77777777" w:rsidR="00596930" w:rsidRPr="00913BDB" w:rsidRDefault="00596930" w:rsidP="00D75F65">
            <w:pPr>
              <w:rPr>
                <w:b/>
                <w:lang w:eastAsia="en-US"/>
              </w:rPr>
            </w:pPr>
            <w:r w:rsidRPr="00913BDB">
              <w:rPr>
                <w:lang w:eastAsia="en-US"/>
              </w:rPr>
              <w:t>89185745091 Тишакова О. В</w:t>
            </w:r>
            <w:r>
              <w:rPr>
                <w:lang w:eastAsia="en-US"/>
              </w:rPr>
              <w:t>. или на электронную почту</w:t>
            </w:r>
          </w:p>
        </w:tc>
        <w:tc>
          <w:tcPr>
            <w:tcW w:w="2798" w:type="dxa"/>
          </w:tcPr>
          <w:p w14:paraId="4EA1ECFE" w14:textId="77777777" w:rsidR="00596930" w:rsidRDefault="00533868" w:rsidP="00D75F65">
            <w:hyperlink r:id="rId18" w:history="1">
              <w:r w:rsidR="00596930" w:rsidRPr="005B7BEE">
                <w:rPr>
                  <w:rStyle w:val="a4"/>
                  <w:lang w:val="en-US"/>
                </w:rPr>
                <w:t>tishakova63@mail.ru</w:t>
              </w:r>
            </w:hyperlink>
          </w:p>
          <w:p w14:paraId="350DA18B" w14:textId="77777777" w:rsidR="00596930" w:rsidRPr="00323B69" w:rsidRDefault="00596930" w:rsidP="00D75F65">
            <w:pPr>
              <w:ind w:right="204"/>
            </w:pPr>
          </w:p>
        </w:tc>
      </w:tr>
      <w:tr w:rsidR="00596930" w14:paraId="4F42F331" w14:textId="77777777" w:rsidTr="00D75F65">
        <w:tc>
          <w:tcPr>
            <w:tcW w:w="445" w:type="dxa"/>
          </w:tcPr>
          <w:p w14:paraId="4B0B2750" w14:textId="77777777" w:rsidR="00596930" w:rsidRDefault="00596930" w:rsidP="00D75F65">
            <w:r>
              <w:t>4</w:t>
            </w:r>
          </w:p>
        </w:tc>
        <w:tc>
          <w:tcPr>
            <w:tcW w:w="1672" w:type="dxa"/>
          </w:tcPr>
          <w:p w14:paraId="05F005CD" w14:textId="77777777" w:rsidR="00596930" w:rsidRDefault="00596930" w:rsidP="00D75F65">
            <w:r>
              <w:t>Русский язык</w:t>
            </w:r>
          </w:p>
        </w:tc>
        <w:tc>
          <w:tcPr>
            <w:tcW w:w="4169" w:type="dxa"/>
          </w:tcPr>
          <w:p w14:paraId="641B45DD" w14:textId="5DF5F02D" w:rsidR="00596930" w:rsidRDefault="00596930" w:rsidP="00D75F65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Употребление суффиксов существительных -чик-, -</w:t>
            </w:r>
            <w:proofErr w:type="spellStart"/>
            <w:r w:rsidRPr="00923B2C">
              <w:rPr>
                <w:spacing w:val="-4"/>
                <w:szCs w:val="24"/>
              </w:rPr>
              <w:t>щик</w:t>
            </w:r>
            <w:proofErr w:type="spellEnd"/>
            <w:r w:rsidRPr="00923B2C">
              <w:rPr>
                <w:spacing w:val="-4"/>
                <w:szCs w:val="24"/>
              </w:rPr>
              <w:t>-.</w:t>
            </w:r>
            <w:r w:rsidR="00700A11">
              <w:rPr>
                <w:spacing w:val="-4"/>
                <w:szCs w:val="24"/>
              </w:rPr>
              <w:t xml:space="preserve">  </w:t>
            </w:r>
          </w:p>
          <w:p w14:paraId="3F0BE735" w14:textId="6FDF6F7D" w:rsidR="00700A11" w:rsidRDefault="00533868" w:rsidP="00D75F65">
            <w:pPr>
              <w:rPr>
                <w:spacing w:val="-4"/>
                <w:szCs w:val="24"/>
              </w:rPr>
            </w:pPr>
            <w:hyperlink r:id="rId19" w:history="1">
              <w:r w:rsidR="00700A11" w:rsidRPr="0028714E">
                <w:rPr>
                  <w:rStyle w:val="a4"/>
                  <w:spacing w:val="-4"/>
                  <w:szCs w:val="24"/>
                </w:rPr>
                <w:t>https://yandex.ru/video/preview/?filmId=8121970234036634081&amp;text=%D0%B2%D0%B8%D0%B4%D0%B5%D0%BE%D1%83%D1%80%D0%BE%D0%BA%D0%A3%D0%BF%D0%BE%D1%82%</w:t>
              </w:r>
              <w:r w:rsidR="00700A11" w:rsidRPr="0028714E">
                <w:rPr>
                  <w:rStyle w:val="a4"/>
                  <w:spacing w:val="-4"/>
                  <w:szCs w:val="24"/>
                </w:rPr>
                <w:lastRenderedPageBreak/>
                <w:t>D1%80%D0%B5%D0%B1%D0%BB%D0%B5%D0%BD%D0%B8%D0%B5%20%D1%81%D1%83%D1%84%D1%84%D0%B8%D0%BA%D1%81%D0%BE%D0%B2%20%D1%81%D1%83%D1%89%D0%B5%D1%81%D1%82%D0%B2%D0%B8%D1%82%D0%B5%D0%BB%D1%8C%D0%BD%D1%8B%D1%85%20-%D1%87%D0%B8%D0%BA-%2C%20-%D1%89%D0%B8%D0%BA-.&amp;path=wizard&amp;parent-reqid=1586177769293333-682095639633214272700154-production-app-host-man-web-yp-181&amp;redircnt=1586177781.1</w:t>
              </w:r>
            </w:hyperlink>
            <w:r w:rsidR="00700A11">
              <w:rPr>
                <w:spacing w:val="-4"/>
                <w:szCs w:val="24"/>
              </w:rPr>
              <w:t xml:space="preserve"> </w:t>
            </w:r>
            <w:r w:rsidR="00700A11" w:rsidRPr="00700A11">
              <w:rPr>
                <w:spacing w:val="-4"/>
                <w:szCs w:val="24"/>
              </w:rPr>
              <w:cr/>
            </w:r>
            <w:r w:rsidR="00700A11">
              <w:rPr>
                <w:spacing w:val="-4"/>
                <w:szCs w:val="24"/>
              </w:rPr>
              <w:t xml:space="preserve">  </w:t>
            </w:r>
          </w:p>
          <w:p w14:paraId="05541890" w14:textId="77777777" w:rsidR="00596930" w:rsidRDefault="00596930" w:rsidP="00D75F65">
            <w:r>
              <w:rPr>
                <w:spacing w:val="-4"/>
                <w:szCs w:val="24"/>
              </w:rPr>
              <w:t>Теория на стр.251, упражнение706,707</w:t>
            </w:r>
          </w:p>
        </w:tc>
        <w:tc>
          <w:tcPr>
            <w:tcW w:w="1690" w:type="dxa"/>
          </w:tcPr>
          <w:p w14:paraId="063F07A9" w14:textId="77777777" w:rsidR="00596930" w:rsidRDefault="00596930" w:rsidP="00D75F65">
            <w:r>
              <w:lastRenderedPageBreak/>
              <w:t>Упражнение 708;</w:t>
            </w:r>
          </w:p>
          <w:p w14:paraId="3B158C7A" w14:textId="77777777" w:rsidR="00596930" w:rsidRDefault="00596930" w:rsidP="00D75F65">
            <w:r>
              <w:t xml:space="preserve">фото задания </w:t>
            </w:r>
          </w:p>
          <w:p w14:paraId="44BAF2FF" w14:textId="77777777" w:rsidR="00596930" w:rsidRDefault="00596930" w:rsidP="00D75F65">
            <w:r>
              <w:t>прислать на эл. почту</w:t>
            </w:r>
          </w:p>
        </w:tc>
        <w:tc>
          <w:tcPr>
            <w:tcW w:w="2798" w:type="dxa"/>
          </w:tcPr>
          <w:p w14:paraId="5308EFD6" w14:textId="77777777" w:rsidR="00596930" w:rsidRPr="00323B69" w:rsidRDefault="00533868" w:rsidP="00D75F65">
            <w:pPr>
              <w:suppressAutoHyphens/>
              <w:rPr>
                <w:szCs w:val="24"/>
                <w:lang w:eastAsia="ar-SA"/>
              </w:rPr>
            </w:pPr>
            <w:hyperlink r:id="rId20" w:history="1">
              <w:r w:rsidR="0059693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18E5BE5C" w14:textId="77777777" w:rsidR="00596930" w:rsidRPr="00323B69" w:rsidRDefault="00596930" w:rsidP="00D75F6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40C48C30" w14:textId="77777777" w:rsidR="00596930" w:rsidRDefault="00596930" w:rsidP="00D75F65"/>
        </w:tc>
      </w:tr>
      <w:tr w:rsidR="00596930" w14:paraId="21087601" w14:textId="77777777" w:rsidTr="00D75F65">
        <w:tc>
          <w:tcPr>
            <w:tcW w:w="445" w:type="dxa"/>
          </w:tcPr>
          <w:p w14:paraId="56786BE7" w14:textId="77777777" w:rsidR="00596930" w:rsidRDefault="00596930" w:rsidP="00D75F65">
            <w:r>
              <w:lastRenderedPageBreak/>
              <w:t>5</w:t>
            </w:r>
          </w:p>
        </w:tc>
        <w:tc>
          <w:tcPr>
            <w:tcW w:w="1672" w:type="dxa"/>
          </w:tcPr>
          <w:p w14:paraId="64D0533C" w14:textId="77777777" w:rsidR="00596930" w:rsidRDefault="00596930" w:rsidP="00D75F65">
            <w:r>
              <w:t xml:space="preserve">Технология </w:t>
            </w:r>
          </w:p>
        </w:tc>
        <w:tc>
          <w:tcPr>
            <w:tcW w:w="4169" w:type="dxa"/>
          </w:tcPr>
          <w:p w14:paraId="2716083B" w14:textId="77777777" w:rsidR="00596930" w:rsidRDefault="00596930" w:rsidP="00D75F65">
            <w:pPr>
              <w:rPr>
                <w:rStyle w:val="FontStyle23"/>
                <w:szCs w:val="24"/>
              </w:rPr>
            </w:pPr>
            <w:r w:rsidRPr="002C596D">
              <w:rPr>
                <w:rStyle w:val="FontStyle23"/>
                <w:b/>
                <w:szCs w:val="24"/>
              </w:rPr>
              <w:t>Работа над  проектным изделием по индивидуальному плану.</w:t>
            </w:r>
            <w:r w:rsidRPr="002C596D">
              <w:rPr>
                <w:rStyle w:val="FontStyle23"/>
                <w:szCs w:val="24"/>
              </w:rPr>
              <w:t xml:space="preserve"> </w:t>
            </w:r>
            <w:r w:rsidRPr="002C596D">
              <w:rPr>
                <w:szCs w:val="24"/>
              </w:rPr>
              <w:t xml:space="preserve"> Учебник стр. 144-148</w:t>
            </w:r>
            <w:r>
              <w:rPr>
                <w:szCs w:val="24"/>
              </w:rPr>
              <w:t>.</w:t>
            </w:r>
            <w:r w:rsidRPr="002C596D">
              <w:rPr>
                <w:szCs w:val="24"/>
              </w:rPr>
              <w:t xml:space="preserve"> Презентация </w:t>
            </w:r>
            <w:hyperlink r:id="rId21" w:history="1">
              <w:r w:rsidRPr="00E93973">
                <w:rPr>
                  <w:rStyle w:val="a4"/>
                  <w:szCs w:val="24"/>
                </w:rPr>
                <w:t>http://www.myshared.ru/slide/1013606</w:t>
              </w:r>
            </w:hyperlink>
          </w:p>
          <w:p w14:paraId="13467456" w14:textId="77777777" w:rsidR="00596930" w:rsidRPr="002C596D" w:rsidRDefault="00596930" w:rsidP="00D75F65">
            <w:pPr>
              <w:rPr>
                <w:szCs w:val="24"/>
              </w:rPr>
            </w:pPr>
          </w:p>
        </w:tc>
        <w:tc>
          <w:tcPr>
            <w:tcW w:w="1690" w:type="dxa"/>
          </w:tcPr>
          <w:p w14:paraId="10E9C3DD" w14:textId="77777777" w:rsidR="00596930" w:rsidRPr="002C596D" w:rsidRDefault="00596930" w:rsidP="00D75F65">
            <w:pPr>
              <w:rPr>
                <w:szCs w:val="24"/>
              </w:rPr>
            </w:pPr>
            <w:r w:rsidRPr="002C596D">
              <w:rPr>
                <w:szCs w:val="24"/>
              </w:rPr>
              <w:t>Учебник стр. 144-148</w:t>
            </w:r>
            <w:r>
              <w:rPr>
                <w:szCs w:val="24"/>
              </w:rPr>
              <w:t xml:space="preserve"> Выбрать тему проекта.</w:t>
            </w:r>
          </w:p>
        </w:tc>
        <w:tc>
          <w:tcPr>
            <w:tcW w:w="2798" w:type="dxa"/>
          </w:tcPr>
          <w:p w14:paraId="730BA6BC" w14:textId="77777777" w:rsidR="00596930" w:rsidRDefault="00533868" w:rsidP="00D75F65">
            <w:hyperlink r:id="rId22" w:history="1">
              <w:r w:rsidR="00596930" w:rsidRPr="00BD670D">
                <w:rPr>
                  <w:rStyle w:val="a4"/>
                  <w:lang w:val="en-US"/>
                </w:rPr>
                <w:t>mamyncik@mail.ru</w:t>
              </w:r>
            </w:hyperlink>
          </w:p>
        </w:tc>
      </w:tr>
      <w:tr w:rsidR="00596930" w14:paraId="08E3F23C" w14:textId="77777777" w:rsidTr="00D75F65">
        <w:tc>
          <w:tcPr>
            <w:tcW w:w="445" w:type="dxa"/>
          </w:tcPr>
          <w:p w14:paraId="5CA3DA01" w14:textId="77777777" w:rsidR="00596930" w:rsidRDefault="00596930" w:rsidP="00D75F65">
            <w:r>
              <w:t>6</w:t>
            </w:r>
          </w:p>
        </w:tc>
        <w:tc>
          <w:tcPr>
            <w:tcW w:w="1672" w:type="dxa"/>
          </w:tcPr>
          <w:p w14:paraId="14EF49CF" w14:textId="77777777" w:rsidR="00596930" w:rsidRDefault="00596930" w:rsidP="00D75F65">
            <w:r>
              <w:t>литература</w:t>
            </w:r>
          </w:p>
        </w:tc>
        <w:tc>
          <w:tcPr>
            <w:tcW w:w="4169" w:type="dxa"/>
          </w:tcPr>
          <w:p w14:paraId="3AEF3DD3" w14:textId="77777777" w:rsidR="00596930" w:rsidRPr="00F33A98" w:rsidRDefault="00596930" w:rsidP="00D75F65">
            <w:pPr>
              <w:rPr>
                <w:szCs w:val="24"/>
              </w:rPr>
            </w:pPr>
            <w:r w:rsidRPr="00F33A98">
              <w:rPr>
                <w:szCs w:val="24"/>
                <w:lang w:eastAsia="zh-CN"/>
              </w:rPr>
              <w:t>Сочинение «Тайга, наша кормилица, хлипких не любит» (по рассказу «</w:t>
            </w:r>
            <w:proofErr w:type="spellStart"/>
            <w:r w:rsidRPr="00F33A98">
              <w:rPr>
                <w:szCs w:val="24"/>
                <w:lang w:eastAsia="zh-CN"/>
              </w:rPr>
              <w:t>Васюткино</w:t>
            </w:r>
            <w:proofErr w:type="spellEnd"/>
            <w:r w:rsidRPr="00F33A98">
              <w:rPr>
                <w:szCs w:val="24"/>
                <w:lang w:eastAsia="zh-CN"/>
              </w:rPr>
              <w:t xml:space="preserve"> озеро»)»</w:t>
            </w:r>
          </w:p>
        </w:tc>
        <w:tc>
          <w:tcPr>
            <w:tcW w:w="1690" w:type="dxa"/>
          </w:tcPr>
          <w:p w14:paraId="0723A744" w14:textId="77777777" w:rsidR="00596930" w:rsidRDefault="00596930" w:rsidP="00D75F65">
            <w:r>
              <w:t xml:space="preserve">Написать сочинение по данной теме; фото задания </w:t>
            </w:r>
          </w:p>
          <w:p w14:paraId="7DD4867C" w14:textId="77777777" w:rsidR="00596930" w:rsidRDefault="00596930" w:rsidP="00D75F65">
            <w:r>
              <w:t>прислать на эл. почту</w:t>
            </w:r>
          </w:p>
        </w:tc>
        <w:tc>
          <w:tcPr>
            <w:tcW w:w="2798" w:type="dxa"/>
          </w:tcPr>
          <w:p w14:paraId="5D383862" w14:textId="77777777" w:rsidR="00596930" w:rsidRPr="00323B69" w:rsidRDefault="00533868" w:rsidP="00D75F65">
            <w:pPr>
              <w:suppressAutoHyphens/>
              <w:rPr>
                <w:szCs w:val="24"/>
                <w:lang w:eastAsia="ar-SA"/>
              </w:rPr>
            </w:pPr>
            <w:hyperlink r:id="rId23" w:history="1">
              <w:r w:rsidR="0059693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50D7F2D3" w14:textId="77777777" w:rsidR="00596930" w:rsidRPr="00323B69" w:rsidRDefault="00596930" w:rsidP="00D75F6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078B5FB9" w14:textId="77777777" w:rsidR="00596930" w:rsidRDefault="00596930" w:rsidP="00D75F65"/>
        </w:tc>
      </w:tr>
      <w:tr w:rsidR="00596930" w14:paraId="48C76FA1" w14:textId="77777777" w:rsidTr="00D75F65">
        <w:tc>
          <w:tcPr>
            <w:tcW w:w="445" w:type="dxa"/>
          </w:tcPr>
          <w:p w14:paraId="2BD099DA" w14:textId="77777777" w:rsidR="00596930" w:rsidRDefault="00596930" w:rsidP="00D75F65"/>
        </w:tc>
        <w:tc>
          <w:tcPr>
            <w:tcW w:w="1672" w:type="dxa"/>
          </w:tcPr>
          <w:p w14:paraId="7CAB008E" w14:textId="77777777" w:rsidR="00596930" w:rsidRPr="00663525" w:rsidRDefault="00596930" w:rsidP="00D75F65">
            <w:pPr>
              <w:rPr>
                <w:b/>
              </w:rPr>
            </w:pPr>
            <w:r w:rsidRPr="00663525">
              <w:rPr>
                <w:b/>
              </w:rPr>
              <w:t xml:space="preserve">Среда </w:t>
            </w:r>
          </w:p>
          <w:p w14:paraId="474148E9" w14:textId="0521580E" w:rsidR="00596930" w:rsidRDefault="00533868" w:rsidP="00D75F65">
            <w:r>
              <w:rPr>
                <w:b/>
              </w:rPr>
              <w:t>8</w:t>
            </w:r>
            <w:r w:rsidR="00596930"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2E970044" w14:textId="77777777" w:rsidR="00596930" w:rsidRDefault="00596930" w:rsidP="00D75F65"/>
        </w:tc>
        <w:tc>
          <w:tcPr>
            <w:tcW w:w="1690" w:type="dxa"/>
          </w:tcPr>
          <w:p w14:paraId="71F20093" w14:textId="77777777" w:rsidR="00596930" w:rsidRDefault="00596930" w:rsidP="00D75F65"/>
        </w:tc>
        <w:tc>
          <w:tcPr>
            <w:tcW w:w="2798" w:type="dxa"/>
          </w:tcPr>
          <w:p w14:paraId="6C0CF95E" w14:textId="77777777" w:rsidR="00596930" w:rsidRDefault="00596930" w:rsidP="00D75F65"/>
        </w:tc>
      </w:tr>
      <w:tr w:rsidR="00596930" w14:paraId="7E32E3C0" w14:textId="77777777" w:rsidTr="00D75F65">
        <w:tc>
          <w:tcPr>
            <w:tcW w:w="445" w:type="dxa"/>
          </w:tcPr>
          <w:p w14:paraId="26123D4B" w14:textId="77777777" w:rsidR="00596930" w:rsidRDefault="00596930" w:rsidP="00D75F65">
            <w:r>
              <w:t>1</w:t>
            </w:r>
          </w:p>
        </w:tc>
        <w:tc>
          <w:tcPr>
            <w:tcW w:w="1672" w:type="dxa"/>
          </w:tcPr>
          <w:p w14:paraId="24C63CDD" w14:textId="77777777" w:rsidR="00596930" w:rsidRDefault="00596930" w:rsidP="00D75F65">
            <w:r>
              <w:t>математика</w:t>
            </w:r>
          </w:p>
        </w:tc>
        <w:tc>
          <w:tcPr>
            <w:tcW w:w="4169" w:type="dxa"/>
          </w:tcPr>
          <w:p w14:paraId="6419C339" w14:textId="77777777" w:rsidR="00596930" w:rsidRDefault="00596930" w:rsidP="00D75F65">
            <w:r>
              <w:t>Умножение дроби на натуральное число и смешанную дробь с.167</w:t>
            </w:r>
          </w:p>
          <w:p w14:paraId="4B6352D9" w14:textId="77777777" w:rsidR="00596930" w:rsidRDefault="00533868" w:rsidP="00D75F65">
            <w:pPr>
              <w:rPr>
                <w:sz w:val="18"/>
                <w:szCs w:val="18"/>
              </w:rPr>
            </w:pPr>
            <w:hyperlink r:id="rId24" w:history="1">
              <w:r w:rsidR="00596930" w:rsidRPr="00C63152">
                <w:rPr>
                  <w:rStyle w:val="a4"/>
                  <w:sz w:val="18"/>
                  <w:szCs w:val="18"/>
                </w:rPr>
                <w:t>http://seninvg07.narod.ru/005_matem/data/sphera/09_dej_dr/16</w:t>
              </w:r>
            </w:hyperlink>
          </w:p>
          <w:p w14:paraId="3C6E3350" w14:textId="77777777" w:rsidR="00596930" w:rsidRPr="009D1FBB" w:rsidRDefault="00596930" w:rsidP="00D75F65">
            <w:pPr>
              <w:rPr>
                <w:sz w:val="18"/>
                <w:szCs w:val="18"/>
                <w:lang w:val="en-US"/>
              </w:rPr>
            </w:pPr>
            <w:r w:rsidRPr="009D1FBB">
              <w:rPr>
                <w:sz w:val="18"/>
                <w:szCs w:val="18"/>
                <w:lang w:val="en-US"/>
              </w:rPr>
              <w:t>_</w:t>
            </w:r>
            <w:proofErr w:type="spellStart"/>
            <w:r w:rsidRPr="009D1FBB">
              <w:rPr>
                <w:sz w:val="18"/>
                <w:szCs w:val="18"/>
                <w:lang w:val="en-US"/>
              </w:rPr>
              <w:t>umn_dr_na_smesh.rar</w:t>
            </w:r>
            <w:proofErr w:type="spellEnd"/>
          </w:p>
        </w:tc>
        <w:tc>
          <w:tcPr>
            <w:tcW w:w="1690" w:type="dxa"/>
          </w:tcPr>
          <w:p w14:paraId="6AB34DCA" w14:textId="77777777" w:rsidR="00596930" w:rsidRDefault="00596930" w:rsidP="00D75F65">
            <w:r>
              <w:t>№ 598,599</w:t>
            </w:r>
          </w:p>
        </w:tc>
        <w:tc>
          <w:tcPr>
            <w:tcW w:w="2798" w:type="dxa"/>
          </w:tcPr>
          <w:p w14:paraId="7BBC3464" w14:textId="77777777" w:rsidR="00596930" w:rsidRDefault="00533868" w:rsidP="00D75F65">
            <w:hyperlink r:id="rId25" w:history="1">
              <w:r w:rsidR="00596930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596930" w14:paraId="35922D48" w14:textId="77777777" w:rsidTr="00D75F65">
        <w:tc>
          <w:tcPr>
            <w:tcW w:w="445" w:type="dxa"/>
          </w:tcPr>
          <w:p w14:paraId="01582DAC" w14:textId="77777777" w:rsidR="00596930" w:rsidRDefault="00596930" w:rsidP="00D75F65">
            <w:r>
              <w:t>2</w:t>
            </w:r>
          </w:p>
        </w:tc>
        <w:tc>
          <w:tcPr>
            <w:tcW w:w="1672" w:type="dxa"/>
          </w:tcPr>
          <w:p w14:paraId="2EDCC8C5" w14:textId="77777777" w:rsidR="00596930" w:rsidRDefault="00596930" w:rsidP="00D75F65">
            <w:r>
              <w:t xml:space="preserve">Русский </w:t>
            </w:r>
          </w:p>
        </w:tc>
        <w:tc>
          <w:tcPr>
            <w:tcW w:w="4169" w:type="dxa"/>
          </w:tcPr>
          <w:p w14:paraId="670F0AA0" w14:textId="77777777" w:rsidR="00596930" w:rsidRDefault="00596930" w:rsidP="00D75F65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Употребление суффиксов существительных -</w:t>
            </w:r>
            <w:proofErr w:type="spellStart"/>
            <w:r w:rsidRPr="00923B2C">
              <w:rPr>
                <w:spacing w:val="-4"/>
                <w:szCs w:val="24"/>
              </w:rPr>
              <w:t>ек</w:t>
            </w:r>
            <w:proofErr w:type="spellEnd"/>
            <w:r w:rsidRPr="00923B2C">
              <w:rPr>
                <w:spacing w:val="-4"/>
                <w:szCs w:val="24"/>
              </w:rPr>
              <w:t>-, -</w:t>
            </w:r>
            <w:proofErr w:type="spellStart"/>
            <w:r w:rsidRPr="00923B2C">
              <w:rPr>
                <w:spacing w:val="-4"/>
                <w:szCs w:val="24"/>
              </w:rPr>
              <w:t>ик</w:t>
            </w:r>
            <w:proofErr w:type="spellEnd"/>
            <w:r w:rsidRPr="00923B2C">
              <w:rPr>
                <w:spacing w:val="-4"/>
                <w:szCs w:val="24"/>
              </w:rPr>
              <w:t>-(-чик).</w:t>
            </w:r>
          </w:p>
          <w:p w14:paraId="47179865" w14:textId="77777777" w:rsidR="00596930" w:rsidRDefault="00596930" w:rsidP="00D75F65">
            <w:r>
              <w:rPr>
                <w:spacing w:val="-4"/>
                <w:szCs w:val="24"/>
              </w:rPr>
              <w:t>Теория на стр.252, упражнение710</w:t>
            </w:r>
          </w:p>
        </w:tc>
        <w:tc>
          <w:tcPr>
            <w:tcW w:w="1690" w:type="dxa"/>
          </w:tcPr>
          <w:p w14:paraId="6F3E2B03" w14:textId="77777777" w:rsidR="00596930" w:rsidRDefault="00596930" w:rsidP="00D75F65">
            <w:r>
              <w:t>Упражнение 711;</w:t>
            </w:r>
          </w:p>
          <w:p w14:paraId="3F050781" w14:textId="77777777" w:rsidR="00596930" w:rsidRDefault="00596930" w:rsidP="00D75F65">
            <w:r>
              <w:t xml:space="preserve">фото задания </w:t>
            </w:r>
          </w:p>
          <w:p w14:paraId="3EFDAB9E" w14:textId="77777777" w:rsidR="00596930" w:rsidRDefault="00596930" w:rsidP="00D75F65">
            <w:r>
              <w:t>прислать на эл. почту</w:t>
            </w:r>
          </w:p>
        </w:tc>
        <w:tc>
          <w:tcPr>
            <w:tcW w:w="2798" w:type="dxa"/>
          </w:tcPr>
          <w:p w14:paraId="24AD9861" w14:textId="77777777" w:rsidR="00596930" w:rsidRPr="00323B69" w:rsidRDefault="00533868" w:rsidP="00D75F65">
            <w:pPr>
              <w:suppressAutoHyphens/>
              <w:rPr>
                <w:szCs w:val="24"/>
                <w:lang w:eastAsia="ar-SA"/>
              </w:rPr>
            </w:pPr>
            <w:hyperlink r:id="rId26" w:history="1">
              <w:r w:rsidR="0059693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32BB7BC2" w14:textId="77777777" w:rsidR="00596930" w:rsidRPr="00323B69" w:rsidRDefault="00596930" w:rsidP="00D75F6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5D8795FF" w14:textId="77777777" w:rsidR="00596930" w:rsidRDefault="00596930" w:rsidP="00D75F65"/>
        </w:tc>
      </w:tr>
      <w:tr w:rsidR="00596930" w14:paraId="166E7C80" w14:textId="77777777" w:rsidTr="00D75F65">
        <w:tc>
          <w:tcPr>
            <w:tcW w:w="445" w:type="dxa"/>
          </w:tcPr>
          <w:p w14:paraId="43DFEE3C" w14:textId="77777777" w:rsidR="00596930" w:rsidRDefault="00596930" w:rsidP="00D75F65">
            <w:r>
              <w:t>3</w:t>
            </w:r>
          </w:p>
        </w:tc>
        <w:tc>
          <w:tcPr>
            <w:tcW w:w="1672" w:type="dxa"/>
          </w:tcPr>
          <w:p w14:paraId="00C34DCA" w14:textId="77777777" w:rsidR="00596930" w:rsidRDefault="00596930" w:rsidP="00D75F65">
            <w:r>
              <w:t>физкультура</w:t>
            </w:r>
          </w:p>
        </w:tc>
        <w:tc>
          <w:tcPr>
            <w:tcW w:w="4169" w:type="dxa"/>
          </w:tcPr>
          <w:p w14:paraId="5F8BF7A0" w14:textId="77777777" w:rsidR="00596930" w:rsidRDefault="00596930" w:rsidP="00D75F65">
            <w:r>
              <w:t xml:space="preserve">Баскетбол. Стойки и передвижение </w:t>
            </w:r>
            <w:proofErr w:type="spellStart"/>
            <w:r>
              <w:t>игрока</w:t>
            </w:r>
            <w:proofErr w:type="gramStart"/>
            <w:r>
              <w:t>.О</w:t>
            </w:r>
            <w:proofErr w:type="gramEnd"/>
            <w:r>
              <w:t>сновные</w:t>
            </w:r>
            <w:proofErr w:type="spellEnd"/>
            <w:r>
              <w:t xml:space="preserve"> правила игры</w:t>
            </w:r>
          </w:p>
          <w:p w14:paraId="17A7ACA4" w14:textId="77777777" w:rsidR="00596930" w:rsidRDefault="00596930" w:rsidP="00D75F65">
            <w:r>
              <w:t>Учебник Стр.109-111</w:t>
            </w:r>
          </w:p>
        </w:tc>
        <w:tc>
          <w:tcPr>
            <w:tcW w:w="1690" w:type="dxa"/>
          </w:tcPr>
          <w:p w14:paraId="1696C3A8" w14:textId="77777777" w:rsidR="00596930" w:rsidRDefault="00596930" w:rsidP="00D75F65">
            <w:r>
              <w:t>Сделать конспект в тетрадь</w:t>
            </w:r>
          </w:p>
        </w:tc>
        <w:tc>
          <w:tcPr>
            <w:tcW w:w="2798" w:type="dxa"/>
          </w:tcPr>
          <w:p w14:paraId="30DCC0B9" w14:textId="77777777" w:rsidR="00596930" w:rsidRDefault="00533868" w:rsidP="00D75F65">
            <w:hyperlink r:id="rId27" w:history="1">
              <w:r w:rsidR="00596930" w:rsidRPr="00560F02">
                <w:rPr>
                  <w:rStyle w:val="a4"/>
                  <w:lang w:val="en-US"/>
                </w:rPr>
                <w:t>kris.sahnencko2016@yandex.ru</w:t>
              </w:r>
            </w:hyperlink>
          </w:p>
          <w:p w14:paraId="1FDA57FE" w14:textId="77777777" w:rsidR="00596930" w:rsidRPr="00020D7D" w:rsidRDefault="00596930" w:rsidP="00D75F65"/>
        </w:tc>
      </w:tr>
      <w:tr w:rsidR="00596930" w14:paraId="6DA5200E" w14:textId="77777777" w:rsidTr="00D75F65">
        <w:tc>
          <w:tcPr>
            <w:tcW w:w="445" w:type="dxa"/>
          </w:tcPr>
          <w:p w14:paraId="27AAEA15" w14:textId="77777777" w:rsidR="00596930" w:rsidRDefault="00596930" w:rsidP="00D75F65">
            <w:r>
              <w:t>4</w:t>
            </w:r>
          </w:p>
        </w:tc>
        <w:tc>
          <w:tcPr>
            <w:tcW w:w="1672" w:type="dxa"/>
          </w:tcPr>
          <w:p w14:paraId="62E2E837" w14:textId="77777777" w:rsidR="00596930" w:rsidRDefault="00596930" w:rsidP="00D75F65">
            <w:r>
              <w:t>история</w:t>
            </w:r>
          </w:p>
        </w:tc>
        <w:tc>
          <w:tcPr>
            <w:tcW w:w="4169" w:type="dxa"/>
          </w:tcPr>
          <w:p w14:paraId="35F375D9" w14:textId="77777777" w:rsidR="00596930" w:rsidRPr="002F1673" w:rsidRDefault="00596930" w:rsidP="00D75F65">
            <w:pPr>
              <w:shd w:val="clear" w:color="auto" w:fill="FFFFFF"/>
              <w:tabs>
                <w:tab w:val="left" w:leader="dot" w:pos="6163"/>
              </w:tabs>
              <w:jc w:val="both"/>
              <w:rPr>
                <w:spacing w:val="-1"/>
                <w:szCs w:val="24"/>
              </w:rPr>
            </w:pPr>
            <w:r w:rsidRPr="002F1673">
              <w:rPr>
                <w:szCs w:val="24"/>
              </w:rPr>
              <w:t xml:space="preserve"> </w:t>
            </w:r>
            <w:r w:rsidRPr="002F1673">
              <w:rPr>
                <w:spacing w:val="-1"/>
                <w:szCs w:val="24"/>
              </w:rPr>
              <w:t>Карфаген – преграда на пути к Сицилии.</w:t>
            </w:r>
          </w:p>
          <w:p w14:paraId="57FCE6F0" w14:textId="77777777" w:rsidR="00596930" w:rsidRPr="002F1673" w:rsidRDefault="00596930" w:rsidP="00D75F65">
            <w:pPr>
              <w:rPr>
                <w:szCs w:val="24"/>
              </w:rPr>
            </w:pPr>
            <w:r w:rsidRPr="002F1673">
              <w:rPr>
                <w:spacing w:val="-1"/>
                <w:szCs w:val="24"/>
              </w:rPr>
              <w:t xml:space="preserve"> Вторая война Рима с Карфагеном.</w:t>
            </w:r>
            <w:r w:rsidRPr="002F1673">
              <w:rPr>
                <w:szCs w:val="24"/>
              </w:rPr>
              <w:t xml:space="preserve">  </w:t>
            </w:r>
          </w:p>
          <w:p w14:paraId="1C346E9D" w14:textId="0FFD68AC" w:rsidR="00596930" w:rsidRPr="002F1673" w:rsidRDefault="00596930" w:rsidP="00D75F65">
            <w:pPr>
              <w:rPr>
                <w:szCs w:val="24"/>
                <w:lang w:val="en-US"/>
              </w:rPr>
            </w:pPr>
            <w:r w:rsidRPr="002F1673">
              <w:rPr>
                <w:rFonts w:ascii="Arial" w:hAnsi="Arial" w:cs="Arial"/>
                <w:color w:val="008000"/>
                <w:sz w:val="20"/>
                <w:szCs w:val="20"/>
                <w:shd w:val="clear" w:color="auto" w:fill="FFFFFF"/>
                <w:lang w:val="en-US"/>
              </w:rPr>
              <w:t>https://videouroki.net/.../tiekhnologhichieskaia-karta-uroka-po-istorii-5kl. html</w:t>
            </w:r>
          </w:p>
          <w:p w14:paraId="22844651" w14:textId="77777777" w:rsidR="00596930" w:rsidRPr="002F1673" w:rsidRDefault="00596930" w:rsidP="00D75F65">
            <w:pPr>
              <w:rPr>
                <w:szCs w:val="24"/>
                <w:lang w:val="en-US"/>
              </w:rPr>
            </w:pPr>
          </w:p>
        </w:tc>
        <w:tc>
          <w:tcPr>
            <w:tcW w:w="1690" w:type="dxa"/>
          </w:tcPr>
          <w:p w14:paraId="478A5DA1" w14:textId="77777777" w:rsidR="00596930" w:rsidRPr="002F1673" w:rsidRDefault="00596930" w:rsidP="00D75F65">
            <w:pPr>
              <w:rPr>
                <w:szCs w:val="24"/>
              </w:rPr>
            </w:pPr>
            <w:r w:rsidRPr="002F1673">
              <w:rPr>
                <w:szCs w:val="24"/>
              </w:rPr>
              <w:t>фото вопросы на задани</w:t>
            </w:r>
            <w:proofErr w:type="gramStart"/>
            <w:r w:rsidRPr="002F1673">
              <w:rPr>
                <w:szCs w:val="24"/>
              </w:rPr>
              <w:t>я(</w:t>
            </w:r>
            <w:proofErr w:type="spellStart"/>
            <w:proofErr w:type="gramEnd"/>
            <w:r w:rsidRPr="002F1673">
              <w:rPr>
                <w:szCs w:val="24"/>
              </w:rPr>
              <w:t>г,д</w:t>
            </w:r>
            <w:proofErr w:type="spellEnd"/>
            <w:r w:rsidRPr="002F1673">
              <w:rPr>
                <w:szCs w:val="24"/>
              </w:rPr>
              <w:t xml:space="preserve">) Параграф 47  </w:t>
            </w:r>
            <w:proofErr w:type="spellStart"/>
            <w:r w:rsidRPr="002F1673">
              <w:rPr>
                <w:szCs w:val="24"/>
              </w:rPr>
              <w:t>стр</w:t>
            </w:r>
            <w:proofErr w:type="spellEnd"/>
            <w:r w:rsidRPr="002F1673">
              <w:rPr>
                <w:szCs w:val="24"/>
              </w:rPr>
              <w:t xml:space="preserve"> 232 (1-4)</w:t>
            </w:r>
          </w:p>
          <w:p w14:paraId="2236B8EA" w14:textId="77777777" w:rsidR="00596930" w:rsidRPr="002F1673" w:rsidRDefault="00596930" w:rsidP="00D75F65">
            <w:pPr>
              <w:rPr>
                <w:szCs w:val="24"/>
              </w:rPr>
            </w:pPr>
            <w:r w:rsidRPr="002F1673">
              <w:rPr>
                <w:szCs w:val="24"/>
              </w:rPr>
              <w:t>прислать на эл. почту</w:t>
            </w:r>
          </w:p>
        </w:tc>
        <w:tc>
          <w:tcPr>
            <w:tcW w:w="2798" w:type="dxa"/>
          </w:tcPr>
          <w:p w14:paraId="2860B12A" w14:textId="77777777" w:rsidR="00596930" w:rsidRPr="002F1673" w:rsidRDefault="00533868" w:rsidP="00D75F65">
            <w:pPr>
              <w:rPr>
                <w:szCs w:val="24"/>
                <w:lang w:val="en-US"/>
              </w:rPr>
            </w:pPr>
            <w:hyperlink r:id="rId28" w:history="1">
              <w:r w:rsidR="00596930" w:rsidRPr="002F1673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20796F07" w14:textId="77777777" w:rsidR="00596930" w:rsidRPr="002F1673" w:rsidRDefault="00596930" w:rsidP="00D75F65">
            <w:pPr>
              <w:rPr>
                <w:szCs w:val="24"/>
                <w:lang w:val="en-US"/>
              </w:rPr>
            </w:pPr>
          </w:p>
        </w:tc>
      </w:tr>
      <w:tr w:rsidR="00596930" w14:paraId="5E412A73" w14:textId="77777777" w:rsidTr="00D75F65">
        <w:tc>
          <w:tcPr>
            <w:tcW w:w="445" w:type="dxa"/>
          </w:tcPr>
          <w:p w14:paraId="72CBA1FC" w14:textId="77777777" w:rsidR="00596930" w:rsidRDefault="00596930" w:rsidP="00D75F65">
            <w:r>
              <w:t>5</w:t>
            </w:r>
          </w:p>
        </w:tc>
        <w:tc>
          <w:tcPr>
            <w:tcW w:w="1672" w:type="dxa"/>
          </w:tcPr>
          <w:p w14:paraId="091225C7" w14:textId="77777777" w:rsidR="00596930" w:rsidRPr="00533868" w:rsidRDefault="00596930" w:rsidP="00D75F65">
            <w:r w:rsidRPr="00533868">
              <w:t>ОПК</w:t>
            </w:r>
          </w:p>
        </w:tc>
        <w:tc>
          <w:tcPr>
            <w:tcW w:w="4169" w:type="dxa"/>
          </w:tcPr>
          <w:p w14:paraId="1840060F" w14:textId="77777777" w:rsidR="00596930" w:rsidRDefault="00596930" w:rsidP="00D75F65">
            <w:pPr>
              <w:rPr>
                <w:bCs/>
                <w:szCs w:val="24"/>
              </w:rPr>
            </w:pPr>
            <w:r w:rsidRPr="00F33A98">
              <w:rPr>
                <w:bCs/>
                <w:szCs w:val="24"/>
              </w:rPr>
              <w:t>Великие подвижники пустыни</w:t>
            </w:r>
            <w:r>
              <w:rPr>
                <w:bCs/>
                <w:szCs w:val="24"/>
              </w:rPr>
              <w:t>.</w:t>
            </w:r>
          </w:p>
          <w:p w14:paraId="1E7E33B5" w14:textId="77777777" w:rsidR="00596930" w:rsidRDefault="00596930" w:rsidP="00D75F6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Теория на стр. 212-222(читать , </w:t>
            </w:r>
            <w:r>
              <w:rPr>
                <w:bCs/>
                <w:szCs w:val="24"/>
              </w:rPr>
              <w:lastRenderedPageBreak/>
              <w:t>отвечать на вопросы)</w:t>
            </w:r>
            <w:r w:rsidR="000357AB">
              <w:t xml:space="preserve"> </w:t>
            </w:r>
            <w:hyperlink r:id="rId29" w:history="1">
              <w:r w:rsidR="000357AB" w:rsidRPr="008B5E35">
                <w:rPr>
                  <w:rStyle w:val="a4"/>
                  <w:bCs/>
                  <w:szCs w:val="24"/>
                </w:rPr>
                <w:t>https://infourok.ru/prezentaciya-po-osnovam-pravoslavnoy-kulturi-velikie-podvizhniki-pustini-klass-2114191.html</w:t>
              </w:r>
            </w:hyperlink>
            <w:r w:rsidR="000357AB">
              <w:rPr>
                <w:bCs/>
                <w:szCs w:val="24"/>
              </w:rPr>
              <w:t xml:space="preserve"> </w:t>
            </w:r>
          </w:p>
          <w:p w14:paraId="6B351ADA" w14:textId="530C6B53" w:rsidR="000357AB" w:rsidRPr="00F33A98" w:rsidRDefault="000357AB" w:rsidP="00D75F65">
            <w:pPr>
              <w:rPr>
                <w:szCs w:val="24"/>
              </w:rPr>
            </w:pPr>
          </w:p>
        </w:tc>
        <w:tc>
          <w:tcPr>
            <w:tcW w:w="1690" w:type="dxa"/>
          </w:tcPr>
          <w:p w14:paraId="6F54203E" w14:textId="77777777" w:rsidR="00596930" w:rsidRDefault="00596930" w:rsidP="00D75F65">
            <w:r>
              <w:lastRenderedPageBreak/>
              <w:t xml:space="preserve">Ответить на вопросы на </w:t>
            </w:r>
            <w:proofErr w:type="spellStart"/>
            <w:r>
              <w:lastRenderedPageBreak/>
              <w:t>стр</w:t>
            </w:r>
            <w:proofErr w:type="spellEnd"/>
            <w:r>
              <w:t xml:space="preserve"> 216, фото задания </w:t>
            </w:r>
          </w:p>
          <w:p w14:paraId="0965DEE4" w14:textId="77777777" w:rsidR="00596930" w:rsidRDefault="00596930" w:rsidP="00D75F65">
            <w:r>
              <w:t>прислать на эл. почту</w:t>
            </w:r>
          </w:p>
        </w:tc>
        <w:tc>
          <w:tcPr>
            <w:tcW w:w="2798" w:type="dxa"/>
          </w:tcPr>
          <w:p w14:paraId="242487C1" w14:textId="77777777" w:rsidR="00596930" w:rsidRPr="00323B69" w:rsidRDefault="00533868" w:rsidP="00D75F65">
            <w:pPr>
              <w:suppressAutoHyphens/>
              <w:rPr>
                <w:szCs w:val="24"/>
                <w:lang w:eastAsia="ar-SA"/>
              </w:rPr>
            </w:pPr>
            <w:hyperlink r:id="rId30" w:history="1">
              <w:r w:rsidR="0059693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2878B010" w14:textId="77777777" w:rsidR="00596930" w:rsidRPr="00323B69" w:rsidRDefault="00596930" w:rsidP="00D75F6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lastRenderedPageBreak/>
              <w:t xml:space="preserve"> </w:t>
            </w:r>
          </w:p>
          <w:p w14:paraId="39070B16" w14:textId="77777777" w:rsidR="00596930" w:rsidRDefault="00596930" w:rsidP="00D75F65"/>
        </w:tc>
      </w:tr>
      <w:tr w:rsidR="00596930" w14:paraId="34BD971D" w14:textId="77777777" w:rsidTr="00D75F65">
        <w:tc>
          <w:tcPr>
            <w:tcW w:w="445" w:type="dxa"/>
          </w:tcPr>
          <w:p w14:paraId="0506675B" w14:textId="77777777" w:rsidR="00596930" w:rsidRDefault="00596930" w:rsidP="00D75F65">
            <w:r>
              <w:lastRenderedPageBreak/>
              <w:t>6</w:t>
            </w:r>
          </w:p>
        </w:tc>
        <w:tc>
          <w:tcPr>
            <w:tcW w:w="1672" w:type="dxa"/>
          </w:tcPr>
          <w:p w14:paraId="61B7BEE9" w14:textId="77777777" w:rsidR="00596930" w:rsidRDefault="00596930" w:rsidP="00D75F65">
            <w:r>
              <w:t>Английский язык</w:t>
            </w:r>
          </w:p>
        </w:tc>
        <w:tc>
          <w:tcPr>
            <w:tcW w:w="4169" w:type="dxa"/>
          </w:tcPr>
          <w:p w14:paraId="319239ED" w14:textId="77777777" w:rsidR="00596930" w:rsidRDefault="00596930" w:rsidP="00D75F65">
            <w:r>
              <w:t>Достопримечательности Шотландии</w:t>
            </w:r>
          </w:p>
          <w:p w14:paraId="6123DAF7" w14:textId="2267CD7C" w:rsidR="006316CD" w:rsidRDefault="00533868" w:rsidP="00D75F65">
            <w:hyperlink r:id="rId31" w:history="1">
              <w:r w:rsidR="006316CD" w:rsidRPr="00700DD6">
                <w:rPr>
                  <w:rStyle w:val="a4"/>
                </w:rPr>
                <w:t>https://videouroki.net/blog/videourok-po-angliyskomu-yazyku-scotland-famous-places-part-i.html</w:t>
              </w:r>
            </w:hyperlink>
            <w:r w:rsidR="006316CD">
              <w:t xml:space="preserve"> </w:t>
            </w:r>
          </w:p>
        </w:tc>
        <w:tc>
          <w:tcPr>
            <w:tcW w:w="1690" w:type="dxa"/>
          </w:tcPr>
          <w:p w14:paraId="37942C45" w14:textId="77777777" w:rsidR="00596930" w:rsidRDefault="00596930" w:rsidP="00D75F65">
            <w:r>
              <w:t>Стр. 119 читать</w:t>
            </w:r>
            <w:proofErr w:type="gramStart"/>
            <w:r>
              <w:t xml:space="preserve"> ,</w:t>
            </w:r>
            <w:proofErr w:type="gramEnd"/>
            <w:r>
              <w:t xml:space="preserve"> переводить</w:t>
            </w:r>
          </w:p>
        </w:tc>
        <w:tc>
          <w:tcPr>
            <w:tcW w:w="2798" w:type="dxa"/>
          </w:tcPr>
          <w:p w14:paraId="4A73142E" w14:textId="77777777" w:rsidR="00596930" w:rsidRDefault="00533868" w:rsidP="00596930">
            <w:hyperlink r:id="rId32" w:history="1">
              <w:r w:rsidR="00596930"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3BD9FCA2" w14:textId="77777777" w:rsidR="00596930" w:rsidRDefault="00596930" w:rsidP="00D75F65"/>
        </w:tc>
      </w:tr>
      <w:tr w:rsidR="00596930" w14:paraId="63EDD6F6" w14:textId="77777777" w:rsidTr="00D75F65">
        <w:tc>
          <w:tcPr>
            <w:tcW w:w="445" w:type="dxa"/>
          </w:tcPr>
          <w:p w14:paraId="685AF937" w14:textId="77777777" w:rsidR="00596930" w:rsidRDefault="00596930" w:rsidP="00D75F65"/>
        </w:tc>
        <w:tc>
          <w:tcPr>
            <w:tcW w:w="1672" w:type="dxa"/>
          </w:tcPr>
          <w:p w14:paraId="0517B057" w14:textId="77777777" w:rsidR="00596930" w:rsidRPr="00663525" w:rsidRDefault="00596930" w:rsidP="00D75F65">
            <w:pPr>
              <w:rPr>
                <w:b/>
              </w:rPr>
            </w:pPr>
            <w:r w:rsidRPr="00663525">
              <w:rPr>
                <w:b/>
              </w:rPr>
              <w:t xml:space="preserve">Четверг </w:t>
            </w:r>
          </w:p>
          <w:p w14:paraId="78D4A8A8" w14:textId="211A2D8D" w:rsidR="00596930" w:rsidRDefault="00533868" w:rsidP="00D75F65">
            <w:r>
              <w:rPr>
                <w:b/>
              </w:rPr>
              <w:t>9</w:t>
            </w:r>
            <w:r w:rsidR="00596930"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115737EF" w14:textId="77777777" w:rsidR="00596930" w:rsidRDefault="00596930" w:rsidP="00D75F65"/>
        </w:tc>
        <w:tc>
          <w:tcPr>
            <w:tcW w:w="1690" w:type="dxa"/>
          </w:tcPr>
          <w:p w14:paraId="5A098BE3" w14:textId="77777777" w:rsidR="00596930" w:rsidRDefault="00596930" w:rsidP="00D75F65"/>
        </w:tc>
        <w:tc>
          <w:tcPr>
            <w:tcW w:w="2798" w:type="dxa"/>
          </w:tcPr>
          <w:p w14:paraId="3B4868EB" w14:textId="77777777" w:rsidR="00596930" w:rsidRDefault="00596930" w:rsidP="00D75F65"/>
        </w:tc>
      </w:tr>
      <w:tr w:rsidR="00596930" w14:paraId="63FBD2A3" w14:textId="77777777" w:rsidTr="00D75F65">
        <w:tc>
          <w:tcPr>
            <w:tcW w:w="445" w:type="dxa"/>
          </w:tcPr>
          <w:p w14:paraId="365C822B" w14:textId="77777777" w:rsidR="00596930" w:rsidRDefault="00596930" w:rsidP="00D75F65">
            <w:r>
              <w:t>1</w:t>
            </w:r>
          </w:p>
        </w:tc>
        <w:tc>
          <w:tcPr>
            <w:tcW w:w="1672" w:type="dxa"/>
          </w:tcPr>
          <w:p w14:paraId="15FA8D8E" w14:textId="77777777" w:rsidR="00596930" w:rsidRDefault="00596930" w:rsidP="00D75F65">
            <w:r>
              <w:t>русский</w:t>
            </w:r>
          </w:p>
        </w:tc>
        <w:tc>
          <w:tcPr>
            <w:tcW w:w="4169" w:type="dxa"/>
          </w:tcPr>
          <w:p w14:paraId="48154392" w14:textId="08CB0AF5" w:rsidR="00596930" w:rsidRDefault="00596930" w:rsidP="00D75F65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Слитное и раздельное написание не с именами существительными.</w:t>
            </w:r>
          </w:p>
          <w:p w14:paraId="707016F8" w14:textId="07CD0DCE" w:rsidR="00E14531" w:rsidRDefault="00533868" w:rsidP="00D75F65">
            <w:pPr>
              <w:rPr>
                <w:spacing w:val="-4"/>
                <w:szCs w:val="24"/>
              </w:rPr>
            </w:pPr>
            <w:hyperlink r:id="rId33" w:history="1">
              <w:r w:rsidR="00E14531" w:rsidRPr="0028714E">
                <w:rPr>
                  <w:rStyle w:val="a4"/>
                  <w:spacing w:val="-4"/>
                  <w:szCs w:val="24"/>
                </w:rPr>
                <w:t>https://znaika.ru/catalog/5-klass/russian/Pravopisanie-NE-s-imenami-suschestvitelnymi.html</w:t>
              </w:r>
            </w:hyperlink>
            <w:r w:rsidR="00E14531">
              <w:rPr>
                <w:spacing w:val="-4"/>
                <w:szCs w:val="24"/>
              </w:rPr>
              <w:t xml:space="preserve"> </w:t>
            </w:r>
            <w:r w:rsidR="00E14531" w:rsidRPr="00E14531">
              <w:rPr>
                <w:spacing w:val="-4"/>
                <w:szCs w:val="24"/>
              </w:rPr>
              <w:cr/>
            </w:r>
            <w:r w:rsidR="00E14531">
              <w:rPr>
                <w:spacing w:val="-4"/>
                <w:szCs w:val="24"/>
              </w:rPr>
              <w:t xml:space="preserve"> </w:t>
            </w:r>
          </w:p>
          <w:p w14:paraId="72CE20B6" w14:textId="77777777" w:rsidR="00596930" w:rsidRDefault="00596930" w:rsidP="00D75F65">
            <w:r>
              <w:rPr>
                <w:spacing w:val="-4"/>
                <w:szCs w:val="24"/>
              </w:rPr>
              <w:t>Теория на стр.253.,упражнение 712</w:t>
            </w:r>
          </w:p>
        </w:tc>
        <w:tc>
          <w:tcPr>
            <w:tcW w:w="1690" w:type="dxa"/>
          </w:tcPr>
          <w:p w14:paraId="68C9DCCD" w14:textId="77777777" w:rsidR="00596930" w:rsidRDefault="00596930" w:rsidP="00D75F65">
            <w:r>
              <w:t>Упражнение 713;</w:t>
            </w:r>
          </w:p>
          <w:p w14:paraId="232899E3" w14:textId="77777777" w:rsidR="00596930" w:rsidRDefault="00596930" w:rsidP="00D75F65">
            <w:r>
              <w:t xml:space="preserve">фото задания </w:t>
            </w:r>
          </w:p>
          <w:p w14:paraId="67A46524" w14:textId="77777777" w:rsidR="00596930" w:rsidRDefault="00596930" w:rsidP="00D75F65">
            <w:r>
              <w:t>прислать на эл. почту</w:t>
            </w:r>
          </w:p>
        </w:tc>
        <w:tc>
          <w:tcPr>
            <w:tcW w:w="2798" w:type="dxa"/>
          </w:tcPr>
          <w:p w14:paraId="28C90174" w14:textId="77777777" w:rsidR="00596930" w:rsidRPr="00323B69" w:rsidRDefault="00533868" w:rsidP="00D75F65">
            <w:pPr>
              <w:suppressAutoHyphens/>
              <w:rPr>
                <w:szCs w:val="24"/>
                <w:lang w:eastAsia="ar-SA"/>
              </w:rPr>
            </w:pPr>
            <w:hyperlink r:id="rId34" w:history="1">
              <w:r w:rsidR="0059693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42497DC8" w14:textId="77777777" w:rsidR="00596930" w:rsidRPr="00323B69" w:rsidRDefault="00596930" w:rsidP="00D75F6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186B35CE" w14:textId="77777777" w:rsidR="00596930" w:rsidRDefault="00596930" w:rsidP="00D75F65"/>
        </w:tc>
      </w:tr>
      <w:tr w:rsidR="00596930" w14:paraId="2341D276" w14:textId="77777777" w:rsidTr="00D75F65">
        <w:tc>
          <w:tcPr>
            <w:tcW w:w="445" w:type="dxa"/>
          </w:tcPr>
          <w:p w14:paraId="4ECC96E6" w14:textId="77777777" w:rsidR="00596930" w:rsidRDefault="00596930" w:rsidP="00D75F65">
            <w:r>
              <w:t>2</w:t>
            </w:r>
          </w:p>
        </w:tc>
        <w:tc>
          <w:tcPr>
            <w:tcW w:w="1672" w:type="dxa"/>
          </w:tcPr>
          <w:p w14:paraId="19C5CDAC" w14:textId="77777777" w:rsidR="00596930" w:rsidRDefault="00596930" w:rsidP="00D75F65">
            <w:r>
              <w:t>физкультура</w:t>
            </w:r>
          </w:p>
        </w:tc>
        <w:tc>
          <w:tcPr>
            <w:tcW w:w="4169" w:type="dxa"/>
          </w:tcPr>
          <w:p w14:paraId="54700A56" w14:textId="77777777" w:rsidR="00596930" w:rsidRDefault="00596930" w:rsidP="00D75F65">
            <w:r>
              <w:t>Баскетбол. Стойки и передвижение игрока.</w:t>
            </w:r>
            <w:r w:rsidRPr="00020D7D">
              <w:t xml:space="preserve"> </w:t>
            </w:r>
          </w:p>
          <w:p w14:paraId="694970B0" w14:textId="77777777" w:rsidR="00596930" w:rsidRDefault="00596930" w:rsidP="00D75F65"/>
        </w:tc>
        <w:tc>
          <w:tcPr>
            <w:tcW w:w="1690" w:type="dxa"/>
          </w:tcPr>
          <w:p w14:paraId="4174FBE9" w14:textId="77777777" w:rsidR="00596930" w:rsidRPr="00020D7D" w:rsidRDefault="00596930" w:rsidP="00D75F65">
            <w:r>
              <w:t>Правила техники безопасности в баскетболе переписать в тетрадь</w:t>
            </w:r>
          </w:p>
          <w:p w14:paraId="3FF0E9AB" w14:textId="77777777" w:rsidR="00596930" w:rsidRDefault="00596930" w:rsidP="00D75F65">
            <w:r>
              <w:t>Учебник Стр.111-112</w:t>
            </w:r>
          </w:p>
        </w:tc>
        <w:tc>
          <w:tcPr>
            <w:tcW w:w="2798" w:type="dxa"/>
          </w:tcPr>
          <w:p w14:paraId="18411EAA" w14:textId="77777777" w:rsidR="00596930" w:rsidRDefault="00533868" w:rsidP="00D75F65">
            <w:hyperlink r:id="rId35" w:history="1">
              <w:r w:rsidR="00596930" w:rsidRPr="00AE167A">
                <w:rPr>
                  <w:rStyle w:val="a4"/>
                  <w:lang w:val="en-US"/>
                </w:rPr>
                <w:t>kris.sahnencko2016@yandex.ru</w:t>
              </w:r>
            </w:hyperlink>
          </w:p>
          <w:p w14:paraId="1542158F" w14:textId="77777777" w:rsidR="00596930" w:rsidRPr="009E58C2" w:rsidRDefault="00596930" w:rsidP="00D75F65"/>
        </w:tc>
      </w:tr>
      <w:tr w:rsidR="00596930" w14:paraId="6CA36F86" w14:textId="77777777" w:rsidTr="00D75F65">
        <w:tc>
          <w:tcPr>
            <w:tcW w:w="445" w:type="dxa"/>
          </w:tcPr>
          <w:p w14:paraId="2F33C598" w14:textId="77777777" w:rsidR="00596930" w:rsidRDefault="00596930" w:rsidP="00D75F65">
            <w:r>
              <w:t>3</w:t>
            </w:r>
          </w:p>
        </w:tc>
        <w:tc>
          <w:tcPr>
            <w:tcW w:w="1672" w:type="dxa"/>
          </w:tcPr>
          <w:p w14:paraId="7030320E" w14:textId="77777777" w:rsidR="00596930" w:rsidRDefault="00596930" w:rsidP="00D75F65">
            <w:r>
              <w:t>литература</w:t>
            </w:r>
          </w:p>
        </w:tc>
        <w:tc>
          <w:tcPr>
            <w:tcW w:w="4169" w:type="dxa"/>
          </w:tcPr>
          <w:p w14:paraId="03FD3B20" w14:textId="77777777" w:rsidR="00596930" w:rsidRPr="00F33A98" w:rsidRDefault="00596930" w:rsidP="00D75F65">
            <w:pPr>
              <w:rPr>
                <w:szCs w:val="24"/>
                <w:lang w:eastAsia="zh-CN"/>
              </w:rPr>
            </w:pPr>
            <w:r w:rsidRPr="004A7DD2">
              <w:rPr>
                <w:sz w:val="28"/>
                <w:szCs w:val="28"/>
                <w:lang w:eastAsia="zh-CN"/>
              </w:rPr>
              <w:t xml:space="preserve"> </w:t>
            </w:r>
            <w:r w:rsidRPr="00F33A98">
              <w:rPr>
                <w:szCs w:val="24"/>
                <w:lang w:eastAsia="zh-CN"/>
              </w:rPr>
              <w:t>В.П. Астафьев. «Зачем я убил коростеля?», «</w:t>
            </w:r>
            <w:proofErr w:type="spellStart"/>
            <w:r w:rsidRPr="00F33A98">
              <w:rPr>
                <w:szCs w:val="24"/>
                <w:lang w:eastAsia="zh-CN"/>
              </w:rPr>
              <w:t>Белогрудка</w:t>
            </w:r>
            <w:proofErr w:type="spellEnd"/>
            <w:r w:rsidRPr="00F33A98">
              <w:rPr>
                <w:szCs w:val="24"/>
                <w:lang w:eastAsia="zh-CN"/>
              </w:rPr>
              <w:t>»</w:t>
            </w:r>
          </w:p>
          <w:p w14:paraId="24D1EDCE" w14:textId="77777777" w:rsidR="00596930" w:rsidRDefault="00596930" w:rsidP="00D75F65">
            <w:r w:rsidRPr="00F33A98">
              <w:rPr>
                <w:szCs w:val="24"/>
                <w:lang w:eastAsia="zh-CN"/>
              </w:rPr>
              <w:t>Данные рассказы найти в Интернете и прочитать.</w:t>
            </w:r>
          </w:p>
        </w:tc>
        <w:tc>
          <w:tcPr>
            <w:tcW w:w="1690" w:type="dxa"/>
          </w:tcPr>
          <w:p w14:paraId="249CADA3" w14:textId="09157FFA" w:rsidR="00596930" w:rsidRDefault="00596930" w:rsidP="00D75F65">
            <w:r>
              <w:t xml:space="preserve"> Сжатый пересказ</w:t>
            </w:r>
            <w:r w:rsidR="00E14531">
              <w:t xml:space="preserve"> любого рассказа</w:t>
            </w:r>
            <w:r>
              <w:t xml:space="preserve">  в письменной фо</w:t>
            </w:r>
            <w:r w:rsidR="00E14531">
              <w:t>рме.</w:t>
            </w:r>
          </w:p>
        </w:tc>
        <w:tc>
          <w:tcPr>
            <w:tcW w:w="2798" w:type="dxa"/>
          </w:tcPr>
          <w:p w14:paraId="29BE09BA" w14:textId="77777777" w:rsidR="00596930" w:rsidRPr="00323B69" w:rsidRDefault="00533868" w:rsidP="00D75F65">
            <w:pPr>
              <w:suppressAutoHyphens/>
              <w:rPr>
                <w:szCs w:val="24"/>
                <w:lang w:eastAsia="ar-SA"/>
              </w:rPr>
            </w:pPr>
            <w:hyperlink r:id="rId36" w:history="1">
              <w:r w:rsidR="0059693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7A87F14B" w14:textId="77777777" w:rsidR="00596930" w:rsidRPr="00323B69" w:rsidRDefault="00596930" w:rsidP="00D75F6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4C40CA73" w14:textId="77777777" w:rsidR="00596930" w:rsidRDefault="00596930" w:rsidP="00D75F65"/>
        </w:tc>
      </w:tr>
      <w:tr w:rsidR="00596930" w14:paraId="3872517C" w14:textId="77777777" w:rsidTr="00D75F65">
        <w:tc>
          <w:tcPr>
            <w:tcW w:w="445" w:type="dxa"/>
          </w:tcPr>
          <w:p w14:paraId="54FA4809" w14:textId="77777777" w:rsidR="00596930" w:rsidRDefault="00596930" w:rsidP="00D75F65">
            <w:r>
              <w:t>4</w:t>
            </w:r>
          </w:p>
        </w:tc>
        <w:tc>
          <w:tcPr>
            <w:tcW w:w="1672" w:type="dxa"/>
          </w:tcPr>
          <w:p w14:paraId="20AA71E4" w14:textId="77777777" w:rsidR="00596930" w:rsidRDefault="00596930" w:rsidP="00D75F65">
            <w:r>
              <w:t>математика</w:t>
            </w:r>
          </w:p>
        </w:tc>
        <w:tc>
          <w:tcPr>
            <w:tcW w:w="4169" w:type="dxa"/>
          </w:tcPr>
          <w:p w14:paraId="45DFEB87" w14:textId="77777777" w:rsidR="00596930" w:rsidRDefault="00596930" w:rsidP="00D75F65">
            <w:r>
              <w:t>Решение задач по теме «Действия с дробями» с.167</w:t>
            </w:r>
          </w:p>
          <w:p w14:paraId="3A5B809F" w14:textId="77777777" w:rsidR="00596930" w:rsidRPr="001A1C58" w:rsidRDefault="00596930" w:rsidP="00D75F65">
            <w:pPr>
              <w:rPr>
                <w:sz w:val="18"/>
                <w:szCs w:val="18"/>
              </w:rPr>
            </w:pPr>
            <w:r w:rsidRPr="001A1C58">
              <w:rPr>
                <w:sz w:val="18"/>
                <w:szCs w:val="18"/>
              </w:rPr>
              <w:t>http://seninvg07.narod.ru/005_matem/data/sphera/09_dej_dr/17_resh_zadach.rar</w:t>
            </w:r>
          </w:p>
        </w:tc>
        <w:tc>
          <w:tcPr>
            <w:tcW w:w="1690" w:type="dxa"/>
          </w:tcPr>
          <w:p w14:paraId="636220C9" w14:textId="77777777" w:rsidR="00596930" w:rsidRDefault="00596930" w:rsidP="00D75F65">
            <w:r>
              <w:t>№ 600-603</w:t>
            </w:r>
          </w:p>
        </w:tc>
        <w:tc>
          <w:tcPr>
            <w:tcW w:w="2798" w:type="dxa"/>
          </w:tcPr>
          <w:p w14:paraId="4690B4BB" w14:textId="77777777" w:rsidR="00596930" w:rsidRDefault="00533868" w:rsidP="00D75F65">
            <w:hyperlink r:id="rId37" w:history="1">
              <w:r w:rsidR="00596930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596930" w14:paraId="3563F2EF" w14:textId="77777777" w:rsidTr="00D75F65">
        <w:tc>
          <w:tcPr>
            <w:tcW w:w="445" w:type="dxa"/>
          </w:tcPr>
          <w:p w14:paraId="14ACDCF0" w14:textId="77777777" w:rsidR="00596930" w:rsidRDefault="00596930" w:rsidP="00D75F65">
            <w:r>
              <w:t>5</w:t>
            </w:r>
          </w:p>
        </w:tc>
        <w:tc>
          <w:tcPr>
            <w:tcW w:w="1672" w:type="dxa"/>
          </w:tcPr>
          <w:p w14:paraId="46A4A353" w14:textId="77777777" w:rsidR="00596930" w:rsidRDefault="00596930" w:rsidP="00D75F65">
            <w:r>
              <w:t>биология</w:t>
            </w:r>
          </w:p>
        </w:tc>
        <w:tc>
          <w:tcPr>
            <w:tcW w:w="4169" w:type="dxa"/>
          </w:tcPr>
          <w:p w14:paraId="351A9393" w14:textId="77777777" w:rsidR="00596930" w:rsidRDefault="00596930" w:rsidP="00D75F65">
            <w:pPr>
              <w:rPr>
                <w:lang w:eastAsia="en-US"/>
              </w:rPr>
            </w:pPr>
            <w:r>
              <w:rPr>
                <w:lang w:eastAsia="en-US"/>
              </w:rPr>
              <w:t>«Лишайники»</w:t>
            </w:r>
          </w:p>
          <w:p w14:paraId="579C41DF" w14:textId="77777777" w:rsidR="00596930" w:rsidRDefault="00533868" w:rsidP="00D75F65">
            <w:pPr>
              <w:rPr>
                <w:lang w:eastAsia="en-US"/>
              </w:rPr>
            </w:pPr>
            <w:hyperlink r:id="rId38" w:history="1">
              <w:r w:rsidR="00596930" w:rsidRPr="005A56E2">
                <w:rPr>
                  <w:rStyle w:val="a4"/>
                  <w:lang w:eastAsia="en-US"/>
                </w:rPr>
                <w:t>https://interneturok.ru/lesson/biology/5-klass/tsarstvo-rasteniya/lishayniki</w:t>
              </w:r>
            </w:hyperlink>
            <w:r w:rsidR="00596930">
              <w:rPr>
                <w:lang w:eastAsia="en-US"/>
              </w:rPr>
              <w:t xml:space="preserve"> </w:t>
            </w:r>
          </w:p>
          <w:p w14:paraId="2097EF31" w14:textId="77777777" w:rsidR="00596930" w:rsidRDefault="00596930" w:rsidP="00D75F65">
            <w:pPr>
              <w:rPr>
                <w:lang w:eastAsia="en-US"/>
              </w:rPr>
            </w:pPr>
            <w:r>
              <w:rPr>
                <w:lang w:eastAsia="en-US"/>
              </w:rPr>
              <w:t>Прочитать параграф 15, письменно ответить на вопрос 2 на стр. 59</w:t>
            </w:r>
          </w:p>
        </w:tc>
        <w:tc>
          <w:tcPr>
            <w:tcW w:w="1690" w:type="dxa"/>
          </w:tcPr>
          <w:p w14:paraId="7FBFE2D8" w14:textId="77777777" w:rsidR="00596930" w:rsidRPr="00913BDB" w:rsidRDefault="00596930" w:rsidP="00D75F65">
            <w:pPr>
              <w:rPr>
                <w:lang w:eastAsia="en-US"/>
              </w:rPr>
            </w:pPr>
            <w:r w:rsidRPr="00913BDB">
              <w:rPr>
                <w:lang w:eastAsia="en-US"/>
              </w:rPr>
              <w:t xml:space="preserve">Фото выполненного задания отправить в </w:t>
            </w:r>
            <w:proofErr w:type="spellStart"/>
            <w:r w:rsidRPr="00913BDB">
              <w:rPr>
                <w:lang w:eastAsia="en-US"/>
              </w:rPr>
              <w:t>вотсаб</w:t>
            </w:r>
            <w:proofErr w:type="spellEnd"/>
          </w:p>
          <w:p w14:paraId="7F6E7393" w14:textId="77777777" w:rsidR="00596930" w:rsidRDefault="00596930" w:rsidP="00D75F65">
            <w:pPr>
              <w:rPr>
                <w:lang w:eastAsia="en-US"/>
              </w:rPr>
            </w:pPr>
            <w:r w:rsidRPr="00913BDB">
              <w:rPr>
                <w:lang w:eastAsia="en-US"/>
              </w:rPr>
              <w:t>89185745091 Тишакова О. В</w:t>
            </w:r>
            <w:r>
              <w:rPr>
                <w:lang w:eastAsia="en-US"/>
              </w:rPr>
              <w:t>. или на электронную почту</w:t>
            </w:r>
          </w:p>
        </w:tc>
        <w:tc>
          <w:tcPr>
            <w:tcW w:w="2798" w:type="dxa"/>
          </w:tcPr>
          <w:p w14:paraId="4B54B906" w14:textId="77777777" w:rsidR="00596930" w:rsidRDefault="00533868" w:rsidP="00D75F65">
            <w:hyperlink r:id="rId39" w:history="1">
              <w:r w:rsidR="00596930" w:rsidRPr="005B7BEE">
                <w:rPr>
                  <w:rStyle w:val="a4"/>
                  <w:lang w:val="en-US"/>
                </w:rPr>
                <w:t>tishakova63@mail.ru</w:t>
              </w:r>
            </w:hyperlink>
          </w:p>
          <w:p w14:paraId="0C4B074E" w14:textId="77777777" w:rsidR="00596930" w:rsidRPr="00913BDB" w:rsidRDefault="00596930" w:rsidP="00D75F65">
            <w:pPr>
              <w:rPr>
                <w:lang w:eastAsia="en-US"/>
              </w:rPr>
            </w:pPr>
          </w:p>
        </w:tc>
      </w:tr>
      <w:tr w:rsidR="00596930" w14:paraId="4C49AB7C" w14:textId="77777777" w:rsidTr="00D75F65">
        <w:tc>
          <w:tcPr>
            <w:tcW w:w="445" w:type="dxa"/>
          </w:tcPr>
          <w:p w14:paraId="566B8C1F" w14:textId="77777777" w:rsidR="00596930" w:rsidRDefault="00596930" w:rsidP="00D75F65">
            <w:r>
              <w:t>6</w:t>
            </w:r>
          </w:p>
        </w:tc>
        <w:tc>
          <w:tcPr>
            <w:tcW w:w="1672" w:type="dxa"/>
          </w:tcPr>
          <w:p w14:paraId="76EB5E2B" w14:textId="77777777" w:rsidR="00596930" w:rsidRDefault="00596930" w:rsidP="00D75F65">
            <w:r>
              <w:t>история</w:t>
            </w:r>
          </w:p>
        </w:tc>
        <w:tc>
          <w:tcPr>
            <w:tcW w:w="4169" w:type="dxa"/>
          </w:tcPr>
          <w:p w14:paraId="3E88A0D1" w14:textId="77777777" w:rsidR="00596930" w:rsidRPr="002F1673" w:rsidRDefault="00596930" w:rsidP="00D75F65">
            <w:pPr>
              <w:rPr>
                <w:szCs w:val="24"/>
              </w:rPr>
            </w:pPr>
            <w:r w:rsidRPr="002F1673">
              <w:rPr>
                <w:szCs w:val="24"/>
              </w:rPr>
              <w:t>Установление господства Рима во всем Восточном  Средиземноморье.</w:t>
            </w:r>
          </w:p>
        </w:tc>
        <w:tc>
          <w:tcPr>
            <w:tcW w:w="1690" w:type="dxa"/>
          </w:tcPr>
          <w:p w14:paraId="1A8E3BE2" w14:textId="77777777" w:rsidR="00596930" w:rsidRPr="002F1673" w:rsidRDefault="00596930" w:rsidP="00D75F65">
            <w:pPr>
              <w:rPr>
                <w:szCs w:val="24"/>
              </w:rPr>
            </w:pPr>
            <w:r w:rsidRPr="002F1673">
              <w:rPr>
                <w:szCs w:val="24"/>
              </w:rPr>
              <w:t>фото вопросы на задани</w:t>
            </w:r>
            <w:proofErr w:type="gramStart"/>
            <w:r w:rsidRPr="002F1673">
              <w:rPr>
                <w:szCs w:val="24"/>
              </w:rPr>
              <w:t>я(</w:t>
            </w:r>
            <w:proofErr w:type="spellStart"/>
            <w:proofErr w:type="gramEnd"/>
            <w:r w:rsidRPr="002F1673">
              <w:rPr>
                <w:szCs w:val="24"/>
              </w:rPr>
              <w:t>г,д</w:t>
            </w:r>
            <w:proofErr w:type="spellEnd"/>
            <w:r w:rsidRPr="002F1673">
              <w:rPr>
                <w:szCs w:val="24"/>
              </w:rPr>
              <w:t xml:space="preserve">) Параграф 48  </w:t>
            </w:r>
            <w:proofErr w:type="spellStart"/>
            <w:r w:rsidRPr="002F1673">
              <w:rPr>
                <w:szCs w:val="24"/>
              </w:rPr>
              <w:t>стр</w:t>
            </w:r>
            <w:proofErr w:type="spellEnd"/>
            <w:r w:rsidRPr="002F1673">
              <w:rPr>
                <w:szCs w:val="24"/>
              </w:rPr>
              <w:t xml:space="preserve"> 238 (4 письменно)</w:t>
            </w:r>
          </w:p>
          <w:p w14:paraId="5D9C0B4A" w14:textId="77777777" w:rsidR="00596930" w:rsidRPr="002F1673" w:rsidRDefault="00596930" w:rsidP="00D75F65">
            <w:pPr>
              <w:rPr>
                <w:szCs w:val="24"/>
              </w:rPr>
            </w:pPr>
            <w:r w:rsidRPr="002F1673">
              <w:rPr>
                <w:szCs w:val="24"/>
              </w:rPr>
              <w:lastRenderedPageBreak/>
              <w:t>прислать на эл. почту</w:t>
            </w:r>
          </w:p>
        </w:tc>
        <w:tc>
          <w:tcPr>
            <w:tcW w:w="2798" w:type="dxa"/>
          </w:tcPr>
          <w:p w14:paraId="466A0CF2" w14:textId="77777777" w:rsidR="00596930" w:rsidRPr="002F1673" w:rsidRDefault="00533868" w:rsidP="00D75F65">
            <w:pPr>
              <w:rPr>
                <w:szCs w:val="24"/>
                <w:lang w:val="en-US"/>
              </w:rPr>
            </w:pPr>
            <w:hyperlink r:id="rId40" w:history="1">
              <w:r w:rsidR="00596930" w:rsidRPr="002F1673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6D7F6B70" w14:textId="77777777" w:rsidR="00596930" w:rsidRPr="002F1673" w:rsidRDefault="00596930" w:rsidP="00D75F65">
            <w:pPr>
              <w:rPr>
                <w:szCs w:val="24"/>
              </w:rPr>
            </w:pPr>
          </w:p>
        </w:tc>
      </w:tr>
      <w:tr w:rsidR="00596930" w14:paraId="312B2EBC" w14:textId="77777777" w:rsidTr="00D75F65">
        <w:tc>
          <w:tcPr>
            <w:tcW w:w="445" w:type="dxa"/>
          </w:tcPr>
          <w:p w14:paraId="4144A15E" w14:textId="77777777" w:rsidR="00596930" w:rsidRDefault="00596930" w:rsidP="00D75F65"/>
        </w:tc>
        <w:tc>
          <w:tcPr>
            <w:tcW w:w="1672" w:type="dxa"/>
          </w:tcPr>
          <w:p w14:paraId="00EF6D84" w14:textId="77777777" w:rsidR="00596930" w:rsidRPr="00663525" w:rsidRDefault="00596930" w:rsidP="00D75F65">
            <w:pPr>
              <w:rPr>
                <w:b/>
              </w:rPr>
            </w:pPr>
            <w:r w:rsidRPr="00663525">
              <w:rPr>
                <w:b/>
              </w:rPr>
              <w:t xml:space="preserve">Пятница </w:t>
            </w:r>
          </w:p>
          <w:p w14:paraId="7C4916AC" w14:textId="6093137B" w:rsidR="00596930" w:rsidRDefault="00533868" w:rsidP="00D75F65">
            <w:r>
              <w:rPr>
                <w:b/>
              </w:rPr>
              <w:t>10</w:t>
            </w:r>
            <w:bookmarkStart w:id="0" w:name="_GoBack"/>
            <w:bookmarkEnd w:id="0"/>
            <w:r w:rsidR="00596930"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1AF7CDC2" w14:textId="77777777" w:rsidR="00596930" w:rsidRDefault="00596930" w:rsidP="00D75F65"/>
        </w:tc>
        <w:tc>
          <w:tcPr>
            <w:tcW w:w="1690" w:type="dxa"/>
          </w:tcPr>
          <w:p w14:paraId="2F9D4180" w14:textId="77777777" w:rsidR="00596930" w:rsidRDefault="00596930" w:rsidP="00D75F65"/>
        </w:tc>
        <w:tc>
          <w:tcPr>
            <w:tcW w:w="2798" w:type="dxa"/>
          </w:tcPr>
          <w:p w14:paraId="3EE6A3EA" w14:textId="77777777" w:rsidR="00596930" w:rsidRDefault="00596930" w:rsidP="00D75F65"/>
        </w:tc>
      </w:tr>
      <w:tr w:rsidR="00596930" w14:paraId="28958B20" w14:textId="77777777" w:rsidTr="00D75F65">
        <w:tc>
          <w:tcPr>
            <w:tcW w:w="445" w:type="dxa"/>
          </w:tcPr>
          <w:p w14:paraId="60ACBD42" w14:textId="77777777" w:rsidR="00596930" w:rsidRDefault="00596930" w:rsidP="00D75F65">
            <w:r>
              <w:t>1</w:t>
            </w:r>
          </w:p>
        </w:tc>
        <w:tc>
          <w:tcPr>
            <w:tcW w:w="1672" w:type="dxa"/>
          </w:tcPr>
          <w:p w14:paraId="5DE57A72" w14:textId="77777777" w:rsidR="00596930" w:rsidRDefault="00596930" w:rsidP="00D75F65">
            <w:r>
              <w:t>математика</w:t>
            </w:r>
          </w:p>
        </w:tc>
        <w:tc>
          <w:tcPr>
            <w:tcW w:w="4169" w:type="dxa"/>
          </w:tcPr>
          <w:p w14:paraId="47974FB7" w14:textId="77777777" w:rsidR="00596930" w:rsidRDefault="00596930" w:rsidP="00D75F65">
            <w:r>
              <w:t>Решение задач по теме «Действия с дробями» с.167</w:t>
            </w:r>
          </w:p>
          <w:p w14:paraId="12D9F354" w14:textId="77777777" w:rsidR="00596930" w:rsidRDefault="00533868" w:rsidP="00D75F65">
            <w:pPr>
              <w:rPr>
                <w:sz w:val="16"/>
                <w:szCs w:val="16"/>
              </w:rPr>
            </w:pPr>
            <w:hyperlink r:id="rId41" w:history="1">
              <w:r w:rsidR="00596930" w:rsidRPr="00C63152">
                <w:rPr>
                  <w:rStyle w:val="a4"/>
                  <w:sz w:val="16"/>
                  <w:szCs w:val="16"/>
                </w:rPr>
                <w:t>http://seninvg07.narod.ru/005_matem/data/sphera</w:t>
              </w:r>
            </w:hyperlink>
          </w:p>
          <w:p w14:paraId="4E589ACE" w14:textId="77777777" w:rsidR="00596930" w:rsidRPr="009D1FBB" w:rsidRDefault="00596930" w:rsidP="00D75F65">
            <w:pPr>
              <w:rPr>
                <w:sz w:val="16"/>
                <w:szCs w:val="16"/>
                <w:lang w:val="en-US"/>
              </w:rPr>
            </w:pPr>
            <w:r w:rsidRPr="009D1FBB">
              <w:rPr>
                <w:sz w:val="16"/>
                <w:szCs w:val="16"/>
                <w:lang w:val="en-US"/>
              </w:rPr>
              <w:t>/09_dej_dr/18_resh_zadach_2.rar</w:t>
            </w:r>
          </w:p>
        </w:tc>
        <w:tc>
          <w:tcPr>
            <w:tcW w:w="1690" w:type="dxa"/>
          </w:tcPr>
          <w:p w14:paraId="3837C101" w14:textId="77777777" w:rsidR="00596930" w:rsidRDefault="00596930" w:rsidP="00D75F65">
            <w:r>
              <w:t>№606-609</w:t>
            </w:r>
          </w:p>
        </w:tc>
        <w:tc>
          <w:tcPr>
            <w:tcW w:w="2798" w:type="dxa"/>
          </w:tcPr>
          <w:p w14:paraId="4DF419FB" w14:textId="77777777" w:rsidR="00596930" w:rsidRDefault="00533868" w:rsidP="00D75F65">
            <w:hyperlink r:id="rId42" w:history="1">
              <w:r w:rsidR="00596930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596930" w14:paraId="69446ED3" w14:textId="77777777" w:rsidTr="00D75F65">
        <w:tc>
          <w:tcPr>
            <w:tcW w:w="445" w:type="dxa"/>
          </w:tcPr>
          <w:p w14:paraId="0C071568" w14:textId="77777777" w:rsidR="00596930" w:rsidRDefault="00596930" w:rsidP="00D75F65">
            <w:r>
              <w:t>2</w:t>
            </w:r>
          </w:p>
        </w:tc>
        <w:tc>
          <w:tcPr>
            <w:tcW w:w="1672" w:type="dxa"/>
          </w:tcPr>
          <w:p w14:paraId="06CCF4E7" w14:textId="77777777" w:rsidR="00596930" w:rsidRDefault="00596930" w:rsidP="00D75F65">
            <w:r>
              <w:t>технология</w:t>
            </w:r>
          </w:p>
        </w:tc>
        <w:tc>
          <w:tcPr>
            <w:tcW w:w="4169" w:type="dxa"/>
          </w:tcPr>
          <w:p w14:paraId="7FDBE548" w14:textId="77777777" w:rsidR="00596930" w:rsidRDefault="00596930" w:rsidP="00D75F65">
            <w:pPr>
              <w:rPr>
                <w:b/>
                <w:spacing w:val="-10"/>
                <w:szCs w:val="24"/>
              </w:rPr>
            </w:pPr>
            <w:r w:rsidRPr="002C596D">
              <w:rPr>
                <w:b/>
                <w:spacing w:val="-10"/>
                <w:szCs w:val="24"/>
              </w:rPr>
              <w:t xml:space="preserve">Основные </w:t>
            </w:r>
            <w:r>
              <w:rPr>
                <w:b/>
                <w:spacing w:val="-10"/>
                <w:szCs w:val="24"/>
              </w:rPr>
              <w:t>компоненты п</w:t>
            </w:r>
            <w:r w:rsidRPr="002C596D">
              <w:rPr>
                <w:b/>
                <w:spacing w:val="-10"/>
                <w:szCs w:val="24"/>
              </w:rPr>
              <w:t>роекта.</w:t>
            </w:r>
            <w:r w:rsidRPr="002C596D">
              <w:rPr>
                <w:szCs w:val="24"/>
              </w:rPr>
              <w:t xml:space="preserve"> Учебник стр. 144-148</w:t>
            </w:r>
          </w:p>
          <w:p w14:paraId="31F7F12B" w14:textId="77777777" w:rsidR="00596930" w:rsidRPr="002C596D" w:rsidRDefault="00596930" w:rsidP="00D75F65">
            <w:pPr>
              <w:rPr>
                <w:b/>
                <w:szCs w:val="24"/>
              </w:rPr>
            </w:pPr>
            <w:r w:rsidRPr="00D87CC3">
              <w:rPr>
                <w:spacing w:val="-10"/>
                <w:szCs w:val="24"/>
              </w:rPr>
              <w:t>Презентация</w:t>
            </w:r>
            <w:r>
              <w:rPr>
                <w:b/>
                <w:spacing w:val="-10"/>
                <w:szCs w:val="24"/>
              </w:rPr>
              <w:t xml:space="preserve"> </w:t>
            </w:r>
            <w:r>
              <w:t xml:space="preserve"> </w:t>
            </w:r>
            <w:hyperlink r:id="rId43" w:history="1">
              <w:r w:rsidRPr="00E93973">
                <w:rPr>
                  <w:rStyle w:val="a4"/>
                  <w:b/>
                  <w:spacing w:val="-10"/>
                  <w:szCs w:val="24"/>
                </w:rPr>
                <w:t>https://infourok.ru/material.html?mid=70461</w:t>
              </w:r>
            </w:hyperlink>
            <w:r>
              <w:rPr>
                <w:b/>
                <w:spacing w:val="-10"/>
                <w:szCs w:val="24"/>
              </w:rPr>
              <w:t xml:space="preserve"> </w:t>
            </w:r>
          </w:p>
        </w:tc>
        <w:tc>
          <w:tcPr>
            <w:tcW w:w="1690" w:type="dxa"/>
          </w:tcPr>
          <w:p w14:paraId="0FEBDBC3" w14:textId="77777777" w:rsidR="00596930" w:rsidRDefault="00596930" w:rsidP="00D75F65">
            <w:pPr>
              <w:rPr>
                <w:szCs w:val="24"/>
              </w:rPr>
            </w:pPr>
            <w:r w:rsidRPr="002C596D">
              <w:rPr>
                <w:szCs w:val="24"/>
              </w:rPr>
              <w:t>Учебник стр. 144-148</w:t>
            </w:r>
            <w:r>
              <w:rPr>
                <w:szCs w:val="24"/>
              </w:rPr>
              <w:t xml:space="preserve"> Сбор материала для выполнения проекта.</w:t>
            </w:r>
            <w:r>
              <w:t xml:space="preserve"> </w:t>
            </w:r>
            <w:r w:rsidRPr="00A11070">
              <w:rPr>
                <w:szCs w:val="24"/>
              </w:rPr>
              <w:t>Образцы проектов</w:t>
            </w:r>
            <w:r>
              <w:t xml:space="preserve"> </w:t>
            </w:r>
            <w:hyperlink r:id="rId44" w:history="1">
              <w:r w:rsidRPr="00E93973">
                <w:rPr>
                  <w:rStyle w:val="a4"/>
                  <w:szCs w:val="24"/>
                </w:rPr>
                <w:t>https://tvorcheskie-proekty.ru/course/8/5</w:t>
              </w:r>
            </w:hyperlink>
          </w:p>
          <w:p w14:paraId="665A72D9" w14:textId="77777777" w:rsidR="00596930" w:rsidRPr="002C596D" w:rsidRDefault="00596930" w:rsidP="00D75F65">
            <w:pPr>
              <w:rPr>
                <w:szCs w:val="24"/>
              </w:rPr>
            </w:pPr>
          </w:p>
        </w:tc>
        <w:tc>
          <w:tcPr>
            <w:tcW w:w="2798" w:type="dxa"/>
          </w:tcPr>
          <w:p w14:paraId="36F4D2B6" w14:textId="77777777" w:rsidR="00596930" w:rsidRDefault="00533868" w:rsidP="00D75F65">
            <w:hyperlink r:id="rId45" w:history="1">
              <w:r w:rsidR="00596930" w:rsidRPr="00BD670D">
                <w:rPr>
                  <w:rStyle w:val="a4"/>
                  <w:lang w:val="en-US"/>
                </w:rPr>
                <w:t>mamyncik@mail.ru</w:t>
              </w:r>
            </w:hyperlink>
          </w:p>
        </w:tc>
      </w:tr>
      <w:tr w:rsidR="00596930" w14:paraId="2F909877" w14:textId="77777777" w:rsidTr="00D75F65">
        <w:tc>
          <w:tcPr>
            <w:tcW w:w="445" w:type="dxa"/>
          </w:tcPr>
          <w:p w14:paraId="015C8546" w14:textId="77777777" w:rsidR="00596930" w:rsidRDefault="00596930" w:rsidP="00D75F65">
            <w:r>
              <w:t>3</w:t>
            </w:r>
          </w:p>
        </w:tc>
        <w:tc>
          <w:tcPr>
            <w:tcW w:w="1672" w:type="dxa"/>
          </w:tcPr>
          <w:p w14:paraId="55718221" w14:textId="77777777" w:rsidR="00596930" w:rsidRDefault="00596930" w:rsidP="00D75F65">
            <w:r>
              <w:t>изо</w:t>
            </w:r>
          </w:p>
        </w:tc>
        <w:tc>
          <w:tcPr>
            <w:tcW w:w="4169" w:type="dxa"/>
          </w:tcPr>
          <w:p w14:paraId="7E9A1290" w14:textId="77777777" w:rsidR="00596930" w:rsidRDefault="00596930" w:rsidP="00D75F65">
            <w:pPr>
              <w:rPr>
                <w:szCs w:val="24"/>
                <w:u w:val="single"/>
              </w:rPr>
            </w:pPr>
            <w:r w:rsidRPr="002C596D">
              <w:rPr>
                <w:rFonts w:eastAsia="Calibri"/>
                <w:b/>
                <w:szCs w:val="24"/>
              </w:rPr>
              <w:t>Ты сам мастер декоративно –прикладного искусства. Витраж в оформлении интерьера школы</w:t>
            </w:r>
            <w:r>
              <w:rPr>
                <w:szCs w:val="24"/>
              </w:rPr>
              <w:t xml:space="preserve"> Презентация</w:t>
            </w:r>
            <w:r>
              <w:t xml:space="preserve">  </w:t>
            </w:r>
            <w:hyperlink r:id="rId46" w:history="1">
              <w:r w:rsidRPr="00E93973">
                <w:rPr>
                  <w:rStyle w:val="a4"/>
                  <w:szCs w:val="24"/>
                </w:rPr>
                <w:t>https://infourok.ru/prezentaciya-po-izo-na-temu-ti-master-dekorativno-prikladnogo-iskusstva-vitrazh-1068064.html</w:t>
              </w:r>
            </w:hyperlink>
          </w:p>
          <w:p w14:paraId="77C71D2A" w14:textId="77777777" w:rsidR="00596930" w:rsidRPr="002C596D" w:rsidRDefault="00596930" w:rsidP="00D75F65">
            <w:pPr>
              <w:rPr>
                <w:b/>
                <w:szCs w:val="24"/>
              </w:rPr>
            </w:pPr>
          </w:p>
        </w:tc>
        <w:tc>
          <w:tcPr>
            <w:tcW w:w="1690" w:type="dxa"/>
          </w:tcPr>
          <w:p w14:paraId="2CB6C207" w14:textId="77777777" w:rsidR="00596930" w:rsidRDefault="00596930" w:rsidP="00D75F65">
            <w:pPr>
              <w:rPr>
                <w:bCs/>
                <w:spacing w:val="-1"/>
                <w:szCs w:val="24"/>
              </w:rPr>
            </w:pPr>
            <w:r w:rsidRPr="002C596D">
              <w:rPr>
                <w:bCs/>
                <w:spacing w:val="-1"/>
                <w:szCs w:val="24"/>
              </w:rPr>
              <w:t xml:space="preserve">Учебник </w:t>
            </w:r>
            <w:r>
              <w:rPr>
                <w:bCs/>
                <w:spacing w:val="-1"/>
                <w:szCs w:val="24"/>
              </w:rPr>
              <w:t>стр. 175-179</w:t>
            </w:r>
          </w:p>
          <w:p w14:paraId="7A3E646D" w14:textId="77777777" w:rsidR="00596930" w:rsidRPr="002C596D" w:rsidRDefault="00596930" w:rsidP="00D75F65">
            <w:pPr>
              <w:rPr>
                <w:szCs w:val="24"/>
              </w:rPr>
            </w:pPr>
            <w:r>
              <w:rPr>
                <w:bCs/>
                <w:spacing w:val="-1"/>
                <w:szCs w:val="24"/>
              </w:rPr>
              <w:t>Выполнить задание  в презентации слайд 18, практическую работу слайд 33</w:t>
            </w:r>
            <w:r>
              <w:rPr>
                <w:bCs/>
                <w:color w:val="FF0000"/>
                <w:spacing w:val="-1"/>
                <w:szCs w:val="24"/>
              </w:rPr>
              <w:t xml:space="preserve"> </w:t>
            </w:r>
            <w:r w:rsidRPr="00596930">
              <w:rPr>
                <w:bCs/>
                <w:spacing w:val="-1"/>
                <w:szCs w:val="24"/>
              </w:rPr>
              <w:t xml:space="preserve">Фото выполненной работы прислать </w:t>
            </w:r>
            <w:r w:rsidRPr="00596930">
              <w:rPr>
                <w:rFonts w:eastAsia="Calibri"/>
                <w:szCs w:val="24"/>
              </w:rPr>
              <w:t xml:space="preserve"> на </w:t>
            </w:r>
            <w:proofErr w:type="spellStart"/>
            <w:r w:rsidRPr="00596930">
              <w:rPr>
                <w:rFonts w:eastAsia="Calibri"/>
                <w:szCs w:val="24"/>
              </w:rPr>
              <w:t>электронку</w:t>
            </w:r>
            <w:proofErr w:type="spellEnd"/>
            <w:r w:rsidRPr="00596930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798" w:type="dxa"/>
          </w:tcPr>
          <w:p w14:paraId="469F9A4A" w14:textId="77777777" w:rsidR="00596930" w:rsidRDefault="00596930" w:rsidP="00D75F65"/>
          <w:p w14:paraId="73EEE9E9" w14:textId="77777777" w:rsidR="00596930" w:rsidRPr="00596930" w:rsidRDefault="00533868" w:rsidP="00596930">
            <w:hyperlink r:id="rId47" w:history="1">
              <w:r w:rsidR="00596930" w:rsidRPr="00BD670D">
                <w:rPr>
                  <w:rStyle w:val="a4"/>
                  <w:lang w:val="en-US"/>
                </w:rPr>
                <w:t>mamyncik@mail.ru</w:t>
              </w:r>
            </w:hyperlink>
          </w:p>
        </w:tc>
      </w:tr>
      <w:tr w:rsidR="00596930" w14:paraId="245E80A8" w14:textId="77777777" w:rsidTr="00D75F65">
        <w:tc>
          <w:tcPr>
            <w:tcW w:w="445" w:type="dxa"/>
          </w:tcPr>
          <w:p w14:paraId="5935DAC8" w14:textId="77777777" w:rsidR="00596930" w:rsidRDefault="00596930" w:rsidP="00D75F65">
            <w:r>
              <w:t>4</w:t>
            </w:r>
          </w:p>
        </w:tc>
        <w:tc>
          <w:tcPr>
            <w:tcW w:w="1672" w:type="dxa"/>
          </w:tcPr>
          <w:p w14:paraId="0217046D" w14:textId="77777777" w:rsidR="00596930" w:rsidRDefault="00596930" w:rsidP="00D75F65">
            <w:r>
              <w:t>Русский язык</w:t>
            </w:r>
          </w:p>
        </w:tc>
        <w:tc>
          <w:tcPr>
            <w:tcW w:w="4169" w:type="dxa"/>
          </w:tcPr>
          <w:p w14:paraId="48116DF0" w14:textId="6DA50A39" w:rsidR="00596930" w:rsidRDefault="00596930" w:rsidP="00D75F65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Слитное и раздельное написание не с именами</w:t>
            </w:r>
            <w:r w:rsidR="006316CD">
              <w:rPr>
                <w:spacing w:val="-4"/>
                <w:szCs w:val="24"/>
              </w:rPr>
              <w:t xml:space="preserve"> </w:t>
            </w:r>
            <w:r w:rsidRPr="00923B2C">
              <w:rPr>
                <w:spacing w:val="-4"/>
                <w:szCs w:val="24"/>
              </w:rPr>
              <w:t>существительными</w:t>
            </w:r>
            <w:r w:rsidR="006316CD">
              <w:rPr>
                <w:spacing w:val="-4"/>
                <w:szCs w:val="24"/>
              </w:rPr>
              <w:t xml:space="preserve"> </w:t>
            </w:r>
            <w:hyperlink r:id="rId48" w:history="1">
              <w:r w:rsidR="006316CD" w:rsidRPr="0028714E">
                <w:rPr>
                  <w:rStyle w:val="a4"/>
                  <w:spacing w:val="-4"/>
                  <w:szCs w:val="24"/>
                </w:rPr>
                <w:t>https://znaika.ru/catalog/5-klass/russian/Pravopisanie-NE-s-imenami-suschestvitelnymi.html</w:t>
              </w:r>
            </w:hyperlink>
            <w:r w:rsidR="006316CD">
              <w:rPr>
                <w:spacing w:val="-4"/>
                <w:szCs w:val="24"/>
              </w:rPr>
              <w:t xml:space="preserve"> </w:t>
            </w:r>
            <w:r w:rsidR="006316CD" w:rsidRPr="00E14531">
              <w:rPr>
                <w:spacing w:val="-4"/>
                <w:szCs w:val="24"/>
              </w:rPr>
              <w:cr/>
            </w:r>
          </w:p>
          <w:p w14:paraId="5FB36DB3" w14:textId="77777777" w:rsidR="00596930" w:rsidRDefault="00596930" w:rsidP="00D75F65">
            <w:r>
              <w:rPr>
                <w:spacing w:val="-4"/>
                <w:szCs w:val="24"/>
              </w:rPr>
              <w:t>Упражнение 714,716</w:t>
            </w:r>
          </w:p>
        </w:tc>
        <w:tc>
          <w:tcPr>
            <w:tcW w:w="1690" w:type="dxa"/>
          </w:tcPr>
          <w:p w14:paraId="018450E3" w14:textId="77777777" w:rsidR="00596930" w:rsidRDefault="00596930" w:rsidP="00D75F65">
            <w:r>
              <w:t>Упражнение 715;</w:t>
            </w:r>
          </w:p>
          <w:p w14:paraId="4C1FB44F" w14:textId="77777777" w:rsidR="00596930" w:rsidRDefault="00596930" w:rsidP="00D75F65">
            <w:r>
              <w:t xml:space="preserve">фото задания </w:t>
            </w:r>
          </w:p>
          <w:p w14:paraId="77551C1B" w14:textId="77777777" w:rsidR="00596930" w:rsidRDefault="00596930" w:rsidP="00D75F65">
            <w:r>
              <w:t>прислать на эл. почту</w:t>
            </w:r>
          </w:p>
        </w:tc>
        <w:tc>
          <w:tcPr>
            <w:tcW w:w="2798" w:type="dxa"/>
          </w:tcPr>
          <w:p w14:paraId="17242236" w14:textId="77777777" w:rsidR="00596930" w:rsidRPr="00323B69" w:rsidRDefault="00533868" w:rsidP="00D75F65">
            <w:pPr>
              <w:suppressAutoHyphens/>
              <w:rPr>
                <w:szCs w:val="24"/>
                <w:lang w:eastAsia="ar-SA"/>
              </w:rPr>
            </w:pPr>
            <w:hyperlink r:id="rId49" w:history="1">
              <w:r w:rsidR="0059693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60412265" w14:textId="77777777" w:rsidR="00596930" w:rsidRPr="00323B69" w:rsidRDefault="00596930" w:rsidP="00D75F6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3DD1600C" w14:textId="77777777" w:rsidR="00596930" w:rsidRDefault="00596930" w:rsidP="00D75F65"/>
        </w:tc>
      </w:tr>
      <w:tr w:rsidR="00596930" w14:paraId="6926C466" w14:textId="77777777" w:rsidTr="00D75F65">
        <w:tc>
          <w:tcPr>
            <w:tcW w:w="445" w:type="dxa"/>
          </w:tcPr>
          <w:p w14:paraId="587A6DC5" w14:textId="77777777" w:rsidR="00596930" w:rsidRDefault="00596930" w:rsidP="00D75F65">
            <w:r>
              <w:t>5</w:t>
            </w:r>
          </w:p>
        </w:tc>
        <w:tc>
          <w:tcPr>
            <w:tcW w:w="1672" w:type="dxa"/>
          </w:tcPr>
          <w:p w14:paraId="6BD1F601" w14:textId="77777777" w:rsidR="00596930" w:rsidRDefault="00596930" w:rsidP="00D75F65">
            <w:r>
              <w:t>Английский язык</w:t>
            </w:r>
          </w:p>
        </w:tc>
        <w:tc>
          <w:tcPr>
            <w:tcW w:w="4169" w:type="dxa"/>
          </w:tcPr>
          <w:p w14:paraId="70D78397" w14:textId="77777777" w:rsidR="00596930" w:rsidRDefault="00596930" w:rsidP="00D75F65">
            <w:r>
              <w:t>Что ты собираешься делать летом</w:t>
            </w:r>
          </w:p>
          <w:p w14:paraId="16E0222E" w14:textId="19D37222" w:rsidR="00596930" w:rsidRDefault="00596930" w:rsidP="00D75F65">
            <w:r>
              <w:t xml:space="preserve">Выучить правило на </w:t>
            </w:r>
            <w:proofErr w:type="spellStart"/>
            <w:r>
              <w:t>стр</w:t>
            </w:r>
            <w:proofErr w:type="spellEnd"/>
            <w:r>
              <w:t xml:space="preserve"> 123</w:t>
            </w:r>
            <w:r w:rsidR="006316CD">
              <w:t>, работа с текстами.</w:t>
            </w:r>
          </w:p>
        </w:tc>
        <w:tc>
          <w:tcPr>
            <w:tcW w:w="1690" w:type="dxa"/>
          </w:tcPr>
          <w:p w14:paraId="2F8C0EF6" w14:textId="77777777" w:rsidR="00596930" w:rsidRDefault="00596930" w:rsidP="00D75F65">
            <w:r>
              <w:t>Стр. 122-123(читать, переводить)</w:t>
            </w:r>
          </w:p>
        </w:tc>
        <w:tc>
          <w:tcPr>
            <w:tcW w:w="2798" w:type="dxa"/>
          </w:tcPr>
          <w:p w14:paraId="2B26BB73" w14:textId="77777777" w:rsidR="00596930" w:rsidRDefault="00533868" w:rsidP="00596930">
            <w:hyperlink r:id="rId50" w:history="1">
              <w:r w:rsidR="00596930"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07F1FA94" w14:textId="77777777" w:rsidR="00596930" w:rsidRDefault="00596930" w:rsidP="00D75F65"/>
        </w:tc>
      </w:tr>
    </w:tbl>
    <w:p w14:paraId="0F496595" w14:textId="77777777" w:rsidR="00596930" w:rsidRDefault="00596930" w:rsidP="00596930"/>
    <w:sectPr w:rsidR="0059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93"/>
    <w:rsid w:val="000357AB"/>
    <w:rsid w:val="00280502"/>
    <w:rsid w:val="00524793"/>
    <w:rsid w:val="00533868"/>
    <w:rsid w:val="00596930"/>
    <w:rsid w:val="006316CD"/>
    <w:rsid w:val="00700A11"/>
    <w:rsid w:val="00920FDC"/>
    <w:rsid w:val="00B5561E"/>
    <w:rsid w:val="00E1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E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30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93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930"/>
    <w:rPr>
      <w:color w:val="0000FF"/>
      <w:u w:val="single"/>
    </w:rPr>
  </w:style>
  <w:style w:type="character" w:customStyle="1" w:styleId="FontStyle23">
    <w:name w:val="Font Style23"/>
    <w:uiPriority w:val="99"/>
    <w:rsid w:val="00596930"/>
    <w:rPr>
      <w:rFonts w:ascii="Sylfaen" w:hAnsi="Sylfaen" w:cs="Sylfaen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920FD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20F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30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93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930"/>
    <w:rPr>
      <w:color w:val="0000FF"/>
      <w:u w:val="single"/>
    </w:rPr>
  </w:style>
  <w:style w:type="character" w:customStyle="1" w:styleId="FontStyle23">
    <w:name w:val="Font Style23"/>
    <w:uiPriority w:val="99"/>
    <w:rsid w:val="00596930"/>
    <w:rPr>
      <w:rFonts w:ascii="Sylfaen" w:hAnsi="Sylfaen" w:cs="Sylfaen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920FD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20F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?filmId=14231581882379218492&amp;text=%D0%B2%D0%B8%D0%B4%D0%B5%D0%BE%D1%83%D1%80%D0%BE%D0%BA%20%D0%9A%D0%B0%D0%BA%20%D0%BE%D0%B1%D1%80%D0%B0%25" TargetMode="External"/><Relationship Id="rId18" Type="http://schemas.openxmlformats.org/officeDocument/2006/relationships/hyperlink" Target="mailto:tishakova63@mail.ru" TargetMode="External"/><Relationship Id="rId26" Type="http://schemas.openxmlformats.org/officeDocument/2006/relationships/hyperlink" Target="mailto:elenka.antonenko.75@mail.ru" TargetMode="External"/><Relationship Id="rId39" Type="http://schemas.openxmlformats.org/officeDocument/2006/relationships/hyperlink" Target="mailto:tishakova63@mail.ru" TargetMode="External"/><Relationship Id="rId21" Type="http://schemas.openxmlformats.org/officeDocument/2006/relationships/hyperlink" Target="http://www.myshared.ru/slide/1013606" TargetMode="External"/><Relationship Id="rId34" Type="http://schemas.openxmlformats.org/officeDocument/2006/relationships/hyperlink" Target="mailto:elenka.antonenko.75@mail.ru" TargetMode="External"/><Relationship Id="rId42" Type="http://schemas.openxmlformats.org/officeDocument/2006/relationships/hyperlink" Target="mailto:opryshko76@mail.ru" TargetMode="External"/><Relationship Id="rId47" Type="http://schemas.openxmlformats.org/officeDocument/2006/relationships/hyperlink" Target="mailto:mamyncik@mail.ru" TargetMode="External"/><Relationship Id="rId50" Type="http://schemas.openxmlformats.org/officeDocument/2006/relationships/hyperlink" Target="mailto:qalushkina.marina04@qmail.com" TargetMode="External"/><Relationship Id="rId7" Type="http://schemas.openxmlformats.org/officeDocument/2006/relationships/hyperlink" Target="http://seninvg07.narod.ru/005_matem/data/sphera/09_dej_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pryshko76@mail.ru" TargetMode="External"/><Relationship Id="rId29" Type="http://schemas.openxmlformats.org/officeDocument/2006/relationships/hyperlink" Target="https://infourok.ru/prezentaciya-po-osnovam-pravoslavnoy-kulturi-velikie-podvizhniki-pustini-klass-2114191.html" TargetMode="External"/><Relationship Id="rId11" Type="http://schemas.openxmlformats.org/officeDocument/2006/relationships/hyperlink" Target="mailto:elenka.antonenko.75@mail.ru" TargetMode="External"/><Relationship Id="rId24" Type="http://schemas.openxmlformats.org/officeDocument/2006/relationships/hyperlink" Target="http://seninvg07.narod.ru/005_matem/data/sphera/09_dej_dr/16" TargetMode="External"/><Relationship Id="rId32" Type="http://schemas.openxmlformats.org/officeDocument/2006/relationships/hyperlink" Target="mailto:qalushkina.marina04@qmail.com" TargetMode="External"/><Relationship Id="rId37" Type="http://schemas.openxmlformats.org/officeDocument/2006/relationships/hyperlink" Target="mailto:opryshko76@mail.ru" TargetMode="External"/><Relationship Id="rId40" Type="http://schemas.openxmlformats.org/officeDocument/2006/relationships/hyperlink" Target="mailto:ngrechkina@bk.ru" TargetMode="External"/><Relationship Id="rId45" Type="http://schemas.openxmlformats.org/officeDocument/2006/relationships/hyperlink" Target="mailto:mamyncik@mail.ru" TargetMode="External"/><Relationship Id="rId5" Type="http://schemas.openxmlformats.org/officeDocument/2006/relationships/hyperlink" Target="https://yandex.ru/video/preview/?filmId=2458356068358700424&amp;reqid=1586177217830331-1485654537221943446000177-man2-5164-V&amp;suggest_reqid=555133325155220174074294170863767&amp;text=%D1%87%D1%82%D0%BE+%D0%BE%D0%B1%D0%BE%D0%B7%D0%BD%D0%B0%D1%87%D0%B0%D0%B5%D1%82+%D0%B8%D0%BC%D1%8F+%D1%81%D1%83%D1%89%D0%B5%D1%81%D1%82%D0%B2%D0%B8%D1%82%D0%B5%D0%BB%D1%8C%D0%BD%D0%BE%D0%B5+%D0%B2%D0%B8%D0%B4%D0%B5%D0%BE%D1%83%D1%80%D0%BE%D0%BA+5+%D0%BA%D0%BB%D0%B0%D1%81%D1%81" TargetMode="External"/><Relationship Id="rId15" Type="http://schemas.openxmlformats.org/officeDocument/2006/relationships/hyperlink" Target="http://seninvg07.narod.ru/005_matem/data/sphera/09_dej_dr" TargetMode="External"/><Relationship Id="rId23" Type="http://schemas.openxmlformats.org/officeDocument/2006/relationships/hyperlink" Target="mailto:elenka.antonenko.75@mail.ru" TargetMode="External"/><Relationship Id="rId28" Type="http://schemas.openxmlformats.org/officeDocument/2006/relationships/hyperlink" Target="mailto:ngrechkina@bk.ru" TargetMode="External"/><Relationship Id="rId36" Type="http://schemas.openxmlformats.org/officeDocument/2006/relationships/hyperlink" Target="mailto:elenka.antonenko.75@mail.ru" TargetMode="External"/><Relationship Id="rId49" Type="http://schemas.openxmlformats.org/officeDocument/2006/relationships/hyperlink" Target="mailto:elenka.antonenko.75@mail.ru" TargetMode="External"/><Relationship Id="rId10" Type="http://schemas.openxmlformats.org/officeDocument/2006/relationships/hyperlink" Target="https://yandex.ru/video/preview/?filmId=7269047177179292745&amp;text=%D0%B2%D0%B8%D0%B4%D0%B5%D0%BE%D1%83%D1%80%D0%BE%D0%BA%20%D0%A7%D0%B5%D0%BB%D0%BE%D0%B2%D0%B5%D0%BA%20%D0%B8%20%D0%BF%D1%80%D0%B8%D1%80%D0%BE%D0%B4%D0%B0%20%D0%B2%20%D1%80%D0%B0%D1%81%D1%81%D0%BA%D0%B0%D0%B7%D0%B5%20%D0%92.%D0%9F.%D0%90%D1%81%D1%82%D0%B0%D1%84%D1%8C%D0%B5%D0%B2%D0%B0%20%C2%AB%20%D0%92%D0%B0%D1%81%D1%8E%D1%82%D0%BA%D0%B8%D0%BD%D0%BE%20%D0%BE%D0%B7%D0%B5%D1%80%D0%BE%C2%BB&amp;path=wizard&amp;parent-reqid=1586177622881183-1307239123929047648100154-production-app-host-man-web-yp-152&amp;redircnt=1586177632" TargetMode="External"/><Relationship Id="rId19" Type="http://schemas.openxmlformats.org/officeDocument/2006/relationships/hyperlink" Target="https://yandex.ru/video/preview/?filmId=8121970234036634081&amp;text=%D0%B2%D0%B8%D0%B4%D0%B5%D0%BE%D1%83%D1%80%D0%BE%D0%BA%D0%A3%D0%BF%D0%BE%D1%82%D1%80%D0%B5%D0%B1%D0%BB%D0%B5%D0%BD%D0%B8%D0%B5%20%D1%81%D1%83%D1%84%D1%84%D0%B8%D0%BA%D1%81%D0%BE%D0%B2%20%D1%81%D1%83%D1%89%D0%B5%D1%81%D1%82%D0%B2%D0%B8%D1%82%D0%B5%D0%BB%D1%8C%D0%BD%D1%8B%D1%85%20-%D1%87%D0%B8%D0%BA-%2C%20-%D1%89%D0%B8%D0%BA-.&amp;path=wizard&amp;parent-reqid=1586177769293333-682095639633214272700154-production-app-host-man-web-yp-181&amp;redircnt=1586177781.1" TargetMode="External"/><Relationship Id="rId31" Type="http://schemas.openxmlformats.org/officeDocument/2006/relationships/hyperlink" Target="https://videouroki.net/blog/videourok-po-angliyskomu-yazyku-scotland-famous-places-part-i.html" TargetMode="External"/><Relationship Id="rId44" Type="http://schemas.openxmlformats.org/officeDocument/2006/relationships/hyperlink" Target="https://tvorcheskie-proekty.ru/course/8/5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ishakova63@mail.ru" TargetMode="External"/><Relationship Id="rId14" Type="http://schemas.openxmlformats.org/officeDocument/2006/relationships/hyperlink" Target="mailto:elenka.antonenko.75@mail.ru" TargetMode="External"/><Relationship Id="rId22" Type="http://schemas.openxmlformats.org/officeDocument/2006/relationships/hyperlink" Target="mailto:mamyncik@mail.ru" TargetMode="External"/><Relationship Id="rId27" Type="http://schemas.openxmlformats.org/officeDocument/2006/relationships/hyperlink" Target="mailto:kris.sahnencko2016@yandex.ru" TargetMode="External"/><Relationship Id="rId30" Type="http://schemas.openxmlformats.org/officeDocument/2006/relationships/hyperlink" Target="mailto:elenka.antonenko.75@mail.ru" TargetMode="External"/><Relationship Id="rId35" Type="http://schemas.openxmlformats.org/officeDocument/2006/relationships/hyperlink" Target="mailto:kris.sahnencko2016@yandex.ru" TargetMode="External"/><Relationship Id="rId43" Type="http://schemas.openxmlformats.org/officeDocument/2006/relationships/hyperlink" Target="https://infourok.ru/material.html?mid=70461" TargetMode="External"/><Relationship Id="rId48" Type="http://schemas.openxmlformats.org/officeDocument/2006/relationships/hyperlink" Target="https://znaika.ru/catalog/5-klass/russian/Pravopisanie-NE-s-imenami-suschestvitelnymi.html" TargetMode="External"/><Relationship Id="rId8" Type="http://schemas.openxmlformats.org/officeDocument/2006/relationships/hyperlink" Target="mailto:opryshko76@mail.ru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qalushkina.marina04@qmail.com" TargetMode="External"/><Relationship Id="rId17" Type="http://schemas.openxmlformats.org/officeDocument/2006/relationships/hyperlink" Target="https://interneturok.ru/lesson/geografy/5-klass/litosfera-tvyordaya-obolochka-zemli/zemnaya-kora-verhnyaya-chast-litosfery" TargetMode="External"/><Relationship Id="rId25" Type="http://schemas.openxmlformats.org/officeDocument/2006/relationships/hyperlink" Target="mailto:opryshko76@mail.ru" TargetMode="External"/><Relationship Id="rId33" Type="http://schemas.openxmlformats.org/officeDocument/2006/relationships/hyperlink" Target="https://znaika.ru/catalog/5-klass/russian/Pravopisanie-NE-s-imenami-suschestvitelnymi.html" TargetMode="External"/><Relationship Id="rId38" Type="http://schemas.openxmlformats.org/officeDocument/2006/relationships/hyperlink" Target="https://interneturok.ru/lesson/biology/5-klass/tsarstvo-rasteniya/lishayniki" TargetMode="External"/><Relationship Id="rId46" Type="http://schemas.openxmlformats.org/officeDocument/2006/relationships/hyperlink" Target="https://infourok.ru/prezentaciya-po-izo-na-temu-ti-master-dekorativno-prikladnogo-iskusstva-vitrazh-1068064.html" TargetMode="External"/><Relationship Id="rId20" Type="http://schemas.openxmlformats.org/officeDocument/2006/relationships/hyperlink" Target="mailto:elenka.antonenko.75@mail.ru" TargetMode="External"/><Relationship Id="rId41" Type="http://schemas.openxmlformats.org/officeDocument/2006/relationships/hyperlink" Target="http://seninvg07.narod.ru/005_matem/data/sphera" TargetMode="External"/><Relationship Id="rId1" Type="http://schemas.openxmlformats.org/officeDocument/2006/relationships/styles" Target="styles.xml"/><Relationship Id="rId6" Type="http://schemas.openxmlformats.org/officeDocument/2006/relationships/hyperlink" Target="mailto:elenka.antonenko.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2020-04-06T11:13:00Z</dcterms:created>
  <dcterms:modified xsi:type="dcterms:W3CDTF">2020-04-06T16:15:00Z</dcterms:modified>
</cp:coreProperties>
</file>