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E" w:rsidRDefault="00BC0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обучение. 6 класс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828"/>
        <w:gridCol w:w="1701"/>
        <w:gridCol w:w="2410"/>
      </w:tblGrid>
      <w:tr w:rsidR="00BC09B2" w:rsidTr="00FB6336">
        <w:tc>
          <w:tcPr>
            <w:tcW w:w="851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BC09B2" w:rsidRDefault="0042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09B2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1701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</w:tcPr>
          <w:p w:rsidR="00BC09B2" w:rsidRPr="00BC09B2" w:rsidRDefault="00DE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</w:t>
            </w:r>
            <w:r w:rsidR="00BC0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BC09B2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BC09B2" w:rsidTr="00FB6336">
        <w:tc>
          <w:tcPr>
            <w:tcW w:w="851" w:type="dxa"/>
            <w:vMerge w:val="restart"/>
          </w:tcPr>
          <w:p w:rsidR="00BC09B2" w:rsidRDefault="00CC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BC09B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</w:t>
            </w:r>
            <w:r w:rsidR="0034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состояния окружающей среды</w:t>
            </w:r>
          </w:p>
          <w:p w:rsidR="00BC09B2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Параграф 54</w:t>
            </w:r>
          </w:p>
        </w:tc>
        <w:tc>
          <w:tcPr>
            <w:tcW w:w="1701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упражнения  № 654 (</w:t>
            </w:r>
            <w:proofErr w:type="spellStart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стр. 264</w:t>
            </w:r>
          </w:p>
          <w:p w:rsidR="00BC09B2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</w:t>
            </w:r>
          </w:p>
        </w:tc>
        <w:tc>
          <w:tcPr>
            <w:tcW w:w="2410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 цап классному руководителю</w:t>
            </w:r>
          </w:p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Сравнение   чисел </w:t>
            </w:r>
          </w:p>
          <w:p w:rsidR="009D31C1" w:rsidRPr="009D31C1" w:rsidRDefault="009B782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5" w:history="1">
              <w:r w:rsidR="009D31C1" w:rsidRPr="009D31C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3 </w:t>
            </w:r>
          </w:p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Учебник  стр. 188, фрагмент 1 - читать; </w:t>
            </w:r>
          </w:p>
          <w:p w:rsidR="00BC09B2" w:rsidRDefault="009D31C1" w:rsidP="009D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612 – 614, 618,620</w:t>
            </w:r>
          </w:p>
        </w:tc>
        <w:tc>
          <w:tcPr>
            <w:tcW w:w="1701" w:type="dxa"/>
          </w:tcPr>
          <w:p w:rsidR="00BC09B2" w:rsidRPr="009D31C1" w:rsidRDefault="009D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1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№ 615 – 617, 618(б, </w:t>
            </w:r>
            <w:proofErr w:type="gramStart"/>
            <w:r w:rsidRPr="009D31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31C1">
              <w:rPr>
                <w:rFonts w:ascii="Times New Roman" w:hAnsi="Times New Roman" w:cs="Times New Roman"/>
                <w:sz w:val="24"/>
                <w:szCs w:val="24"/>
              </w:rPr>
              <w:t xml:space="preserve">, е), 619.  на эл. почту  или </w:t>
            </w:r>
            <w:proofErr w:type="spellStart"/>
            <w:r w:rsidRPr="009D31C1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410" w:type="dxa"/>
          </w:tcPr>
          <w:p w:rsidR="009D31C1" w:rsidRPr="009D31C1" w:rsidRDefault="009B7821" w:rsidP="009D31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eastAsia="ru-RU"/>
              </w:rPr>
            </w:pPr>
            <w:hyperlink r:id="rId6" w:history="1">
              <w:r w:rsidR="009D31C1" w:rsidRPr="009D31C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«Перед весной бывают дни такие»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9B2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164 выразительное чтение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1,2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BC09B2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прислать 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биология</w:t>
            </w:r>
          </w:p>
        </w:tc>
        <w:tc>
          <w:tcPr>
            <w:tcW w:w="3828" w:type="dxa"/>
          </w:tcPr>
          <w:p w:rsidR="00BC09B2" w:rsidRDefault="0042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«Систематика покрытосеменных растений. Класс Двудольные расте</w:t>
            </w:r>
            <w:r w:rsidR="00DE665C">
              <w:rPr>
                <w:rFonts w:ascii="Times New Roman" w:hAnsi="Times New Roman" w:cs="Times New Roman"/>
                <w:sz w:val="24"/>
                <w:szCs w:val="24"/>
              </w:rPr>
              <w:t>ния. Семейства Крестоцветные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озоцветные»</w:t>
            </w:r>
          </w:p>
          <w:p w:rsidR="00834456" w:rsidRDefault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34456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https://www.youtube.com/watch?v=cUAkqJZ5oaw</w:t>
              </w:r>
            </w:hyperlink>
            <w:r w:rsidR="0083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456" w:rsidRDefault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34456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https://www.youtube.com/watch?v=qKHtbL_NDAE</w:t>
              </w:r>
            </w:hyperlink>
            <w:r w:rsidR="0083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65C" w:rsidRDefault="00DE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 (изучить параграфы и ответить на вопросы письменно: 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признаки характерны для растений семейства крестоцветных? 2. Какое строение имеют цветки розоцветных растений?</w:t>
            </w:r>
          </w:p>
        </w:tc>
        <w:tc>
          <w:tcPr>
            <w:tcW w:w="1701" w:type="dxa"/>
          </w:tcPr>
          <w:p w:rsidR="00BC09B2" w:rsidRDefault="00DE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эл. почту</w:t>
            </w:r>
          </w:p>
        </w:tc>
        <w:tc>
          <w:tcPr>
            <w:tcW w:w="2410" w:type="dxa"/>
          </w:tcPr>
          <w:p w:rsidR="00BC09B2" w:rsidRPr="00DE665C" w:rsidRDefault="00DE66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tishakova63@mail.ru</w:t>
            </w: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</w:tc>
        <w:tc>
          <w:tcPr>
            <w:tcW w:w="3828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физкультура</w:t>
            </w:r>
          </w:p>
        </w:tc>
        <w:tc>
          <w:tcPr>
            <w:tcW w:w="3828" w:type="dxa"/>
          </w:tcPr>
          <w:p w:rsidR="00DC6F22" w:rsidRDefault="00DC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Стойка и передвижение игроков</w:t>
            </w:r>
          </w:p>
          <w:p w:rsidR="00DC6F22" w:rsidRDefault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6F22" w:rsidRPr="00586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https://www.youtube.com/watch?v=5BP1lhb3FEo</w:t>
              </w:r>
            </w:hyperlink>
            <w:r w:rsidR="00DC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F22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конспект в тетради с учебника стр. 158-159 с рисунками.</w:t>
            </w:r>
          </w:p>
        </w:tc>
        <w:tc>
          <w:tcPr>
            <w:tcW w:w="1701" w:type="dxa"/>
          </w:tcPr>
          <w:p w:rsidR="00BC09B2" w:rsidRDefault="00DC6F22" w:rsidP="00DC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410" w:type="dxa"/>
          </w:tcPr>
          <w:p w:rsidR="00BC09B2" w:rsidRPr="00DC6F22" w:rsidRDefault="00DC6F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BC09B2" w:rsidTr="00FB6336">
        <w:tc>
          <w:tcPr>
            <w:tcW w:w="851" w:type="dxa"/>
            <w:vMerge w:val="restart"/>
          </w:tcPr>
          <w:p w:rsidR="00BC09B2" w:rsidRDefault="00CC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BC09B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Модуль числа</w:t>
            </w:r>
          </w:p>
          <w:p w:rsidR="009D31C1" w:rsidRPr="009D31C1" w:rsidRDefault="009B782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10" w:history="1">
              <w:r w:rsidR="009D31C1" w:rsidRPr="009D31C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4 </w:t>
            </w:r>
          </w:p>
          <w:p w:rsidR="009D31C1" w:rsidRPr="009D31C1" w:rsidRDefault="009D31C1" w:rsidP="009D31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Учебник  стр. 189, фрагмент 2 - </w:t>
            </w: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читать; </w:t>
            </w:r>
          </w:p>
          <w:p w:rsidR="00BC09B2" w:rsidRDefault="009D31C1" w:rsidP="009D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621,622,623,624 (</w:t>
            </w:r>
            <w:proofErr w:type="spellStart"/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proofErr w:type="gramEnd"/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C09B2" w:rsidRPr="00377018" w:rsidRDefault="009D31C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фото выполненного задания </w:t>
            </w:r>
            <w:r w:rsid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№ 624(б, г), 625 </w:t>
            </w: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 эл. почту </w:t>
            </w:r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или </w:t>
            </w:r>
            <w:proofErr w:type="spellStart"/>
            <w:r w:rsidRPr="009D31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ватцап</w:t>
            </w:r>
            <w:proofErr w:type="spellEnd"/>
          </w:p>
        </w:tc>
        <w:tc>
          <w:tcPr>
            <w:tcW w:w="2410" w:type="dxa"/>
          </w:tcPr>
          <w:p w:rsidR="00377018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11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</w:tc>
        <w:tc>
          <w:tcPr>
            <w:tcW w:w="3828" w:type="dxa"/>
          </w:tcPr>
          <w:p w:rsidR="00BC09B2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в безлесных пространствах».</w:t>
            </w:r>
          </w:p>
          <w:p w:rsidR="00FB6336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58. Ответить на вопросы к параграфу. В тетради ответить письменно на вопрос 2 на стр252.</w:t>
            </w:r>
          </w:p>
          <w:p w:rsidR="00472E43" w:rsidRDefault="00472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9B2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эл. почту</w:t>
            </w:r>
          </w:p>
        </w:tc>
        <w:tc>
          <w:tcPr>
            <w:tcW w:w="2410" w:type="dxa"/>
          </w:tcPr>
          <w:p w:rsidR="00BC09B2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tishakova63@mail.ru</w:t>
            </w: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Описание состояния окружающей среды</w:t>
            </w:r>
          </w:p>
          <w:p w:rsidR="004E474F" w:rsidRPr="004E474F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https://videouroki.net/.../pamyatka-podgotovka-k-napisaniyu-sochineniya- rassuzhdeniya-po-russkomu-yazyku-oge-zdanie-152.html</w:t>
            </w:r>
          </w:p>
          <w:p w:rsidR="004E474F" w:rsidRPr="004E474F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474F" w:rsidRPr="004E474F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474F" w:rsidRPr="004E474F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фото упражнения  № 658 (</w:t>
            </w:r>
            <w:proofErr w:type="spellStart"/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4E474F">
              <w:rPr>
                <w:rFonts w:ascii="Times New Roman" w:hAnsi="Times New Roman" w:cs="Times New Roman"/>
                <w:sz w:val="24"/>
                <w:szCs w:val="24"/>
              </w:rPr>
              <w:t>), стр. 266</w:t>
            </w:r>
          </w:p>
          <w:p w:rsidR="00BC09B2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в</w:t>
            </w:r>
            <w:r w:rsidRPr="004E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Pr="004E474F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</w:tc>
        <w:tc>
          <w:tcPr>
            <w:tcW w:w="2410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3828" w:type="dxa"/>
          </w:tcPr>
          <w:p w:rsidR="004109EB" w:rsidRDefault="004109EB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«Тонкая палитра оттенков»</w:t>
            </w:r>
          </w:p>
          <w:p w:rsidR="004109EB" w:rsidRDefault="009B7821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109EB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https://www.youtube.com/watch?v=Vra-6i--</w:t>
              </w:r>
              <w:proofErr w:type="spellStart"/>
              <w:r w:rsidR="004109EB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nVs</w:t>
              </w:r>
              <w:proofErr w:type="spellEnd"/>
            </w:hyperlink>
            <w:r w:rsidR="0041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9B2" w:rsidRDefault="004109EB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произведение, прочитать параграф 27, ответить на вопросы к параграфу</w:t>
            </w:r>
          </w:p>
        </w:tc>
        <w:tc>
          <w:tcPr>
            <w:tcW w:w="1701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</w:t>
            </w:r>
          </w:p>
        </w:tc>
        <w:tc>
          <w:tcPr>
            <w:tcW w:w="3828" w:type="dxa"/>
          </w:tcPr>
          <w:p w:rsidR="00FA4D82" w:rsidRDefault="003D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336">
              <w:rPr>
                <w:rFonts w:ascii="Times New Roman" w:hAnsi="Times New Roman" w:cs="Times New Roman"/>
                <w:sz w:val="24"/>
                <w:szCs w:val="24"/>
              </w:rPr>
              <w:t xml:space="preserve">«Литовское государство и Русь». </w:t>
            </w:r>
          </w:p>
          <w:p w:rsidR="00FA4D82" w:rsidRDefault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A4D82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https://www.youtube.com/watch?v=FaJomnIP-Tg</w:t>
              </w:r>
            </w:hyperlink>
            <w:r w:rsidR="00FA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9B2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19, ответить на вопросы к документам</w:t>
            </w:r>
          </w:p>
        </w:tc>
        <w:tc>
          <w:tcPr>
            <w:tcW w:w="1701" w:type="dxa"/>
          </w:tcPr>
          <w:p w:rsidR="00537060" w:rsidRDefault="0053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 на вопрос №1 «Составьте в тетради хронологическую таблицу «Возникновение и укрепление Великого княжества Литовского»»</w:t>
            </w:r>
          </w:p>
          <w:p w:rsidR="00537060" w:rsidRPr="00537060" w:rsidRDefault="0053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прислать до 08.04.20.</w:t>
            </w:r>
          </w:p>
        </w:tc>
        <w:tc>
          <w:tcPr>
            <w:tcW w:w="2410" w:type="dxa"/>
          </w:tcPr>
          <w:p w:rsidR="00BC09B2" w:rsidRDefault="00F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по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89198755703 или </w:t>
            </w:r>
            <w:proofErr w:type="spellStart"/>
            <w:r w:rsidR="00537060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  <w:p w:rsidR="00537060" w:rsidRDefault="00537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lapturov62@bk.ru</w:t>
              </w:r>
            </w:hyperlink>
          </w:p>
          <w:p w:rsidR="00537060" w:rsidRPr="00537060" w:rsidRDefault="00537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09B2" w:rsidTr="00FB6336">
        <w:tc>
          <w:tcPr>
            <w:tcW w:w="851" w:type="dxa"/>
            <w:vMerge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9B2" w:rsidRDefault="00BC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 w:val="restart"/>
          </w:tcPr>
          <w:p w:rsidR="00D74006" w:rsidRDefault="00CC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740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Сравнение  рациональных чисел </w:t>
            </w:r>
          </w:p>
          <w:p w:rsidR="00377018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15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5</w:t>
            </w:r>
          </w:p>
          <w:p w:rsidR="00D74006" w:rsidRDefault="00377018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№ 626 (а-г), 627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,г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самостоятельная работа (вариант по выбору)</w:t>
            </w:r>
          </w:p>
        </w:tc>
        <w:tc>
          <w:tcPr>
            <w:tcW w:w="1701" w:type="dxa"/>
          </w:tcPr>
          <w:p w:rsidR="00D74006" w:rsidRPr="00377018" w:rsidRDefault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№ 626(б, г), 627(б, в) и самостоятельная работа (вариант по выбору)  на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410" w:type="dxa"/>
          </w:tcPr>
          <w:p w:rsidR="00377018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16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RPr="004E474F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  <w:r w:rsidRPr="004E47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«Сегодняшний день».</w:t>
            </w:r>
          </w:p>
          <w:p w:rsidR="00D74006" w:rsidRPr="00347E75" w:rsidRDefault="009B7821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videouroki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net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/.../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pamyatka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podgotovka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napisaniyu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sochineniya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 xml:space="preserve">- 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rassuzhdeniya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po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russkom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u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yazyk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u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oge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zdanie</w:t>
              </w:r>
              <w:r w:rsidR="004E474F" w:rsidRPr="00347E7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-152.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html</w:t>
              </w:r>
            </w:hyperlink>
          </w:p>
        </w:tc>
        <w:tc>
          <w:tcPr>
            <w:tcW w:w="1701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Фото сочинения прислать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Вотсаб</w:t>
            </w:r>
            <w:proofErr w:type="spellEnd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классному руководителю</w:t>
            </w:r>
          </w:p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6" w:rsidRPr="004E474F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006" w:rsidRPr="004E474F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Pr="004E474F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D74006" w:rsidRDefault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CF">
              <w:rPr>
                <w:b/>
                <w:iCs/>
                <w:color w:val="000000"/>
                <w:szCs w:val="24"/>
              </w:rPr>
              <w:t xml:space="preserve">Анализ сочинения </w:t>
            </w:r>
            <w:r w:rsidRPr="00DA57CF">
              <w:rPr>
                <w:iCs/>
                <w:color w:val="000000"/>
                <w:szCs w:val="24"/>
              </w:rPr>
              <w:t xml:space="preserve"> «Сегодняшний день».</w:t>
            </w:r>
          </w:p>
        </w:tc>
        <w:tc>
          <w:tcPr>
            <w:tcW w:w="1701" w:type="dxa"/>
          </w:tcPr>
          <w:p w:rsidR="00D74006" w:rsidRDefault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Повторить правила</w:t>
            </w:r>
          </w:p>
        </w:tc>
        <w:tc>
          <w:tcPr>
            <w:tcW w:w="2410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</w:tc>
        <w:tc>
          <w:tcPr>
            <w:tcW w:w="3828" w:type="dxa"/>
          </w:tcPr>
          <w:p w:rsidR="00FA4D82" w:rsidRDefault="0061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«Усиление Московского княжества в Северо-Восточной Руси».</w:t>
            </w:r>
          </w:p>
          <w:p w:rsidR="00FA4D82" w:rsidRDefault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A4D82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https://www.youtube.com/watch?v=qJSToc2JX1k</w:t>
              </w:r>
            </w:hyperlink>
            <w:r w:rsidR="00FA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06" w:rsidRDefault="0061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параграф 20, ответить на вопросы к документам. Термины.</w:t>
            </w:r>
          </w:p>
        </w:tc>
        <w:tc>
          <w:tcPr>
            <w:tcW w:w="1701" w:type="dxa"/>
          </w:tcPr>
          <w:p w:rsidR="00D74006" w:rsidRDefault="0008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№3 к документу «Как повлияла политика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И.Калиты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жизнь простых людей на Руси»</w:t>
            </w:r>
            <w:r w:rsidR="005E6F61">
              <w:rPr>
                <w:rFonts w:ascii="Times New Roman" w:hAnsi="Times New Roman" w:cs="Times New Roman"/>
                <w:sz w:val="24"/>
                <w:szCs w:val="24"/>
              </w:rPr>
              <w:t>, письменно.</w:t>
            </w:r>
          </w:p>
        </w:tc>
        <w:tc>
          <w:tcPr>
            <w:tcW w:w="2410" w:type="dxa"/>
          </w:tcPr>
          <w:p w:rsidR="00D74006" w:rsidRDefault="0061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по</w:t>
            </w:r>
            <w:r w:rsidR="006842CA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89198755703 или </w:t>
            </w:r>
            <w:proofErr w:type="spellStart"/>
            <w:r w:rsidR="006842CA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  <w:p w:rsidR="006842CA" w:rsidRDefault="006842CA" w:rsidP="00684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lapturov62@bk.ru</w:t>
              </w:r>
            </w:hyperlink>
          </w:p>
          <w:p w:rsidR="006842CA" w:rsidRDefault="00684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Н. М. Рубцов. Слово о поэте. «Звезда полей», «Листья осенние»,   «В горнице».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165-166 выучить стихотворение наизусть </w:t>
            </w:r>
            <w:proofErr w:type="spell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167 вопрос № 4 письменно</w:t>
            </w:r>
          </w:p>
        </w:tc>
        <w:tc>
          <w:tcPr>
            <w:tcW w:w="2410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 w:val="restart"/>
          </w:tcPr>
          <w:p w:rsidR="00D74006" w:rsidRDefault="00CC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740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ИЗО</w:t>
            </w:r>
          </w:p>
        </w:tc>
        <w:tc>
          <w:tcPr>
            <w:tcW w:w="3828" w:type="dxa"/>
          </w:tcPr>
          <w:p w:rsidR="004109EB" w:rsidRDefault="004109EB" w:rsidP="004109E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2C596D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портретисты прошлого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96D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Учебник стр. 126-129  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Презентация </w:t>
            </w:r>
            <w:hyperlink r:id="rId20" w:history="1">
              <w:r w:rsidRPr="00E9397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https://yandex.ru/video/preview/?filmId=8697250771912096937&amp;text=%D0%92%D0%B5%D0%BB%D0%B8%D0%BA%D0%B8%D0%B5%20%D0%BF%D0%BE%D1%80%D1%82%D1%80%D0%B5%D1%82%D0%B8%D1%81%D1%82%D1%8B%20%D0%B8%D0%B7%D0%BE%206</w:t>
              </w:r>
              <w:proofErr w:type="gramEnd"/>
              <w:r w:rsidRPr="00E9397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%20%D0%BA%D0%BB%D0%B0%D1%81%D1%81&amp;path=wizard&amp;parent-reqid=1585144175773746-357408346883057481000147-vla1-0429&amp;redircnt=1585144197.1</w:t>
              </w:r>
            </w:hyperlink>
          </w:p>
          <w:p w:rsidR="00D74006" w:rsidRDefault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Учебник стр. 126-129,  выполнить задание 1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74006" w:rsidRPr="00D84785" w:rsidRDefault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Фото выполненной работы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прислать в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руководителю</w:t>
            </w:r>
          </w:p>
        </w:tc>
        <w:tc>
          <w:tcPr>
            <w:tcW w:w="2410" w:type="dxa"/>
          </w:tcPr>
          <w:p w:rsidR="00D74006" w:rsidRPr="00D84785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Сложение рациональных    чисел </w:t>
            </w:r>
          </w:p>
          <w:p w:rsidR="00377018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21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6 </w:t>
            </w:r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Учебник стр. 192 – 193; фрагмент </w:t>
            </w: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1 – читать; </w:t>
            </w:r>
          </w:p>
          <w:p w:rsidR="00D74006" w:rsidRDefault="00377018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632 (а), 633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,б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634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а,б,в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 635 (г), 636 (а)</w:t>
            </w:r>
          </w:p>
        </w:tc>
        <w:tc>
          <w:tcPr>
            <w:tcW w:w="1701" w:type="dxa"/>
          </w:tcPr>
          <w:p w:rsidR="00377018" w:rsidRPr="00377018" w:rsidRDefault="00377018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фото выполненного задания № 630, 631, 632(г), 633(д, </w:t>
            </w: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е), 634(г), 635(б, в), 636(в).</w:t>
            </w:r>
          </w:p>
          <w:p w:rsidR="00D74006" w:rsidRDefault="00377018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эл. почту или 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ватцап</w:t>
            </w:r>
            <w:proofErr w:type="spellEnd"/>
          </w:p>
        </w:tc>
        <w:tc>
          <w:tcPr>
            <w:tcW w:w="2410" w:type="dxa"/>
          </w:tcPr>
          <w:p w:rsidR="00377018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22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по стихотворениям о природе поэтов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168 вопросы 1, 2 устно, вопрос № 3 письменно</w:t>
            </w:r>
          </w:p>
        </w:tc>
        <w:tc>
          <w:tcPr>
            <w:tcW w:w="2410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3828" w:type="dxa"/>
          </w:tcPr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Вычитание рациональных    чисел </w:t>
            </w:r>
          </w:p>
          <w:p w:rsidR="00377018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23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7 </w:t>
            </w:r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:  стр. 193; фрагмент 2 – читать; № 639(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,б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в, г),  641(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а,в,д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).</w:t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018" w:rsidRPr="00377018" w:rsidRDefault="00377018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фото выполненного задания № 637, 638, 639(б, г), 640(а, в, д), 641(б, 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е).</w:t>
            </w:r>
          </w:p>
          <w:p w:rsidR="00D74006" w:rsidRDefault="00377018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эл. почту или 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ватцап</w:t>
            </w:r>
            <w:proofErr w:type="spellEnd"/>
          </w:p>
        </w:tc>
        <w:tc>
          <w:tcPr>
            <w:tcW w:w="2410" w:type="dxa"/>
          </w:tcPr>
          <w:p w:rsidR="00377018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24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Какие слова называются местоимениями.</w:t>
            </w:r>
          </w:p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Параграф 55</w:t>
            </w:r>
          </w:p>
          <w:p w:rsidR="004E474F" w:rsidRPr="004E474F" w:rsidRDefault="009B7821" w:rsidP="004E474F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hyperlink r:id="rId25" w:history="1"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https://videouroki.net/video/63-mestoimenie-kak-chast-rechi.html</w:t>
              </w:r>
            </w:hyperlink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A9D" w:rsidRPr="009D6A9D" w:rsidRDefault="009D6A9D" w:rsidP="009D6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упражнения  № 666 (</w:t>
            </w:r>
            <w:proofErr w:type="spellStart"/>
            <w:r w:rsidRPr="009D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D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9D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стр. 269</w:t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6A9D" w:rsidRPr="009D6A9D" w:rsidRDefault="009D6A9D" w:rsidP="009D6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Вотсаб</w:t>
            </w:r>
            <w:proofErr w:type="spellEnd"/>
            <w:r w:rsidRPr="009D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классному руководителю</w:t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3828" w:type="dxa"/>
          </w:tcPr>
          <w:p w:rsidR="00D74006" w:rsidRDefault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портфолио. Разработка электронной презентации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596D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Учебник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стр. 178-183 прочитать, продолжить сбор информации для презентации</w:t>
            </w:r>
          </w:p>
        </w:tc>
        <w:tc>
          <w:tcPr>
            <w:tcW w:w="1701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 w:val="restart"/>
          </w:tcPr>
          <w:p w:rsidR="00D74006" w:rsidRDefault="00CC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40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Какие слова называются местоимениями.</w:t>
            </w:r>
          </w:p>
          <w:p w:rsidR="009D6A9D" w:rsidRPr="009D6A9D" w:rsidRDefault="009B7821" w:rsidP="009D6A9D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hyperlink r:id="rId26" w:history="1">
              <w:r w:rsidR="009D6A9D" w:rsidRPr="009D6A9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https://videouroki.net/video/63-mestoimenie-kak-chast-rechi.html</w:t>
              </w:r>
            </w:hyperlink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668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270</w:t>
            </w:r>
          </w:p>
          <w:p w:rsidR="00D74006" w:rsidRDefault="00D74006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</w:t>
            </w:r>
            <w:proofErr w:type="spell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«Родная деревня», «Книга».</w:t>
            </w:r>
          </w:p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Любовь к малой родине и своему народу.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4006" w:rsidRDefault="00D7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170-171 выразительное чтение, стр. 172 выполнить творческое задание</w:t>
            </w:r>
          </w:p>
        </w:tc>
        <w:tc>
          <w:tcPr>
            <w:tcW w:w="2410" w:type="dxa"/>
          </w:tcPr>
          <w:p w:rsidR="00D74006" w:rsidRDefault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3828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передачи мяча. </w:t>
            </w:r>
          </w:p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комплекс упражнений в тетради для развития ловкости( 4-5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1155" w:rsidRPr="00DC6F22" w:rsidRDefault="004A1155" w:rsidP="00DC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155" w:rsidRDefault="004A1155" w:rsidP="00AE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410" w:type="dxa"/>
          </w:tcPr>
          <w:p w:rsidR="004A1155" w:rsidRPr="00DC6F22" w:rsidRDefault="004A1155" w:rsidP="00AE2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обществознание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 и человечность</w:t>
            </w:r>
          </w:p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Параграф 12</w:t>
            </w:r>
          </w:p>
          <w:p w:rsidR="004E474F" w:rsidRPr="004E474F" w:rsidRDefault="009B7821" w:rsidP="004E474F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hyperlink r:id="rId27" w:history="1"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videouroki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net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/.../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prezentatsiya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uroku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obshchestvoznaniya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chelovek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 xml:space="preserve"> -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i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chelovechnost</w:t>
              </w:r>
              <w:proofErr w:type="spellEnd"/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="004E474F" w:rsidRPr="004E47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html</w:t>
              </w:r>
            </w:hyperlink>
          </w:p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 задания № 1 (</w:t>
            </w:r>
            <w:proofErr w:type="spellStart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стр. 104</w:t>
            </w:r>
          </w:p>
          <w:p w:rsidR="004A1155" w:rsidRDefault="004E474F" w:rsidP="004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эл. почту</w:t>
            </w:r>
          </w:p>
        </w:tc>
        <w:tc>
          <w:tcPr>
            <w:tcW w:w="2410" w:type="dxa"/>
          </w:tcPr>
          <w:p w:rsidR="004E474F" w:rsidRPr="004E474F" w:rsidRDefault="009B7821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E474F" w:rsidRPr="004E47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ngrechkina</w:t>
              </w:r>
              <w:r w:rsidR="004E474F" w:rsidRPr="004E47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4E474F" w:rsidRPr="004E47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4E474F" w:rsidRPr="004E47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4E474F" w:rsidRPr="004E47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E474F" w:rsidRPr="004E474F" w:rsidRDefault="004E474F" w:rsidP="004E4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3828" w:type="dxa"/>
          </w:tcPr>
          <w:p w:rsidR="004A1155" w:rsidRDefault="004A1155" w:rsidP="0041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портфолио. Разработка электронной презентации</w:t>
            </w:r>
          </w:p>
          <w:p w:rsidR="004A1155" w:rsidRDefault="004A1155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A1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E939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https://ppt-online.org/57310</w:t>
              </w:r>
            </w:hyperlink>
          </w:p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Учебник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стр. 178-183, прочитать</w:t>
            </w:r>
          </w:p>
        </w:tc>
        <w:tc>
          <w:tcPr>
            <w:tcW w:w="1701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1155" w:rsidRDefault="004A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9B2" w:rsidRDefault="00BC09B2">
      <w:pPr>
        <w:rPr>
          <w:rFonts w:ascii="Times New Roman" w:hAnsi="Times New Roman" w:cs="Times New Roman"/>
          <w:sz w:val="24"/>
          <w:szCs w:val="24"/>
        </w:rPr>
      </w:pPr>
    </w:p>
    <w:p w:rsidR="00CC1487" w:rsidRDefault="00CC1487">
      <w:pPr>
        <w:rPr>
          <w:rFonts w:ascii="Times New Roman" w:hAnsi="Times New Roman" w:cs="Times New Roman"/>
          <w:sz w:val="24"/>
          <w:szCs w:val="24"/>
        </w:rPr>
      </w:pPr>
    </w:p>
    <w:p w:rsidR="00CC1487" w:rsidRDefault="00CC1487">
      <w:pPr>
        <w:rPr>
          <w:rFonts w:ascii="Times New Roman" w:hAnsi="Times New Roman" w:cs="Times New Roman"/>
          <w:sz w:val="24"/>
          <w:szCs w:val="24"/>
        </w:rPr>
      </w:pPr>
    </w:p>
    <w:p w:rsidR="00CC1487" w:rsidRDefault="00CC14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828"/>
        <w:gridCol w:w="1560"/>
        <w:gridCol w:w="2551"/>
      </w:tblGrid>
      <w:tr w:rsidR="00D74006" w:rsidRPr="00BC09B2" w:rsidTr="00FB6336">
        <w:tc>
          <w:tcPr>
            <w:tcW w:w="851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1" w:type="dxa"/>
          </w:tcPr>
          <w:p w:rsidR="00D74006" w:rsidRPr="00BC09B2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D74006" w:rsidTr="00FB6336">
        <w:tc>
          <w:tcPr>
            <w:tcW w:w="851" w:type="dxa"/>
            <w:vMerge w:val="restart"/>
          </w:tcPr>
          <w:p w:rsidR="00D74006" w:rsidRDefault="00CC1487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40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Разряды местоимений. Личные местоимения</w:t>
            </w:r>
          </w:p>
          <w:p w:rsidR="009D6A9D" w:rsidRPr="009D6A9D" w:rsidRDefault="009D6A9D" w:rsidP="009D6A9D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https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://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videouroki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net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/.../60-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lichnye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mestoimeniya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rol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mestoimenij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v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rechi</w:t>
            </w:r>
            <w:proofErr w:type="spellEnd"/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  <w:t>html</w:t>
            </w:r>
          </w:p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671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272</w:t>
            </w:r>
          </w:p>
          <w:p w:rsidR="00D74006" w:rsidRDefault="00D74006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Сложение и вычитание рациональных    чисел </w:t>
            </w:r>
          </w:p>
          <w:p w:rsidR="00377018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30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8 </w:t>
            </w:r>
          </w:p>
          <w:p w:rsidR="00377018" w:rsidRPr="00377018" w:rsidRDefault="00377018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Учебник: №644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645, 646</w:t>
            </w:r>
          </w:p>
          <w:p w:rsidR="00D74006" w:rsidRDefault="00377018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самостоятельная работа (вариант по выбору)</w:t>
            </w:r>
          </w:p>
        </w:tc>
        <w:tc>
          <w:tcPr>
            <w:tcW w:w="1560" w:type="dxa"/>
          </w:tcPr>
          <w:p w:rsidR="00D74006" w:rsidRPr="00377018" w:rsidRDefault="00377018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 № 643, 644(б, г)  и самостоятельная работа (вариант по выбору) на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377018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31" w:history="1">
              <w:r w:rsidR="00377018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К. Кулиев «Когда на меня навалилась беда...», «Каким бы ни был малым мой народ...».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006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173-175 выразительное чтение, стр. 175 вопрос № 2 письменно</w:t>
            </w:r>
          </w:p>
        </w:tc>
        <w:tc>
          <w:tcPr>
            <w:tcW w:w="2551" w:type="dxa"/>
          </w:tcPr>
          <w:p w:rsidR="00D74006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биология</w:t>
            </w:r>
          </w:p>
        </w:tc>
        <w:tc>
          <w:tcPr>
            <w:tcW w:w="3828" w:type="dxa"/>
          </w:tcPr>
          <w:p w:rsidR="00D74006" w:rsidRDefault="00426908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«Семейства Паслёновые и Мотыльковые, Сложноцветные</w:t>
            </w:r>
            <w:r w:rsidR="00F67DB2">
              <w:rPr>
                <w:rFonts w:ascii="Times New Roman" w:hAnsi="Times New Roman" w:cs="Times New Roman"/>
                <w:sz w:val="24"/>
                <w:szCs w:val="24"/>
              </w:rPr>
              <w:t xml:space="preserve"> (Астровые)»</w:t>
            </w:r>
          </w:p>
          <w:p w:rsidR="00472E43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72E43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https://www.youtube.com/watch?v=-bhAiv2OOYY</w:t>
              </w:r>
            </w:hyperlink>
          </w:p>
          <w:p w:rsidR="00472E43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72E43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https://www.youtube.com/watch?v=tpZW1qqgbjQ</w:t>
              </w:r>
            </w:hyperlink>
          </w:p>
          <w:p w:rsidR="00472E43" w:rsidRPr="009D31C1" w:rsidRDefault="00472E43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36" w:rsidRPr="00FB6336" w:rsidRDefault="00FB633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параграфы, ответить на вопросы к параграфам. Письменно в тетради: 1.  расшифровать формулу цветка растения семейства мотыльковых; 2. Перечислить характерные признаки растений семейства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сложноцветных</w:t>
            </w:r>
          </w:p>
        </w:tc>
        <w:tc>
          <w:tcPr>
            <w:tcW w:w="1560" w:type="dxa"/>
          </w:tcPr>
          <w:p w:rsidR="00D74006" w:rsidRDefault="00FB633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задания 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эл. почту</w:t>
            </w:r>
          </w:p>
        </w:tc>
        <w:tc>
          <w:tcPr>
            <w:tcW w:w="2551" w:type="dxa"/>
          </w:tcPr>
          <w:p w:rsidR="00D74006" w:rsidRDefault="00FB633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tishakova63@mail.ru</w:t>
            </w:r>
          </w:p>
        </w:tc>
      </w:tr>
      <w:tr w:rsidR="00D74006" w:rsidTr="00FB6336">
        <w:tc>
          <w:tcPr>
            <w:tcW w:w="851" w:type="dxa"/>
            <w:vMerge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</w:tc>
        <w:tc>
          <w:tcPr>
            <w:tcW w:w="3828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4006" w:rsidRDefault="00D7400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физкультура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Остановка мяча.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конспект в тетрадь с учебника стр. 160-162</w:t>
            </w:r>
          </w:p>
        </w:tc>
        <w:tc>
          <w:tcPr>
            <w:tcW w:w="1560" w:type="dxa"/>
          </w:tcPr>
          <w:p w:rsidR="004A1155" w:rsidRDefault="004A1155" w:rsidP="00AE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551" w:type="dxa"/>
          </w:tcPr>
          <w:p w:rsidR="004A1155" w:rsidRPr="00DC6F22" w:rsidRDefault="004A1155" w:rsidP="00AE2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4A1155" w:rsidTr="00FB6336">
        <w:tc>
          <w:tcPr>
            <w:tcW w:w="851" w:type="dxa"/>
            <w:vMerge w:val="restart"/>
          </w:tcPr>
          <w:p w:rsidR="004A1155" w:rsidRDefault="00CC1487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115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Умножение и деление рациональных  чисел </w:t>
            </w:r>
          </w:p>
          <w:p w:rsidR="004A1155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34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9 </w:t>
            </w:r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стр.196 – 197, фрагмент 1-2 читать</w:t>
            </w:r>
          </w:p>
          <w:p w:rsidR="004A1155" w:rsidRDefault="004A1155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647 – 649, 651, 652, 653</w:t>
            </w:r>
          </w:p>
        </w:tc>
        <w:tc>
          <w:tcPr>
            <w:tcW w:w="1560" w:type="dxa"/>
          </w:tcPr>
          <w:p w:rsidR="004A1155" w:rsidRPr="00377018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 № 656(а, в, д, ж), 657(а, б)</w:t>
            </w:r>
            <w:proofErr w:type="gram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4A1155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35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«Почва».</w:t>
            </w:r>
          </w:p>
          <w:p w:rsidR="004A1155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A1155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https://www.youtube.com/watch?v=g089ctjxCFU</w:t>
              </w:r>
            </w:hyperlink>
            <w:r w:rsidR="004A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параграф 59, устно ответить на вопросы на стр.257</w:t>
            </w: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https://videouroki.net/.../60-lichnye-mestoimeniya-rol-mestoimenij-v-rechi. 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proofErr w:type="spellEnd"/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Default="009D6A9D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675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273</w:t>
            </w:r>
          </w:p>
        </w:tc>
        <w:tc>
          <w:tcPr>
            <w:tcW w:w="2551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«Громкость и тишина в музыке»</w:t>
            </w:r>
          </w:p>
          <w:p w:rsidR="004A1155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proofErr w:type="gramStart"/>
              <w:r w:rsidR="004A1155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https://www.muz-lit.info/%D1%81%D0%B8%D0%BC%D1%84%D0%BE%D0%BD%D0%B8%D1%8F/6-%D1%81%D0%B8%D0%BC%D1%84%D0%BE%D0%BD%D0%B8%D1%8F-%D0%B1%D0%B5%D1%82%D1%85%D0%BE%D0%B2%D0%B5%D0%BD%D0%B0/</w:t>
              </w:r>
            </w:hyperlink>
            <w:r w:rsidR="004A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26, стр. 128, ответить на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отправить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«Объединение русских земель вокруг Москвы. Куликовская битва». </w:t>
            </w:r>
          </w:p>
          <w:p w:rsidR="004A1155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A1155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https://www.youtube.com/watch?v=UvZLpBR9NOk</w:t>
              </w:r>
            </w:hyperlink>
            <w:r w:rsidR="004A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E10326">
              <w:rPr>
                <w:rFonts w:ascii="Times New Roman" w:hAnsi="Times New Roman" w:cs="Times New Roman"/>
                <w:sz w:val="24"/>
                <w:szCs w:val="24"/>
              </w:rPr>
              <w:t>параграф 21, ответить на вопрос</w:t>
            </w:r>
          </w:p>
        </w:tc>
        <w:tc>
          <w:tcPr>
            <w:tcW w:w="1560" w:type="dxa"/>
          </w:tcPr>
          <w:p w:rsidR="004A1155" w:rsidRDefault="00E10326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 №5 на стр.55 «Значение победы»</w:t>
            </w: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вопросы по телефону 89198755703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r w:rsidR="0041007C"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  <w:p w:rsidR="0041007C" w:rsidRDefault="0041007C" w:rsidP="00410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lapturov62@bk.ru</w:t>
              </w:r>
            </w:hyperlink>
          </w:p>
          <w:p w:rsidR="0041007C" w:rsidRDefault="0041007C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 w:val="restart"/>
          </w:tcPr>
          <w:p w:rsidR="004A1155" w:rsidRDefault="00CC1487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115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Что можно делать со знаком 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«-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перед дробью</w:t>
            </w:r>
          </w:p>
          <w:p w:rsidR="004A1155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40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10 </w:t>
            </w:r>
          </w:p>
          <w:p w:rsidR="004A1155" w:rsidRDefault="004A1155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стр.197, фрагмент  3 читать; № 654, 658, 659(б, г), 661,662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,д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фото задания </w:t>
            </w:r>
            <w:r w:rsidRPr="008F2AC1">
              <w:t>660(б, г), 662</w:t>
            </w:r>
            <w:proofErr w:type="gramStart"/>
            <w:r w:rsidRPr="008F2AC1">
              <w:t xml:space="preserve">( </w:t>
            </w:r>
            <w:proofErr w:type="gramEnd"/>
            <w:r w:rsidRPr="008F2AC1">
              <w:t>б, г, е)</w:t>
            </w:r>
            <w:r>
              <w:t xml:space="preserve"> на эл. </w:t>
            </w:r>
            <w:r>
              <w:lastRenderedPageBreak/>
              <w:t xml:space="preserve">Почту или </w:t>
            </w:r>
            <w:proofErr w:type="spellStart"/>
            <w:r>
              <w:t>ватцап</w:t>
            </w:r>
            <w:proofErr w:type="spellEnd"/>
          </w:p>
        </w:tc>
        <w:tc>
          <w:tcPr>
            <w:tcW w:w="2551" w:type="dxa"/>
          </w:tcPr>
          <w:p w:rsidR="004A1155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41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Возвратное местоимение себя.</w:t>
            </w:r>
          </w:p>
          <w:p w:rsidR="009D6A9D" w:rsidRPr="009D6A9D" w:rsidRDefault="009B7821" w:rsidP="009D6A9D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hyperlink r:id="rId42" w:history="1">
              <w:r w:rsidR="009D6A9D" w:rsidRPr="009D6A9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https://videouroki.net/video/65-vozvratnoe-mestoimenie-sebya.htm</w:t>
              </w:r>
            </w:hyperlink>
          </w:p>
          <w:p w:rsidR="004A1155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t>l</w:t>
            </w:r>
          </w:p>
        </w:tc>
        <w:tc>
          <w:tcPr>
            <w:tcW w:w="1560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681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276</w:t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https://videouroki.net/video/69-prityazhatelnye-mestoimeniya.html</w:t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684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277</w:t>
            </w:r>
          </w:p>
          <w:p w:rsidR="004A1155" w:rsidRDefault="004A1155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в русских землях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13-14 веков».</w:t>
            </w:r>
          </w:p>
          <w:p w:rsidR="004A1155" w:rsidRDefault="009B782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A1155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https://www.youtube.com/watch?v=hY3qbmULCoA</w:t>
              </w:r>
            </w:hyperlink>
            <w:r w:rsidR="004A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155" w:rsidRPr="00615DF2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22, </w:t>
            </w:r>
            <w:r w:rsidR="009B7821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  <w:tc>
          <w:tcPr>
            <w:tcW w:w="1560" w:type="dxa"/>
          </w:tcPr>
          <w:p w:rsidR="004A1155" w:rsidRDefault="009B7821" w:rsidP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жанры и идеи появились в устном народном творчестве в 13-14 веках»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B7821" w:rsidRPr="009B7821" w:rsidRDefault="004A1155" w:rsidP="009B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по</w:t>
            </w:r>
            <w:r w:rsidR="009B7821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89198755703 или </w:t>
            </w:r>
            <w:proofErr w:type="spellStart"/>
            <w:r w:rsidR="009B7821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  <w:r w:rsidR="009B7821" w:rsidRPr="009B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="009B7821"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="009B7821" w:rsidRPr="009B7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="009B7821"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9B7821" w:rsidRPr="009B7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B7821" w:rsidRPr="00AA29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3828" w:type="dxa"/>
          </w:tcPr>
          <w:p w:rsidR="004A1155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4A1155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 на выбор</w:t>
            </w: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 w:val="restart"/>
          </w:tcPr>
          <w:p w:rsidR="004A1155" w:rsidRDefault="00CC1487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A115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ИЗО</w:t>
            </w:r>
          </w:p>
        </w:tc>
        <w:tc>
          <w:tcPr>
            <w:tcW w:w="3828" w:type="dxa"/>
          </w:tcPr>
          <w:p w:rsidR="004A1155" w:rsidRDefault="004A1155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 в изобразительном искусстве 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(обобщение темы)</w:t>
            </w:r>
            <w:r>
              <w:t xml:space="preserve"> 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 130-135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Презентация</w:t>
            </w:r>
            <w:r w:rsidRPr="003B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Pr="00E939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https://uchitelya.com/izo/144533-prezentaciya-portret-obobschayuschiy-urok-6-klass.html</w:t>
              </w:r>
            </w:hyperlink>
          </w:p>
          <w:p w:rsidR="004A1155" w:rsidRDefault="004A1155" w:rsidP="0041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стр. 130-135 Вопросы и задания 8, 9,10 выполнить письменно. 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Фото выполненной работы прислать 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 действия с рациональными числами</w:t>
            </w:r>
          </w:p>
          <w:p w:rsidR="004A1155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46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11</w:t>
            </w:r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 № 664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665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а,в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666 (б), 667</w:t>
            </w:r>
          </w:p>
          <w:p w:rsidR="004A1155" w:rsidRDefault="004A1155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самостоятельная работа (вариант по выбору)</w:t>
            </w:r>
          </w:p>
        </w:tc>
        <w:tc>
          <w:tcPr>
            <w:tcW w:w="1560" w:type="dxa"/>
          </w:tcPr>
          <w:p w:rsidR="004A1155" w:rsidRPr="00D57B51" w:rsidRDefault="004A1155" w:rsidP="00D57B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фото выполненного задания № 664(б, г), 665(б, г), 666(а) и самостоятел</w:t>
            </w: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ьная работа (вариант по выбору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)н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эл. почту или 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4A1155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47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4A1155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«Скотный двор царя Авгия»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4A1155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Стр. 176-177 пересказ статьи, выучить термины</w:t>
            </w: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3828" w:type="dxa"/>
          </w:tcPr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координаты</w:t>
            </w:r>
          </w:p>
          <w:p w:rsidR="004A1155" w:rsidRPr="00377018" w:rsidRDefault="009B7821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48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4A1155" w:rsidRPr="00377018" w:rsidRDefault="004A1155" w:rsidP="003770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12</w:t>
            </w:r>
          </w:p>
          <w:p w:rsidR="004A1155" w:rsidRDefault="004A1155" w:rsidP="0037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 200-201 читать;  № 670, 671, 672, 674, 676</w:t>
            </w:r>
          </w:p>
        </w:tc>
        <w:tc>
          <w:tcPr>
            <w:tcW w:w="1560" w:type="dxa"/>
          </w:tcPr>
          <w:p w:rsidR="004A1155" w:rsidRPr="00377018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 № 675, 676(б), 677(б) на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4A1155" w:rsidRPr="00377018" w:rsidRDefault="009B7821" w:rsidP="003770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49" w:history="1">
              <w:r w:rsidR="004A1155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</w:t>
            </w:r>
          </w:p>
        </w:tc>
        <w:tc>
          <w:tcPr>
            <w:tcW w:w="3828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  <w:p w:rsidR="009D6A9D" w:rsidRPr="00347E75" w:rsidRDefault="009B7821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/.../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konspiekt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otkrytogho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uroka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russkogho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iazyka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-6- 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klassie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pritiazhatiel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nyie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miest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57B51" w:rsidRPr="0034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A9D" w:rsidRPr="00347E75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A9D" w:rsidRPr="00347E75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Pr="00347E7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6A9D" w:rsidRPr="009D6A9D" w:rsidRDefault="009D6A9D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686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278</w:t>
            </w:r>
          </w:p>
          <w:p w:rsidR="004A1155" w:rsidRDefault="004A1155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A9D" w:rsidRPr="009D6A9D" w:rsidRDefault="00D57B51" w:rsidP="009D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 w:rsidR="009D6A9D" w:rsidRPr="009D6A9D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презентации для защиты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творческого проекта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стр.184-189 сбор материала для презентации творческого проекта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Pr="00D8478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Фото выполненной работы прислать 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 w:val="restart"/>
          </w:tcPr>
          <w:p w:rsidR="004A1155" w:rsidRDefault="00CC1487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115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  <w:p w:rsidR="00D57B51" w:rsidRPr="00347E75" w:rsidRDefault="009B782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/.../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urok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russkogho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iazyka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klassie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tiemie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ukazatiel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nyie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miestoimieniia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prodol</w:t>
              </w:r>
              <w:r w:rsidR="00D57B51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7B51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57B51" w:rsidRPr="0034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Pr="00D84785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фото упражнения  № 687 (</w:t>
            </w:r>
            <w:proofErr w:type="spell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), стр. 279</w:t>
            </w:r>
          </w:p>
        </w:tc>
        <w:tc>
          <w:tcPr>
            <w:tcW w:w="2551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классному руководителю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литература</w:t>
            </w:r>
          </w:p>
        </w:tc>
        <w:tc>
          <w:tcPr>
            <w:tcW w:w="3828" w:type="dxa"/>
          </w:tcPr>
          <w:p w:rsidR="00D57B51" w:rsidRPr="00D57B51" w:rsidRDefault="00D57B51" w:rsidP="00D5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«Яблоки Гесперид».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Pr="00D84785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Стр. 183 вопросы 1,3 письменно</w:t>
            </w:r>
          </w:p>
        </w:tc>
        <w:tc>
          <w:tcPr>
            <w:tcW w:w="2551" w:type="dxa"/>
          </w:tcPr>
          <w:p w:rsidR="004A1155" w:rsidRDefault="00D57B51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Ват цап классному руководителю</w:t>
            </w: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Техника и тактика игры.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презентацию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Default="004A1155" w:rsidP="00AE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551" w:type="dxa"/>
          </w:tcPr>
          <w:p w:rsidR="004A1155" w:rsidRPr="00DC6F22" w:rsidRDefault="004A1155" w:rsidP="00AE2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обществознание</w:t>
            </w:r>
          </w:p>
        </w:tc>
        <w:tc>
          <w:tcPr>
            <w:tcW w:w="3828" w:type="dxa"/>
          </w:tcPr>
          <w:p w:rsidR="004E474F" w:rsidRPr="004E474F" w:rsidRDefault="004E474F" w:rsidP="004E47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Повторительно-обобщающий урок по теме «Нравственные основы </w:t>
            </w: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жизни»</w:t>
            </w:r>
          </w:p>
          <w:p w:rsidR="004E474F" w:rsidRPr="004E474F" w:rsidRDefault="004E474F" w:rsidP="004E474F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104-105 </w:t>
            </w:r>
          </w:p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1155" w:rsidRPr="00D84785" w:rsidRDefault="004E474F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CF">
              <w:rPr>
                <w:szCs w:val="24"/>
              </w:rPr>
              <w:lastRenderedPageBreak/>
              <w:t xml:space="preserve">Прочитать, повторить </w:t>
            </w:r>
            <w:r w:rsidRPr="00DA57CF">
              <w:rPr>
                <w:szCs w:val="24"/>
              </w:rPr>
              <w:lastRenderedPageBreak/>
              <w:t>термины</w:t>
            </w:r>
          </w:p>
        </w:tc>
        <w:tc>
          <w:tcPr>
            <w:tcW w:w="2551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55" w:rsidTr="00FB6336">
        <w:tc>
          <w:tcPr>
            <w:tcW w:w="851" w:type="dxa"/>
            <w:vMerge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3828" w:type="dxa"/>
          </w:tcPr>
          <w:p w:rsidR="004A115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и защита творческого проекта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стр.184-189</w:t>
            </w:r>
          </w:p>
        </w:tc>
        <w:tc>
          <w:tcPr>
            <w:tcW w:w="1560" w:type="dxa"/>
          </w:tcPr>
          <w:p w:rsidR="004A1155" w:rsidRPr="00D84785" w:rsidRDefault="004A1155" w:rsidP="001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Готовую презентацию  прислать 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электронную почту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551" w:type="dxa"/>
          </w:tcPr>
          <w:p w:rsidR="004A1155" w:rsidRPr="004109EB" w:rsidRDefault="004A1155" w:rsidP="001055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tishakova63@mail.ru</w:t>
            </w:r>
          </w:p>
        </w:tc>
      </w:tr>
    </w:tbl>
    <w:p w:rsidR="00D74006" w:rsidRDefault="00D74006">
      <w:pPr>
        <w:rPr>
          <w:rFonts w:ascii="Times New Roman" w:hAnsi="Times New Roman" w:cs="Times New Roman"/>
          <w:sz w:val="24"/>
          <w:szCs w:val="24"/>
        </w:rPr>
      </w:pPr>
    </w:p>
    <w:p w:rsidR="00D6261C" w:rsidRDefault="00D6261C">
      <w:pPr>
        <w:rPr>
          <w:rFonts w:ascii="Times New Roman" w:hAnsi="Times New Roman" w:cs="Times New Roman"/>
          <w:sz w:val="24"/>
          <w:szCs w:val="24"/>
        </w:rPr>
      </w:pPr>
    </w:p>
    <w:p w:rsidR="00D6261C" w:rsidRDefault="00D6261C">
      <w:pPr>
        <w:rPr>
          <w:rFonts w:ascii="Times New Roman" w:hAnsi="Times New Roman" w:cs="Times New Roman"/>
          <w:sz w:val="24"/>
          <w:szCs w:val="24"/>
        </w:rPr>
      </w:pPr>
    </w:p>
    <w:p w:rsidR="00D6261C" w:rsidRDefault="00D6261C">
      <w:pPr>
        <w:rPr>
          <w:rFonts w:ascii="Times New Roman" w:hAnsi="Times New Roman" w:cs="Times New Roman"/>
          <w:sz w:val="24"/>
          <w:szCs w:val="24"/>
        </w:rPr>
      </w:pPr>
    </w:p>
    <w:p w:rsidR="00D6261C" w:rsidRDefault="00D6261C" w:rsidP="00D6261C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D6261C">
        <w:rPr>
          <w:rFonts w:ascii="Times New Roman" w:hAnsi="Times New Roman" w:cs="Times New Roman"/>
          <w:b/>
          <w:sz w:val="36"/>
          <w:szCs w:val="24"/>
          <w:u w:val="single"/>
        </w:rPr>
        <w:t>Английский язык</w:t>
      </w:r>
    </w:p>
    <w:p w:rsidR="00D6261C" w:rsidRPr="00980504" w:rsidRDefault="00D6261C" w:rsidP="00D6261C">
      <w:pPr>
        <w:rPr>
          <w:rFonts w:ascii="Times New Roman" w:hAnsi="Times New Roman" w:cs="Times New Roman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1242"/>
        <w:gridCol w:w="2765"/>
        <w:gridCol w:w="4890"/>
        <w:gridCol w:w="2410"/>
      </w:tblGrid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980504">
              <w:rPr>
                <w:rFonts w:ascii="Times New Roman" w:hAnsi="Times New Roman" w:cs="Times New Roman"/>
                <w:b/>
                <w:sz w:val="28"/>
                <w:u w:val="single"/>
              </w:rPr>
              <w:t>Класс 6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proofErr w:type="spellStart"/>
            <w:r w:rsidRPr="00980504">
              <w:rPr>
                <w:rFonts w:ascii="Times New Roman" w:hAnsi="Times New Roman" w:cs="Times New Roman"/>
                <w:b/>
                <w:sz w:val="28"/>
                <w:u w:val="single"/>
              </w:rPr>
              <w:t>Англ</w:t>
            </w:r>
            <w:proofErr w:type="gramStart"/>
            <w:r w:rsidRPr="00980504">
              <w:rPr>
                <w:rFonts w:ascii="Times New Roman" w:hAnsi="Times New Roman" w:cs="Times New Roman"/>
                <w:b/>
                <w:sz w:val="28"/>
                <w:u w:val="single"/>
              </w:rPr>
              <w:t>.я</w:t>
            </w:r>
            <w:proofErr w:type="gramEnd"/>
            <w:r w:rsidRPr="00980504">
              <w:rPr>
                <w:rFonts w:ascii="Times New Roman" w:hAnsi="Times New Roman" w:cs="Times New Roman"/>
                <w:b/>
                <w:sz w:val="28"/>
                <w:u w:val="single"/>
              </w:rPr>
              <w:t>з</w:t>
            </w:r>
            <w:proofErr w:type="spellEnd"/>
          </w:p>
        </w:tc>
        <w:tc>
          <w:tcPr>
            <w:tcW w:w="2765" w:type="dxa"/>
          </w:tcPr>
          <w:p w:rsidR="00D6261C" w:rsidRPr="00980504" w:rsidRDefault="00D6261C" w:rsidP="00EB6D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0504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0504">
              <w:rPr>
                <w:rFonts w:ascii="Times New Roman" w:hAnsi="Times New Roman" w:cs="Times New Roman"/>
                <w:b/>
                <w:sz w:val="28"/>
              </w:rPr>
              <w:t>Д/з</w:t>
            </w:r>
          </w:p>
        </w:tc>
        <w:tc>
          <w:tcPr>
            <w:tcW w:w="2410" w:type="dxa"/>
          </w:tcPr>
          <w:p w:rsidR="00D6261C" w:rsidRPr="00980504" w:rsidRDefault="00D6261C" w:rsidP="00EB6D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0504">
              <w:rPr>
                <w:rFonts w:ascii="Times New Roman" w:hAnsi="Times New Roman" w:cs="Times New Roman"/>
                <w:b/>
                <w:sz w:val="28"/>
              </w:rPr>
              <w:t>Обратная связь с учителем</w:t>
            </w: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06.04.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</w:rPr>
            </w:pPr>
            <w:r w:rsidRPr="00980504">
              <w:rPr>
                <w:rFonts w:ascii="Times New Roman" w:hAnsi="Times New Roman" w:cs="Times New Roman"/>
                <w:b/>
              </w:rPr>
              <w:t>Сезонные развлечения.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Уч. с.110-111 читать упр.1 полностью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С.110 упр.1 перевод диалога письменно в тетради.</w:t>
            </w: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D6261C" w:rsidRPr="00980504" w:rsidTr="00EB6D7D">
              <w:tc>
                <w:tcPr>
                  <w:tcW w:w="2179" w:type="dxa"/>
                </w:tcPr>
                <w:p w:rsidR="00D6261C" w:rsidRPr="00980504" w:rsidRDefault="00D6261C" w:rsidP="00EB6D7D">
                  <w:pPr>
                    <w:rPr>
                      <w:rFonts w:ascii="Times New Roman" w:hAnsi="Times New Roman" w:cs="Times New Roman"/>
                    </w:rPr>
                  </w:pPr>
                  <w:r w:rsidRPr="00980504">
                    <w:rPr>
                      <w:rFonts w:ascii="Times New Roman" w:hAnsi="Times New Roman" w:cs="Times New Roman"/>
                      <w:lang w:val="en-US"/>
                    </w:rPr>
                    <w:t>Wats</w:t>
                  </w:r>
                  <w:r w:rsidRPr="0098050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0504">
                    <w:rPr>
                      <w:rFonts w:ascii="Times New Roman" w:hAnsi="Times New Roman" w:cs="Times New Roman"/>
                      <w:lang w:val="en-US"/>
                    </w:rPr>
                    <w:t>App</w:t>
                  </w:r>
                </w:p>
                <w:p w:rsidR="00D6261C" w:rsidRPr="00980504" w:rsidRDefault="00D6261C" w:rsidP="00EB6D7D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980504">
                    <w:rPr>
                      <w:rFonts w:ascii="Times New Roman" w:hAnsi="Times New Roman" w:cs="Times New Roman"/>
                      <w:u w:val="single"/>
                    </w:rPr>
                    <w:t>89825518272</w:t>
                  </w:r>
                </w:p>
                <w:p w:rsidR="00D6261C" w:rsidRPr="00980504" w:rsidRDefault="00D6261C" w:rsidP="00EB6D7D">
                  <w:pPr>
                    <w:rPr>
                      <w:rFonts w:ascii="Times New Roman" w:hAnsi="Times New Roman" w:cs="Times New Roman"/>
                    </w:rPr>
                  </w:pPr>
                  <w:r w:rsidRPr="00980504">
                    <w:rPr>
                      <w:rFonts w:ascii="Times New Roman" w:hAnsi="Times New Roman" w:cs="Times New Roman"/>
                      <w:b/>
                    </w:rPr>
                    <w:t>Подписывать ФИО!!!</w:t>
                  </w:r>
                </w:p>
              </w:tc>
            </w:tr>
          </w:tbl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Фото выполненного задания.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07.04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  <w:b/>
              </w:rPr>
              <w:t>Урок чтения «Будущие дела».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 xml:space="preserve"> Конспект в тетради «Будущее время», уч. с 153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80504">
              <w:rPr>
                <w:color w:val="000000"/>
                <w:sz w:val="21"/>
                <w:szCs w:val="21"/>
              </w:rPr>
              <w:t>Вставьте вспомогательный глагол будущего времени в отрицательных и вопросительных предложениях.</w:t>
            </w: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en-US"/>
              </w:rPr>
            </w:pPr>
            <w:proofErr w:type="gramStart"/>
            <w:r w:rsidRPr="00980504">
              <w:rPr>
                <w:color w:val="000000"/>
                <w:szCs w:val="21"/>
                <w:lang w:val="en-US"/>
              </w:rPr>
              <w:t>1.Lily</w:t>
            </w:r>
            <w:proofErr w:type="gramEnd"/>
            <w:r w:rsidRPr="00980504">
              <w:rPr>
                <w:color w:val="000000"/>
                <w:szCs w:val="21"/>
                <w:lang w:val="en-US"/>
              </w:rPr>
              <w:t xml:space="preserve"> ... go to the cinema last week. She stayed at home.</w:t>
            </w: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en-US"/>
              </w:rPr>
            </w:pPr>
            <w:proofErr w:type="gramStart"/>
            <w:r w:rsidRPr="00980504">
              <w:rPr>
                <w:color w:val="000000"/>
                <w:szCs w:val="21"/>
                <w:lang w:val="en-US"/>
              </w:rPr>
              <w:t>2.What</w:t>
            </w:r>
            <w:proofErr w:type="gramEnd"/>
            <w:r w:rsidRPr="00980504">
              <w:rPr>
                <w:color w:val="000000"/>
                <w:szCs w:val="21"/>
                <w:lang w:val="en-US"/>
              </w:rPr>
              <w:t xml:space="preserve"> time ... you usually go to bed?</w:t>
            </w: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en-US"/>
              </w:rPr>
            </w:pPr>
            <w:proofErr w:type="gramStart"/>
            <w:r w:rsidRPr="00980504">
              <w:rPr>
                <w:color w:val="000000"/>
                <w:szCs w:val="21"/>
                <w:lang w:val="en-US"/>
              </w:rPr>
              <w:t>3.My</w:t>
            </w:r>
            <w:proofErr w:type="gramEnd"/>
            <w:r w:rsidRPr="00980504">
              <w:rPr>
                <w:color w:val="000000"/>
                <w:szCs w:val="21"/>
                <w:lang w:val="en-US"/>
              </w:rPr>
              <w:t xml:space="preserve"> mother ... go to work next Saturday. Saturday is her day off.</w:t>
            </w: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en-US"/>
              </w:rPr>
            </w:pPr>
            <w:r w:rsidRPr="00980504">
              <w:rPr>
                <w:color w:val="000000"/>
                <w:szCs w:val="21"/>
                <w:lang w:val="en-US"/>
              </w:rPr>
              <w:t>4.... you watch the news last night?</w:t>
            </w:r>
          </w:p>
          <w:p w:rsidR="00D6261C" w:rsidRPr="00980504" w:rsidRDefault="00D6261C" w:rsidP="00EB6D7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  <w:lang w:val="en-US"/>
              </w:rPr>
            </w:pPr>
            <w:proofErr w:type="gramStart"/>
            <w:r w:rsidRPr="00980504">
              <w:rPr>
                <w:color w:val="000000"/>
                <w:szCs w:val="21"/>
                <w:lang w:val="en-US"/>
              </w:rPr>
              <w:t>5.Nick</w:t>
            </w:r>
            <w:proofErr w:type="gramEnd"/>
            <w:r w:rsidRPr="00980504">
              <w:rPr>
                <w:color w:val="000000"/>
                <w:szCs w:val="21"/>
                <w:lang w:val="en-US"/>
              </w:rPr>
              <w:t xml:space="preserve"> ... know Jack. They haven't met before.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Фото выполненного задания.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</w:t>
            </w:r>
            <w:r w:rsidRPr="009805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</w:rPr>
            </w:pPr>
            <w:r w:rsidRPr="00980504">
              <w:rPr>
                <w:rFonts w:ascii="Times New Roman" w:hAnsi="Times New Roman" w:cs="Times New Roman"/>
                <w:b/>
              </w:rPr>
              <w:t>Какие бывают профессии.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С.116-117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Новые слова в словарик,  отчитать</w:t>
            </w: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  <w:r w:rsidRPr="009805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</w:rPr>
            </w:pPr>
            <w:r w:rsidRPr="00980504">
              <w:rPr>
                <w:rFonts w:ascii="Times New Roman" w:hAnsi="Times New Roman" w:cs="Times New Roman"/>
                <w:b/>
              </w:rPr>
              <w:t>Правила и инструкции.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 xml:space="preserve">Повторение модальных глаголов </w:t>
            </w:r>
            <w:r w:rsidRPr="00980504">
              <w:rPr>
                <w:rFonts w:ascii="Times New Roman" w:hAnsi="Times New Roman" w:cs="Times New Roman"/>
                <w:lang w:val="en-US"/>
              </w:rPr>
              <w:t>must</w:t>
            </w:r>
            <w:r w:rsidRPr="00980504">
              <w:rPr>
                <w:rFonts w:ascii="Times New Roman" w:hAnsi="Times New Roman" w:cs="Times New Roman"/>
              </w:rPr>
              <w:t>,</w:t>
            </w:r>
            <w:r w:rsidRPr="00980504">
              <w:rPr>
                <w:rFonts w:ascii="Times New Roman" w:hAnsi="Times New Roman" w:cs="Times New Roman"/>
                <w:lang w:val="en-US"/>
              </w:rPr>
              <w:t>can</w:t>
            </w:r>
            <w:r w:rsidRPr="00980504">
              <w:rPr>
                <w:rFonts w:ascii="Times New Roman" w:hAnsi="Times New Roman" w:cs="Times New Roman"/>
              </w:rPr>
              <w:t>.Конспект в тетради, уч.с.155-156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980504">
              <w:rPr>
                <w:rFonts w:ascii="Times New Roman" w:hAnsi="Times New Roman" w:cs="Times New Roman"/>
                <w:b/>
                <w:bCs/>
              </w:rPr>
              <w:t>Выбери правильный вариант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You</w:t>
            </w:r>
            <w:r w:rsidRPr="00980504">
              <w:rPr>
                <w:rFonts w:ascii="Times New Roman" w:hAnsi="Times New Roman" w:cs="Times New Roman"/>
              </w:rPr>
              <w:t xml:space="preserve"> ... </w:t>
            </w:r>
            <w:r w:rsidRPr="00980504">
              <w:rPr>
                <w:rFonts w:ascii="Times New Roman" w:hAnsi="Times New Roman" w:cs="Times New Roman"/>
                <w:lang w:val="en-US"/>
              </w:rPr>
              <w:t>pay</w:t>
            </w:r>
            <w:r w:rsidRPr="00980504">
              <w:rPr>
                <w:rFonts w:ascii="Times New Roman" w:hAnsi="Times New Roman" w:cs="Times New Roman"/>
              </w:rPr>
              <w:t xml:space="preserve"> </w:t>
            </w:r>
            <w:r w:rsidRPr="00980504">
              <w:rPr>
                <w:rFonts w:ascii="Times New Roman" w:hAnsi="Times New Roman" w:cs="Times New Roman"/>
                <w:lang w:val="en-US"/>
              </w:rPr>
              <w:t>your</w:t>
            </w:r>
            <w:r w:rsidRPr="00980504">
              <w:rPr>
                <w:rFonts w:ascii="Times New Roman" w:hAnsi="Times New Roman" w:cs="Times New Roman"/>
              </w:rPr>
              <w:t xml:space="preserve"> </w:t>
            </w:r>
            <w:r w:rsidRPr="00980504">
              <w:rPr>
                <w:rFonts w:ascii="Times New Roman" w:hAnsi="Times New Roman" w:cs="Times New Roman"/>
                <w:lang w:val="en-US"/>
              </w:rPr>
              <w:t>rent</w:t>
            </w:r>
            <w:r w:rsidRPr="00980504">
              <w:rPr>
                <w:rFonts w:ascii="Times New Roman" w:hAnsi="Times New Roman" w:cs="Times New Roman"/>
              </w:rPr>
              <w:t xml:space="preserve">. </w:t>
            </w:r>
            <w:r w:rsidRPr="00980504">
              <w:rPr>
                <w:rFonts w:ascii="Times New Roman" w:hAnsi="Times New Roman" w:cs="Times New Roman"/>
                <w:lang w:val="en-US"/>
              </w:rPr>
              <w:t>That’s the rule.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 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2. can't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 mustn't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You ...... eat in the classroom. It’s forbidden.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1. 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lastRenderedPageBreak/>
              <w:t>2. mustn't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 can't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You ... have any pets in this house. It’s not allowed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1. 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2. can't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 can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You .....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go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 xml:space="preserve"> to the doctor. You look very ill.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1. 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2. mustn't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 can't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You ....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go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 xml:space="preserve"> to school. That’s the law.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1. 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2. can't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 mustn't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 xml:space="preserve">Students ... </w:t>
            </w: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be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 xml:space="preserve"> late for the lesson.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1.must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2.mustn’t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r w:rsidRPr="00980504">
              <w:rPr>
                <w:rFonts w:ascii="Times New Roman" w:hAnsi="Times New Roman" w:cs="Times New Roman"/>
                <w:lang w:val="en-US"/>
              </w:rPr>
              <w:t>3.can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80504">
              <w:rPr>
                <w:rFonts w:ascii="Times New Roman" w:hAnsi="Times New Roman" w:cs="Times New Roman"/>
                <w:lang w:val="en-US"/>
              </w:rPr>
              <w:t>4.can’t</w:t>
            </w:r>
            <w:proofErr w:type="gramEnd"/>
            <w:r w:rsidRPr="00980504">
              <w:rPr>
                <w:rFonts w:ascii="Times New Roman" w:hAnsi="Times New Roman" w:cs="Times New Roman"/>
                <w:lang w:val="en-US"/>
              </w:rPr>
              <w:t>..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  <w:lang w:val="en-US"/>
              </w:rPr>
            </w:pP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lastRenderedPageBreak/>
              <w:t>Фото выполненного задания.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14</w:t>
            </w:r>
            <w:r w:rsidRPr="009805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  <w:b/>
              </w:rPr>
              <w:t>Знаменитые люди Британии. Кто они?</w:t>
            </w:r>
            <w:r w:rsidRPr="00980504">
              <w:rPr>
                <w:rFonts w:ascii="Times New Roman" w:hAnsi="Times New Roman" w:cs="Times New Roman"/>
              </w:rPr>
              <w:t xml:space="preserve"> С.119-120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С.119 упр.1 чтение</w:t>
            </w:r>
            <w:proofErr w:type="gramStart"/>
            <w:r w:rsidRPr="0098050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0504">
              <w:rPr>
                <w:rFonts w:ascii="Times New Roman" w:hAnsi="Times New Roman" w:cs="Times New Roman"/>
              </w:rPr>
              <w:t xml:space="preserve"> перевод.</w:t>
            </w: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</w:p>
        </w:tc>
      </w:tr>
      <w:tr w:rsidR="00D6261C" w:rsidRPr="00980504" w:rsidTr="00EB6D7D">
        <w:tc>
          <w:tcPr>
            <w:tcW w:w="1242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Pr="009805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</w:t>
            </w:r>
          </w:p>
        </w:tc>
        <w:tc>
          <w:tcPr>
            <w:tcW w:w="2765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  <w:b/>
              </w:rPr>
            </w:pPr>
            <w:r w:rsidRPr="00980504">
              <w:rPr>
                <w:rFonts w:ascii="Times New Roman" w:hAnsi="Times New Roman" w:cs="Times New Roman"/>
                <w:b/>
              </w:rPr>
              <w:t>Обязанности в каждой профессии</w:t>
            </w:r>
          </w:p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с.121 упр.3</w:t>
            </w:r>
          </w:p>
        </w:tc>
        <w:tc>
          <w:tcPr>
            <w:tcW w:w="489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 xml:space="preserve">С.120 слова в словарик, подготовиться к словарному диктанту </w:t>
            </w:r>
          </w:p>
        </w:tc>
        <w:tc>
          <w:tcPr>
            <w:tcW w:w="2410" w:type="dxa"/>
          </w:tcPr>
          <w:p w:rsidR="00D6261C" w:rsidRPr="00980504" w:rsidRDefault="00D6261C" w:rsidP="00EB6D7D">
            <w:pPr>
              <w:rPr>
                <w:rFonts w:ascii="Times New Roman" w:hAnsi="Times New Roman" w:cs="Times New Roman"/>
              </w:rPr>
            </w:pPr>
            <w:r w:rsidRPr="00980504">
              <w:rPr>
                <w:rFonts w:ascii="Times New Roman" w:hAnsi="Times New Roman" w:cs="Times New Roman"/>
              </w:rPr>
              <w:t>Фото словарика с предыдущим заданием</w:t>
            </w:r>
          </w:p>
        </w:tc>
      </w:tr>
    </w:tbl>
    <w:p w:rsidR="00D6261C" w:rsidRPr="00980504" w:rsidRDefault="00D6261C" w:rsidP="00D6261C">
      <w:pPr>
        <w:rPr>
          <w:rFonts w:ascii="Times New Roman" w:hAnsi="Times New Roman" w:cs="Times New Roman"/>
        </w:rPr>
      </w:pPr>
    </w:p>
    <w:p w:rsidR="00D6261C" w:rsidRPr="00980504" w:rsidRDefault="00D6261C" w:rsidP="00D6261C">
      <w:pPr>
        <w:rPr>
          <w:rFonts w:ascii="Times New Roman" w:hAnsi="Times New Roman" w:cs="Times New Roman"/>
        </w:rPr>
      </w:pPr>
    </w:p>
    <w:p w:rsidR="00D6261C" w:rsidRPr="00D6261C" w:rsidRDefault="00D6261C" w:rsidP="00D6261C">
      <w:pPr>
        <w:rPr>
          <w:rFonts w:ascii="Times New Roman" w:hAnsi="Times New Roman" w:cs="Times New Roman"/>
          <w:sz w:val="36"/>
          <w:szCs w:val="24"/>
        </w:rPr>
      </w:pPr>
    </w:p>
    <w:sectPr w:rsidR="00D6261C" w:rsidRPr="00D6261C" w:rsidSect="00D57B5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06"/>
    <w:rsid w:val="00082ED9"/>
    <w:rsid w:val="00193A1E"/>
    <w:rsid w:val="00347E75"/>
    <w:rsid w:val="00377018"/>
    <w:rsid w:val="003D6993"/>
    <w:rsid w:val="0041007C"/>
    <w:rsid w:val="004109EB"/>
    <w:rsid w:val="00426908"/>
    <w:rsid w:val="00472E43"/>
    <w:rsid w:val="004A1155"/>
    <w:rsid w:val="004E474F"/>
    <w:rsid w:val="00521E06"/>
    <w:rsid w:val="00537060"/>
    <w:rsid w:val="005E6F61"/>
    <w:rsid w:val="00615DF2"/>
    <w:rsid w:val="006842CA"/>
    <w:rsid w:val="00834456"/>
    <w:rsid w:val="009B7821"/>
    <w:rsid w:val="009D31C1"/>
    <w:rsid w:val="009D6A9D"/>
    <w:rsid w:val="00BC09B2"/>
    <w:rsid w:val="00CC1487"/>
    <w:rsid w:val="00D43900"/>
    <w:rsid w:val="00D57B51"/>
    <w:rsid w:val="00D6261C"/>
    <w:rsid w:val="00D74006"/>
    <w:rsid w:val="00D84785"/>
    <w:rsid w:val="00DC6F22"/>
    <w:rsid w:val="00DD57EA"/>
    <w:rsid w:val="00DE665C"/>
    <w:rsid w:val="00E10326"/>
    <w:rsid w:val="00F67DB2"/>
    <w:rsid w:val="00FA4D82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4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E7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4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E7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aJomnIP-Tg" TargetMode="External"/><Relationship Id="rId18" Type="http://schemas.openxmlformats.org/officeDocument/2006/relationships/hyperlink" Target="https://www.youtube.com/watch?v=qJSToc2JX1k" TargetMode="External"/><Relationship Id="rId26" Type="http://schemas.openxmlformats.org/officeDocument/2006/relationships/hyperlink" Target="https://videouroki.net/video/63-mestoimenie-kak-chast-rechi.html" TargetMode="External"/><Relationship Id="rId39" Type="http://schemas.openxmlformats.org/officeDocument/2006/relationships/hyperlink" Target="mailto:lapturov62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ninvg07.narod.ru/005_matem_sphera_6.htm" TargetMode="External"/><Relationship Id="rId34" Type="http://schemas.openxmlformats.org/officeDocument/2006/relationships/hyperlink" Target="http://seninvg07.narod.ru/005_matem_sphera_6.htm" TargetMode="External"/><Relationship Id="rId42" Type="http://schemas.openxmlformats.org/officeDocument/2006/relationships/hyperlink" Target="https://videouroki.net/video/65-vozvratnoe-mestoimenie-sebya.htm" TargetMode="External"/><Relationship Id="rId47" Type="http://schemas.openxmlformats.org/officeDocument/2006/relationships/hyperlink" Target="mailto:i.ryabceva@mail.ru" TargetMode="External"/><Relationship Id="rId50" Type="http://schemas.openxmlformats.org/officeDocument/2006/relationships/hyperlink" Target="https://videouroki.net/.../konspiekt-otkrytogho-uroka-russkogho-iazyka-v-6-%20klassie-pritiazhatiel-nyie-miest.html" TargetMode="External"/><Relationship Id="rId7" Type="http://schemas.openxmlformats.org/officeDocument/2006/relationships/hyperlink" Target="https://www.youtube.com/watch?v=cUAkqJZ5oaw" TargetMode="External"/><Relationship Id="rId12" Type="http://schemas.openxmlformats.org/officeDocument/2006/relationships/hyperlink" Target="https://www.youtube.com/watch?v=Vra-6i--nVs" TargetMode="External"/><Relationship Id="rId17" Type="http://schemas.openxmlformats.org/officeDocument/2006/relationships/hyperlink" Target="https://videouroki.net/.../pamyatka-podgotovka-k-napisaniyu-sochineniya-%20rassuzhdeniya-po-russkomu-yazyku-oge-zdanie-152.html" TargetMode="External"/><Relationship Id="rId25" Type="http://schemas.openxmlformats.org/officeDocument/2006/relationships/hyperlink" Target="https://videouroki.net/video/63-mestoimenie-kak-chast-rechi.html" TargetMode="External"/><Relationship Id="rId33" Type="http://schemas.openxmlformats.org/officeDocument/2006/relationships/hyperlink" Target="https://www.youtube.com/watch?v=tpZW1qqgbjQ" TargetMode="External"/><Relationship Id="rId38" Type="http://schemas.openxmlformats.org/officeDocument/2006/relationships/hyperlink" Target="https://www.youtube.com/watch?v=UvZLpBR9NOk" TargetMode="External"/><Relationship Id="rId46" Type="http://schemas.openxmlformats.org/officeDocument/2006/relationships/hyperlink" Target="http://seninvg07.narod.ru/005_matem_sphera_6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.ryabceva@mail.ru" TargetMode="External"/><Relationship Id="rId20" Type="http://schemas.openxmlformats.org/officeDocument/2006/relationships/hyperlink" Target="https://yandex.ru/video/preview/?filmId=8697250771912096937&amp;text=%D0%92%D0%B5%D0%BB%D0%B8%D0%BA%D0%B8%D0%B5%20%D0%BF%D0%BE%D1%80%D1%82%D1%80%D0%B5%D1%82%D0%B8%D1%81%D1%82%D1%8B%20%D0%B8%D0%B7%D0%BE%206%20%D0%BA%D0%BB%D0%B0%D1%81%D1%81&amp;path=wizard&amp;parent-reqid=1585144175773746-357408346883057481000147-vla1-0429&amp;redircnt=1585144197.1" TargetMode="External"/><Relationship Id="rId29" Type="http://schemas.openxmlformats.org/officeDocument/2006/relationships/hyperlink" Target="https://ppt-online.org/57310" TargetMode="External"/><Relationship Id="rId41" Type="http://schemas.openxmlformats.org/officeDocument/2006/relationships/hyperlink" Target="mailto:i.ryabcev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.ryabceva@mail.ru" TargetMode="External"/><Relationship Id="rId11" Type="http://schemas.openxmlformats.org/officeDocument/2006/relationships/hyperlink" Target="mailto:i.ryabceva@mail.ru" TargetMode="External"/><Relationship Id="rId24" Type="http://schemas.openxmlformats.org/officeDocument/2006/relationships/hyperlink" Target="mailto:i.ryabceva@mail.ru" TargetMode="External"/><Relationship Id="rId32" Type="http://schemas.openxmlformats.org/officeDocument/2006/relationships/hyperlink" Target="https://www.youtube.com/watch?v=-bhAiv2OOYY" TargetMode="External"/><Relationship Id="rId37" Type="http://schemas.openxmlformats.org/officeDocument/2006/relationships/hyperlink" Target="https://www.muz-lit.info/%D1%81%D0%B8%D0%BC%D1%84%D0%BE%D0%BD%D0%B8%D1%8F/6-%D1%81%D0%B8%D0%BC%D1%84%D0%BE%D0%BD%D0%B8%D1%8F-%D0%B1%D0%B5%D1%82%D1%85%D0%BE%D0%B2%D0%B5%D0%BD%D0%B0/" TargetMode="External"/><Relationship Id="rId40" Type="http://schemas.openxmlformats.org/officeDocument/2006/relationships/hyperlink" Target="http://seninvg07.narod.ru/005_matem_sphera_6.htm" TargetMode="External"/><Relationship Id="rId45" Type="http://schemas.openxmlformats.org/officeDocument/2006/relationships/hyperlink" Target="https://uchitelya.com/izo/144533-prezentaciya-portret-obobschayuschiy-urok-6-klass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seninvg07.narod.ru/005_matem_sphera_6.htm" TargetMode="External"/><Relationship Id="rId15" Type="http://schemas.openxmlformats.org/officeDocument/2006/relationships/hyperlink" Target="http://seninvg07.narod.ru/005_matem_sphera_6.htm" TargetMode="External"/><Relationship Id="rId23" Type="http://schemas.openxmlformats.org/officeDocument/2006/relationships/hyperlink" Target="http://seninvg07.narod.ru/005_matem_sphera_6.htm" TargetMode="External"/><Relationship Id="rId28" Type="http://schemas.openxmlformats.org/officeDocument/2006/relationships/hyperlink" Target="mailto:ngrechkina@bk.ru" TargetMode="External"/><Relationship Id="rId36" Type="http://schemas.openxmlformats.org/officeDocument/2006/relationships/hyperlink" Target="https://www.youtube.com/watch?v=g089ctjxCFU" TargetMode="External"/><Relationship Id="rId49" Type="http://schemas.openxmlformats.org/officeDocument/2006/relationships/hyperlink" Target="mailto:i.ryabceva@mail.ru" TargetMode="External"/><Relationship Id="rId10" Type="http://schemas.openxmlformats.org/officeDocument/2006/relationships/hyperlink" Target="http://seninvg07.narod.ru/005_matem_sphera_6.htm" TargetMode="External"/><Relationship Id="rId19" Type="http://schemas.openxmlformats.org/officeDocument/2006/relationships/hyperlink" Target="mailto:lapturov62@bk.ru" TargetMode="External"/><Relationship Id="rId31" Type="http://schemas.openxmlformats.org/officeDocument/2006/relationships/hyperlink" Target="mailto:i.ryabceva@mail.ru" TargetMode="External"/><Relationship Id="rId44" Type="http://schemas.openxmlformats.org/officeDocument/2006/relationships/hyperlink" Target="mailto:lapturov62@bk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BP1lhb3FEo" TargetMode="External"/><Relationship Id="rId14" Type="http://schemas.openxmlformats.org/officeDocument/2006/relationships/hyperlink" Target="mailto:lapturov62@bk.ru" TargetMode="External"/><Relationship Id="rId22" Type="http://schemas.openxmlformats.org/officeDocument/2006/relationships/hyperlink" Target="mailto:i.ryabceva@mail.ru" TargetMode="External"/><Relationship Id="rId27" Type="http://schemas.openxmlformats.org/officeDocument/2006/relationships/hyperlink" Target="https://videouroki.net/.../prezentatsiya-k-uroku-obshchestvoznaniya-chelovek%20-i-chelovechnost.html" TargetMode="External"/><Relationship Id="rId30" Type="http://schemas.openxmlformats.org/officeDocument/2006/relationships/hyperlink" Target="http://seninvg07.narod.ru/005_matem_sphera_6.htm" TargetMode="External"/><Relationship Id="rId35" Type="http://schemas.openxmlformats.org/officeDocument/2006/relationships/hyperlink" Target="mailto:i.ryabceva@mail.ru" TargetMode="External"/><Relationship Id="rId43" Type="http://schemas.openxmlformats.org/officeDocument/2006/relationships/hyperlink" Target="https://www.youtube.com/watch?v=hY3qbmULCoA" TargetMode="External"/><Relationship Id="rId48" Type="http://schemas.openxmlformats.org/officeDocument/2006/relationships/hyperlink" Target="http://seninvg07.narod.ru/005_matem_sphera_6.htm" TargetMode="External"/><Relationship Id="rId8" Type="http://schemas.openxmlformats.org/officeDocument/2006/relationships/hyperlink" Target="https://www.youtube.com/watch?v=qKHtbL_NDAE" TargetMode="External"/><Relationship Id="rId51" Type="http://schemas.openxmlformats.org/officeDocument/2006/relationships/hyperlink" Target="https://videouroki.net/.../urok-russkogho-iazyka-v-6-klassie-po-tiemie-%20ukazatiel-nyie-miestoimieniia-prod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Владимир</cp:lastModifiedBy>
  <cp:revision>21</cp:revision>
  <cp:lastPrinted>2020-03-26T09:43:00Z</cp:lastPrinted>
  <dcterms:created xsi:type="dcterms:W3CDTF">2020-03-25T08:11:00Z</dcterms:created>
  <dcterms:modified xsi:type="dcterms:W3CDTF">2020-04-07T13:24:00Z</dcterms:modified>
</cp:coreProperties>
</file>