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</w:t>
      </w:r>
      <w:r w:rsidR="00DB0E73">
        <w:rPr>
          <w:rFonts w:ascii="Times New Roman" w:hAnsi="Times New Roman"/>
          <w:sz w:val="28"/>
          <w:szCs w:val="28"/>
        </w:rPr>
        <w:t>ия внеурочной деятельности в   4</w:t>
      </w:r>
      <w:r>
        <w:rPr>
          <w:rFonts w:ascii="Times New Roman" w:hAnsi="Times New Roman"/>
          <w:sz w:val="28"/>
          <w:szCs w:val="28"/>
        </w:rPr>
        <w:t xml:space="preserve">  классе</w:t>
      </w:r>
    </w:p>
    <w:p w:rsidR="006016B1" w:rsidRDefault="00CE6BE4" w:rsidP="006016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Понедельник, 13</w:t>
      </w:r>
      <w:r w:rsidR="006016B1">
        <w:rPr>
          <w:rFonts w:ascii="Times New Roman" w:hAnsi="Times New Roman"/>
          <w:sz w:val="28"/>
          <w:szCs w:val="28"/>
        </w:rPr>
        <w:t>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6016B1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B0E73">
              <w:rPr>
                <w:rFonts w:ascii="Times New Roman" w:hAnsi="Times New Roman"/>
                <w:sz w:val="24"/>
                <w:szCs w:val="24"/>
              </w:rPr>
              <w:t>Шахматы и шашки»</w:t>
            </w: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Сахненко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6016B1" w:rsidRPr="002F12A8">
              <w:rPr>
                <w:rFonts w:ascii="Times New Roman" w:hAnsi="Times New Roman"/>
                <w:sz w:val="24"/>
                <w:szCs w:val="24"/>
              </w:rPr>
              <w:t>.В</w:t>
            </w:r>
          </w:p>
        </w:tc>
        <w:tc>
          <w:tcPr>
            <w:tcW w:w="4603" w:type="dxa"/>
          </w:tcPr>
          <w:p w:rsidR="006C4DA3" w:rsidRPr="006C4DA3" w:rsidRDefault="006C4DA3" w:rsidP="006C4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DA3">
              <w:rPr>
                <w:rFonts w:ascii="Times New Roman" w:hAnsi="Times New Roman"/>
                <w:sz w:val="24"/>
                <w:szCs w:val="24"/>
              </w:rPr>
              <w:t>Цель шахматной партии. Мат</w:t>
            </w:r>
          </w:p>
          <w:p w:rsidR="006016B1" w:rsidRPr="002F12A8" w:rsidRDefault="001C7EF1" w:rsidP="006C4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6C4DA3" w:rsidRPr="00C608A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https://www.youtube.com/watch?v=mxWO_oawUEg</w:t>
              </w:r>
            </w:hyperlink>
            <w:r w:rsidR="006C4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6016B1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B0E73">
              <w:rPr>
                <w:rFonts w:ascii="Times New Roman" w:hAnsi="Times New Roman"/>
                <w:sz w:val="24"/>
                <w:szCs w:val="24"/>
              </w:rPr>
              <w:t>Разговор о правильном питании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Рыбинец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4603" w:type="dxa"/>
          </w:tcPr>
          <w:p w:rsidR="006016B1" w:rsidRDefault="00A04586" w:rsidP="00DB0E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586">
              <w:rPr>
                <w:rFonts w:ascii="Times New Roman" w:hAnsi="Times New Roman"/>
                <w:sz w:val="24"/>
                <w:szCs w:val="24"/>
                <w:lang w:eastAsia="ru-RU"/>
              </w:rPr>
              <w:t>Кулинарные традиции Древнего Египта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04586" w:rsidRPr="00144268" w:rsidRDefault="002546FE" w:rsidP="00DB0E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Pr="002546FE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https://yandex.ru/video/search?text=кулинарные%20традиции%20древнего%20египта%20презентация&amp;path=wizard&amp;parent-reqid=1586516755111288-522073862525748855100296-production-app-host-vla-web-yp-200&amp;filmId=5159518548416698256</w:t>
              </w:r>
            </w:hyperlink>
          </w:p>
        </w:tc>
      </w:tr>
    </w:tbl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</w:p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Вторник, </w:t>
      </w:r>
      <w:r w:rsidR="00CE6BE4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915416" w:rsidRPr="002F12A8" w:rsidTr="009D5223">
        <w:trPr>
          <w:trHeight w:val="3108"/>
        </w:trPr>
        <w:tc>
          <w:tcPr>
            <w:tcW w:w="648" w:type="dxa"/>
          </w:tcPr>
          <w:p w:rsidR="00915416" w:rsidRPr="002F12A8" w:rsidRDefault="00915416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15416" w:rsidRPr="002F12A8" w:rsidRDefault="00915416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B0E73">
              <w:rPr>
                <w:rFonts w:ascii="Times New Roman" w:hAnsi="Times New Roman"/>
                <w:sz w:val="24"/>
                <w:szCs w:val="24"/>
              </w:rPr>
              <w:t>Школа мудрецов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915416" w:rsidRPr="00517F9E" w:rsidRDefault="00915416" w:rsidP="002E5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Рыбинец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603" w:type="dxa"/>
          </w:tcPr>
          <w:p w:rsidR="00915416" w:rsidRDefault="00915416" w:rsidP="002E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гостях у таблицы умножения</w:t>
            </w:r>
          </w:p>
          <w:p w:rsidR="00915416" w:rsidRDefault="00915416" w:rsidP="002E5AC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hyperlink r:id="rId7" w:history="1">
              <w:r w:rsidRPr="00304F48">
                <w:rPr>
                  <w:rStyle w:val="a3"/>
                </w:rPr>
                <w:t>https://kopilkaurokov.ru/nachalniyeKlassi/presentacii/priezientatsiia_siekriety_tablitsy_umnozhieniia</w:t>
              </w:r>
            </w:hyperlink>
          </w:p>
          <w:p w:rsidR="00915416" w:rsidRPr="002F12A8" w:rsidRDefault="00915416" w:rsidP="002E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6016B1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«</w:t>
            </w:r>
            <w:r w:rsidR="00DB0E73">
              <w:rPr>
                <w:rFonts w:ascii="Times New Roman" w:hAnsi="Times New Roman"/>
                <w:sz w:val="24"/>
                <w:szCs w:val="24"/>
              </w:rPr>
              <w:t>Весёлая информатика</w:t>
            </w:r>
            <w:r w:rsidRPr="002F12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Тишакова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  <w:r w:rsidR="006016B1" w:rsidRPr="002F1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03" w:type="dxa"/>
          </w:tcPr>
          <w:p w:rsidR="001C7EF1" w:rsidRPr="002F12A8" w:rsidRDefault="001C7EF1" w:rsidP="001C7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Поиск и создание текстового и графического материала о детях в годы ВОВ.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Найти в интернете материал о пионера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героях и отправить на эл. Почту.</w:t>
            </w:r>
          </w:p>
        </w:tc>
      </w:tr>
    </w:tbl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</w:p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  <w:r>
        <w:t xml:space="preserve"> </w:t>
      </w:r>
      <w:r w:rsidR="00CE6BE4">
        <w:rPr>
          <w:rFonts w:ascii="Times New Roman" w:hAnsi="Times New Roman"/>
          <w:sz w:val="28"/>
          <w:szCs w:val="28"/>
        </w:rPr>
        <w:t>Среда, 15</w:t>
      </w:r>
      <w:r>
        <w:rPr>
          <w:rFonts w:ascii="Times New Roman" w:hAnsi="Times New Roman"/>
          <w:sz w:val="28"/>
          <w:szCs w:val="28"/>
        </w:rPr>
        <w:t>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6016B1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«</w:t>
            </w:r>
            <w:r w:rsidR="00DB0E73">
              <w:rPr>
                <w:rFonts w:ascii="Times New Roman" w:hAnsi="Times New Roman"/>
                <w:sz w:val="24"/>
                <w:szCs w:val="24"/>
              </w:rPr>
              <w:t>Умелые руки</w:t>
            </w:r>
            <w:r w:rsidRPr="002F12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E73">
              <w:rPr>
                <w:rFonts w:ascii="Times New Roman" w:hAnsi="Times New Roman"/>
                <w:sz w:val="24"/>
                <w:szCs w:val="24"/>
              </w:rPr>
              <w:t>Рыбинец</w:t>
            </w:r>
            <w:proofErr w:type="spellEnd"/>
            <w:r w:rsidRPr="00DB0E73">
              <w:rPr>
                <w:rFonts w:ascii="Times New Roman" w:hAnsi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4603" w:type="dxa"/>
          </w:tcPr>
          <w:p w:rsidR="00DB0E73" w:rsidRPr="00DB0E73" w:rsidRDefault="00DB0E73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E73">
              <w:rPr>
                <w:rFonts w:ascii="Times New Roman" w:hAnsi="Times New Roman"/>
                <w:sz w:val="24"/>
                <w:szCs w:val="24"/>
              </w:rPr>
              <w:t>Аппликация на стекле «Школа будущего».</w:t>
            </w:r>
          </w:p>
          <w:p w:rsidR="00DB0E73" w:rsidRPr="00DB0E73" w:rsidRDefault="001C7EF1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DB0E73" w:rsidRPr="00DB0E7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filmId=1517739586428289116&amp;reqid=1586172180004988-1267787113552402545700161-vla1-1530-V&amp;suggest_reqid=162286017153241135122269558805915&amp;text=презентацияАппликация+на+стекле+«Школа+будущего».+.+4</w:t>
              </w:r>
              <w:r w:rsidR="00DB0E73" w:rsidRPr="00DB0E73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+класс</w:t>
              </w:r>
            </w:hyperlink>
            <w:r w:rsidR="00DB0E73" w:rsidRPr="00DB0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DB0E73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«Художественная </w:t>
            </w:r>
            <w:r w:rsidR="006016B1" w:rsidRPr="002F12A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эробика</w:t>
            </w:r>
            <w:r w:rsidR="006016B1" w:rsidRPr="002F12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Воропаева М.П.</w:t>
            </w:r>
          </w:p>
        </w:tc>
        <w:tc>
          <w:tcPr>
            <w:tcW w:w="4603" w:type="dxa"/>
          </w:tcPr>
          <w:p w:rsidR="006C4DA3" w:rsidRPr="006C4DA3" w:rsidRDefault="006C4DA3" w:rsidP="006C4DA3">
            <w:pPr>
              <w:rPr>
                <w:rFonts w:ascii="Times New Roman" w:eastAsia="Calibri" w:hAnsi="Times New Roman"/>
              </w:rPr>
            </w:pPr>
            <w:r w:rsidRPr="006C4DA3">
              <w:rPr>
                <w:rFonts w:ascii="Times New Roman" w:eastAsia="Calibri" w:hAnsi="Times New Roman"/>
              </w:rPr>
              <w:t>Обучение  базовым и альтернативным шагам аэробики</w:t>
            </w:r>
            <w:r w:rsidR="00CE6BE4">
              <w:rPr>
                <w:rFonts w:ascii="Times New Roman" w:eastAsia="Calibri" w:hAnsi="Times New Roman"/>
              </w:rPr>
              <w:t>.</w:t>
            </w:r>
            <w:r w:rsidR="002546FE">
              <w:rPr>
                <w:rFonts w:ascii="Times New Roman" w:eastAsia="Calibri" w:hAnsi="Times New Roman"/>
              </w:rPr>
              <w:t xml:space="preserve"> </w:t>
            </w:r>
            <w:r w:rsidR="00CE6BE4">
              <w:rPr>
                <w:rFonts w:ascii="Times New Roman" w:eastAsia="Calibri" w:hAnsi="Times New Roman"/>
              </w:rPr>
              <w:t>Аэробика и её виды</w:t>
            </w:r>
            <w:proofErr w:type="gramStart"/>
            <w:r w:rsidR="00CE6BE4">
              <w:rPr>
                <w:rFonts w:ascii="Times New Roman" w:eastAsia="Calibri" w:hAnsi="Times New Roman"/>
              </w:rPr>
              <w:t>.</w:t>
            </w:r>
            <w:r w:rsidRPr="006C4DA3">
              <w:rPr>
                <w:rFonts w:ascii="Times New Roman" w:eastAsia="Calibri" w:hAnsi="Times New Roman"/>
              </w:rPr>
              <w:t>.</w:t>
            </w:r>
            <w:proofErr w:type="gramEnd"/>
          </w:p>
          <w:p w:rsidR="006C4DA3" w:rsidRPr="006C4DA3" w:rsidRDefault="001C7EF1" w:rsidP="006C4DA3">
            <w:pPr>
              <w:rPr>
                <w:rFonts w:ascii="Times New Roman" w:eastAsia="Calibri" w:hAnsi="Times New Roman"/>
                <w:sz w:val="20"/>
              </w:rPr>
            </w:pPr>
            <w:hyperlink r:id="rId9" w:history="1">
              <w:proofErr w:type="gramStart"/>
              <w:r w:rsidR="006C4DA3" w:rsidRPr="006C4DA3">
                <w:rPr>
                  <w:rFonts w:ascii="Times New Roman" w:eastAsia="Calibri" w:hAnsi="Times New Roman"/>
                  <w:color w:val="0000FF" w:themeColor="hyperlink"/>
                  <w:sz w:val="20"/>
                  <w:u w:val="single"/>
                </w:rPr>
                <w:t>https://yandex.ru/video/preview/?filmId=6312126293194789535&amp;text=%D0%91%D0%B0%D0%B7%D0%BE%D0%B2%D1%8B%D0%B5+%D1%88%D0%B0%D0%B3%D0%B8+%D0%B0%D1%8D%D1%80%D0%BE%D0%B1%D0%B8%D0%BA%D0%B8+%D0%B2%D0%B8%D0%B4%D0%B5%D0%BE+%D0%B4%D0%BB</w:t>
              </w:r>
              <w:proofErr w:type="gramEnd"/>
              <w:r w:rsidR="006C4DA3" w:rsidRPr="006C4DA3">
                <w:rPr>
                  <w:rFonts w:ascii="Times New Roman" w:eastAsia="Calibri" w:hAnsi="Times New Roman"/>
                  <w:color w:val="0000FF" w:themeColor="hyperlink"/>
                  <w:sz w:val="20"/>
                  <w:u w:val="single"/>
                </w:rPr>
                <w:t>%D1%8F+%D0%B4%D0%B5%D1%82%D0%B5%D0%B9</w:t>
              </w:r>
            </w:hyperlink>
            <w:r w:rsidR="006C4DA3" w:rsidRPr="006C4DA3">
              <w:rPr>
                <w:rFonts w:ascii="Times New Roman" w:eastAsia="Calibri" w:hAnsi="Times New Roman"/>
                <w:sz w:val="20"/>
              </w:rPr>
              <w:t xml:space="preserve"> </w:t>
            </w:r>
          </w:p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</w:p>
    <w:p w:rsidR="006016B1" w:rsidRDefault="00CE6BE4" w:rsidP="006016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Четверг, 16</w:t>
      </w:r>
      <w:r w:rsidR="006016B1">
        <w:rPr>
          <w:rFonts w:ascii="Times New Roman" w:hAnsi="Times New Roman"/>
          <w:sz w:val="28"/>
          <w:szCs w:val="28"/>
        </w:rPr>
        <w:t>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6016B1" w:rsidP="00DB0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«</w:t>
            </w:r>
            <w:r w:rsidR="00DB0E73">
              <w:rPr>
                <w:rFonts w:ascii="Times New Roman" w:hAnsi="Times New Roman"/>
                <w:sz w:val="24"/>
                <w:szCs w:val="24"/>
              </w:rPr>
              <w:t>Я в мире, мир во мне</w:t>
            </w:r>
            <w:r w:rsidRPr="002F12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Рыбинец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603" w:type="dxa"/>
          </w:tcPr>
          <w:p w:rsidR="00DB0E73" w:rsidRDefault="002546FE" w:rsidP="00DB0E73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6FE">
              <w:rPr>
                <w:rFonts w:ascii="Times New Roman" w:hAnsi="Times New Roman"/>
                <w:sz w:val="24"/>
                <w:szCs w:val="24"/>
              </w:rPr>
              <w:t>Сознательный труд и его результаты. Трудовой десант.</w:t>
            </w:r>
          </w:p>
          <w:p w:rsidR="002546FE" w:rsidRPr="00DB0E73" w:rsidRDefault="002546FE" w:rsidP="00DB0E73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6C03B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https://yandex.ru/video/preview/?filmId=2689129498954781187&amp;reqid=1586516943408014-458768422097696333703044-man2-6174-V&amp;text=Сознательный+труд+и+его+результаты.+Трудовой+десант.+презентация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16B1" w:rsidRPr="002F12A8" w:rsidRDefault="006016B1" w:rsidP="00DB0E73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Воропаева М.П.</w:t>
            </w:r>
          </w:p>
        </w:tc>
        <w:tc>
          <w:tcPr>
            <w:tcW w:w="4603" w:type="dxa"/>
          </w:tcPr>
          <w:p w:rsidR="006C4DA3" w:rsidRDefault="00CE6BE4" w:rsidP="006C4DA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Рельеф родного кра</w:t>
            </w:r>
            <w:proofErr w:type="gramStart"/>
            <w:r>
              <w:rPr>
                <w:rFonts w:ascii="Times New Roman" w:eastAsia="Calibri" w:hAnsi="Times New Roman"/>
              </w:rPr>
              <w:t>я-</w:t>
            </w:r>
            <w:proofErr w:type="gramEnd"/>
            <w:r>
              <w:rPr>
                <w:rFonts w:ascii="Times New Roman" w:eastAsia="Calibri" w:hAnsi="Times New Roman"/>
              </w:rPr>
              <w:t xml:space="preserve"> холмистая равнина.</w:t>
            </w:r>
          </w:p>
          <w:p w:rsidR="001C7EF1" w:rsidRPr="006C4DA3" w:rsidRDefault="001C7EF1" w:rsidP="006C4DA3">
            <w:pPr>
              <w:rPr>
                <w:rFonts w:ascii="Times New Roman" w:eastAsia="Calibri" w:hAnsi="Times New Roman"/>
              </w:rPr>
            </w:pPr>
            <w:hyperlink r:id="rId11" w:history="1">
              <w:r w:rsidRPr="001C7EF1">
                <w:rPr>
                  <w:rStyle w:val="a3"/>
                  <w:rFonts w:ascii="Times New Roman" w:eastAsia="Calibri" w:hAnsi="Times New Roman"/>
                </w:rPr>
                <w:t>https://yandex.ru/video/search?text=Рельеф%20родного%20края-%20холмистая%20равнина.Ростовс%20кая%20область</w:t>
              </w:r>
            </w:hyperlink>
          </w:p>
          <w:p w:rsidR="006016B1" w:rsidRPr="002F12A8" w:rsidRDefault="006016B1" w:rsidP="006C4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</w:p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</w:t>
      </w:r>
      <w:r w:rsidR="00DB0E73">
        <w:rPr>
          <w:rFonts w:ascii="Times New Roman" w:hAnsi="Times New Roman"/>
          <w:sz w:val="28"/>
          <w:szCs w:val="28"/>
        </w:rPr>
        <w:t>а</w:t>
      </w:r>
      <w:r w:rsidR="00CE6BE4">
        <w:rPr>
          <w:rFonts w:ascii="Times New Roman" w:hAnsi="Times New Roman"/>
          <w:sz w:val="28"/>
          <w:szCs w:val="28"/>
        </w:rPr>
        <w:t>, 17</w:t>
      </w:r>
      <w:r>
        <w:rPr>
          <w:rFonts w:ascii="Times New Roman" w:hAnsi="Times New Roman"/>
          <w:sz w:val="28"/>
          <w:szCs w:val="28"/>
        </w:rPr>
        <w:t>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6016B1" w:rsidRPr="002F12A8" w:rsidTr="009D5223">
        <w:trPr>
          <w:trHeight w:val="3015"/>
        </w:trPr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6016B1" w:rsidP="00DB0E7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«</w:t>
            </w:r>
            <w:r w:rsidR="00DB0E73">
              <w:rPr>
                <w:rFonts w:ascii="Times New Roman" w:hAnsi="Times New Roman"/>
                <w:sz w:val="24"/>
                <w:szCs w:val="24"/>
              </w:rPr>
              <w:t>Путешествие в страну этикета</w:t>
            </w:r>
            <w:r w:rsidRPr="002F12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DB0E73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Опрышко В.Н.</w:t>
            </w:r>
          </w:p>
        </w:tc>
        <w:tc>
          <w:tcPr>
            <w:tcW w:w="4603" w:type="dxa"/>
          </w:tcPr>
          <w:p w:rsidR="006C4DA3" w:rsidRPr="006C4DA3" w:rsidRDefault="006C4DA3" w:rsidP="006C4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4DA3">
              <w:rPr>
                <w:rFonts w:ascii="Times New Roman" w:hAnsi="Times New Roman"/>
                <w:sz w:val="24"/>
                <w:szCs w:val="24"/>
              </w:rPr>
              <w:t>Я, ты, мы</w:t>
            </w:r>
          </w:p>
          <w:p w:rsidR="006016B1" w:rsidRPr="002F12A8" w:rsidRDefault="001C7EF1" w:rsidP="009D5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6C03B1">
                <w:rPr>
                  <w:rStyle w:val="a3"/>
                </w:rPr>
                <w:t>https://yandex.ru/video/search?text=видеоурок%20Я%2C%20ты%2C%20мы%20по%20этикету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016B1" w:rsidRPr="002F12A8" w:rsidTr="009D5223">
        <w:trPr>
          <w:trHeight w:val="1875"/>
        </w:trPr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F03146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«Разноцветный мир»</w:t>
            </w:r>
          </w:p>
        </w:tc>
        <w:tc>
          <w:tcPr>
            <w:tcW w:w="1980" w:type="dxa"/>
          </w:tcPr>
          <w:p w:rsidR="006016B1" w:rsidRPr="002F12A8" w:rsidRDefault="00F03146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Рыбинец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603" w:type="dxa"/>
          </w:tcPr>
          <w:p w:rsidR="002546FE" w:rsidRDefault="002546FE" w:rsidP="00F031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6FE">
              <w:rPr>
                <w:rFonts w:ascii="Times New Roman" w:hAnsi="Times New Roman"/>
                <w:bCs/>
                <w:sz w:val="24"/>
                <w:szCs w:val="24"/>
              </w:rPr>
              <w:t>Картины бытовые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016B1" w:rsidRPr="00F61CE7" w:rsidRDefault="002546FE" w:rsidP="00F0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6C03B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https://yandex.ru/video/preview/?filmId=2917179428868715865&amp;text=Картины+бытовые</w:t>
              </w:r>
            </w:hyperlink>
            <w:r w:rsidRPr="002546FE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016B1" w:rsidRDefault="006016B1" w:rsidP="006016B1"/>
    <w:p w:rsidR="0017367A" w:rsidRDefault="0017367A"/>
    <w:sectPr w:rsidR="0017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B1"/>
    <w:rsid w:val="0017367A"/>
    <w:rsid w:val="001C7EF1"/>
    <w:rsid w:val="002546FE"/>
    <w:rsid w:val="003945B8"/>
    <w:rsid w:val="006016B1"/>
    <w:rsid w:val="006C4DA3"/>
    <w:rsid w:val="00915416"/>
    <w:rsid w:val="00A04586"/>
    <w:rsid w:val="00CE6BE4"/>
    <w:rsid w:val="00DB0E73"/>
    <w:rsid w:val="00F0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B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6016B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B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6016B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517739586428289116&amp;reqid=1586172180004988-1267787113552402545700161-vla1-1530-V&amp;suggest_reqid=162286017153241135122269558805915&amp;text=&#1087;&#1088;&#1077;&#1079;&#1077;&#1085;&#1090;&#1072;&#1094;&#1080;&#1103;&#1040;&#1087;&#1087;&#1083;&#1080;&#1082;&#1072;&#1094;&#1080;&#1103;+&#1085;&#1072;+&#1089;&#1090;&#1077;&#1082;&#1083;&#1077;+" TargetMode="External"/><Relationship Id="rId13" Type="http://schemas.openxmlformats.org/officeDocument/2006/relationships/hyperlink" Target="https://yandex.ru/video/preview/?filmId=2917179428868715865&amp;text=&#1050;&#1072;&#1088;&#1090;&#1080;&#1085;&#1099;+&#1073;&#1099;&#1090;&#1086;&#1074;&#1099;&#1077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pilkaurokov.ru/nachalniyeKlassi/presentacii/priezientatsiia_siekriety_tablitsy_umnozhieniia" TargetMode="External"/><Relationship Id="rId12" Type="http://schemas.openxmlformats.org/officeDocument/2006/relationships/hyperlink" Target="https://yandex.ru/video/search?text=&#1074;&#1080;&#1076;&#1077;&#1086;&#1091;&#1088;&#1086;&#1082;%20&#1071;%2C%20&#1090;&#1099;%2C%20&#1084;&#1099;%20&#1087;&#1086;%20&#1101;&#1090;&#1080;&#1082;&#1077;&#1090;&#1091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=%D0%BA%D1%83%D0%BB%D0%B8%D0%BD%D0%B0%D1%80%D0%BD%D1%8B%D0%B5%20%D1%82%D1%80%D0%B0%D0%B4%D0%B8%D1%86%D0%B8%D0%B8%20%D0%B4%D1%80%D0%B5%D0%B2%D0%BD%D0%B5%D0%B3%D0%BE%20%D0%B5%D0%B3%D0%B8%D0%BF%D1%82%D0%B0%20%D0%BF%D1%80%D0%B5%D0%B7%D0%B5%D0%BD%D1%82%D0%B0%D1%86%D0%B8%D1%8F&amp;path=wizard&amp;parent-reqid=1586516755111288-522073862525748855100296-production-app-host-vla-web-yp-200&amp;filmId=5159518548416698256" TargetMode="External"/><Relationship Id="rId11" Type="http://schemas.openxmlformats.org/officeDocument/2006/relationships/hyperlink" Target="https://yandex.ru/video/search?text=%D0%A0%D0%B5%D0%BB%D1%8C%D0%B5%D1%84%20%D1%80%D0%BE%D0%B4%D0%BD%D0%BE%D0%B3%D0%BE%20%D0%BA%D1%80%D0%B0%D1%8F-%20%D1%85%D0%BE%D0%BB%D0%BC%D0%B8%D1%81%D1%82%D0%B0%D1%8F%20%D1%80%D0%B0%D0%B2%D0%BD%D0%B8%D0%BD%D0%B0.%D0%A0%D0%BE%D1%81%D1%82%D0%BE%D0%B2%D1%81%20%D0%BA%D0%B0%D1%8F%20%D0%BE%D0%B1%D0%BB%D0%B0%D1%81%D1%82%D1%8C" TargetMode="External"/><Relationship Id="rId5" Type="http://schemas.openxmlformats.org/officeDocument/2006/relationships/hyperlink" Target="https://www.youtube.com/watch?v=mxWO_oawUE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andex.ru/video/preview/?filmId=2689129498954781187&amp;reqid=1586516943408014-458768422097696333703044-man2-6174-V&amp;text=&#1057;&#1086;&#1079;&#1085;&#1072;&#1090;&#1077;&#1083;&#1100;&#1085;&#1099;&#1081;+&#1090;&#1088;&#1091;&#1076;+&#1080;+&#1077;&#1075;&#1086;+&#1088;&#1077;&#1079;&#1091;&#1083;&#1100;&#1090;&#1072;&#1090;&#1099;.+&#1058;&#1088;&#1091;&#1076;&#1086;&#1074;&#1086;&#1081;+&#1076;&#1077;&#1089;&#1072;&#1085;&#1090;.+&#1087;&#1088;&#1077;&#1079;&#1077;&#1085;&#1090;&#1072;&#1094;&#1080;&#1103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6312126293194789535&amp;text=%D0%91%D0%B0%D0%B7%D0%BE%D0%B2%D1%8B%D0%B5+%D1%88%D0%B0%D0%B3%D0%B8+%D0%B0%D1%8D%D1%80%D0%BE%D0%B1%D0%B8%D0%BA%D0%B8+%D0%B2%D0%B8%D0%B4%D0%B5%D0%BE+%D0%B4%D0%BB%D1%8F+%D0%B4%D0%B5%D1%82%D0%B5%D0%B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Дом</cp:lastModifiedBy>
  <cp:revision>8</cp:revision>
  <dcterms:created xsi:type="dcterms:W3CDTF">2020-04-06T11:28:00Z</dcterms:created>
  <dcterms:modified xsi:type="dcterms:W3CDTF">2020-04-10T11:24:00Z</dcterms:modified>
</cp:coreProperties>
</file>