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BB0" w:rsidRDefault="00205BB0" w:rsidP="00205B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Дистанционное обучение 1класс </w:t>
      </w:r>
    </w:p>
    <w:p w:rsidR="00205BB0" w:rsidRDefault="00205BB0" w:rsidP="00205BB0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Расписание уроков 1класс</w:t>
      </w:r>
      <w:bookmarkStart w:id="0" w:name="_GoBack"/>
      <w:bookmarkEnd w:id="0"/>
    </w:p>
    <w:tbl>
      <w:tblPr>
        <w:tblW w:w="15689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4"/>
        <w:gridCol w:w="3096"/>
        <w:gridCol w:w="2991"/>
        <w:gridCol w:w="3055"/>
        <w:gridCol w:w="3243"/>
      </w:tblGrid>
      <w:tr w:rsidR="00205BB0" w:rsidTr="00BC2871">
        <w:trPr>
          <w:trHeight w:val="1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B0" w:rsidRDefault="00205BB0" w:rsidP="00BC287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B0" w:rsidRDefault="00205BB0" w:rsidP="00BC28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B0" w:rsidRDefault="00205BB0" w:rsidP="00BC28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B0" w:rsidRDefault="00205BB0" w:rsidP="00BC28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B0" w:rsidRDefault="00205BB0" w:rsidP="00BC28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</w:t>
            </w:r>
          </w:p>
        </w:tc>
      </w:tr>
      <w:tr w:rsidR="00205BB0" w:rsidTr="00BC2871">
        <w:trPr>
          <w:trHeight w:val="1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B0" w:rsidRDefault="00205BB0" w:rsidP="00BC287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1.Чтение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B0" w:rsidRDefault="00205BB0" w:rsidP="00BC287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1.Окруж.  мир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B0" w:rsidRDefault="00205BB0" w:rsidP="00BC287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1.Чтение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B0" w:rsidRDefault="00205BB0" w:rsidP="00BC287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1.Чтение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B0" w:rsidRDefault="00205BB0" w:rsidP="00BC287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1.Чтение</w:t>
            </w:r>
          </w:p>
        </w:tc>
      </w:tr>
      <w:tr w:rsidR="00205BB0" w:rsidTr="00BC2871">
        <w:trPr>
          <w:trHeight w:val="1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B0" w:rsidRDefault="00205BB0" w:rsidP="00BC287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2.Русский язык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B0" w:rsidRDefault="00205BB0" w:rsidP="00BC287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2.Математика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B0" w:rsidRDefault="00205BB0" w:rsidP="00BC287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2.Русский язык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B0" w:rsidRDefault="00205BB0" w:rsidP="00BC287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2.Математика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B0" w:rsidRDefault="00205BB0" w:rsidP="00BC287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2.Русский язык</w:t>
            </w:r>
          </w:p>
        </w:tc>
      </w:tr>
      <w:tr w:rsidR="00205BB0" w:rsidTr="00BC2871">
        <w:trPr>
          <w:trHeight w:val="1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B0" w:rsidRDefault="00205BB0" w:rsidP="00BC287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3.Математика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B0" w:rsidRDefault="00205BB0" w:rsidP="00BC287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3.Русский язык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B0" w:rsidRDefault="00205BB0" w:rsidP="00BC287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3.Математика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B0" w:rsidRDefault="00205BB0" w:rsidP="00BC287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3.Русский язык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B0" w:rsidRDefault="00205BB0" w:rsidP="00BC287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3.Окруж.  мир</w:t>
            </w:r>
          </w:p>
        </w:tc>
      </w:tr>
      <w:tr w:rsidR="00205BB0" w:rsidTr="00BC2871">
        <w:trPr>
          <w:trHeight w:val="1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B0" w:rsidRDefault="00205BB0" w:rsidP="00BC287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4.Физическая культура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B0" w:rsidRDefault="00205BB0" w:rsidP="00BC287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4.Технология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B0" w:rsidRDefault="00205BB0" w:rsidP="00BC287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4.ИЗО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B0" w:rsidRDefault="00205BB0" w:rsidP="00BC287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4.Физическая культура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B0" w:rsidRDefault="00205BB0" w:rsidP="00BC287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4.Музыка</w:t>
            </w:r>
          </w:p>
        </w:tc>
      </w:tr>
      <w:tr w:rsidR="00205BB0" w:rsidTr="00BC2871">
        <w:trPr>
          <w:trHeight w:val="1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BB0" w:rsidRDefault="00205BB0" w:rsidP="00BC287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BB0" w:rsidRDefault="00205BB0" w:rsidP="00BC287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B0" w:rsidRDefault="00205BB0" w:rsidP="00BC287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5.Физическая культура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BB0" w:rsidRDefault="00205BB0" w:rsidP="00BC287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BB0" w:rsidRDefault="00205BB0" w:rsidP="00BC287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205BB0" w:rsidRDefault="00205BB0" w:rsidP="00205BB0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5BB0" w:rsidRDefault="00205BB0" w:rsidP="00205BB0">
      <w:pPr>
        <w:rPr>
          <w:rFonts w:ascii="Times New Roman" w:hAnsi="Times New Roman"/>
          <w:sz w:val="24"/>
          <w:szCs w:val="24"/>
        </w:rPr>
      </w:pPr>
    </w:p>
    <w:tbl>
      <w:tblPr>
        <w:tblStyle w:val="a4"/>
        <w:tblW w:w="15614" w:type="dxa"/>
        <w:tblLayout w:type="fixed"/>
        <w:tblLook w:val="04A0" w:firstRow="1" w:lastRow="0" w:firstColumn="1" w:lastColumn="0" w:noHBand="0" w:noVBand="1"/>
      </w:tblPr>
      <w:tblGrid>
        <w:gridCol w:w="534"/>
        <w:gridCol w:w="141"/>
        <w:gridCol w:w="1843"/>
        <w:gridCol w:w="6662"/>
        <w:gridCol w:w="2552"/>
        <w:gridCol w:w="3882"/>
      </w:tblGrid>
      <w:tr w:rsidR="00205BB0" w:rsidTr="00BC2871">
        <w:trPr>
          <w:trHeight w:val="556"/>
        </w:trPr>
        <w:tc>
          <w:tcPr>
            <w:tcW w:w="15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Pr="00711E1A" w:rsidRDefault="00205BB0" w:rsidP="00BC2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Понедельник 13</w:t>
            </w:r>
            <w:r w:rsidRPr="00711E1A">
              <w:rPr>
                <w:rFonts w:ascii="Times New Roman" w:hAnsi="Times New Roman"/>
                <w:b/>
                <w:sz w:val="24"/>
                <w:szCs w:val="24"/>
              </w:rPr>
              <w:t>.04.2020</w:t>
            </w:r>
          </w:p>
        </w:tc>
      </w:tr>
      <w:tr w:rsidR="00205BB0" w:rsidTr="00BC2871">
        <w:trPr>
          <w:trHeight w:val="55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B0" w:rsidRPr="00F9184A" w:rsidRDefault="00205BB0" w:rsidP="00BC287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1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 Белозеров «Подснежники».</w:t>
            </w:r>
          </w:p>
          <w:p w:rsidR="00205BB0" w:rsidRDefault="00205BB0" w:rsidP="00BC287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1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С. Маршак «Апрель». Определение настроения произведений. Сравнение их по настроению, тематике и жанру.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05BB0" w:rsidRDefault="00205BB0" w:rsidP="00BC287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Учебник с.67,68</w:t>
            </w:r>
          </w:p>
          <w:p w:rsidR="00205BB0" w:rsidRDefault="006C67A9" w:rsidP="00BC2871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205BB0" w:rsidRPr="00647AC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https://infourok.ru/prezentaciya-po-literaturnomu-chteniyu-tema-amaykov-vesna-tbelozyorov-podsnezhniki-smarshak-aprel-klass-1549200.html</w:t>
              </w:r>
            </w:hyperlink>
            <w:r w:rsidR="00205B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B0" w:rsidRDefault="006C67A9" w:rsidP="00BC2871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ludmilanikolaevnabondar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</w:rPr>
                <w:t>@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yandex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</w:rPr>
                <w:t>.</w:t>
              </w:r>
              <w:proofErr w:type="spellStart"/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205BB0" w:rsidTr="00BC2871">
        <w:trPr>
          <w:trHeight w:val="582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B0" w:rsidRPr="00A34BF0" w:rsidRDefault="00205BB0" w:rsidP="00BC2871">
            <w:pPr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A34BF0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Гласные звуки и буквы.</w:t>
            </w:r>
          </w:p>
          <w:p w:rsidR="00205BB0" w:rsidRPr="00A34BF0" w:rsidRDefault="00205BB0" w:rsidP="00BC2871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A34BF0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Буквы, обозначающие гласные звуки. </w:t>
            </w:r>
          </w:p>
          <w:p w:rsidR="00205BB0" w:rsidRDefault="00205BB0" w:rsidP="00BC2871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A34BF0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Смыслоразличительная роль гласных звуков и букв, обозначающих гласные звуки (</w:t>
            </w:r>
            <w:r w:rsidRPr="00A34BF0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сон</w:t>
            </w:r>
            <w:r w:rsidRPr="00A34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—</w:t>
            </w:r>
            <w:r w:rsidRPr="00A34BF0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сын</w:t>
            </w:r>
            <w:r w:rsidRPr="00A34BF0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).</w:t>
            </w:r>
          </w:p>
          <w:p w:rsidR="00205BB0" w:rsidRDefault="00205BB0" w:rsidP="00BC2871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Правило с.58,59 наизусть. Упр. 1 стр.58 </w:t>
            </w:r>
          </w:p>
          <w:p w:rsidR="00205BB0" w:rsidRDefault="006C67A9" w:rsidP="00BC2871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205BB0" w:rsidRPr="00647AC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https://infourok.ru/konspekt-uroka-po-russkomu-yaziku-glasnie-zvuki-bukvi-oboznachayuschie-glasnie-zvuki-smislorazlichit</w:t>
              </w:r>
            </w:hyperlink>
            <w:r w:rsidR="00205B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6C67A9" w:rsidP="00BC2871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ludmilanikolaevnabondar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</w:rPr>
                <w:t>@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yandex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</w:rPr>
                <w:t>.</w:t>
              </w:r>
              <w:proofErr w:type="spellStart"/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205BB0" w:rsidTr="00BC2871">
        <w:trPr>
          <w:trHeight w:val="55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B0" w:rsidRDefault="00205BB0" w:rsidP="00BC2871">
            <w:r w:rsidRPr="004830AD">
              <w:rPr>
                <w:rFonts w:ascii="Times New Roman" w:hAnsi="Times New Roman"/>
                <w:sz w:val="28"/>
                <w:szCs w:val="28"/>
              </w:rPr>
              <w:t>Случаи сложения вида …+4.</w:t>
            </w:r>
            <w:r>
              <w:t xml:space="preserve"> </w:t>
            </w:r>
          </w:p>
          <w:p w:rsidR="00205BB0" w:rsidRPr="00205BB0" w:rsidRDefault="00205BB0" w:rsidP="00BC2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 67 примеры +4 наизусть №1, №2</w:t>
            </w:r>
          </w:p>
          <w:p w:rsidR="00205BB0" w:rsidRDefault="006C67A9" w:rsidP="00BC2871">
            <w:pPr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205BB0" w:rsidRPr="00647AC2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https://infourok.ru/prezentaciya-matematika-sluchai-slozheniya-vida-2881458.html</w:t>
              </w:r>
            </w:hyperlink>
            <w:r w:rsidR="00205B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05BB0" w:rsidRPr="004830AD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Фото выполненного задания на эл. почту  или 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6C67A9" w:rsidP="00BC2871">
            <w:pPr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ludmilanikolaevnabondar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</w:rPr>
                <w:t>@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yandex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</w:rPr>
                <w:t>.</w:t>
              </w:r>
              <w:proofErr w:type="spellStart"/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205BB0" w:rsidTr="00BC2871">
        <w:trPr>
          <w:trHeight w:val="55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A9" w:rsidRPr="006C67A9" w:rsidRDefault="006C67A9" w:rsidP="006C67A9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C67A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Подвижные игры и эстафеты с элементами легкой атлетики. Игра «Салк</w:t>
            </w:r>
            <w:proofErr w:type="gramStart"/>
            <w:r w:rsidRPr="006C67A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и-</w:t>
            </w:r>
            <w:proofErr w:type="gramEnd"/>
            <w:r w:rsidRPr="006C67A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догонялки»</w:t>
            </w:r>
          </w:p>
          <w:p w:rsidR="006C67A9" w:rsidRPr="006C67A9" w:rsidRDefault="006C67A9" w:rsidP="006C67A9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11" w:history="1">
              <w:r w:rsidRPr="006C67A9">
                <w:rPr>
                  <w:rFonts w:ascii="Times New Roman" w:eastAsia="Times New Roman" w:hAnsi="Times New Roman"/>
                  <w:color w:val="0000FF"/>
                  <w:sz w:val="24"/>
                  <w:u w:val="single"/>
                  <w:lang w:val="en-US" w:eastAsia="ru-RU"/>
                </w:rPr>
                <w:t>https</w:t>
              </w:r>
              <w:r w:rsidRPr="006C67A9">
                <w:rPr>
                  <w:rFonts w:ascii="Times New Roman" w:eastAsia="Times New Roman" w:hAnsi="Times New Roman"/>
                  <w:color w:val="0000FF"/>
                  <w:sz w:val="24"/>
                  <w:u w:val="single"/>
                  <w:lang w:eastAsia="ru-RU"/>
                </w:rPr>
                <w:t>://</w:t>
              </w:r>
              <w:proofErr w:type="spellStart"/>
              <w:r w:rsidRPr="006C67A9">
                <w:rPr>
                  <w:rFonts w:ascii="Times New Roman" w:eastAsia="Times New Roman" w:hAnsi="Times New Roman"/>
                  <w:color w:val="0000FF"/>
                  <w:sz w:val="24"/>
                  <w:u w:val="single"/>
                  <w:lang w:val="en-US" w:eastAsia="ru-RU"/>
                </w:rPr>
                <w:t>yandex</w:t>
              </w:r>
              <w:proofErr w:type="spellEnd"/>
              <w:r w:rsidRPr="006C67A9">
                <w:rPr>
                  <w:rFonts w:ascii="Times New Roman" w:eastAsia="Times New Roman" w:hAnsi="Times New Roman"/>
                  <w:color w:val="0000FF"/>
                  <w:sz w:val="24"/>
                  <w:u w:val="single"/>
                  <w:lang w:eastAsia="ru-RU"/>
                </w:rPr>
                <w:t>.</w:t>
              </w:r>
              <w:proofErr w:type="spellStart"/>
              <w:r w:rsidRPr="006C67A9">
                <w:rPr>
                  <w:rFonts w:ascii="Times New Roman" w:eastAsia="Times New Roman" w:hAnsi="Times New Roman"/>
                  <w:color w:val="0000FF"/>
                  <w:sz w:val="24"/>
                  <w:u w:val="single"/>
                  <w:lang w:val="en-US" w:eastAsia="ru-RU"/>
                </w:rPr>
                <w:t>ru</w:t>
              </w:r>
              <w:proofErr w:type="spellEnd"/>
              <w:r w:rsidRPr="006C67A9">
                <w:rPr>
                  <w:rFonts w:ascii="Times New Roman" w:eastAsia="Times New Roman" w:hAnsi="Times New Roman"/>
                  <w:color w:val="0000FF"/>
                  <w:sz w:val="24"/>
                  <w:u w:val="single"/>
                  <w:lang w:eastAsia="ru-RU"/>
                </w:rPr>
                <w:t>/</w:t>
              </w:r>
              <w:r w:rsidRPr="006C67A9">
                <w:rPr>
                  <w:rFonts w:ascii="Times New Roman" w:eastAsia="Times New Roman" w:hAnsi="Times New Roman"/>
                  <w:color w:val="0000FF"/>
                  <w:sz w:val="24"/>
                  <w:u w:val="single"/>
                  <w:lang w:val="en-US" w:eastAsia="ru-RU"/>
                </w:rPr>
                <w:t>video</w:t>
              </w:r>
              <w:r w:rsidRPr="006C67A9">
                <w:rPr>
                  <w:rFonts w:ascii="Times New Roman" w:eastAsia="Times New Roman" w:hAnsi="Times New Roman"/>
                  <w:color w:val="0000FF"/>
                  <w:sz w:val="24"/>
                  <w:u w:val="single"/>
                  <w:lang w:eastAsia="ru-RU"/>
                </w:rPr>
                <w:t>/</w:t>
              </w:r>
              <w:r w:rsidRPr="006C67A9">
                <w:rPr>
                  <w:rFonts w:ascii="Times New Roman" w:eastAsia="Times New Roman" w:hAnsi="Times New Roman"/>
                  <w:color w:val="0000FF"/>
                  <w:sz w:val="24"/>
                  <w:u w:val="single"/>
                  <w:lang w:val="en-US" w:eastAsia="ru-RU"/>
                </w:rPr>
                <w:t>preview</w:t>
              </w:r>
              <w:r w:rsidRPr="006C67A9">
                <w:rPr>
                  <w:rFonts w:ascii="Times New Roman" w:eastAsia="Times New Roman" w:hAnsi="Times New Roman"/>
                  <w:color w:val="0000FF"/>
                  <w:sz w:val="24"/>
                  <w:u w:val="single"/>
                  <w:lang w:eastAsia="ru-RU"/>
                </w:rPr>
                <w:t>/?</w:t>
              </w:r>
              <w:proofErr w:type="spellStart"/>
              <w:r w:rsidRPr="006C67A9">
                <w:rPr>
                  <w:rFonts w:ascii="Times New Roman" w:eastAsia="Times New Roman" w:hAnsi="Times New Roman"/>
                  <w:color w:val="0000FF"/>
                  <w:sz w:val="24"/>
                  <w:u w:val="single"/>
                  <w:lang w:val="en-US" w:eastAsia="ru-RU"/>
                </w:rPr>
                <w:t>filmId</w:t>
              </w:r>
              <w:proofErr w:type="spellEnd"/>
            </w:hyperlink>
          </w:p>
          <w:p w:rsidR="00205BB0" w:rsidRPr="004830AD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B0" w:rsidRDefault="006C67A9" w:rsidP="00BC2871">
            <w:pPr>
              <w:rPr>
                <w:rFonts w:ascii="Times New Roman" w:hAnsi="Times New Roman"/>
                <w:sz w:val="24"/>
                <w:szCs w:val="24"/>
              </w:rPr>
            </w:pPr>
            <w:r w:rsidRPr="006C67A9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6C67A9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6C67A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A9" w:rsidRPr="006C67A9" w:rsidRDefault="006C67A9" w:rsidP="006C67A9">
            <w:pPr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  <w:hyperlink r:id="rId12" w:history="1">
              <w:r w:rsidRPr="006C67A9">
                <w:rPr>
                  <w:rFonts w:ascii="Times New Roman" w:eastAsia="Times New Roman" w:hAnsi="Times New Roman"/>
                  <w:color w:val="0000FF"/>
                  <w:sz w:val="24"/>
                  <w:u w:val="single"/>
                  <w:lang w:val="en-US" w:eastAsia="ru-RU"/>
                </w:rPr>
                <w:t>kris.sahnencko2016@yandex.ru</w:t>
              </w:r>
            </w:hyperlink>
          </w:p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BB0" w:rsidTr="00BC2871">
        <w:trPr>
          <w:trHeight w:val="556"/>
        </w:trPr>
        <w:tc>
          <w:tcPr>
            <w:tcW w:w="15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Pr="00711E1A" w:rsidRDefault="00205BB0" w:rsidP="00BC2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Вторник 14</w:t>
            </w:r>
            <w:r w:rsidRPr="00711E1A">
              <w:rPr>
                <w:rFonts w:ascii="Times New Roman" w:hAnsi="Times New Roman"/>
                <w:b/>
                <w:sz w:val="24"/>
                <w:szCs w:val="24"/>
              </w:rPr>
              <w:t>.04.2020</w:t>
            </w:r>
          </w:p>
        </w:tc>
      </w:tr>
      <w:tr w:rsidR="00205BB0" w:rsidTr="00BC2871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B0" w:rsidRPr="008831CB" w:rsidRDefault="00205BB0" w:rsidP="00BC287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31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Почему нужно есть много овощей и фруктов?</w:t>
            </w:r>
            <w:r w:rsidR="009D740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Тест.</w:t>
            </w:r>
          </w:p>
          <w:p w:rsidR="00205BB0" w:rsidRPr="008831CB" w:rsidRDefault="009D740D" w:rsidP="00BC287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Стр.50-51</w:t>
            </w:r>
          </w:p>
          <w:p w:rsidR="00205BB0" w:rsidRDefault="009D740D" w:rsidP="00BC287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Т. с. </w:t>
            </w:r>
            <w:r w:rsidR="00205BB0" w:rsidRPr="008831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6-37</w:t>
            </w:r>
          </w:p>
          <w:p w:rsidR="00205BB0" w:rsidRDefault="006C67A9" w:rsidP="00BC2871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205BB0" w:rsidRPr="00647AC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https://infourok.ru/prezentaciya-po-okruzhayuschemu-miru-na-temu-pochemu-nado-est-mnogo-ovoschey-i-fruktov-klass-540057.html</w:t>
              </w:r>
            </w:hyperlink>
            <w:r w:rsidR="00205B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6C67A9" w:rsidP="00BC2871">
            <w:pPr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ludmilanikolaevnabondar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</w:rPr>
                <w:t>@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yandex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</w:rPr>
                <w:t>.</w:t>
              </w:r>
              <w:proofErr w:type="spellStart"/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205BB0" w:rsidTr="00BC2871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B0" w:rsidRDefault="00205BB0" w:rsidP="00BC2871">
            <w:pPr>
              <w:rPr>
                <w:rFonts w:ascii="Times New Roman" w:hAnsi="Times New Roman"/>
                <w:sz w:val="28"/>
                <w:szCs w:val="28"/>
              </w:rPr>
            </w:pPr>
            <w:r w:rsidRPr="004830AD">
              <w:rPr>
                <w:rFonts w:ascii="Times New Roman" w:hAnsi="Times New Roman"/>
                <w:sz w:val="28"/>
                <w:szCs w:val="28"/>
              </w:rPr>
              <w:t>Случаи сложения вида …+5.</w:t>
            </w:r>
          </w:p>
          <w:p w:rsidR="00501652" w:rsidRDefault="00501652" w:rsidP="00BC2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с.68 примеры +5 запомнить, №1, №2, №3</w:t>
            </w:r>
          </w:p>
          <w:p w:rsidR="00205BB0" w:rsidRPr="004830AD" w:rsidRDefault="006C67A9" w:rsidP="00BC2871">
            <w:pPr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205BB0" w:rsidRPr="00647AC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https://infourok.ru/prezentaciya-matematika-sluchai-slozheniya-vida-2881402.html</w:t>
              </w:r>
            </w:hyperlink>
            <w:r w:rsidR="00205B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6C67A9" w:rsidP="00BC2871">
            <w:pPr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ludmilanikolaevnabondar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</w:rPr>
                <w:t>@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yandex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</w:rPr>
                <w:t>.</w:t>
              </w:r>
              <w:proofErr w:type="spellStart"/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205BB0" w:rsidTr="00BC2871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B0" w:rsidRDefault="00205BB0" w:rsidP="00BC2871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D96F3E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Гласные звуки. Буквы е, ё, ю, я и их функции в словах.</w:t>
            </w:r>
          </w:p>
          <w:p w:rsidR="00501652" w:rsidRDefault="008F3673" w:rsidP="00BC2871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Учебник с 60 №.6,7 устно, упр.8</w:t>
            </w:r>
          </w:p>
          <w:p w:rsidR="00205BB0" w:rsidRPr="0075182D" w:rsidRDefault="006C67A9" w:rsidP="00BC2871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hyperlink r:id="rId17" w:history="1">
              <w:r w:rsidR="00205BB0" w:rsidRPr="0075182D">
                <w:rPr>
                  <w:rStyle w:val="a3"/>
                  <w:rFonts w:ascii="Times New Roman" w:eastAsia="Times New Roman" w:hAnsi="Times New Roman"/>
                  <w:iCs/>
                  <w:sz w:val="24"/>
                  <w:szCs w:val="24"/>
                  <w:lang w:eastAsia="ru-RU"/>
                </w:rPr>
                <w:t>https://infourok.ru/prezentaciya-po-russkomu-yazyku-na-temu-bukvy-e-yo-yu-ya-i-ih-funkcii-v-slovah-1-klass-4047202.html</w:t>
              </w:r>
            </w:hyperlink>
            <w:r w:rsidR="00205BB0" w:rsidRPr="0075182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6C67A9" w:rsidP="00BC2871">
            <w:pPr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ludmilanikolaevnabondar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</w:rPr>
                <w:t>@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yandex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</w:rPr>
                <w:t>.</w:t>
              </w:r>
              <w:proofErr w:type="spellStart"/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205BB0" w:rsidTr="00BC2871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B0" w:rsidRDefault="00205BB0" w:rsidP="00BC287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77DA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Мир тканей. Для чего нужны ткани?</w:t>
            </w:r>
          </w:p>
          <w:p w:rsidR="00205BB0" w:rsidRDefault="006C67A9" w:rsidP="00BC2871">
            <w:pPr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205BB0" w:rsidRPr="00647AC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https://infourok.ru/prezentaciya-na-temu-mir-tkanej-dlya-chego-nuzhny-tkani-4236305.html</w:t>
              </w:r>
            </w:hyperlink>
            <w:r w:rsidR="00205B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B0" w:rsidRDefault="006C67A9" w:rsidP="00BC2871">
            <w:pPr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ludmilanikolaevnabondar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</w:rPr>
                <w:t>@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yandex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</w:rPr>
                <w:t>.</w:t>
              </w:r>
              <w:proofErr w:type="spellStart"/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205BB0" w:rsidTr="00BC2871">
        <w:trPr>
          <w:trHeight w:val="582"/>
        </w:trPr>
        <w:tc>
          <w:tcPr>
            <w:tcW w:w="15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Pr="00711E1A" w:rsidRDefault="00205BB0" w:rsidP="00BC2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 15</w:t>
            </w:r>
            <w:r w:rsidRPr="00711E1A">
              <w:rPr>
                <w:rFonts w:ascii="Times New Roman" w:hAnsi="Times New Roman"/>
                <w:b/>
                <w:sz w:val="24"/>
                <w:szCs w:val="24"/>
              </w:rPr>
              <w:t>.04.2020</w:t>
            </w:r>
          </w:p>
        </w:tc>
      </w:tr>
      <w:tr w:rsidR="00205BB0" w:rsidTr="00BC2871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B0" w:rsidRPr="00F9184A" w:rsidRDefault="00205BB0" w:rsidP="00BC287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1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И. </w:t>
            </w:r>
            <w:proofErr w:type="spellStart"/>
            <w:r w:rsidRPr="00F91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Токмакова</w:t>
            </w:r>
            <w:proofErr w:type="spellEnd"/>
            <w:r w:rsidRPr="00F91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«Ручей». </w:t>
            </w:r>
          </w:p>
          <w:p w:rsidR="00205BB0" w:rsidRDefault="00205BB0" w:rsidP="00BC287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1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 Трутнева «Когда это бывает?» Определение настроения произведений. Сравнение.</w:t>
            </w:r>
          </w:p>
          <w:p w:rsidR="008F3673" w:rsidRDefault="008F3673" w:rsidP="00BC287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Учебник с.69-70  запомнить значение слова образ,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вопр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С.69-70</w:t>
            </w:r>
          </w:p>
          <w:p w:rsidR="00205BB0" w:rsidRDefault="006C67A9" w:rsidP="00BC2871">
            <w:pPr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205BB0" w:rsidRPr="00647AC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https://infourok.ru/prezentaciya-po-literaturnomu-chteniyu-</w:t>
              </w:r>
              <w:r w:rsidR="00205BB0" w:rsidRPr="00647AC2">
                <w:rPr>
                  <w:rStyle w:val="a3"/>
                  <w:rFonts w:ascii="Times New Roman" w:hAnsi="Times New Roman"/>
                  <w:sz w:val="24"/>
                  <w:szCs w:val="24"/>
                </w:rPr>
                <w:lastRenderedPageBreak/>
                <w:t>etrutneva-itokmakova-klass-3103213.html</w:t>
              </w:r>
            </w:hyperlink>
            <w:r w:rsidR="00205B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Фото выполненного задания на эл. почту  или 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B0" w:rsidRDefault="006C67A9" w:rsidP="00BC2871">
            <w:pPr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ludmilanikolaevnabondar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</w:rPr>
                <w:t>@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yandex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</w:rPr>
                <w:t>.</w:t>
              </w:r>
              <w:proofErr w:type="spellStart"/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205BB0" w:rsidTr="00BC2871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B0" w:rsidRPr="00A34BF0" w:rsidRDefault="00205BB0" w:rsidP="00BC2871">
            <w:pPr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A34BF0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 xml:space="preserve">Гласные звуки </w:t>
            </w:r>
          </w:p>
          <w:p w:rsidR="00205BB0" w:rsidRPr="00A34BF0" w:rsidRDefault="00205BB0" w:rsidP="00BC2871">
            <w:pPr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A34BF0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Слова с буквой э.</w:t>
            </w:r>
          </w:p>
          <w:p w:rsidR="00205BB0" w:rsidRPr="00A34BF0" w:rsidRDefault="00205BB0" w:rsidP="00BC2871">
            <w:pPr>
              <w:jc w:val="both"/>
              <w:textAlignment w:val="center"/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A34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*Слово с непроверяемым написанием:</w:t>
            </w:r>
            <w:r w:rsidRPr="00A34BF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деревня. </w:t>
            </w:r>
          </w:p>
          <w:p w:rsidR="00205BB0" w:rsidRDefault="00205BB0" w:rsidP="00BC2871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A34BF0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Р.р</w:t>
            </w:r>
            <w:proofErr w:type="spellEnd"/>
            <w:r w:rsidRPr="00A34BF0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.</w:t>
            </w:r>
            <w:r w:rsidRPr="00A34BF0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Составление развёрнутого ответа на вопрос</w:t>
            </w:r>
          </w:p>
          <w:p w:rsidR="008F3673" w:rsidRDefault="008F3673" w:rsidP="00BC2871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Учебник с.62 упр.№10, «Проверь себя» устно</w:t>
            </w:r>
          </w:p>
          <w:p w:rsidR="00205BB0" w:rsidRDefault="006C67A9" w:rsidP="00BC2871">
            <w:pPr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205BB0" w:rsidRPr="00647AC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https://infourok.ru/prezentaciya-po-literaturnomu-chteniyu-etrutneva-itokmakova-klass-3103213.html</w:t>
              </w:r>
            </w:hyperlink>
            <w:r w:rsidR="00205B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6C67A9" w:rsidP="00BC2871">
            <w:pPr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ludmilanikolaevnabondar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</w:rPr>
                <w:t>@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yandex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</w:rPr>
                <w:t>.</w:t>
              </w:r>
              <w:proofErr w:type="spellStart"/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205BB0" w:rsidTr="00BC2871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B0" w:rsidRDefault="00205BB0" w:rsidP="00BC2871">
            <w:pPr>
              <w:rPr>
                <w:rFonts w:ascii="Times New Roman" w:hAnsi="Times New Roman"/>
                <w:sz w:val="28"/>
                <w:szCs w:val="28"/>
              </w:rPr>
            </w:pPr>
            <w:r w:rsidRPr="004830AD">
              <w:rPr>
                <w:rFonts w:ascii="Times New Roman" w:hAnsi="Times New Roman"/>
                <w:sz w:val="28"/>
                <w:szCs w:val="28"/>
              </w:rPr>
              <w:t>Случаи сложения вида …+6</w:t>
            </w:r>
          </w:p>
          <w:p w:rsidR="008F3673" w:rsidRDefault="008F3673" w:rsidP="00BC2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с.69 примеры +6 запомнить</w:t>
            </w:r>
            <w:r w:rsidR="00D569F8">
              <w:rPr>
                <w:rFonts w:ascii="Times New Roman" w:hAnsi="Times New Roman"/>
                <w:sz w:val="28"/>
                <w:szCs w:val="28"/>
              </w:rPr>
              <w:t>, №1, №2 письменно, №6 устно</w:t>
            </w:r>
          </w:p>
          <w:p w:rsidR="00205BB0" w:rsidRPr="004830AD" w:rsidRDefault="006C67A9" w:rsidP="00BC2871">
            <w:pPr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205BB0" w:rsidRPr="00647AC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https://infourok.ru/prezentaciya-po-matematike-na-temu-sluchai-slozheniya-vida-s-perehodom-cherez-desyatok-klass-1755144.html</w:t>
              </w:r>
            </w:hyperlink>
            <w:r w:rsidR="00205B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6C67A9" w:rsidP="00BC2871">
            <w:pPr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ludmilanikolaevnabondar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</w:rPr>
                <w:t>@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yandex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</w:rPr>
                <w:t>.</w:t>
              </w:r>
              <w:proofErr w:type="spellStart"/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205B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05BB0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6C67A9" w:rsidTr="00BC2871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A9" w:rsidRDefault="006C67A9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A9" w:rsidRDefault="006C67A9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A9" w:rsidRDefault="006C67A9" w:rsidP="00BC2871">
            <w:pPr>
              <w:rPr>
                <w:rFonts w:ascii="Times New Roman" w:hAnsi="Times New Roman"/>
                <w:sz w:val="28"/>
                <w:szCs w:val="28"/>
              </w:rPr>
            </w:pPr>
            <w:r w:rsidRPr="00105677">
              <w:rPr>
                <w:rFonts w:ascii="Times New Roman" w:hAnsi="Times New Roman"/>
                <w:spacing w:val="-3"/>
                <w:sz w:val="28"/>
                <w:szCs w:val="28"/>
              </w:rPr>
              <w:t>Три Брата-</w:t>
            </w:r>
            <w:r w:rsidRPr="00105677">
              <w:rPr>
                <w:rFonts w:ascii="Times New Roman" w:hAnsi="Times New Roman"/>
                <w:sz w:val="28"/>
                <w:szCs w:val="28"/>
              </w:rPr>
              <w:t xml:space="preserve">Мастера </w:t>
            </w:r>
            <w:r w:rsidRPr="00105677">
              <w:rPr>
                <w:rFonts w:ascii="Times New Roman" w:hAnsi="Times New Roman"/>
                <w:spacing w:val="-2"/>
                <w:sz w:val="28"/>
                <w:szCs w:val="28"/>
              </w:rPr>
              <w:t>всегда тру</w:t>
            </w:r>
            <w:r w:rsidRPr="00105677">
              <w:rPr>
                <w:rFonts w:ascii="Times New Roman" w:hAnsi="Times New Roman"/>
                <w:sz w:val="28"/>
                <w:szCs w:val="28"/>
              </w:rPr>
              <w:t>дятся вместе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C67A9" w:rsidRDefault="006C67A9" w:rsidP="00BC2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с.92-93, выполнить панно с использованием различных материалов</w:t>
            </w:r>
          </w:p>
          <w:p w:rsidR="006C67A9" w:rsidRPr="00105677" w:rsidRDefault="006C67A9" w:rsidP="00BC2871">
            <w:pPr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Pr="00647AC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https://infourok.ru/prezentaciya-po-izobrazitelnomu-iskusstvu-na-temu-tri-brata-mastera-vsegda-trudyatsya-vmeste-klass-1083749.htm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A9" w:rsidRDefault="006C67A9">
            <w:r w:rsidRPr="00716A37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716A3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716A3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A9" w:rsidRDefault="006C67A9" w:rsidP="00BC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7A9" w:rsidTr="00BC2871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A9" w:rsidRDefault="006C67A9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A9" w:rsidRDefault="006C67A9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A9" w:rsidRPr="006C67A9" w:rsidRDefault="006C67A9" w:rsidP="006C67A9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C67A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Подвижные игры и эстафеты с элементами легкой атлетики. Игра «Попрыгунчики-воробушки»</w:t>
            </w:r>
          </w:p>
          <w:p w:rsidR="006C67A9" w:rsidRDefault="006C67A9" w:rsidP="006C67A9">
            <w:pPr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Pr="006C67A9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https://yandex.ru/video/preview/?filmId=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A9" w:rsidRDefault="006C67A9">
            <w:r w:rsidRPr="00716A37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716A3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716A3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A9" w:rsidRPr="006C67A9" w:rsidRDefault="006C67A9" w:rsidP="006C67A9">
            <w:pPr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  <w:hyperlink r:id="rId29" w:history="1">
              <w:r w:rsidRPr="006C67A9">
                <w:rPr>
                  <w:rFonts w:ascii="Times New Roman" w:eastAsia="Times New Roman" w:hAnsi="Times New Roman"/>
                  <w:color w:val="0000FF"/>
                  <w:sz w:val="24"/>
                  <w:u w:val="single"/>
                  <w:lang w:val="en-US" w:eastAsia="ru-RU"/>
                </w:rPr>
                <w:t>kris.sahnencko2016@yandex.ru</w:t>
              </w:r>
            </w:hyperlink>
          </w:p>
          <w:p w:rsidR="006C67A9" w:rsidRDefault="006C67A9" w:rsidP="00BC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BB0" w:rsidTr="00BC2871">
        <w:trPr>
          <w:trHeight w:val="556"/>
        </w:trPr>
        <w:tc>
          <w:tcPr>
            <w:tcW w:w="15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Pr="00711E1A" w:rsidRDefault="00205BB0" w:rsidP="00BC2871">
            <w:pPr>
              <w:tabs>
                <w:tab w:val="left" w:pos="47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E1A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Pr="00711E1A">
              <w:rPr>
                <w:rFonts w:ascii="Times New Roman" w:hAnsi="Times New Roman"/>
                <w:b/>
                <w:sz w:val="24"/>
                <w:szCs w:val="24"/>
              </w:rPr>
              <w:t>.04.2020</w:t>
            </w:r>
          </w:p>
        </w:tc>
      </w:tr>
      <w:tr w:rsidR="00205BB0" w:rsidTr="00BC2871">
        <w:trPr>
          <w:trHeight w:val="5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B0" w:rsidRPr="0075182D" w:rsidRDefault="00205BB0" w:rsidP="00BC287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18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Обобщение </w:t>
            </w:r>
          </w:p>
          <w:p w:rsidR="00205BB0" w:rsidRPr="0075182D" w:rsidRDefault="00205BB0" w:rsidP="00BC287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18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разделу</w:t>
            </w:r>
          </w:p>
          <w:p w:rsidR="00205BB0" w:rsidRDefault="00205BB0" w:rsidP="00BC287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18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«Апрель! Апрель! Звенит капель».</w:t>
            </w:r>
          </w:p>
          <w:p w:rsidR="00D569F8" w:rsidRDefault="00D569F8" w:rsidP="00BC287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Учебник с. 71-72 вопр.1-3</w:t>
            </w:r>
          </w:p>
          <w:p w:rsidR="00205BB0" w:rsidRPr="0075182D" w:rsidRDefault="006C67A9" w:rsidP="00BC287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0" w:history="1">
              <w:r w:rsidR="00205BB0" w:rsidRPr="0075182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https://infourok.ru/prezentaciya-po-literaturnomu-chteniyu-obobschenie-po-temeaprel-aprel-zvenit-aprel-klass-2894123.html</w:t>
              </w:r>
            </w:hyperlink>
            <w:r w:rsidR="00205BB0" w:rsidRPr="007518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B0" w:rsidRDefault="006C67A9" w:rsidP="00BC2871">
            <w:pPr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ludmilanikolaevnabondar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</w:rPr>
                <w:t>@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yandex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</w:rPr>
                <w:t>.</w:t>
              </w:r>
              <w:proofErr w:type="spellStart"/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205BB0" w:rsidTr="00BC2871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Pr="0065354E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 w:rsidRPr="0065354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B0" w:rsidRPr="00C62977" w:rsidRDefault="00205BB0" w:rsidP="00BC2871">
            <w:pPr>
              <w:rPr>
                <w:rFonts w:ascii="Times New Roman" w:hAnsi="Times New Roman"/>
                <w:sz w:val="28"/>
                <w:szCs w:val="28"/>
              </w:rPr>
            </w:pPr>
            <w:r w:rsidRPr="00C62977">
              <w:rPr>
                <w:rFonts w:ascii="Times New Roman" w:hAnsi="Times New Roman"/>
                <w:sz w:val="28"/>
                <w:szCs w:val="28"/>
              </w:rPr>
              <w:t>Случаи сложения вида …+7.</w:t>
            </w:r>
          </w:p>
          <w:p w:rsidR="007F72E6" w:rsidRPr="00C62977" w:rsidRDefault="007F72E6" w:rsidP="00BC2871">
            <w:pPr>
              <w:rPr>
                <w:rFonts w:ascii="Times New Roman" w:hAnsi="Times New Roman"/>
                <w:sz w:val="28"/>
                <w:szCs w:val="28"/>
              </w:rPr>
            </w:pPr>
            <w:r w:rsidRPr="00C62977">
              <w:rPr>
                <w:rFonts w:ascii="Times New Roman" w:hAnsi="Times New Roman"/>
                <w:sz w:val="28"/>
                <w:szCs w:val="28"/>
              </w:rPr>
              <w:lastRenderedPageBreak/>
              <w:t>Примеры +7 запомнить, №3, №4 устно, №1, №2</w:t>
            </w:r>
          </w:p>
          <w:p w:rsidR="00205BB0" w:rsidRPr="0065354E" w:rsidRDefault="006C67A9" w:rsidP="00BC2871">
            <w:pPr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205BB0" w:rsidRPr="00C62977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https://infourok.ru/prezentaciya-po-matematike-na-temu-sluchai-slozheniya-vida-klass-780028.html</w:t>
              </w:r>
            </w:hyperlink>
            <w:r w:rsidR="00205BB0" w:rsidRPr="006535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Фото выполненного задания на эл. почту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или 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6C67A9" w:rsidP="00BC2871">
            <w:pPr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ludmilanikolaevnabondar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</w:rPr>
                <w:t>@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yandex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</w:rPr>
                <w:t>.</w:t>
              </w:r>
              <w:proofErr w:type="spellStart"/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205BB0" w:rsidTr="00BC2871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B0" w:rsidRPr="00A34BF0" w:rsidRDefault="00205BB0" w:rsidP="00BC2871">
            <w:pPr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A34BF0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Обозначение ударного гласного буквой на письме.</w:t>
            </w:r>
          </w:p>
          <w:p w:rsidR="00205BB0" w:rsidRDefault="00205BB0" w:rsidP="00BC2871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A34BF0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Произношение ударного гласного звука в слове и его обозначение буквой на письме.</w:t>
            </w:r>
          </w:p>
          <w:p w:rsidR="007F72E6" w:rsidRDefault="00802A29" w:rsidP="00BC2871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Учебник правило с.63,65 </w:t>
            </w:r>
            <w:r w:rsidR="007F72E6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запомнить,  упр.2 устно, упр</w:t>
            </w:r>
            <w:proofErr w:type="gramStart"/>
            <w:r w:rsidR="007F72E6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1</w:t>
            </w:r>
            <w:proofErr w:type="gramEnd"/>
          </w:p>
          <w:p w:rsidR="00205BB0" w:rsidRDefault="006C67A9" w:rsidP="00BC2871">
            <w:pPr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205BB0" w:rsidRPr="00647AC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https://infourok.ru/prezentaciya-po-matematike-na-temu-sluchai-slozheniya-vida-klass-780028.html</w:t>
              </w:r>
            </w:hyperlink>
            <w:r w:rsidR="00205B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6C67A9" w:rsidP="00BC2871">
            <w:pPr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ludmilanikolaevnabondar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</w:rPr>
                <w:t>@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yandex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</w:rPr>
                <w:t>.</w:t>
              </w:r>
              <w:proofErr w:type="spellStart"/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205BB0" w:rsidTr="00BC2871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A9" w:rsidRPr="006C67A9" w:rsidRDefault="006C67A9" w:rsidP="006C67A9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C67A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Подвижные игры и эстафеты с элементами легкой атлетики. Игра «Два мороза»</w:t>
            </w:r>
          </w:p>
          <w:p w:rsidR="00205BB0" w:rsidRDefault="006C67A9" w:rsidP="006C67A9">
            <w:pPr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Pr="006C67A9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https://yandex.ru/video/preview/?filmId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B0" w:rsidRDefault="006C67A9" w:rsidP="00BC2871">
            <w:pPr>
              <w:rPr>
                <w:rFonts w:ascii="Times New Roman" w:hAnsi="Times New Roman"/>
                <w:sz w:val="24"/>
                <w:szCs w:val="24"/>
              </w:rPr>
            </w:pPr>
            <w:r w:rsidRPr="006C67A9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6C67A9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6C67A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A9" w:rsidRPr="006C67A9" w:rsidRDefault="006C67A9" w:rsidP="006C67A9">
            <w:pPr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  <w:hyperlink r:id="rId37" w:history="1">
              <w:r w:rsidRPr="006C67A9">
                <w:rPr>
                  <w:rFonts w:ascii="Times New Roman" w:eastAsia="Times New Roman" w:hAnsi="Times New Roman"/>
                  <w:color w:val="0000FF"/>
                  <w:sz w:val="24"/>
                  <w:u w:val="single"/>
                  <w:lang w:val="en-US" w:eastAsia="ru-RU"/>
                </w:rPr>
                <w:t>kris.sahnencko2016@yandex.ru</w:t>
              </w:r>
            </w:hyperlink>
          </w:p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BB0" w:rsidTr="00BC2871">
        <w:trPr>
          <w:trHeight w:val="556"/>
        </w:trPr>
        <w:tc>
          <w:tcPr>
            <w:tcW w:w="15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Pr="00711E1A" w:rsidRDefault="00205BB0" w:rsidP="00BC2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Пятница 17</w:t>
            </w:r>
            <w:r w:rsidRPr="00711E1A">
              <w:rPr>
                <w:rFonts w:ascii="Times New Roman" w:hAnsi="Times New Roman"/>
                <w:b/>
                <w:sz w:val="24"/>
                <w:szCs w:val="24"/>
              </w:rPr>
              <w:t>.04.2020</w:t>
            </w:r>
          </w:p>
        </w:tc>
      </w:tr>
      <w:tr w:rsidR="00205BB0" w:rsidTr="00BC2871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B0" w:rsidRPr="00802A29" w:rsidRDefault="00205BB0" w:rsidP="00BC2871">
            <w:pPr>
              <w:rPr>
                <w:rFonts w:ascii="Times New Roman" w:hAnsi="Times New Roman"/>
                <w:sz w:val="28"/>
                <w:szCs w:val="28"/>
              </w:rPr>
            </w:pPr>
            <w:r w:rsidRPr="00A34BF0">
              <w:rPr>
                <w:rFonts w:ascii="Times New Roman" w:hAnsi="Times New Roman"/>
                <w:sz w:val="28"/>
                <w:szCs w:val="28"/>
              </w:rPr>
              <w:t>А. Плещеев «Сельская песенка». А. Майков «Весна»; «Ласточка промчалась…» Настроение стихотворения</w:t>
            </w:r>
            <w:r w:rsidRPr="00860262">
              <w:rPr>
                <w:sz w:val="28"/>
                <w:szCs w:val="28"/>
              </w:rPr>
              <w:t>.</w:t>
            </w:r>
          </w:p>
          <w:p w:rsidR="00802A29" w:rsidRPr="00802A29" w:rsidRDefault="00802A29" w:rsidP="00BC2871">
            <w:pPr>
              <w:rPr>
                <w:rFonts w:ascii="Times New Roman" w:hAnsi="Times New Roman"/>
                <w:sz w:val="28"/>
                <w:szCs w:val="28"/>
              </w:rPr>
            </w:pPr>
            <w:r w:rsidRPr="00802A29">
              <w:rPr>
                <w:rFonts w:ascii="Times New Roman" w:hAnsi="Times New Roman"/>
                <w:sz w:val="28"/>
                <w:szCs w:val="28"/>
              </w:rPr>
              <w:t>Учебник с. 73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(обобщающий урок)</w:t>
            </w:r>
            <w:r w:rsidRPr="00802A29">
              <w:rPr>
                <w:rFonts w:ascii="Times New Roman" w:hAnsi="Times New Roman"/>
                <w:sz w:val="28"/>
                <w:szCs w:val="28"/>
              </w:rPr>
              <w:t xml:space="preserve"> ответить на вопросы</w:t>
            </w:r>
            <w:r>
              <w:rPr>
                <w:rFonts w:ascii="Times New Roman" w:hAnsi="Times New Roman"/>
                <w:sz w:val="28"/>
                <w:szCs w:val="28"/>
              </w:rPr>
              <w:t>, вопрос №7 в тетрадь</w:t>
            </w:r>
          </w:p>
          <w:p w:rsidR="00205BB0" w:rsidRDefault="006C67A9" w:rsidP="00BC2871">
            <w:pPr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205BB0" w:rsidRPr="00647AC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https://infourok.ru/prezentaciya-po-literaturnomu-chteniyu-aplescheev-selskaya-pesenka-amaykov-lastochka-primchalas-2913078.html</w:t>
              </w:r>
            </w:hyperlink>
            <w:r w:rsidR="00205B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B0" w:rsidRDefault="006C67A9" w:rsidP="00BC2871">
            <w:pPr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ludmilanikolaevnabondar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</w:rPr>
                <w:t>@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yandex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</w:rPr>
                <w:t>.</w:t>
              </w:r>
              <w:proofErr w:type="spellStart"/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205BB0" w:rsidTr="00BC2871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B0" w:rsidRDefault="00205BB0" w:rsidP="00BC2871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A34BF0">
              <w:rPr>
                <w:rFonts w:ascii="Times New Roman" w:hAnsi="Times New Roman"/>
                <w:b/>
                <w:iCs/>
                <w:sz w:val="28"/>
                <w:szCs w:val="28"/>
              </w:rPr>
              <w:t>Особенности проверяемых и проверочных слов.</w:t>
            </w:r>
            <w:r w:rsidRPr="00A34BF0">
              <w:rPr>
                <w:rFonts w:ascii="Times New Roman" w:hAnsi="Times New Roman"/>
                <w:iCs/>
                <w:sz w:val="28"/>
                <w:szCs w:val="28"/>
              </w:rPr>
              <w:t xml:space="preserve"> Правило обозначения буквой безударного гласного звука в двусложных словах.</w:t>
            </w:r>
          </w:p>
          <w:p w:rsidR="00802A29" w:rsidRDefault="00802A29" w:rsidP="00BC2871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Учебник правило с.66 запомнить, упр</w:t>
            </w:r>
            <w:proofErr w:type="gramStart"/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  <w:proofErr w:type="gram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устно, упр.9</w:t>
            </w:r>
          </w:p>
          <w:p w:rsidR="00205BB0" w:rsidRPr="00A34BF0" w:rsidRDefault="006C67A9" w:rsidP="00BC2871">
            <w:pPr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205BB0" w:rsidRPr="00647AC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https://infourok.ru/prezentaciya-k-uroku-russkogo-yazika-po-teme-osobennosti-proveryaemih-i-proverochnih-slov-pravilo-oboznacheniya-bukvoy-bezudarno-3777310.html</w:t>
              </w:r>
            </w:hyperlink>
            <w:r w:rsidR="00205B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6C67A9" w:rsidP="00BC2871">
            <w:pPr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ludmilanikolaevnabondar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</w:rPr>
                <w:t>@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yandex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</w:rPr>
                <w:t>.</w:t>
              </w:r>
              <w:proofErr w:type="spellStart"/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5BB0" w:rsidTr="00BC2871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B0" w:rsidRPr="008831CB" w:rsidRDefault="00205BB0" w:rsidP="00BC287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31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Почему нужно чистить зубы и мыть руки?</w:t>
            </w:r>
            <w:r w:rsidR="009D740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Тест</w:t>
            </w:r>
          </w:p>
          <w:p w:rsidR="00205BB0" w:rsidRPr="008831CB" w:rsidRDefault="009D740D" w:rsidP="00BC287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Стр. 52-53</w:t>
            </w:r>
          </w:p>
          <w:p w:rsidR="00205BB0" w:rsidRDefault="009D740D" w:rsidP="00BC287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Т. с. 38-39</w:t>
            </w:r>
          </w:p>
          <w:p w:rsidR="00205BB0" w:rsidRDefault="006C67A9" w:rsidP="00BC2871">
            <w:pPr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205BB0" w:rsidRPr="00647AC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https://infourok.ru/prezentaciya-pochemu-nuzhno-chistit-zubi-i-</w:t>
              </w:r>
              <w:r w:rsidR="00205BB0" w:rsidRPr="00647AC2">
                <w:rPr>
                  <w:rStyle w:val="a3"/>
                  <w:rFonts w:ascii="Times New Roman" w:hAnsi="Times New Roman"/>
                  <w:sz w:val="24"/>
                  <w:szCs w:val="24"/>
                </w:rPr>
                <w:lastRenderedPageBreak/>
                <w:t>mit-ruki-1047952.html</w:t>
              </w:r>
            </w:hyperlink>
            <w:r w:rsidR="00205B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Фото выполненного задания на эл. почту  или 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B0" w:rsidRDefault="006C67A9" w:rsidP="00BC2871">
            <w:pPr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ludmilanikolaevnabondar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</w:rPr>
                <w:t>@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yandex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</w:rPr>
                <w:t>.</w:t>
              </w:r>
              <w:proofErr w:type="spellStart"/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205BB0" w:rsidTr="00BC2871">
        <w:trPr>
          <w:trHeight w:val="5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B0" w:rsidRPr="00105677" w:rsidRDefault="00205BB0" w:rsidP="00BC28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56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«Чудесная лютня» </w:t>
            </w:r>
          </w:p>
          <w:p w:rsidR="00205BB0" w:rsidRDefault="00205BB0" w:rsidP="00BC287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56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алжирской сказке). Звучащие картины.</w:t>
            </w:r>
          </w:p>
          <w:p w:rsidR="009D740D" w:rsidRDefault="009D740D" w:rsidP="00BC287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Учебник с.64-67, вопросы с.65,67</w:t>
            </w:r>
          </w:p>
          <w:p w:rsidR="00205BB0" w:rsidRDefault="006C67A9" w:rsidP="00BC2871">
            <w:pPr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="00205BB0" w:rsidRPr="00647AC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https://infourok.ru/urok-chudesnaya-lyutnya-po-alzhirskoy-skazke-1743954.html</w:t>
              </w:r>
            </w:hyperlink>
            <w:r w:rsidR="00205B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B0" w:rsidRDefault="006C67A9" w:rsidP="00BC2871">
            <w:pPr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ludmilanikolaevnabondar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</w:rPr>
                <w:t>@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yandex</w:t>
              </w:r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</w:rPr>
                <w:t>.</w:t>
              </w:r>
              <w:proofErr w:type="spellStart"/>
              <w:r w:rsidR="00205BB0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05BB0" w:rsidRDefault="00205BB0" w:rsidP="00BC2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</w:tbl>
    <w:p w:rsidR="00CE36F5" w:rsidRDefault="00CE36F5"/>
    <w:sectPr w:rsidR="00CE36F5" w:rsidSect="00205B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E69"/>
    <w:rsid w:val="00205BB0"/>
    <w:rsid w:val="00501652"/>
    <w:rsid w:val="006C67A9"/>
    <w:rsid w:val="007E7E69"/>
    <w:rsid w:val="007F72E6"/>
    <w:rsid w:val="00802A29"/>
    <w:rsid w:val="008F3673"/>
    <w:rsid w:val="009D740D"/>
    <w:rsid w:val="00C62977"/>
    <w:rsid w:val="00CE36F5"/>
    <w:rsid w:val="00CF2257"/>
    <w:rsid w:val="00D5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B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5BB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05B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B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5BB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05B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7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milanikolaevnabondar@yandex.ru" TargetMode="External"/><Relationship Id="rId13" Type="http://schemas.openxmlformats.org/officeDocument/2006/relationships/hyperlink" Target="https://infourok.ru/prezentaciya-po-okruzhayuschemu-miru-na-temu-pochemu-nado-est-mnogo-ovoschey-i-fruktov-klass-540057.html" TargetMode="External"/><Relationship Id="rId18" Type="http://schemas.openxmlformats.org/officeDocument/2006/relationships/hyperlink" Target="mailto:ludmilanikolaevnabondar@yandex.ru" TargetMode="External"/><Relationship Id="rId26" Type="http://schemas.openxmlformats.org/officeDocument/2006/relationships/hyperlink" Target="mailto:ludmilanikolaevnabondar@yandex.ru" TargetMode="External"/><Relationship Id="rId39" Type="http://schemas.openxmlformats.org/officeDocument/2006/relationships/hyperlink" Target="mailto:ludmilanikolaevnabondar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prezentaciya-po-literaturnomu-chteniyu-etrutneva-itokmakova-klass-3103213.html" TargetMode="External"/><Relationship Id="rId34" Type="http://schemas.openxmlformats.org/officeDocument/2006/relationships/hyperlink" Target="https://infourok.ru/prezentaciya-po-matematike-na-temu-sluchai-slozheniya-vida-klass-780028.html" TargetMode="External"/><Relationship Id="rId42" Type="http://schemas.openxmlformats.org/officeDocument/2006/relationships/hyperlink" Target="https://infourok.ru/prezentaciya-pochemu-nuzhno-chistit-zubi-i-mit-ruki-1047952.html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infourok.ru/konspekt-uroka-po-russkomu-yaziku-glasnie-zvuki-bukvi-oboznachayuschie-glasnie-zvuki-smislorazlichit" TargetMode="External"/><Relationship Id="rId12" Type="http://schemas.openxmlformats.org/officeDocument/2006/relationships/hyperlink" Target="mailto:kris.sahnencko2016@yandex.ru" TargetMode="External"/><Relationship Id="rId17" Type="http://schemas.openxmlformats.org/officeDocument/2006/relationships/hyperlink" Target="https://infourok.ru/prezentaciya-po-russkomu-yazyku-na-temu-bukvy-e-yo-yu-ya-i-ih-funkcii-v-slovah-1-klass-4047202.html" TargetMode="External"/><Relationship Id="rId25" Type="http://schemas.openxmlformats.org/officeDocument/2006/relationships/hyperlink" Target="https://infourok.ru/prezentaciya-po-matematike-na-temu-sluchai-slozheniya-vida-s-perehodom-cherez-desyatok-klass-1755144.html" TargetMode="External"/><Relationship Id="rId33" Type="http://schemas.openxmlformats.org/officeDocument/2006/relationships/hyperlink" Target="mailto:ludmilanikolaevnabondar@yandex.ru" TargetMode="External"/><Relationship Id="rId38" Type="http://schemas.openxmlformats.org/officeDocument/2006/relationships/hyperlink" Target="https://infourok.ru/prezentaciya-po-literaturnomu-chteniyu-aplescheev-selskaya-pesenka-amaykov-lastochka-primchalas-2913078.html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ludmilanikolaevnabondar@yandex.ru" TargetMode="External"/><Relationship Id="rId20" Type="http://schemas.openxmlformats.org/officeDocument/2006/relationships/hyperlink" Target="mailto:ludmilanikolaevnabondar@yandex.ru" TargetMode="External"/><Relationship Id="rId29" Type="http://schemas.openxmlformats.org/officeDocument/2006/relationships/hyperlink" Target="mailto:kris.sahnencko2016@yandex.ru" TargetMode="External"/><Relationship Id="rId41" Type="http://schemas.openxmlformats.org/officeDocument/2006/relationships/hyperlink" Target="mailto:ludmilanikolaevnabondar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ludmilanikolaevnabondar@yandex.ru" TargetMode="External"/><Relationship Id="rId11" Type="http://schemas.openxmlformats.org/officeDocument/2006/relationships/hyperlink" Target="https://yandex.ru/video/preview/?filmId" TargetMode="External"/><Relationship Id="rId24" Type="http://schemas.openxmlformats.org/officeDocument/2006/relationships/hyperlink" Target="mailto:ludmilanikolaevnabondar@yandex.ru" TargetMode="External"/><Relationship Id="rId32" Type="http://schemas.openxmlformats.org/officeDocument/2006/relationships/hyperlink" Target="https://infourok.ru/prezentaciya-po-matematike-na-temu-sluchai-slozheniya-vida-klass-780028.html" TargetMode="External"/><Relationship Id="rId37" Type="http://schemas.openxmlformats.org/officeDocument/2006/relationships/hyperlink" Target="mailto:kris.sahnencko2016@yandex.ru" TargetMode="External"/><Relationship Id="rId40" Type="http://schemas.openxmlformats.org/officeDocument/2006/relationships/hyperlink" Target="https://infourok.ru/prezentaciya-k-uroku-russkogo-yazika-po-teme-osobennosti-proveryaemih-i-proverochnih-slov-pravilo-oboznacheniya-bukvoy-bezudarno-3777310.html" TargetMode="External"/><Relationship Id="rId45" Type="http://schemas.openxmlformats.org/officeDocument/2006/relationships/hyperlink" Target="mailto:ludmilanikolaevnabondar@yandex.ru" TargetMode="External"/><Relationship Id="rId5" Type="http://schemas.openxmlformats.org/officeDocument/2006/relationships/hyperlink" Target="https://infourok.ru/prezentaciya-po-literaturnomu-chteniyu-tema-amaykov-vesna-tbelozyorov-podsnezhniki-smarshak-aprel-klass-1549200.html" TargetMode="External"/><Relationship Id="rId15" Type="http://schemas.openxmlformats.org/officeDocument/2006/relationships/hyperlink" Target="https://infourok.ru/prezentaciya-matematika-sluchai-slozheniya-vida-2881402.html" TargetMode="External"/><Relationship Id="rId23" Type="http://schemas.openxmlformats.org/officeDocument/2006/relationships/hyperlink" Target="https://infourok.ru/prezentaciya-po-literaturnomu-chteniyu-etrutneva-itokmakova-klass-3103213.html" TargetMode="External"/><Relationship Id="rId28" Type="http://schemas.openxmlformats.org/officeDocument/2006/relationships/hyperlink" Target="https://yandex.ru/video/preview/?filmId=" TargetMode="External"/><Relationship Id="rId36" Type="http://schemas.openxmlformats.org/officeDocument/2006/relationships/hyperlink" Target="https://yandex.ru/video/preview/?filmId%20" TargetMode="External"/><Relationship Id="rId10" Type="http://schemas.openxmlformats.org/officeDocument/2006/relationships/hyperlink" Target="mailto:ludmilanikolaevnabondar@yandex.ru" TargetMode="External"/><Relationship Id="rId19" Type="http://schemas.openxmlformats.org/officeDocument/2006/relationships/hyperlink" Target="https://infourok.ru/prezentaciya-na-temu-mir-tkanej-dlya-chego-nuzhny-tkani-4236305.html" TargetMode="External"/><Relationship Id="rId31" Type="http://schemas.openxmlformats.org/officeDocument/2006/relationships/hyperlink" Target="mailto:ludmilanikolaevnabondar@yandex.ru" TargetMode="External"/><Relationship Id="rId44" Type="http://schemas.openxmlformats.org/officeDocument/2006/relationships/hyperlink" Target="https://infourok.ru/urok-chudesnaya-lyutnya-po-alzhirskoy-skazke-174395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ezentaciya-matematika-sluchai-slozheniya-vida-2881458.html" TargetMode="External"/><Relationship Id="rId14" Type="http://schemas.openxmlformats.org/officeDocument/2006/relationships/hyperlink" Target="mailto:ludmilanikolaevnabondar@yandex.ru" TargetMode="External"/><Relationship Id="rId22" Type="http://schemas.openxmlformats.org/officeDocument/2006/relationships/hyperlink" Target="mailto:ludmilanikolaevnabondar@yandex.ru" TargetMode="External"/><Relationship Id="rId27" Type="http://schemas.openxmlformats.org/officeDocument/2006/relationships/hyperlink" Target="https://infourok.ru/prezentaciya-po-izobrazitelnomu-iskusstvu-na-temu-tri-brata-mastera-vsegda-trudyatsya-vmeste-klass-1083749.htm" TargetMode="External"/><Relationship Id="rId30" Type="http://schemas.openxmlformats.org/officeDocument/2006/relationships/hyperlink" Target="https://infourok.ru/prezentaciya-po-literaturnomu-chteniyu-obobschenie-po-temeaprel-aprel-zvenit-aprel-klass-2894123.html" TargetMode="External"/><Relationship Id="rId35" Type="http://schemas.openxmlformats.org/officeDocument/2006/relationships/hyperlink" Target="mailto:ludmilanikolaevnabondar@yandex.ru" TargetMode="External"/><Relationship Id="rId43" Type="http://schemas.openxmlformats.org/officeDocument/2006/relationships/hyperlink" Target="mailto:ludmilanikolaevnabonda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2020-04-09T06:18:00Z</dcterms:created>
  <dcterms:modified xsi:type="dcterms:W3CDTF">2020-04-10T13:47:00Z</dcterms:modified>
</cp:coreProperties>
</file>