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90" w:rsidRDefault="00FF2590" w:rsidP="00FF2590">
      <w:pPr>
        <w:spacing w:after="16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внеурочной деятельности в 5 классе с 13.04-17.04.2020</w:t>
      </w:r>
    </w:p>
    <w:p w:rsidR="00FF2590" w:rsidRDefault="00FF2590" w:rsidP="00FF2590">
      <w:pPr>
        <w:spacing w:after="160" w:line="252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126"/>
        <w:gridCol w:w="4423"/>
      </w:tblGrid>
      <w:tr w:rsidR="00FF2590" w:rsidTr="00FF259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ФГОС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</w:tr>
      <w:tr w:rsidR="00FF2590" w:rsidTr="00FF259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Понедель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-ник</w:t>
            </w:r>
            <w:proofErr w:type="gramEnd"/>
          </w:p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«Эрудит по математике»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E3" w:rsidRPr="000B1FE3" w:rsidRDefault="000B1FE3" w:rsidP="000B1FE3">
            <w:pPr>
              <w:spacing w:after="160" w:line="259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</w:pPr>
            <w:r w:rsidRPr="000B1FE3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 w:bidi="ru-RU"/>
              </w:rPr>
              <w:t>Задачи на переливание</w:t>
            </w:r>
            <w:r w:rsidRPr="000B1FE3">
              <w:t xml:space="preserve"> </w:t>
            </w:r>
            <w:hyperlink r:id="rId4" w:history="1">
              <w:r w:rsidRPr="000B1FE3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eastAsia="ru-RU" w:bidi="ru-RU"/>
                </w:rPr>
                <w:t>https://go.mail.ru/search_video?fm=1&amp;q=задачи%20на%20переливание%20видеоурок&amp;frm=ws_p&amp;d=1851482707016207777&amp;s=youtube&amp;sig=d864c346f9</w:t>
              </w:r>
            </w:hyperlink>
          </w:p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590" w:rsidTr="00FF259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спасатели»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0" w:rsidRDefault="003031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3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Ожоги. Первая помощь при ожогах.</w:t>
            </w:r>
            <w:r w:rsidRPr="003031B8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hyperlink r:id="rId5" w:history="1">
              <w:r w:rsidRPr="003031B8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https://uchitelya.com/obzh/82194-prezentaciya-okazanie-pervoy-pomoschi-pri-ozhogah.html</w:t>
              </w:r>
            </w:hyperlink>
          </w:p>
        </w:tc>
      </w:tr>
      <w:tr w:rsidR="00FF2590" w:rsidTr="00FF259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в мире, мир во мне»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Антоненко  Е.И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0" w:rsidRPr="003031B8" w:rsidRDefault="003031B8">
            <w:pPr>
              <w:rPr>
                <w:rFonts w:ascii="Times New Roman" w:hAnsi="Times New Roman"/>
                <w:sz w:val="28"/>
                <w:szCs w:val="28"/>
              </w:rPr>
            </w:pPr>
            <w:r w:rsidRPr="003031B8">
              <w:rPr>
                <w:rFonts w:ascii="Times New Roman" w:hAnsi="Times New Roman"/>
                <w:sz w:val="28"/>
                <w:szCs w:val="28"/>
              </w:rPr>
              <w:t>Просмотр фильма «Иди и смотри» (Интернет ресурсы</w:t>
            </w:r>
            <w:proofErr w:type="gramStart"/>
            <w:r w:rsidRPr="003031B8">
              <w:rPr>
                <w:rFonts w:ascii="Times New Roman" w:hAnsi="Times New Roman"/>
                <w:sz w:val="28"/>
                <w:szCs w:val="28"/>
              </w:rPr>
              <w:t>)</w:t>
            </w:r>
            <w:r w:rsidR="00EB5BE6">
              <w:rPr>
                <w:rFonts w:ascii="Times New Roman" w:hAnsi="Times New Roman"/>
                <w:sz w:val="28"/>
                <w:szCs w:val="28"/>
              </w:rPr>
              <w:t xml:space="preserve"> ;просмотр</w:t>
            </w:r>
            <w:proofErr w:type="gramEnd"/>
            <w:r w:rsidR="00EB5BE6">
              <w:rPr>
                <w:rFonts w:ascii="Times New Roman" w:hAnsi="Times New Roman"/>
                <w:sz w:val="28"/>
                <w:szCs w:val="28"/>
              </w:rPr>
              <w:t xml:space="preserve"> 2 серии</w:t>
            </w:r>
          </w:p>
        </w:tc>
      </w:tr>
      <w:tr w:rsidR="00FF2590" w:rsidTr="00FF259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90" w:rsidRDefault="00FF259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1" w:rsidRPr="00CA41D1" w:rsidRDefault="00CA41D1" w:rsidP="00CA41D1">
            <w:pPr>
              <w:spacing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1D1">
              <w:rPr>
                <w:rFonts w:ascii="Times New Roman" w:hAnsi="Times New Roman"/>
                <w:sz w:val="28"/>
                <w:szCs w:val="28"/>
              </w:rPr>
              <w:t>Ловля мяча, летящего навстречу. Игра в вратаря</w:t>
            </w:r>
          </w:p>
          <w:p w:rsidR="00FF2590" w:rsidRDefault="00CA41D1" w:rsidP="00CA41D1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CA41D1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https://yandex.ru/video/search?text</w:t>
              </w:r>
            </w:hyperlink>
            <w:bookmarkStart w:id="0" w:name="_GoBack"/>
            <w:bookmarkEnd w:id="0"/>
          </w:p>
        </w:tc>
      </w:tr>
    </w:tbl>
    <w:p w:rsidR="00FF2590" w:rsidRDefault="00FF2590" w:rsidP="00FF2590">
      <w:pPr>
        <w:rPr>
          <w:rFonts w:ascii="Times New Roman" w:hAnsi="Times New Roman"/>
          <w:sz w:val="28"/>
          <w:szCs w:val="28"/>
        </w:rPr>
      </w:pPr>
    </w:p>
    <w:p w:rsidR="00FF2590" w:rsidRDefault="00FF2590" w:rsidP="00FF2590"/>
    <w:p w:rsidR="000B5C44" w:rsidRDefault="000B5C44"/>
    <w:sectPr w:rsidR="000B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FE"/>
    <w:rsid w:val="000B1FE3"/>
    <w:rsid w:val="000B5C44"/>
    <w:rsid w:val="003031B8"/>
    <w:rsid w:val="00AC10FE"/>
    <w:rsid w:val="00CA41D1"/>
    <w:rsid w:val="00EB5BE6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E74F3-D2C7-4127-83CD-2EFED0F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590"/>
    <w:rPr>
      <w:color w:val="0000FF"/>
      <w:u w:val="single"/>
    </w:rPr>
  </w:style>
  <w:style w:type="table" w:styleId="a4">
    <w:name w:val="Table Grid"/>
    <w:basedOn w:val="a1"/>
    <w:uiPriority w:val="39"/>
    <w:rsid w:val="00FF25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" TargetMode="External"/><Relationship Id="rId5" Type="http://schemas.openxmlformats.org/officeDocument/2006/relationships/hyperlink" Target="https://uchitelya.com/obzh/82194-prezentaciya-okazanie-pervoy-pomoschi-pri-ozhogah.html" TargetMode="External"/><Relationship Id="rId4" Type="http://schemas.openxmlformats.org/officeDocument/2006/relationships/hyperlink" Target="https://go.mail.ru/search_video?fm=1&amp;q=&#1079;&#1072;&#1076;&#1072;&#1095;&#1080;%20&#1085;&#1072;%20&#1087;&#1077;&#1088;&#1077;&#1083;&#1080;&#1074;&#1072;&#1085;&#1080;&#1077;%20&#1074;&#1080;&#1076;&#1077;&#1086;&#1091;&#1088;&#1086;&#1082;&amp;frm=ws_p&amp;d=1851482707016207777&amp;s=youtube&amp;sig=d864c346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2020-04-08T20:25:00Z</dcterms:created>
  <dcterms:modified xsi:type="dcterms:W3CDTF">2020-04-12T11:31:00Z</dcterms:modified>
</cp:coreProperties>
</file>