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8" w:rsidRPr="004D04A9" w:rsidRDefault="00024C18" w:rsidP="00024C18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>Организация внеурочной деятельности в   6  классе</w:t>
      </w:r>
    </w:p>
    <w:p w:rsidR="001C4BE8" w:rsidRPr="004D04A9" w:rsidRDefault="00024C18" w:rsidP="00024C18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>20.04 – 24.04.2020</w:t>
      </w:r>
    </w:p>
    <w:p w:rsidR="00024C18" w:rsidRPr="004D04A9" w:rsidRDefault="001C4BE8" w:rsidP="00024C18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 xml:space="preserve"> Понедельник 20.04.2020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DF29DC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«Я в мире, мир во мне»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DF29DC" w:rsidP="00391A94">
            <w:pPr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Просмотр фильма «Судьба человека»</w:t>
            </w:r>
          </w:p>
          <w:p w:rsidR="00DF29DC" w:rsidRPr="004D04A9" w:rsidRDefault="00DF29DC" w:rsidP="00391A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Найти в интернете и посмотреть фильм «Судьба человека». О своих впечатлениях рассказать в группе в Контакте</w:t>
            </w:r>
          </w:p>
        </w:tc>
      </w:tr>
    </w:tbl>
    <w:p w:rsidR="00024C18" w:rsidRPr="004D04A9" w:rsidRDefault="00024C18" w:rsidP="00024C18">
      <w:pPr>
        <w:rPr>
          <w:rFonts w:ascii="Times New Roman" w:hAnsi="Times New Roman"/>
          <w:sz w:val="24"/>
          <w:szCs w:val="24"/>
        </w:rPr>
      </w:pPr>
    </w:p>
    <w:p w:rsidR="00024C18" w:rsidRPr="004D04A9" w:rsidRDefault="00024C18" w:rsidP="00024C18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 xml:space="preserve"> </w:t>
      </w:r>
      <w:r w:rsidR="001C4BE8" w:rsidRPr="004D04A9">
        <w:rPr>
          <w:rFonts w:ascii="Times New Roman" w:hAnsi="Times New Roman"/>
          <w:sz w:val="24"/>
          <w:szCs w:val="24"/>
        </w:rPr>
        <w:t>Среда, 22</w:t>
      </w:r>
      <w:r w:rsidRPr="004D04A9">
        <w:rPr>
          <w:rFonts w:ascii="Times New Roman" w:hAnsi="Times New Roman"/>
          <w:sz w:val="24"/>
          <w:szCs w:val="24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DF29DC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Опрышко В. Н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F" w:rsidRPr="004D04A9" w:rsidRDefault="000F3F6F" w:rsidP="000F3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4A9">
              <w:rPr>
                <w:rFonts w:ascii="Times New Roman" w:hAnsi="Times New Roman"/>
                <w:sz w:val="24"/>
                <w:szCs w:val="24"/>
                <w:lang w:eastAsia="ru-RU"/>
              </w:rPr>
              <w:t>Диаграммы</w:t>
            </w:r>
          </w:p>
          <w:p w:rsidR="000F3F6F" w:rsidRPr="004D04A9" w:rsidRDefault="000F3F6F" w:rsidP="000F3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4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0F3F6F" w:rsidRPr="004D04A9" w:rsidRDefault="004D04A9" w:rsidP="000F3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0F3F6F" w:rsidRPr="004D04A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https://infourok.ru/prezentaciya-po-matematike-na-temu-diagrammi-klass-462312.html</w:t>
              </w:r>
            </w:hyperlink>
          </w:p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DF29DC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Опрышко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024C18" w:rsidP="00024C18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 xml:space="preserve">Читаем информацию на упаковке продукта. </w:t>
            </w:r>
          </w:p>
          <w:p w:rsidR="00024C18" w:rsidRPr="004D04A9" w:rsidRDefault="004D04A9" w:rsidP="00024C18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24C18" w:rsidRPr="004D04A9">
                <w:rPr>
                  <w:rStyle w:val="a3"/>
                  <w:sz w:val="24"/>
                  <w:szCs w:val="24"/>
                </w:rPr>
                <w:t>https://yandex.ru/video/search?text=Читаем%20информацию%20на%20упаковке%20продукта.&amp;path=wizard&amp;parent-reqid=1587043223676178-2652249011709931600300-production-app-host-sas-web-yp-114&amp;filmId=2035757513885315245</w:t>
              </w:r>
            </w:hyperlink>
          </w:p>
        </w:tc>
      </w:tr>
    </w:tbl>
    <w:p w:rsidR="00024C18" w:rsidRPr="004D04A9" w:rsidRDefault="00024C18" w:rsidP="00024C18">
      <w:pPr>
        <w:jc w:val="center"/>
        <w:rPr>
          <w:rFonts w:ascii="Times New Roman" w:hAnsi="Times New Roman"/>
          <w:sz w:val="24"/>
          <w:szCs w:val="24"/>
        </w:rPr>
      </w:pPr>
    </w:p>
    <w:p w:rsidR="00024C18" w:rsidRPr="004D04A9" w:rsidRDefault="001C4BE8" w:rsidP="00024C18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>Четверг, 23</w:t>
      </w:r>
      <w:r w:rsidR="00024C18" w:rsidRPr="004D04A9">
        <w:rPr>
          <w:rFonts w:ascii="Times New Roman" w:hAnsi="Times New Roman"/>
          <w:sz w:val="24"/>
          <w:szCs w:val="24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DF29DC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Гречкина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E8" w:rsidRPr="004D04A9" w:rsidRDefault="001C4BE8" w:rsidP="001C4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4A9">
              <w:rPr>
                <w:rFonts w:ascii="Times New Roman" w:hAnsi="Times New Roman"/>
                <w:sz w:val="24"/>
                <w:szCs w:val="24"/>
                <w:lang w:eastAsia="ru-RU"/>
              </w:rPr>
              <w:t>Человек хозяин природы?</w:t>
            </w:r>
          </w:p>
          <w:p w:rsidR="001C4BE8" w:rsidRPr="004D04A9" w:rsidRDefault="004D04A9" w:rsidP="001C4BE8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  <w:shd w:val="clear" w:color="auto" w:fill="FFFFFF"/>
                <w:lang w:eastAsia="ru-RU"/>
              </w:rPr>
            </w:pPr>
            <w:hyperlink r:id="rId7" w:history="1">
              <w:r w:rsidR="001C4BE8" w:rsidRPr="004D04A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https://videouroki.net/.../prezentatsiya-k-vneklassnomu-zanyatiyu-po- okruzhayushchemu-miru-na-temu-les-kladovaya-prirody.html</w:t>
              </w:r>
            </w:hyperlink>
          </w:p>
          <w:p w:rsidR="00024C18" w:rsidRPr="004D04A9" w:rsidRDefault="001C4BE8" w:rsidP="00391A94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Составить небольшой рассказ (5-10) предложений «Животный мир моего края»</w:t>
            </w:r>
            <w:proofErr w:type="gramStart"/>
            <w:r w:rsidRPr="004D04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04A9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4D04A9">
              <w:rPr>
                <w:rFonts w:ascii="Times New Roman" w:hAnsi="Times New Roman"/>
                <w:sz w:val="24"/>
                <w:szCs w:val="24"/>
              </w:rPr>
              <w:t>ото задания прислать на эл. почту</w:t>
            </w:r>
          </w:p>
        </w:tc>
      </w:tr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DF29DC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A9" w:rsidRPr="004D04A9" w:rsidRDefault="004D04A9" w:rsidP="004D04A9">
            <w:pPr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Выполнение комбинаций из освоенных элементов техники перемещений и владение мячом</w:t>
            </w:r>
          </w:p>
          <w:p w:rsidR="00024C18" w:rsidRPr="004D04A9" w:rsidRDefault="004D04A9" w:rsidP="004D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4D04A9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https://yandex.ru/video/search?text %BE%D0%BC&amp;path=wizard</w:t>
              </w:r>
            </w:hyperlink>
          </w:p>
        </w:tc>
      </w:tr>
    </w:tbl>
    <w:p w:rsidR="00024C18" w:rsidRPr="004D04A9" w:rsidRDefault="00024C18" w:rsidP="00024C18">
      <w:pPr>
        <w:rPr>
          <w:rFonts w:ascii="Times New Roman" w:hAnsi="Times New Roman"/>
          <w:sz w:val="24"/>
          <w:szCs w:val="24"/>
          <w:lang w:val="en-US"/>
        </w:rPr>
      </w:pPr>
    </w:p>
    <w:p w:rsidR="00024C18" w:rsidRPr="004D04A9" w:rsidRDefault="001C4BE8" w:rsidP="00024C18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>Пятница, 24</w:t>
      </w:r>
      <w:r w:rsidR="00024C18" w:rsidRPr="004D04A9">
        <w:rPr>
          <w:rFonts w:ascii="Times New Roman" w:hAnsi="Times New Roman"/>
          <w:sz w:val="24"/>
          <w:szCs w:val="24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024C18" w:rsidRPr="004D04A9" w:rsidTr="00391A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024C18" w:rsidRPr="004D04A9" w:rsidTr="00391A94">
        <w:trPr>
          <w:trHeight w:val="2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18" w:rsidRPr="004D04A9" w:rsidRDefault="00DF29DC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«Веселая информатика»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391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18" w:rsidRPr="004D04A9" w:rsidRDefault="00024C18" w:rsidP="0002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9DC" w:rsidRPr="004D04A9">
              <w:rPr>
                <w:rFonts w:ascii="Times New Roman" w:hAnsi="Times New Roman"/>
                <w:sz w:val="24"/>
                <w:szCs w:val="24"/>
              </w:rPr>
              <w:t>Интерактивные средства в презентации.</w:t>
            </w:r>
          </w:p>
          <w:p w:rsidR="00DF29DC" w:rsidRPr="004D04A9" w:rsidRDefault="00DF29DC" w:rsidP="00024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Продолжить работу над презентацией. Добавить картинки, переходы и анимацию</w:t>
            </w:r>
          </w:p>
          <w:p w:rsidR="00024C18" w:rsidRPr="004D04A9" w:rsidRDefault="00024C18" w:rsidP="00391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C18" w:rsidRPr="004D04A9" w:rsidRDefault="00024C18" w:rsidP="00024C1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4C18" w:rsidRPr="004D04A9" w:rsidRDefault="00024C18" w:rsidP="00024C18">
      <w:pPr>
        <w:rPr>
          <w:rFonts w:ascii="Times New Roman" w:hAnsi="Times New Roman"/>
          <w:sz w:val="24"/>
          <w:szCs w:val="24"/>
        </w:rPr>
      </w:pPr>
    </w:p>
    <w:p w:rsidR="00024C18" w:rsidRPr="004D04A9" w:rsidRDefault="00024C18" w:rsidP="00024C18">
      <w:pPr>
        <w:rPr>
          <w:rFonts w:ascii="Times New Roman" w:hAnsi="Times New Roman"/>
          <w:sz w:val="24"/>
          <w:szCs w:val="24"/>
        </w:rPr>
      </w:pPr>
    </w:p>
    <w:p w:rsidR="00B75FCA" w:rsidRPr="004D04A9" w:rsidRDefault="00B75FCA">
      <w:pPr>
        <w:rPr>
          <w:rFonts w:ascii="Times New Roman" w:hAnsi="Times New Roman"/>
          <w:sz w:val="24"/>
          <w:szCs w:val="24"/>
        </w:rPr>
      </w:pPr>
    </w:p>
    <w:sectPr w:rsidR="00B75FCA" w:rsidRPr="004D04A9" w:rsidSect="00DB5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F2"/>
    <w:rsid w:val="00024C18"/>
    <w:rsid w:val="000F3F6F"/>
    <w:rsid w:val="001C4BE8"/>
    <w:rsid w:val="003C44F2"/>
    <w:rsid w:val="004D04A9"/>
    <w:rsid w:val="008C7AD9"/>
    <w:rsid w:val="00B75FCA"/>
    <w:rsid w:val="00D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1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4C1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1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4C1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%20%BE%D0%BC&amp;path=wiz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.../prezentatsiya-k-vneklassnomu-zanyatiyu-po-%20okruzhayushchemu-miru-na-temu-les-kladovaya-prirod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63;&#1080;&#1090;&#1072;&#1077;&#1084;%20&#1080;&#1085;&#1092;&#1086;&#1088;&#1084;&#1072;&#1094;&#1080;&#1102;%20&#1085;&#1072;%20&#1091;&#1087;&#1072;&#1082;&#1086;&#1074;&#1082;&#1077;%20&#1087;&#1088;&#1086;&#1076;&#1091;&#1082;&#1090;&#1072;.&amp;path=wizard&amp;parent-reqid=1587043223676178-2652249011709931600300-production-app-host-sas-web-yp-114&amp;filmId=2035757513885315245" TargetMode="External"/><Relationship Id="rId5" Type="http://schemas.openxmlformats.org/officeDocument/2006/relationships/hyperlink" Target="https://infourok.ru/prezentaciya-po-matematike-na-temu-diagrammi-klass-46231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2020-04-16T14:52:00Z</dcterms:created>
  <dcterms:modified xsi:type="dcterms:W3CDTF">2020-04-17T13:00:00Z</dcterms:modified>
</cp:coreProperties>
</file>