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Понедельник 27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196E74" w:rsidRDefault="00196E74" w:rsidP="00A7778F">
            <w:pPr>
              <w:rPr>
                <w:rFonts w:ascii="Times New Roman" w:hAnsi="Times New Roman" w:cs="Times New Roman"/>
              </w:rPr>
            </w:pPr>
            <w:r w:rsidRPr="00196E74">
              <w:rPr>
                <w:rFonts w:ascii="Times New Roman" w:hAnsi="Times New Roman" w:cs="Times New Roman"/>
              </w:rPr>
              <w:t xml:space="preserve">Оценка достижений. </w:t>
            </w:r>
          </w:p>
          <w:p w:rsidR="00196E74" w:rsidRDefault="00F84099" w:rsidP="00A7778F">
            <w:pPr>
              <w:rPr>
                <w:rFonts w:ascii="Times New Roman" w:hAnsi="Times New Roman" w:cs="Times New Roman"/>
              </w:rPr>
            </w:pPr>
            <w:hyperlink r:id="rId6" w:history="1">
              <w:r w:rsidR="00196E74" w:rsidRPr="00C17401">
                <w:rPr>
                  <w:rStyle w:val="a4"/>
                  <w:rFonts w:ascii="Times New Roman" w:hAnsi="Times New Roman" w:cs="Times New Roman"/>
                </w:rPr>
                <w:t>https://gdz-gramota.ru/gdz-literaturnoe-chtenie-4-klass/klimanova-goretskii-4-klass-2-chast-uchebnika/proverim-sebia-i-otsenim-svoi-dostizheniia-str-142</w:t>
              </w:r>
            </w:hyperlink>
            <w:r w:rsidR="00196E74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272514" w:rsidRDefault="00C0113F" w:rsidP="00196E74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196E74">
              <w:t>142</w:t>
            </w:r>
            <w:r w:rsidR="00A7778F">
              <w:t xml:space="preserve"> </w:t>
            </w:r>
            <w:r>
              <w:t>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196E74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7778F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196E74">
              <w:rPr>
                <w:rFonts w:ascii="Times New Roman" w:hAnsi="Times New Roman" w:cs="Times New Roman"/>
                <w:sz w:val="20"/>
                <w:szCs w:val="20"/>
              </w:rPr>
              <w:t xml:space="preserve">142 отвечать на вопросы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FC704D" w:rsidRDefault="00FC704D" w:rsidP="0018795B">
            <w:pPr>
              <w:rPr>
                <w:rFonts w:ascii="Times New Roman" w:hAnsi="Times New Roman" w:cs="Times New Roman"/>
              </w:rPr>
            </w:pPr>
            <w:r w:rsidRPr="00FC704D"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глаголов </w:t>
            </w:r>
          </w:p>
          <w:p w:rsidR="00FC704D" w:rsidRDefault="00FC704D" w:rsidP="0018795B">
            <w:pPr>
              <w:rPr>
                <w:rFonts w:ascii="Times New Roman" w:hAnsi="Times New Roman" w:cs="Times New Roman"/>
              </w:rPr>
            </w:pPr>
          </w:p>
          <w:p w:rsidR="00FC704D" w:rsidRDefault="00F84099" w:rsidP="0018795B">
            <w:pPr>
              <w:rPr>
                <w:rFonts w:ascii="Times New Roman" w:hAnsi="Times New Roman" w:cs="Times New Roman"/>
              </w:rPr>
            </w:pPr>
            <w:hyperlink r:id="rId7" w:history="1">
              <w:r w:rsidR="00FC704D" w:rsidRPr="00C17401">
                <w:rPr>
                  <w:rStyle w:val="a4"/>
                  <w:rFonts w:ascii="Times New Roman" w:hAnsi="Times New Roman" w:cs="Times New Roman"/>
                </w:rPr>
                <w:t>https://nsportal.ru/nachalnaya-shkola/russkii-yazyk/2013/04/22/pravopisanie-bezudarnykh-lichnykh-okonchaniy-glagolov</w:t>
              </w:r>
            </w:hyperlink>
            <w:r w:rsidR="00FC704D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>
              <w:t>Учебн</w:t>
            </w:r>
            <w:r w:rsidR="001616E6">
              <w:t xml:space="preserve">ик </w:t>
            </w:r>
            <w:proofErr w:type="gramStart"/>
            <w:r w:rsidR="001616E6">
              <w:t>с</w:t>
            </w:r>
            <w:proofErr w:type="gramEnd"/>
            <w:r w:rsidR="001616E6">
              <w:t xml:space="preserve">. </w:t>
            </w:r>
            <w:r w:rsidR="001616E6" w:rsidRPr="001616E6">
              <w:t xml:space="preserve">с </w:t>
            </w:r>
            <w:r w:rsidR="00FC704D">
              <w:t>96-97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с.97</w:t>
            </w:r>
            <w:r w:rsidR="001616E6">
              <w:rPr>
                <w:rFonts w:ascii="Times New Roman" w:hAnsi="Times New Roman" w:cs="Times New Roman"/>
                <w:sz w:val="20"/>
                <w:szCs w:val="20"/>
              </w:rPr>
              <w:t xml:space="preserve"> упр.1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98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16" w:type="dxa"/>
          </w:tcPr>
          <w:p w:rsidR="00B23BC2" w:rsidRPr="00B23BC2" w:rsidRDefault="00B23BC2" w:rsidP="00B23BC2">
            <w:pPr>
              <w:rPr>
                <w:rFonts w:ascii="Times New Roman" w:hAnsi="Times New Roman" w:cs="Times New Roman"/>
              </w:rPr>
            </w:pPr>
            <w:r w:rsidRPr="00B23BC2">
              <w:rPr>
                <w:rFonts w:ascii="Times New Roman" w:hAnsi="Times New Roman" w:cs="Times New Roman"/>
              </w:rPr>
              <w:t>Давай устроим школьную ярмарку! Стр.21, чтение и перевод</w:t>
            </w:r>
            <w:proofErr w:type="gramStart"/>
            <w:r w:rsidRPr="00B23BC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23BC2">
              <w:rPr>
                <w:rFonts w:ascii="Times New Roman" w:hAnsi="Times New Roman" w:cs="Times New Roman"/>
              </w:rPr>
              <w:t>слова в словарь.</w:t>
            </w:r>
          </w:p>
          <w:p w:rsidR="00C0113F" w:rsidRPr="00BB7EAF" w:rsidRDefault="00F84099" w:rsidP="00B23BC2">
            <w:pPr>
              <w:rPr>
                <w:rFonts w:ascii="Times New Roman" w:hAnsi="Times New Roman" w:cs="Times New Roman"/>
              </w:rPr>
            </w:pPr>
            <w:hyperlink r:id="rId8" w:history="1">
              <w:proofErr w:type="gramStart"/>
              <w:r w:rsidR="00B23BC2" w:rsidRPr="009927A0">
                <w:rPr>
                  <w:rStyle w:val="a4"/>
                  <w:rFonts w:ascii="Times New Roman" w:hAnsi="Times New Roman" w:cs="Times New Roman"/>
                </w:rPr>
                <w:t>https://yandex.ru/video/preview/?filmId=5184287767110031370&amp;text=%D0%90%D0%BD%D0%B3+%D1%8F%D0%B7+4+%D0%BA%D0%BB%D0%B0%D1%81%D1%81+%D0%9A%D1%83%D0%B7%D0%BE%D0%B2%D0%BB%D1%91%D0%B2+2+%D1%87%D0%B0%D1%81%D1%82%D1%8C+%D0%B2%D0%B8</w:t>
              </w:r>
              <w:proofErr w:type="gramEnd"/>
              <w:r w:rsidR="00B23BC2" w:rsidRPr="009927A0">
                <w:rPr>
                  <w:rStyle w:val="a4"/>
                  <w:rFonts w:ascii="Times New Roman" w:hAnsi="Times New Roman" w:cs="Times New Roman"/>
                </w:rPr>
                <w:t>%D0%B4%D0%B5%D0%BE%D1%83%D1%80%D0%BE%D0%BA+unit+6%2C+%D1%83%D1%80%D0%BE%D0%BA4</w:t>
              </w:r>
            </w:hyperlink>
            <w:r w:rsidR="00B23B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0113F" w:rsidRPr="00BB7EAF" w:rsidRDefault="00B23BC2">
            <w:pPr>
              <w:rPr>
                <w:rFonts w:ascii="Times New Roman" w:hAnsi="Times New Roman" w:cs="Times New Roman"/>
              </w:rPr>
            </w:pPr>
            <w:r w:rsidRPr="00B23BC2">
              <w:rPr>
                <w:rFonts w:ascii="Times New Roman" w:hAnsi="Times New Roman" w:cs="Times New Roman"/>
              </w:rPr>
              <w:t>Стр.21, чтение и перевод</w:t>
            </w:r>
            <w:proofErr w:type="gramStart"/>
            <w:r w:rsidRPr="00B23BC2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23BC2">
              <w:rPr>
                <w:rFonts w:ascii="Times New Roman" w:hAnsi="Times New Roman" w:cs="Times New Roman"/>
              </w:rPr>
              <w:t>слова в словарь.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7A7898" w:rsidRDefault="00AB371E" w:rsidP="007A7898">
            <w:pPr>
              <w:rPr>
                <w:rFonts w:ascii="Times New Roman" w:hAnsi="Times New Roman" w:cs="Times New Roman"/>
                <w:bCs/>
              </w:rPr>
            </w:pPr>
            <w:r w:rsidRPr="00AB371E">
              <w:rPr>
                <w:rFonts w:ascii="Times New Roman" w:hAnsi="Times New Roman" w:cs="Times New Roman"/>
                <w:bCs/>
              </w:rPr>
              <w:t>Сопереживание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AB371E" w:rsidRPr="005E5C80" w:rsidRDefault="00F84099" w:rsidP="007A7898">
            <w:pPr>
              <w:rPr>
                <w:rFonts w:ascii="Times New Roman" w:hAnsi="Times New Roman" w:cs="Times New Roman"/>
                <w:b/>
                <w:i/>
              </w:rPr>
            </w:pPr>
            <w:hyperlink r:id="rId9" w:history="1">
              <w:r w:rsidR="00AB371E" w:rsidRPr="00C17401">
                <w:rPr>
                  <w:rStyle w:val="a4"/>
                  <w:rFonts w:ascii="Times New Roman" w:hAnsi="Times New Roman" w:cs="Times New Roman"/>
                  <w:b/>
                  <w:i/>
                </w:rPr>
                <w:t>https://nsportal.ru/shkola/izobrazitelnoe-iskusstvo/library/2014/02/03/prezentatsiya-k-uroku-izo-v-4-klasse</w:t>
              </w:r>
            </w:hyperlink>
            <w:r w:rsidR="00AB371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6522FB" w:rsidP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рисунка </w:t>
            </w:r>
            <w:r w:rsidR="00ED4F71">
              <w:rPr>
                <w:rFonts w:ascii="Times New Roman" w:hAnsi="Times New Roman" w:cs="Times New Roman"/>
              </w:rPr>
              <w:t>сопер</w:t>
            </w:r>
            <w:r w:rsidR="00F84099">
              <w:rPr>
                <w:rFonts w:ascii="Times New Roman" w:hAnsi="Times New Roman" w:cs="Times New Roman"/>
              </w:rPr>
              <w:t>е</w:t>
            </w:r>
            <w:r w:rsidR="00ED4F71">
              <w:rPr>
                <w:rFonts w:ascii="Times New Roman" w:hAnsi="Times New Roman" w:cs="Times New Roman"/>
              </w:rPr>
              <w:t>живание</w:t>
            </w:r>
            <w:r>
              <w:t xml:space="preserve"> </w:t>
            </w:r>
            <w:r w:rsidRPr="006522FB">
              <w:rPr>
                <w:rFonts w:ascii="Times New Roman" w:hAnsi="Times New Roman" w:cs="Times New Roman"/>
              </w:rPr>
              <w:t xml:space="preserve">Прислать в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Вотс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Ап</w:t>
            </w:r>
            <w:proofErr w:type="gramStart"/>
            <w:r w:rsidRPr="006522FB">
              <w:rPr>
                <w:rFonts w:ascii="Times New Roman" w:hAnsi="Times New Roman" w:cs="Times New Roman"/>
              </w:rPr>
              <w:t>.и</w:t>
            </w:r>
            <w:proofErr w:type="gramEnd"/>
            <w:r w:rsidRPr="006522FB">
              <w:rPr>
                <w:rFonts w:ascii="Times New Roman" w:hAnsi="Times New Roman" w:cs="Times New Roman"/>
              </w:rPr>
              <w:t>ли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146640">
              <w:rPr>
                <w:rFonts w:ascii="Times New Roman" w:hAnsi="Times New Roman" w:cs="Times New Roman"/>
                <w:b/>
              </w:rPr>
              <w:t xml:space="preserve">                     Вторник  28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E6762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6762F" w:rsidRPr="00BB7EAF" w:rsidRDefault="00E67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5D1A52" w:rsidRPr="005D1A52" w:rsidRDefault="005D1A52" w:rsidP="005D1A52">
            <w:pPr>
              <w:rPr>
                <w:rFonts w:ascii="Times New Roman" w:hAnsi="Times New Roman"/>
                <w:sz w:val="24"/>
                <w:szCs w:val="24"/>
              </w:rPr>
            </w:pPr>
            <w:r w:rsidRPr="005D1A52">
              <w:rPr>
                <w:rFonts w:ascii="Times New Roman" w:hAnsi="Times New Roman"/>
                <w:sz w:val="24"/>
                <w:szCs w:val="24"/>
              </w:rPr>
              <w:t>Комплекс утренней гимнастики. Развитие физических качеств</w:t>
            </w:r>
          </w:p>
          <w:p w:rsidR="00E6762F" w:rsidRPr="00273C34" w:rsidRDefault="00F84099" w:rsidP="005D1A52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D1A52" w:rsidRPr="009927A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https://www.youtube.com/watch?v=HcILL07YNik</w:t>
              </w:r>
            </w:hyperlink>
            <w:r w:rsidR="005D1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E6762F" w:rsidRPr="00BB7EAF" w:rsidRDefault="005D1A52" w:rsidP="00CA6801">
            <w:pPr>
              <w:rPr>
                <w:rFonts w:ascii="Times New Roman" w:hAnsi="Times New Roman" w:cs="Times New Roman"/>
              </w:rPr>
            </w:pPr>
            <w:r w:rsidRPr="005D1A52">
              <w:rPr>
                <w:rFonts w:ascii="Times New Roman" w:hAnsi="Times New Roman" w:cs="Times New Roman"/>
              </w:rPr>
              <w:t xml:space="preserve">Выполнить комплекс утренней гимнастики. </w:t>
            </w:r>
            <w:proofErr w:type="gramStart"/>
            <w:r w:rsidRPr="005D1A52">
              <w:rPr>
                <w:rFonts w:ascii="Times New Roman" w:hAnsi="Times New Roman" w:cs="Times New Roman"/>
              </w:rPr>
              <w:t>Выполнить 2 понравившихся вида упражнения из ссылки на видео (Каждое упражнения стараться выполнить 30 сек), выслать видеоотчет</w:t>
            </w:r>
            <w:proofErr w:type="gramEnd"/>
          </w:p>
        </w:tc>
        <w:tc>
          <w:tcPr>
            <w:tcW w:w="1842" w:type="dxa"/>
          </w:tcPr>
          <w:p w:rsidR="00E6762F" w:rsidRPr="00B65FD1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E6762F" w:rsidRDefault="00E6762F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196E74" w:rsidRDefault="00196E74" w:rsidP="0018795B">
            <w:pPr>
              <w:rPr>
                <w:rFonts w:ascii="Times New Roman" w:hAnsi="Times New Roman" w:cs="Times New Roman"/>
              </w:rPr>
            </w:pPr>
            <w:r w:rsidRPr="00196E74">
              <w:rPr>
                <w:rFonts w:ascii="Times New Roman" w:hAnsi="Times New Roman" w:cs="Times New Roman"/>
              </w:rPr>
              <w:t xml:space="preserve">Знакомство с названием раздела. </w:t>
            </w:r>
            <w:proofErr w:type="spellStart"/>
            <w:r w:rsidRPr="00196E74">
              <w:rPr>
                <w:rFonts w:ascii="Times New Roman" w:hAnsi="Times New Roman" w:cs="Times New Roman"/>
              </w:rPr>
              <w:t>Е.Л.Велтистов</w:t>
            </w:r>
            <w:proofErr w:type="spellEnd"/>
            <w:r w:rsidRPr="00196E74">
              <w:rPr>
                <w:rFonts w:ascii="Times New Roman" w:hAnsi="Times New Roman" w:cs="Times New Roman"/>
              </w:rPr>
              <w:t xml:space="preserve"> «Приключения Электроника».</w:t>
            </w:r>
          </w:p>
          <w:p w:rsidR="00FC704D" w:rsidRPr="00196E74" w:rsidRDefault="00FC704D" w:rsidP="0018795B">
            <w:pPr>
              <w:rPr>
                <w:rFonts w:ascii="Times New Roman" w:hAnsi="Times New Roman" w:cs="Times New Roman"/>
              </w:rPr>
            </w:pPr>
          </w:p>
          <w:p w:rsidR="00196E74" w:rsidRDefault="00F84099" w:rsidP="0018795B">
            <w:pPr>
              <w:rPr>
                <w:rFonts w:ascii="Times New Roman" w:hAnsi="Times New Roman" w:cs="Times New Roman"/>
              </w:rPr>
            </w:pPr>
            <w:hyperlink r:id="rId11" w:history="1">
              <w:r w:rsidR="00FC704D" w:rsidRPr="00C17401">
                <w:rPr>
                  <w:rStyle w:val="a4"/>
                  <w:rFonts w:ascii="Times New Roman" w:hAnsi="Times New Roman" w:cs="Times New Roman"/>
                </w:rPr>
                <w:t>https://nsportal.ru/nachalnaya-shkola/chtenie/2020/04/14/e-s-veltistov-priklyucheniya-elektronika-4-klass</w:t>
              </w:r>
            </w:hyperlink>
            <w:r w:rsidR="00FC704D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D970B7" w:rsidRDefault="00C0113F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</w:t>
            </w:r>
            <w:r w:rsidR="00FC704D">
              <w:rPr>
                <w:rFonts w:ascii="Times New Roman" w:hAnsi="Times New Roman" w:cs="Times New Roman"/>
              </w:rPr>
              <w:t>чебник с.144-146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795B">
              <w:rPr>
                <w:rFonts w:ascii="Times New Roman" w:hAnsi="Times New Roman" w:cs="Times New Roman"/>
              </w:rPr>
              <w:t>чит</w:t>
            </w:r>
            <w:proofErr w:type="spellEnd"/>
            <w:r w:rsidR="001879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с.149</w:t>
            </w:r>
            <w:r w:rsidR="001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ответить на вопросы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FC704D" w:rsidRDefault="00FC704D" w:rsidP="00FC704D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Правописание глаголов с безудар</w:t>
            </w:r>
            <w:r w:rsidRPr="00FC704D">
              <w:rPr>
                <w:rFonts w:ascii="Times New Roman" w:hAnsi="Times New Roman" w:cs="Times New Roman"/>
              </w:rPr>
              <w:t>ными личными окончаниями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C704D" w:rsidRDefault="00F84099" w:rsidP="00FC704D">
            <w:hyperlink r:id="rId12" w:history="1">
              <w:r w:rsidR="00FC704D" w:rsidRPr="00C17401">
                <w:rPr>
                  <w:rStyle w:val="a4"/>
                </w:rPr>
                <w:t>https://infourok.ru/urok-prezentaciya-po-russkomu-yaziku-pravopisanie-bezudarnih-lichnih-okonchaniy-glagolov-klass-1330676.html</w:t>
              </w:r>
            </w:hyperlink>
            <w:r w:rsidR="00FC704D">
              <w:t xml:space="preserve"> </w:t>
            </w:r>
          </w:p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>
              <w:t>Учебник с.</w:t>
            </w:r>
            <w:r w:rsidR="00FC704D">
              <w:t>98-99</w:t>
            </w:r>
          </w:p>
        </w:tc>
        <w:tc>
          <w:tcPr>
            <w:tcW w:w="2127" w:type="dxa"/>
            <w:gridSpan w:val="2"/>
          </w:tcPr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35E66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>99 упр.203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ED4F71" w:rsidRDefault="00ED4F71" w:rsidP="00E10B3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Прием письменного деления на трехзначное число. Связь между величинами: количество, стоимость и цена</w:t>
            </w:r>
            <w:r>
              <w:rPr>
                <w:rFonts w:ascii="Times New Roman" w:hAnsi="Times New Roman" w:cs="Times New Roman"/>
              </w:rPr>
              <w:t>.</w:t>
            </w:r>
            <w:r w:rsidRPr="00ED4F71">
              <w:rPr>
                <w:rFonts w:ascii="Times New Roman" w:hAnsi="Times New Roman" w:cs="Times New Roman"/>
              </w:rPr>
              <w:t xml:space="preserve"> </w:t>
            </w:r>
          </w:p>
          <w:p w:rsidR="00ED4F71" w:rsidRDefault="00F84099" w:rsidP="00E10B31">
            <w:pPr>
              <w:rPr>
                <w:rFonts w:ascii="Times New Roman" w:hAnsi="Times New Roman" w:cs="Times New Roman"/>
              </w:rPr>
            </w:pPr>
            <w:hyperlink r:id="rId13" w:history="1">
              <w:r w:rsidR="00ED4F71" w:rsidRPr="00C17401">
                <w:rPr>
                  <w:rStyle w:val="a4"/>
                  <w:rFonts w:ascii="Times New Roman" w:hAnsi="Times New Roman" w:cs="Times New Roman"/>
                </w:rPr>
                <w:t>https://nsportal.ru/nachalnaya-shkola/matematika/2017/11/11/prezentatsiya-k-uroku-priyomy-pismennogo-deleniya-na</w:t>
              </w:r>
            </w:hyperlink>
            <w:r w:rsidR="00ED4F71">
              <w:rPr>
                <w:rFonts w:ascii="Times New Roman" w:hAnsi="Times New Roman" w:cs="Times New Roman"/>
              </w:rPr>
              <w:t xml:space="preserve"> </w:t>
            </w:r>
          </w:p>
          <w:p w:rsidR="00E10B31" w:rsidRPr="00E10B31" w:rsidRDefault="00ED4F71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  <w:r w:rsidRPr="00ED4F71">
              <w:rPr>
                <w:rFonts w:ascii="Times New Roman" w:hAnsi="Times New Roman" w:cs="Times New Roman"/>
              </w:rPr>
              <w:t>(с.74)</w:t>
            </w:r>
          </w:p>
          <w:p w:rsidR="00C0113F" w:rsidRPr="00BB7EAF" w:rsidRDefault="00C0113F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C0113F" w:rsidRPr="00BB7EAF" w:rsidRDefault="00E10B31" w:rsidP="00ED4F7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18795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D4F71">
              <w:rPr>
                <w:rFonts w:ascii="Times New Roman" w:hAnsi="Times New Roman" w:cs="Times New Roman"/>
                <w:sz w:val="20"/>
                <w:szCs w:val="20"/>
              </w:rPr>
              <w:t>74 №291,№295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F84099" w:rsidRDefault="00F8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Православный календарь. Почитание святых.</w:t>
            </w:r>
          </w:p>
          <w:p w:rsidR="00F84099" w:rsidRPr="006F0648" w:rsidRDefault="00F8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 календарь на апрель месяц.</w:t>
            </w:r>
          </w:p>
        </w:tc>
        <w:tc>
          <w:tcPr>
            <w:tcW w:w="2127" w:type="dxa"/>
            <w:gridSpan w:val="2"/>
          </w:tcPr>
          <w:p w:rsidR="00F84099" w:rsidRDefault="00F84099" w:rsidP="00F84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выполненного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Ватцап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(89198987512)</w:t>
            </w:r>
          </w:p>
          <w:p w:rsidR="00F84099" w:rsidRPr="00BB7EAF" w:rsidRDefault="00F84099" w:rsidP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на почту</w:t>
            </w:r>
            <w:bookmarkStart w:id="0" w:name="_GoBack"/>
            <w:bookmarkEnd w:id="0"/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F84099" w:rsidRPr="00D03DD0" w:rsidRDefault="00F84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Среда  29  апреля</w:t>
            </w:r>
          </w:p>
        </w:tc>
        <w:tc>
          <w:tcPr>
            <w:tcW w:w="2127" w:type="dxa"/>
            <w:gridSpan w:val="2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F84099" w:rsidRPr="009E0D56" w:rsidRDefault="00F84099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>Страна, открывшая путь в космос.</w:t>
            </w:r>
          </w:p>
          <w:p w:rsidR="00F84099" w:rsidRPr="009E0D56" w:rsidRDefault="00F84099" w:rsidP="009E0D56">
            <w:pPr>
              <w:rPr>
                <w:rFonts w:ascii="Times New Roman" w:hAnsi="Times New Roman" w:cs="Times New Roman"/>
              </w:rPr>
            </w:pPr>
            <w:hyperlink r:id="rId14" w:history="1">
              <w:r w:rsidRPr="009E0D56">
                <w:rPr>
                  <w:rStyle w:val="a4"/>
                  <w:rFonts w:ascii="Times New Roman" w:hAnsi="Times New Roman" w:cs="Times New Roman"/>
                </w:rPr>
                <w:t>https://nsportal.ru/nachalnaya-shkola/okruzhayushchii-mir/2012/06/12/strana-otkryvshaya-put-v-kosmos</w:t>
              </w:r>
            </w:hyperlink>
            <w:r w:rsidRPr="009E0D56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9E0D56" w:rsidRDefault="00F84099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>Учебник с.147-149 читать.</w:t>
            </w:r>
          </w:p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с150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F84099" w:rsidRDefault="00F84099" w:rsidP="00ED4F7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Прием письменного деления на трехзначное число. Решение задач на встречное движение</w:t>
            </w:r>
            <w:r>
              <w:rPr>
                <w:rFonts w:ascii="Times New Roman" w:hAnsi="Times New Roman" w:cs="Times New Roman"/>
              </w:rPr>
              <w:t>.</w:t>
            </w:r>
            <w:r w:rsidRPr="00ED4F71">
              <w:rPr>
                <w:rFonts w:ascii="Times New Roman" w:hAnsi="Times New Roman" w:cs="Times New Roman"/>
              </w:rPr>
              <w:t xml:space="preserve">  </w:t>
            </w:r>
          </w:p>
          <w:p w:rsidR="00F84099" w:rsidRDefault="00F84099" w:rsidP="00ED4F71">
            <w:pPr>
              <w:rPr>
                <w:rFonts w:ascii="Times New Roman" w:hAnsi="Times New Roman" w:cs="Times New Roman"/>
              </w:rPr>
            </w:pPr>
            <w:hyperlink r:id="rId15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https://nsportal.ru/nachalnaya-shkola/matematika/2017/11/11/prezentatsiya-k-uroku-priyomy-pismennogo-deleniya-na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с.75 №299,300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F84099" w:rsidRDefault="00F84099" w:rsidP="005B4EA3">
            <w:pPr>
              <w:rPr>
                <w:rFonts w:ascii="Times New Roman" w:hAnsi="Times New Roman" w:cs="Times New Roman"/>
              </w:rPr>
            </w:pPr>
            <w:r w:rsidRPr="00AB371E">
              <w:rPr>
                <w:rFonts w:ascii="Times New Roman" w:hAnsi="Times New Roman" w:cs="Times New Roman"/>
              </w:rPr>
              <w:t xml:space="preserve">Обобщение в правописании безударных личных окончаний глаголов. </w:t>
            </w:r>
          </w:p>
          <w:p w:rsidR="00F84099" w:rsidRDefault="00F84099" w:rsidP="005B4EA3">
            <w:pPr>
              <w:rPr>
                <w:rFonts w:ascii="Times New Roman" w:hAnsi="Times New Roman" w:cs="Times New Roman"/>
              </w:rPr>
            </w:pPr>
            <w:hyperlink r:id="rId16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https://nsportal.ru/nachalnaya-shkola/russkii-yazyk/2015/06/04/prezentatsiya-k-uroku-russkogo-yazyka-pravopisanie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99" w:rsidRDefault="00F84099" w:rsidP="005B4EA3">
            <w:pPr>
              <w:rPr>
                <w:rFonts w:ascii="Times New Roman" w:hAnsi="Times New Roman" w:cs="Times New Roman"/>
              </w:rPr>
            </w:pPr>
          </w:p>
          <w:p w:rsidR="00F84099" w:rsidRPr="00BB7EAF" w:rsidRDefault="00F84099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с.100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с100 упр.206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F84099" w:rsidRPr="00ED4F71" w:rsidRDefault="00F84099" w:rsidP="00ED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D4F71">
              <w:rPr>
                <w:rFonts w:ascii="Times New Roman" w:hAnsi="Times New Roman" w:cs="Times New Roman"/>
              </w:rPr>
              <w:t>Прелюдия. Исповедь души. Ф. Шопен «Революционный  этюд».</w:t>
            </w:r>
          </w:p>
          <w:p w:rsidR="00F84099" w:rsidRPr="00ED4F71" w:rsidRDefault="00F84099" w:rsidP="00ED4F71">
            <w:pPr>
              <w:rPr>
                <w:rFonts w:ascii="Times New Roman" w:hAnsi="Times New Roman" w:cs="Times New Roman"/>
              </w:rPr>
            </w:pPr>
          </w:p>
          <w:p w:rsidR="00F84099" w:rsidRPr="00ED4F71" w:rsidRDefault="00F84099" w:rsidP="00ED4F71">
            <w:pPr>
              <w:rPr>
                <w:rFonts w:ascii="Times New Roman" w:hAnsi="Times New Roman" w:cs="Times New Roman"/>
              </w:rPr>
            </w:pPr>
            <w:hyperlink r:id="rId17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https://infourok.ru/prezentaciya-k-uroku-muziki-na-temu-fshopen-revolyucionniy-etyud-klass-661411.html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lastRenderedPageBreak/>
              <w:t xml:space="preserve">Фото задания определение слова «прелюдия.»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lastRenderedPageBreak/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lastRenderedPageBreak/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F84099" w:rsidRDefault="00F84099">
            <w:pPr>
              <w:rPr>
                <w:rFonts w:ascii="Times New Roman" w:hAnsi="Times New Roman" w:cs="Times New Roman"/>
              </w:rPr>
            </w:pPr>
            <w:proofErr w:type="spellStart"/>
            <w:r w:rsidRPr="00FC704D">
              <w:rPr>
                <w:rFonts w:ascii="Times New Roman" w:hAnsi="Times New Roman" w:cs="Times New Roman"/>
              </w:rPr>
              <w:t>Е.Л.Велтистов</w:t>
            </w:r>
            <w:proofErr w:type="spellEnd"/>
            <w:r w:rsidRPr="00FC704D">
              <w:rPr>
                <w:rFonts w:ascii="Times New Roman" w:hAnsi="Times New Roman" w:cs="Times New Roman"/>
              </w:rPr>
              <w:t xml:space="preserve"> «Приключения Электроника».</w:t>
            </w:r>
          </w:p>
          <w:p w:rsidR="00F84099" w:rsidRDefault="00F84099">
            <w:pPr>
              <w:rPr>
                <w:rFonts w:ascii="Times New Roman" w:hAnsi="Times New Roman" w:cs="Times New Roman"/>
              </w:rPr>
            </w:pPr>
            <w:hyperlink r:id="rId18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https://nsportal.ru/nachalnaya-shkola/chtenie/2020/04/14/e-s-veltistov-priklyucheniya-elektronika-4-klass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с.146-149 читать.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FC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с149 ответить на вопросы 3,4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F84099" w:rsidRPr="00064817" w:rsidRDefault="00F840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30  апреля</w:t>
            </w:r>
          </w:p>
        </w:tc>
        <w:tc>
          <w:tcPr>
            <w:tcW w:w="2127" w:type="dxa"/>
            <w:gridSpan w:val="2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F84099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1A52">
              <w:rPr>
                <w:rFonts w:ascii="Times New Roman" w:hAnsi="Times New Roman" w:cs="Times New Roman"/>
                <w:sz w:val="20"/>
                <w:szCs w:val="20"/>
              </w:rPr>
              <w:t>Развитие физических качеств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4099" w:rsidRPr="00B65FD1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1956ED" wp14:editId="142882C4">
                  <wp:extent cx="2054225" cy="1286510"/>
                  <wp:effectExtent l="0" t="0" r="317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2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gridSpan w:val="2"/>
          </w:tcPr>
          <w:p w:rsidR="00F84099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CAF">
              <w:rPr>
                <w:rFonts w:ascii="Times New Roman" w:hAnsi="Times New Roman" w:cs="Times New Roman"/>
                <w:sz w:val="20"/>
                <w:szCs w:val="20"/>
              </w:rPr>
              <w:t>Выполнить 2 круга силовой тренировки. Видео или фотоотчет</w:t>
            </w:r>
          </w:p>
        </w:tc>
        <w:tc>
          <w:tcPr>
            <w:tcW w:w="1842" w:type="dxa"/>
          </w:tcPr>
          <w:p w:rsidR="00F84099" w:rsidRPr="00B65FD1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F84099" w:rsidRDefault="00F84099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>Основной закон России и права человека «Дети имеют право на особую заботу и помощь»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  <w:hyperlink r:id="rId20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https://infourok.ru/prezentaciya.__vashi_prava_deti_na_osobuyu_zabotu_i_zaschitu_4_klass-183461.htm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187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с.156-162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9E0D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с163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  <w:gridSpan w:val="2"/>
          </w:tcPr>
          <w:p w:rsidR="00F84099" w:rsidRPr="00AA0914" w:rsidRDefault="00F84099" w:rsidP="00AA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914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AA0914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AA0914">
              <w:rPr>
                <w:rFonts w:ascii="Times New Roman" w:hAnsi="Times New Roman" w:cs="Times New Roman"/>
                <w:sz w:val="24"/>
                <w:szCs w:val="24"/>
              </w:rPr>
              <w:t>. Учебник стр. 22, 23. Упр.3, чтение и перевод.</w:t>
            </w:r>
          </w:p>
          <w:p w:rsidR="00F84099" w:rsidRPr="00273C34" w:rsidRDefault="00F84099" w:rsidP="00AA0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5A3C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https://yandex.ru/video/search?text=Видеоурок+4+класс+Кузовлёв+анг.+яз%2C+урок+1%2C+Unit+6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CA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Стр.22-23,упр.3 чтение и перевод.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F84099" w:rsidRDefault="00F84099" w:rsidP="00ED4F71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Прием письменного деления на трехзначное число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4099" w:rsidRPr="00ED4F71" w:rsidRDefault="00F84099" w:rsidP="00ED4F71">
            <w:pPr>
              <w:rPr>
                <w:rFonts w:ascii="Times New Roman" w:hAnsi="Times New Roman" w:cs="Times New Roman"/>
              </w:rPr>
            </w:pPr>
            <w:hyperlink r:id="rId22" w:history="1">
              <w:r w:rsidRPr="00C17401">
                <w:rPr>
                  <w:rStyle w:val="a4"/>
                  <w:rFonts w:ascii="Times New Roman" w:hAnsi="Times New Roman" w:cs="Times New Roman"/>
                </w:rPr>
                <w:t>https://nsportal.ru/nachalnaya-shkola/matematika/2017/11/11/prezentatsiya-k-uroku-priyomy-pismennogo-deleniya-na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D4F71">
              <w:rPr>
                <w:rFonts w:ascii="Times New Roman" w:hAnsi="Times New Roman" w:cs="Times New Roman"/>
              </w:rPr>
              <w:t xml:space="preserve"> </w:t>
            </w:r>
          </w:p>
          <w:p w:rsidR="00F84099" w:rsidRPr="00BB7EAF" w:rsidRDefault="00F84099" w:rsidP="00ED4F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76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B4149F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с.76 № 311,№313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F84099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  <w:r w:rsidRPr="00AB371E">
              <w:rPr>
                <w:rFonts w:ascii="Times New Roman" w:hAnsi="Times New Roman" w:cs="Times New Roman"/>
              </w:rPr>
              <w:t>Контрольный диктант №2 по теме: «Правописание безударных личных окончаний глаголов»</w:t>
            </w:r>
          </w:p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</w:p>
          <w:p w:rsidR="00F84099" w:rsidRDefault="00F84099" w:rsidP="0018795B">
            <w:pPr>
              <w:rPr>
                <w:rFonts w:ascii="Times New Roman" w:hAnsi="Times New Roman" w:cs="Times New Roman"/>
              </w:rPr>
            </w:pPr>
          </w:p>
          <w:p w:rsidR="00F84099" w:rsidRPr="00BB7EAF" w:rsidRDefault="00F84099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с.100</w:t>
            </w:r>
          </w:p>
        </w:tc>
        <w:tc>
          <w:tcPr>
            <w:tcW w:w="2127" w:type="dxa"/>
            <w:gridSpan w:val="2"/>
          </w:tcPr>
          <w:p w:rsidR="00F84099" w:rsidRPr="00BB7EAF" w:rsidRDefault="00F84099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с.100 упр.204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F84099" w:rsidRPr="00BB7EAF" w:rsidRDefault="00F8409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260A9D"/>
    <w:rsid w:val="00272514"/>
    <w:rsid w:val="00292EE4"/>
    <w:rsid w:val="002D0F94"/>
    <w:rsid w:val="003131BD"/>
    <w:rsid w:val="0036661F"/>
    <w:rsid w:val="004170E6"/>
    <w:rsid w:val="004F5E49"/>
    <w:rsid w:val="0052501F"/>
    <w:rsid w:val="005A618B"/>
    <w:rsid w:val="005A787B"/>
    <w:rsid w:val="005B4EA3"/>
    <w:rsid w:val="005D1A52"/>
    <w:rsid w:val="005D2E3B"/>
    <w:rsid w:val="005E5C80"/>
    <w:rsid w:val="0064478D"/>
    <w:rsid w:val="006522FB"/>
    <w:rsid w:val="006F0648"/>
    <w:rsid w:val="00760CAF"/>
    <w:rsid w:val="007A7898"/>
    <w:rsid w:val="007F3086"/>
    <w:rsid w:val="008504B2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C0113F"/>
    <w:rsid w:val="00C52D0B"/>
    <w:rsid w:val="00C8426D"/>
    <w:rsid w:val="00D03DD0"/>
    <w:rsid w:val="00D970B7"/>
    <w:rsid w:val="00E06A1C"/>
    <w:rsid w:val="00E10B31"/>
    <w:rsid w:val="00E46953"/>
    <w:rsid w:val="00E6762F"/>
    <w:rsid w:val="00ED4F71"/>
    <w:rsid w:val="00EF7C32"/>
    <w:rsid w:val="00F13266"/>
    <w:rsid w:val="00F57ACA"/>
    <w:rsid w:val="00F84099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5184287767110031370&amp;text=%D0%90%D0%BD%D0%B3+%D1%8F%D0%B7+4+%D0%BA%D0%BB%D0%B0%D1%81%D1%81+%D0%9A%D1%83%D0%B7%D0%BE%D0%B2%D0%BB%D1%91%D0%B2+2+%D1%87%D0%B0%D1%81%D1%82%D1%8C+%D0%B2%D0%B8%D0%B4%D0%B5%D0%BE%D1%83%D1%80%D0%BE%D0%BA+unit+6%2C+%D1%83%D1%80%D0%BE%D0%BA4" TargetMode="External"/><Relationship Id="rId13" Type="http://schemas.openxmlformats.org/officeDocument/2006/relationships/hyperlink" Target="https://nsportal.ru/nachalnaya-shkola/matematika/2017/11/11/prezentatsiya-k-uroku-priyomy-pismennogo-deleniya-na" TargetMode="External"/><Relationship Id="rId18" Type="http://schemas.openxmlformats.org/officeDocument/2006/relationships/hyperlink" Target="https://nsportal.ru/nachalnaya-shkola/chtenie/2020/04/14/e-s-veltistov-priklyucheniya-elektronika-4-klas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search?text=&#1042;&#1080;&#1076;&#1077;&#1086;&#1091;&#1088;&#1086;&#1082;+4+&#1082;&#1083;&#1072;&#1089;&#1089;+&#1050;&#1091;&#1079;&#1086;&#1074;&#1083;&#1105;&#1074;+&#1072;&#1085;&#1075;.+&#1103;&#1079;%2C+&#1091;&#1088;&#1086;&#1082;+1%2C+Unit+6" TargetMode="External"/><Relationship Id="rId7" Type="http://schemas.openxmlformats.org/officeDocument/2006/relationships/hyperlink" Target="https://nsportal.ru/nachalnaya-shkola/russkii-yazyk/2013/04/22/pravopisanie-bezudarnykh-lichnykh-okonchaniy-glagolov" TargetMode="External"/><Relationship Id="rId12" Type="http://schemas.openxmlformats.org/officeDocument/2006/relationships/hyperlink" Target="https://infourok.ru/urok-prezentaciya-po-russkomu-yaziku-pravopisanie-bezudarnih-lichnih-okonchaniy-glagolov-klass-1330676.html" TargetMode="External"/><Relationship Id="rId17" Type="http://schemas.openxmlformats.org/officeDocument/2006/relationships/hyperlink" Target="https://infourok.ru/prezentaciya-k-uroku-muziki-na-temu-fshopen-revolyucionniy-etyud-klass-6614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russkii-yazyk/2015/06/04/prezentatsiya-k-uroku-russkogo-yazyka-pravopisanie" TargetMode="External"/><Relationship Id="rId20" Type="http://schemas.openxmlformats.org/officeDocument/2006/relationships/hyperlink" Target="https://infourok.ru/prezentaciya.__vashi_prava_deti_na_osobuyu_zabotu_i_zaschitu_4_klass-183461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dz-gramota.ru/gdz-literaturnoe-chtenie-4-klass/klimanova-goretskii-4-klass-2-chast-uchebnika/proverim-sebia-i-otsenim-svoi-dostizheniia-str-142" TargetMode="External"/><Relationship Id="rId11" Type="http://schemas.openxmlformats.org/officeDocument/2006/relationships/hyperlink" Target="https://nsportal.ru/nachalnaya-shkola/chtenie/2020/04/14/e-s-veltistov-priklyucheniya-elektronika-4-klas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matematika/2017/11/11/prezentatsiya-k-uroku-priyomy-pismennogo-deleniya-n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HcILL07YNik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nsportal.ru/shkola/izobrazitelnoe-iskusstvo/library/2014/02/03/prezentatsiya-k-uroku-izo-v-4-klasse" TargetMode="External"/><Relationship Id="rId14" Type="http://schemas.openxmlformats.org/officeDocument/2006/relationships/hyperlink" Target="https://nsportal.ru/nachalnaya-shkola/okruzhayushchii-mir/2012/06/12/strana-otkryvshaya-put-v-kosmos" TargetMode="External"/><Relationship Id="rId22" Type="http://schemas.openxmlformats.org/officeDocument/2006/relationships/hyperlink" Target="https://nsportal.ru/nachalnaya-shkola/matematika/2017/11/11/prezentatsiya-k-uroku-priyomy-pismennogo-deleniya-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35</cp:revision>
  <dcterms:created xsi:type="dcterms:W3CDTF">2020-03-25T13:43:00Z</dcterms:created>
  <dcterms:modified xsi:type="dcterms:W3CDTF">2020-04-25T18:31:00Z</dcterms:modified>
</cp:coreProperties>
</file>