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960" w:rsidRDefault="000C7960" w:rsidP="000C7960">
      <w:r>
        <w:t>График вне</w:t>
      </w:r>
      <w:r w:rsidR="00FA7E3D">
        <w:t>у</w:t>
      </w:r>
      <w:r w:rsidR="00E238BF">
        <w:t>рочной деятельности 9 класс с 27.04 по 30</w:t>
      </w:r>
      <w:r>
        <w:t>.04</w:t>
      </w:r>
    </w:p>
    <w:tbl>
      <w:tblPr>
        <w:tblStyle w:val="a3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560"/>
        <w:gridCol w:w="1413"/>
        <w:gridCol w:w="6525"/>
      </w:tblGrid>
      <w:tr w:rsidR="000C7960" w:rsidTr="00606234">
        <w:tc>
          <w:tcPr>
            <w:tcW w:w="850" w:type="dxa"/>
          </w:tcPr>
          <w:p w:rsidR="000C7960" w:rsidRDefault="000C7960" w:rsidP="00606234">
            <w:r>
              <w:t xml:space="preserve">Дата </w:t>
            </w:r>
          </w:p>
        </w:tc>
        <w:tc>
          <w:tcPr>
            <w:tcW w:w="1560" w:type="dxa"/>
          </w:tcPr>
          <w:p w:rsidR="000C7960" w:rsidRDefault="000C7960" w:rsidP="00606234">
            <w:r>
              <w:t>Курс ФГОС</w:t>
            </w:r>
          </w:p>
        </w:tc>
        <w:tc>
          <w:tcPr>
            <w:tcW w:w="1413" w:type="dxa"/>
          </w:tcPr>
          <w:p w:rsidR="000C7960" w:rsidRDefault="000C7960" w:rsidP="00606234">
            <w:r>
              <w:t>Учитель</w:t>
            </w:r>
          </w:p>
        </w:tc>
        <w:tc>
          <w:tcPr>
            <w:tcW w:w="6525" w:type="dxa"/>
          </w:tcPr>
          <w:p w:rsidR="000C7960" w:rsidRDefault="000C7960" w:rsidP="00606234">
            <w:r>
              <w:t>Тема занятия, содержание работы</w:t>
            </w:r>
          </w:p>
        </w:tc>
      </w:tr>
      <w:tr w:rsidR="000C7960" w:rsidTr="00606234">
        <w:tc>
          <w:tcPr>
            <w:tcW w:w="850" w:type="dxa"/>
          </w:tcPr>
          <w:p w:rsidR="000C7960" w:rsidRDefault="00E238BF" w:rsidP="00606234">
            <w:r>
              <w:t>27</w:t>
            </w:r>
            <w:r w:rsidR="000C7960">
              <w:t>.04</w:t>
            </w:r>
          </w:p>
        </w:tc>
        <w:tc>
          <w:tcPr>
            <w:tcW w:w="1560" w:type="dxa"/>
          </w:tcPr>
          <w:p w:rsidR="000C7960" w:rsidRDefault="000C7960" w:rsidP="00606234">
            <w:r>
              <w:t>Математический клуб</w:t>
            </w:r>
          </w:p>
        </w:tc>
        <w:tc>
          <w:tcPr>
            <w:tcW w:w="1413" w:type="dxa"/>
          </w:tcPr>
          <w:p w:rsidR="000C7960" w:rsidRDefault="000C7960" w:rsidP="00606234">
            <w:r>
              <w:t>Рябцева И.И.</w:t>
            </w:r>
          </w:p>
        </w:tc>
        <w:tc>
          <w:tcPr>
            <w:tcW w:w="6525" w:type="dxa"/>
          </w:tcPr>
          <w:p w:rsidR="00E238BF" w:rsidRDefault="00E238BF" w:rsidP="00E238BF">
            <w:r>
              <w:t>Решение задач по теме «Геометрия»</w:t>
            </w:r>
          </w:p>
          <w:p w:rsidR="00E238BF" w:rsidRDefault="00E238BF" w:rsidP="00E238BF">
            <w:r>
              <w:t xml:space="preserve">Сайт решу ОГЭ </w:t>
            </w:r>
          </w:p>
          <w:p w:rsidR="000C7960" w:rsidRDefault="00E238BF" w:rsidP="00E238BF">
            <w:hyperlink r:id="rId4" w:history="1">
              <w:r w:rsidRPr="001139E4">
                <w:rPr>
                  <w:rStyle w:val="a4"/>
                </w:rPr>
                <w:t>https://oge.sdamgia.ru/test?id=25880465</w:t>
              </w:r>
            </w:hyperlink>
          </w:p>
          <w:p w:rsidR="00E238BF" w:rsidRDefault="00E238BF" w:rsidP="00E238BF"/>
        </w:tc>
      </w:tr>
      <w:tr w:rsidR="000C7960" w:rsidTr="00606234">
        <w:tc>
          <w:tcPr>
            <w:tcW w:w="850" w:type="dxa"/>
          </w:tcPr>
          <w:p w:rsidR="000C7960" w:rsidRDefault="00E238BF" w:rsidP="00606234">
            <w:r>
              <w:t>28</w:t>
            </w:r>
            <w:r w:rsidR="000C7960">
              <w:t>.04</w:t>
            </w:r>
          </w:p>
        </w:tc>
        <w:tc>
          <w:tcPr>
            <w:tcW w:w="1560" w:type="dxa"/>
          </w:tcPr>
          <w:p w:rsidR="000C7960" w:rsidRDefault="000C7960" w:rsidP="00606234">
            <w:pPr>
              <w:jc w:val="center"/>
            </w:pPr>
            <w:r>
              <w:t>Мир биологии</w:t>
            </w:r>
          </w:p>
        </w:tc>
        <w:tc>
          <w:tcPr>
            <w:tcW w:w="1413" w:type="dxa"/>
          </w:tcPr>
          <w:p w:rsidR="000C7960" w:rsidRDefault="000C7960" w:rsidP="00606234">
            <w:proofErr w:type="spellStart"/>
            <w:r>
              <w:t>Тишакова</w:t>
            </w:r>
            <w:proofErr w:type="spellEnd"/>
            <w:r>
              <w:t xml:space="preserve"> О.В.</w:t>
            </w:r>
          </w:p>
        </w:tc>
        <w:tc>
          <w:tcPr>
            <w:tcW w:w="6525" w:type="dxa"/>
          </w:tcPr>
          <w:p w:rsidR="00E238BF" w:rsidRPr="00E238BF" w:rsidRDefault="00E238BF" w:rsidP="00E2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8BF">
              <w:rPr>
                <w:rFonts w:ascii="Times New Roman" w:hAnsi="Times New Roman" w:cs="Times New Roman"/>
                <w:sz w:val="24"/>
                <w:szCs w:val="24"/>
              </w:rPr>
              <w:t>Пищевые связи в экосистеме. Цепи питания. Особенности Агро экосистем.</w:t>
            </w:r>
            <w:r w:rsidRPr="00E238B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Повторить по учебникам 7 класса параграфы 55, </w:t>
            </w:r>
            <w:proofErr w:type="gramStart"/>
            <w:r w:rsidRPr="00E238BF">
              <w:rPr>
                <w:rFonts w:ascii="Times New Roman" w:hAnsi="Times New Roman" w:cs="Times New Roman"/>
                <w:sz w:val="24"/>
                <w:szCs w:val="24"/>
              </w:rPr>
              <w:t>56,  9</w:t>
            </w:r>
            <w:proofErr w:type="gramEnd"/>
            <w:r w:rsidRPr="00E238BF">
              <w:rPr>
                <w:rFonts w:ascii="Times New Roman" w:hAnsi="Times New Roman" w:cs="Times New Roman"/>
                <w:sz w:val="24"/>
                <w:szCs w:val="24"/>
              </w:rPr>
              <w:t xml:space="preserve"> класса параграфы 54-56 </w:t>
            </w:r>
          </w:p>
          <w:p w:rsidR="000C7960" w:rsidRPr="00F05D2F" w:rsidRDefault="000C7960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960" w:rsidTr="00606234">
        <w:tc>
          <w:tcPr>
            <w:tcW w:w="850" w:type="dxa"/>
          </w:tcPr>
          <w:p w:rsidR="000C7960" w:rsidRDefault="00E238BF" w:rsidP="00606234">
            <w:r>
              <w:t>29</w:t>
            </w:r>
            <w:r w:rsidR="000C7960">
              <w:t>.04</w:t>
            </w:r>
          </w:p>
        </w:tc>
        <w:tc>
          <w:tcPr>
            <w:tcW w:w="1560" w:type="dxa"/>
          </w:tcPr>
          <w:p w:rsidR="000C7960" w:rsidRDefault="000C7960" w:rsidP="00606234">
            <w:pPr>
              <w:jc w:val="center"/>
            </w:pPr>
            <w:r>
              <w:t>Путешествие в географию</w:t>
            </w:r>
          </w:p>
        </w:tc>
        <w:tc>
          <w:tcPr>
            <w:tcW w:w="1413" w:type="dxa"/>
          </w:tcPr>
          <w:p w:rsidR="000C7960" w:rsidRDefault="000C7960" w:rsidP="00606234">
            <w:proofErr w:type="spellStart"/>
            <w:r>
              <w:t>Тишакова</w:t>
            </w:r>
            <w:proofErr w:type="spellEnd"/>
            <w:r>
              <w:t xml:space="preserve"> О.В.</w:t>
            </w:r>
          </w:p>
        </w:tc>
        <w:tc>
          <w:tcPr>
            <w:tcW w:w="6525" w:type="dxa"/>
          </w:tcPr>
          <w:p w:rsidR="000C7960" w:rsidRPr="00F05D2F" w:rsidRDefault="00E238BF" w:rsidP="0060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8BF">
              <w:rPr>
                <w:rFonts w:ascii="Times New Roman" w:hAnsi="Times New Roman" w:cs="Times New Roman"/>
                <w:sz w:val="24"/>
                <w:szCs w:val="24"/>
              </w:rPr>
              <w:t>Природно-ресурсный потенциал и важнейшие 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сочетания природных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Pr="00E238BF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proofErr w:type="spellEnd"/>
            <w:r w:rsidRPr="00E238B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8 класса параграфы 41 - 46</w:t>
            </w:r>
          </w:p>
        </w:tc>
      </w:tr>
      <w:tr w:rsidR="000C7960" w:rsidTr="00606234">
        <w:tc>
          <w:tcPr>
            <w:tcW w:w="850" w:type="dxa"/>
          </w:tcPr>
          <w:p w:rsidR="000C7960" w:rsidRDefault="00E238BF" w:rsidP="00606234">
            <w:r>
              <w:t>30</w:t>
            </w:r>
            <w:r w:rsidR="000C7960">
              <w:t>.04</w:t>
            </w:r>
          </w:p>
        </w:tc>
        <w:tc>
          <w:tcPr>
            <w:tcW w:w="1560" w:type="dxa"/>
          </w:tcPr>
          <w:p w:rsidR="000C7960" w:rsidRDefault="000C7960" w:rsidP="00606234">
            <w:r>
              <w:t>Языкознание</w:t>
            </w:r>
          </w:p>
        </w:tc>
        <w:tc>
          <w:tcPr>
            <w:tcW w:w="1413" w:type="dxa"/>
          </w:tcPr>
          <w:p w:rsidR="000C7960" w:rsidRDefault="000C7960" w:rsidP="00606234">
            <w:r>
              <w:t>Антоненко Е.И.</w:t>
            </w:r>
          </w:p>
        </w:tc>
        <w:tc>
          <w:tcPr>
            <w:tcW w:w="6525" w:type="dxa"/>
          </w:tcPr>
          <w:p w:rsidR="00E238BF" w:rsidRPr="00E238BF" w:rsidRDefault="00E238BF" w:rsidP="00E2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8BF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тренировочной работы в формате ОГЭ</w:t>
            </w:r>
          </w:p>
          <w:p w:rsidR="00E238BF" w:rsidRPr="00E238BF" w:rsidRDefault="00E238BF" w:rsidP="00E2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8BF">
              <w:rPr>
                <w:rFonts w:ascii="Times New Roman" w:hAnsi="Times New Roman" w:cs="Times New Roman"/>
                <w:sz w:val="24"/>
                <w:szCs w:val="24"/>
              </w:rPr>
              <w:t xml:space="preserve">https://rus-oge.sdamgia.ru/ (8.9 вариант)  </w:t>
            </w:r>
          </w:p>
          <w:p w:rsidR="000C7960" w:rsidRPr="00F05D2F" w:rsidRDefault="00E238BF" w:rsidP="00E2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38BF">
              <w:rPr>
                <w:rFonts w:ascii="Times New Roman" w:hAnsi="Times New Roman" w:cs="Times New Roman"/>
                <w:sz w:val="24"/>
                <w:szCs w:val="24"/>
              </w:rPr>
              <w:t>https://neznaika.info/oge/rus_oge  ;(</w:t>
            </w:r>
            <w:proofErr w:type="gramEnd"/>
            <w:r w:rsidRPr="00E238BF">
              <w:rPr>
                <w:rFonts w:ascii="Times New Roman" w:hAnsi="Times New Roman" w:cs="Times New Roman"/>
                <w:sz w:val="24"/>
                <w:szCs w:val="24"/>
              </w:rPr>
              <w:t>13.14 вариант)</w:t>
            </w:r>
            <w:bookmarkStart w:id="0" w:name="_GoBack"/>
            <w:bookmarkEnd w:id="0"/>
          </w:p>
        </w:tc>
      </w:tr>
    </w:tbl>
    <w:p w:rsidR="000C7960" w:rsidRDefault="000C7960" w:rsidP="000C7960"/>
    <w:p w:rsidR="00596FDB" w:rsidRDefault="00596FDB"/>
    <w:sectPr w:rsidR="0059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CB"/>
    <w:rsid w:val="000C7960"/>
    <w:rsid w:val="003E08CB"/>
    <w:rsid w:val="00596FDB"/>
    <w:rsid w:val="00E238BF"/>
    <w:rsid w:val="00FA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82594-3756-4A6A-8C9A-440E99DA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7960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0C79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ge.sdamgia.ru/test?id=258804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2020-04-06T18:05:00Z</dcterms:created>
  <dcterms:modified xsi:type="dcterms:W3CDTF">2020-04-26T09:22:00Z</dcterms:modified>
</cp:coreProperties>
</file>