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76B85" w14:textId="77777777" w:rsidR="004537D9" w:rsidRDefault="004537D9" w:rsidP="004537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35C6"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График  дистанционного обучения</w:t>
      </w:r>
    </w:p>
    <w:p w14:paraId="1CA4A92E" w14:textId="77777777" w:rsidR="004537D9" w:rsidRPr="00D435C6" w:rsidRDefault="004537D9" w:rsidP="004537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35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Классный руководитель: Опрышко В.Н.</w:t>
      </w:r>
    </w:p>
    <w:p w14:paraId="73FB17B5" w14:textId="77777777" w:rsidR="004537D9" w:rsidRPr="00D435C6" w:rsidRDefault="004537D9" w:rsidP="004537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D435C6">
        <w:rPr>
          <w:rFonts w:ascii="Times New Roman" w:hAnsi="Times New Roman" w:cs="Times New Roman"/>
          <w:b/>
          <w:sz w:val="24"/>
          <w:szCs w:val="24"/>
          <w:u w:val="single"/>
        </w:rPr>
        <w:t>.04 Понедельник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92"/>
        <w:gridCol w:w="843"/>
        <w:gridCol w:w="5670"/>
        <w:gridCol w:w="2686"/>
        <w:gridCol w:w="852"/>
      </w:tblGrid>
      <w:tr w:rsidR="004537D9" w14:paraId="1A5703CB" w14:textId="77777777" w:rsidTr="001F2738">
        <w:tc>
          <w:tcPr>
            <w:tcW w:w="292" w:type="dxa"/>
          </w:tcPr>
          <w:p w14:paraId="02C97E55" w14:textId="77777777" w:rsidR="004537D9" w:rsidRDefault="004537D9" w:rsidP="001F2738">
            <w:r>
              <w:t>№</w:t>
            </w:r>
          </w:p>
        </w:tc>
        <w:tc>
          <w:tcPr>
            <w:tcW w:w="843" w:type="dxa"/>
          </w:tcPr>
          <w:p w14:paraId="070034DC" w14:textId="77777777" w:rsidR="004537D9" w:rsidRDefault="004537D9" w:rsidP="001F2738">
            <w:r>
              <w:t>Расписание</w:t>
            </w:r>
          </w:p>
        </w:tc>
        <w:tc>
          <w:tcPr>
            <w:tcW w:w="5670" w:type="dxa"/>
          </w:tcPr>
          <w:p w14:paraId="2DF89552" w14:textId="77777777" w:rsidR="004537D9" w:rsidRDefault="004537D9" w:rsidP="001F2738">
            <w:r>
              <w:t>Тема урока</w:t>
            </w:r>
          </w:p>
        </w:tc>
        <w:tc>
          <w:tcPr>
            <w:tcW w:w="2686" w:type="dxa"/>
          </w:tcPr>
          <w:p w14:paraId="34853A81" w14:textId="77777777" w:rsidR="004537D9" w:rsidRDefault="004537D9" w:rsidP="001F2738">
            <w:r>
              <w:t>Домашнее задание</w:t>
            </w:r>
          </w:p>
        </w:tc>
        <w:tc>
          <w:tcPr>
            <w:tcW w:w="852" w:type="dxa"/>
          </w:tcPr>
          <w:p w14:paraId="76223BA4" w14:textId="77777777" w:rsidR="004537D9" w:rsidRDefault="004537D9" w:rsidP="001F2738">
            <w:r>
              <w:t>Эл. почта</w:t>
            </w:r>
          </w:p>
        </w:tc>
      </w:tr>
      <w:tr w:rsidR="005F5586" w14:paraId="48E80927" w14:textId="77777777" w:rsidTr="001F2738">
        <w:tc>
          <w:tcPr>
            <w:tcW w:w="292" w:type="dxa"/>
          </w:tcPr>
          <w:p w14:paraId="173952B3" w14:textId="77777777" w:rsidR="005F5586" w:rsidRDefault="005F5586" w:rsidP="005F5586">
            <w:r>
              <w:t>1</w:t>
            </w:r>
          </w:p>
        </w:tc>
        <w:tc>
          <w:tcPr>
            <w:tcW w:w="843" w:type="dxa"/>
          </w:tcPr>
          <w:p w14:paraId="0D26493D" w14:textId="77777777" w:rsidR="005F5586" w:rsidRDefault="005F5586" w:rsidP="005F5586">
            <w:r>
              <w:t>Биология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6315" w14:textId="77777777" w:rsidR="005F5586" w:rsidRDefault="005F5586" w:rsidP="005F5586">
            <w:pPr>
              <w:rPr>
                <w:b/>
              </w:rPr>
            </w:pPr>
            <w:r>
              <w:rPr>
                <w:b/>
              </w:rPr>
              <w:t>«</w:t>
            </w:r>
            <w:r w:rsidRPr="00340506">
              <w:t>Сообщества. Биогеоценозы, экосистемы и биосфера</w:t>
            </w:r>
            <w:r>
              <w:rPr>
                <w:b/>
              </w:rPr>
              <w:t>»</w:t>
            </w:r>
          </w:p>
          <w:p w14:paraId="3EE9DFC4" w14:textId="77777777" w:rsidR="005F5586" w:rsidRDefault="005F5586" w:rsidP="005F5586">
            <w:pPr>
              <w:rPr>
                <w:b/>
              </w:rPr>
            </w:pPr>
          </w:p>
          <w:p w14:paraId="2D3A3274" w14:textId="77777777" w:rsidR="005F5586" w:rsidRDefault="00A60D10" w:rsidP="005F5586">
            <w:pPr>
              <w:rPr>
                <w:b/>
              </w:rPr>
            </w:pPr>
            <w:hyperlink r:id="rId6" w:history="1">
              <w:r w:rsidR="005F5586" w:rsidRPr="00E97A3E">
                <w:rPr>
                  <w:rStyle w:val="a4"/>
                  <w:b/>
                </w:rPr>
                <w:t>https://www.youtube.com/watch?v=k0AkT_Brc20</w:t>
              </w:r>
            </w:hyperlink>
            <w:r w:rsidR="005F5586">
              <w:rPr>
                <w:b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5439" w14:textId="77777777" w:rsidR="005F5586" w:rsidRDefault="005F5586" w:rsidP="005F5586">
            <w:r>
              <w:t>Параграфы 53, 54</w:t>
            </w:r>
          </w:p>
          <w:p w14:paraId="36E1DE82" w14:textId="77777777" w:rsidR="005F5586" w:rsidRDefault="005F5586" w:rsidP="005F5586">
            <w:r>
              <w:t>Письменно ответить на вопросы</w:t>
            </w:r>
          </w:p>
          <w:p w14:paraId="1221E5DD" w14:textId="77777777" w:rsidR="005F5586" w:rsidRDefault="005F5586" w:rsidP="005F5586">
            <w:r>
              <w:t>Стр. 233 вопрос 4</w:t>
            </w:r>
          </w:p>
          <w:p w14:paraId="397C1173" w14:textId="77777777" w:rsidR="005F5586" w:rsidRDefault="005F5586" w:rsidP="005F5586">
            <w:r>
              <w:t>Стр. 238 вопрос 2</w:t>
            </w:r>
          </w:p>
        </w:tc>
        <w:tc>
          <w:tcPr>
            <w:tcW w:w="852" w:type="dxa"/>
          </w:tcPr>
          <w:p w14:paraId="67B62B29" w14:textId="77777777" w:rsidR="005F5586" w:rsidRDefault="00A60D10" w:rsidP="005F5586">
            <w:pPr>
              <w:rPr>
                <w:lang w:val="en-US"/>
              </w:rPr>
            </w:pPr>
            <w:hyperlink r:id="rId7" w:history="1">
              <w:r w:rsidR="005F5586" w:rsidRPr="00200F3A">
                <w:rPr>
                  <w:rStyle w:val="a4"/>
                  <w:lang w:val="en-US"/>
                </w:rPr>
                <w:t>tishakova</w:t>
              </w:r>
              <w:r w:rsidR="005F5586" w:rsidRPr="00200F3A">
                <w:rPr>
                  <w:rStyle w:val="a4"/>
                </w:rPr>
                <w:t>63@</w:t>
              </w:r>
              <w:r w:rsidR="005F5586" w:rsidRPr="00200F3A">
                <w:rPr>
                  <w:rStyle w:val="a4"/>
                  <w:lang w:val="en-US"/>
                </w:rPr>
                <w:t>mail</w:t>
              </w:r>
              <w:r w:rsidR="005F5586" w:rsidRPr="00200F3A">
                <w:rPr>
                  <w:rStyle w:val="a4"/>
                </w:rPr>
                <w:t>.</w:t>
              </w:r>
              <w:r w:rsidR="005F5586" w:rsidRPr="00200F3A">
                <w:rPr>
                  <w:rStyle w:val="a4"/>
                  <w:lang w:val="en-US"/>
                </w:rPr>
                <w:t>ru</w:t>
              </w:r>
            </w:hyperlink>
          </w:p>
          <w:p w14:paraId="52A2C18C" w14:textId="77777777" w:rsidR="005F5586" w:rsidRDefault="005F5586" w:rsidP="005F5586"/>
        </w:tc>
      </w:tr>
      <w:tr w:rsidR="00B93A53" w14:paraId="7DE31A2F" w14:textId="77777777" w:rsidTr="00D563FC">
        <w:tc>
          <w:tcPr>
            <w:tcW w:w="292" w:type="dxa"/>
          </w:tcPr>
          <w:p w14:paraId="08B3E939" w14:textId="77777777" w:rsidR="00B93A53" w:rsidRDefault="00B93A53" w:rsidP="00B93A53">
            <w:r>
              <w:t>2</w:t>
            </w:r>
          </w:p>
        </w:tc>
        <w:tc>
          <w:tcPr>
            <w:tcW w:w="843" w:type="dxa"/>
          </w:tcPr>
          <w:p w14:paraId="7906F131" w14:textId="77777777" w:rsidR="00B93A53" w:rsidRDefault="00B93A53" w:rsidP="00B93A53">
            <w:r>
              <w:t>ОДНКНР</w:t>
            </w:r>
          </w:p>
        </w:tc>
        <w:tc>
          <w:tcPr>
            <w:tcW w:w="5670" w:type="dxa"/>
            <w:shd w:val="clear" w:color="auto" w:fill="auto"/>
          </w:tcPr>
          <w:p w14:paraId="1A5FDB91" w14:textId="77777777" w:rsidR="00B93A53" w:rsidRDefault="00B93A53" w:rsidP="00B93A53">
            <w:pPr>
              <w:rPr>
                <w:szCs w:val="24"/>
              </w:rPr>
            </w:pPr>
            <w:r>
              <w:rPr>
                <w:szCs w:val="24"/>
              </w:rPr>
              <w:t>Культура поведения человека.</w:t>
            </w:r>
          </w:p>
          <w:p w14:paraId="6A76F967" w14:textId="77777777" w:rsidR="00B93A53" w:rsidRPr="00B93A53" w:rsidRDefault="00A60D10" w:rsidP="00B93A53">
            <w:pPr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</w:pPr>
            <w:hyperlink r:id="rId8" w:history="1"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://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videouroki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net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/.../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priezientatsiia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k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uroku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kul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tura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poviedieniia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pravila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-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viezhlivosti</w:t>
              </w:r>
              <w:r w:rsidR="00B93A53" w:rsidRPr="00B93A5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="00B93A53" w:rsidRPr="004E14A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14:paraId="5F7F6CF6" w14:textId="2BEFB9FD" w:rsidR="00B93A53" w:rsidRPr="00B93A53" w:rsidRDefault="00B93A53" w:rsidP="00B93A53">
            <w:pPr>
              <w:rPr>
                <w:szCs w:val="24"/>
              </w:rPr>
            </w:pPr>
          </w:p>
        </w:tc>
        <w:tc>
          <w:tcPr>
            <w:tcW w:w="2686" w:type="dxa"/>
            <w:shd w:val="clear" w:color="auto" w:fill="auto"/>
          </w:tcPr>
          <w:p w14:paraId="3683FB4D" w14:textId="77777777" w:rsidR="00B93A53" w:rsidRDefault="00B93A53" w:rsidP="00B93A53">
            <w:r>
              <w:t>Выучить термин «этикет».</w:t>
            </w:r>
          </w:p>
          <w:p w14:paraId="004C7BF6" w14:textId="77777777" w:rsidR="00B93A53" w:rsidRPr="00FA065F" w:rsidRDefault="00B93A53" w:rsidP="00B93A53">
            <w:r>
              <w:t>Подготовить письменное сообщение на тему «</w:t>
            </w:r>
            <w:r w:rsidRPr="00FA065F">
              <w:t>Этикет в разных жизненных ситуациях</w:t>
            </w:r>
            <w:r>
              <w:t>».</w:t>
            </w:r>
          </w:p>
        </w:tc>
        <w:tc>
          <w:tcPr>
            <w:tcW w:w="852" w:type="dxa"/>
          </w:tcPr>
          <w:p w14:paraId="113C4EAF" w14:textId="77777777" w:rsidR="00B93A53" w:rsidRDefault="00A60D10" w:rsidP="00B93A53">
            <w:pPr>
              <w:rPr>
                <w:szCs w:val="24"/>
                <w:lang w:val="en-US"/>
              </w:rPr>
            </w:pPr>
            <w:hyperlink r:id="rId9" w:history="1">
              <w:r w:rsidR="00B93A5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51A33989" w14:textId="77777777" w:rsidR="00B93A53" w:rsidRDefault="00B93A53" w:rsidP="00B93A53"/>
        </w:tc>
      </w:tr>
      <w:tr w:rsidR="00B93A53" w14:paraId="2E5824C4" w14:textId="77777777" w:rsidTr="001F2738">
        <w:tc>
          <w:tcPr>
            <w:tcW w:w="292" w:type="dxa"/>
          </w:tcPr>
          <w:p w14:paraId="0C707231" w14:textId="77777777" w:rsidR="00B93A53" w:rsidRDefault="00B93A53" w:rsidP="00B93A53">
            <w:r>
              <w:t>3</w:t>
            </w:r>
          </w:p>
        </w:tc>
        <w:tc>
          <w:tcPr>
            <w:tcW w:w="843" w:type="dxa"/>
          </w:tcPr>
          <w:p w14:paraId="50D971AE" w14:textId="77777777" w:rsidR="00B93A53" w:rsidRDefault="00B93A53" w:rsidP="00B93A53">
            <w:r>
              <w:t>Русский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CAC" w14:textId="77777777" w:rsidR="00B93A53" w:rsidRPr="001518FE" w:rsidRDefault="00B93A53" w:rsidP="00B93A53">
            <w:pPr>
              <w:rPr>
                <w:rFonts w:eastAsia="Calibri"/>
                <w:sz w:val="28"/>
                <w:szCs w:val="28"/>
              </w:rPr>
            </w:pPr>
            <w:r w:rsidRPr="001518FE">
              <w:rPr>
                <w:rFonts w:eastAsia="Calibri"/>
                <w:sz w:val="28"/>
                <w:szCs w:val="28"/>
              </w:rPr>
              <w:t>Закрепление по теме «Сложное предложение с различными видами союзной и бессоюзной связи»</w:t>
            </w:r>
            <w:r>
              <w:rPr>
                <w:rFonts w:eastAsia="Calibri"/>
                <w:sz w:val="28"/>
                <w:szCs w:val="28"/>
              </w:rPr>
              <w:t xml:space="preserve"> Выполнить упр. 308(1,2 задания)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1DF" w14:textId="77777777" w:rsidR="00B93A53" w:rsidRPr="007F4649" w:rsidRDefault="00B93A53" w:rsidP="00B93A53">
            <w:r>
              <w:t>Упр. 309( задания: 1,3- устно, 2 – письменно)</w:t>
            </w:r>
            <w:r w:rsidRPr="007F4649">
              <w:t xml:space="preserve"> (выполнить в  тетради,фото задания </w:t>
            </w:r>
            <w:r>
              <w:t>прислать на эл. почту. Решение заданий на сайте «Решу ОГЭ»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441" w14:textId="77777777" w:rsidR="00B93A53" w:rsidRDefault="00A60D10" w:rsidP="00B93A53">
            <w:pPr>
              <w:suppressAutoHyphens/>
              <w:rPr>
                <w:szCs w:val="24"/>
                <w:lang w:eastAsia="ar-SA"/>
              </w:rPr>
            </w:pPr>
            <w:hyperlink r:id="rId10" w:history="1">
              <w:r w:rsidR="00B93A53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14:paraId="56443CF3" w14:textId="77777777" w:rsidR="00B93A53" w:rsidRDefault="00B93A53" w:rsidP="00B93A53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14:paraId="12E3203B" w14:textId="77777777" w:rsidR="00B93A53" w:rsidRDefault="00B93A53" w:rsidP="00B93A53"/>
        </w:tc>
      </w:tr>
      <w:tr w:rsidR="0004259E" w14:paraId="16E435D4" w14:textId="77777777" w:rsidTr="001F2738">
        <w:tc>
          <w:tcPr>
            <w:tcW w:w="292" w:type="dxa"/>
          </w:tcPr>
          <w:p w14:paraId="068748ED" w14:textId="77777777" w:rsidR="0004259E" w:rsidRDefault="0004259E" w:rsidP="0004259E">
            <w:r>
              <w:t>4</w:t>
            </w:r>
          </w:p>
        </w:tc>
        <w:tc>
          <w:tcPr>
            <w:tcW w:w="843" w:type="dxa"/>
          </w:tcPr>
          <w:p w14:paraId="0F0557C9" w14:textId="77777777" w:rsidR="0004259E" w:rsidRDefault="0004259E" w:rsidP="0004259E">
            <w:r>
              <w:t>Алгебра</w:t>
            </w:r>
          </w:p>
        </w:tc>
        <w:tc>
          <w:tcPr>
            <w:tcW w:w="5670" w:type="dxa"/>
          </w:tcPr>
          <w:p w14:paraId="259078F5" w14:textId="77777777" w:rsidR="0004259E" w:rsidRDefault="0004259E" w:rsidP="0004259E">
            <w:r>
              <w:t>Решение задач</w:t>
            </w:r>
          </w:p>
          <w:p w14:paraId="5B056986" w14:textId="327D1FA1" w:rsidR="0004259E" w:rsidRDefault="0004259E" w:rsidP="0004259E">
            <w:r>
              <w:t>ОГЭ Вариант 18</w:t>
            </w:r>
          </w:p>
        </w:tc>
        <w:tc>
          <w:tcPr>
            <w:tcW w:w="2686" w:type="dxa"/>
          </w:tcPr>
          <w:p w14:paraId="79AE19A9" w14:textId="0533280D" w:rsidR="0004259E" w:rsidRDefault="0004259E" w:rsidP="0004259E">
            <w:r>
              <w:t>фото выполненного задания  на эл. почту или в ВК</w:t>
            </w:r>
          </w:p>
        </w:tc>
        <w:tc>
          <w:tcPr>
            <w:tcW w:w="852" w:type="dxa"/>
          </w:tcPr>
          <w:p w14:paraId="271B5C63" w14:textId="77777777" w:rsidR="0004259E" w:rsidRDefault="00A60D10" w:rsidP="0004259E">
            <w:pPr>
              <w:rPr>
                <w:lang w:val="en-US"/>
              </w:rPr>
            </w:pPr>
            <w:hyperlink r:id="rId11" w:history="1">
              <w:r w:rsidR="0004259E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14:paraId="5FB3FC55" w14:textId="77777777" w:rsidR="0004259E" w:rsidRDefault="0004259E" w:rsidP="0004259E"/>
        </w:tc>
      </w:tr>
      <w:tr w:rsidR="0004259E" w14:paraId="39FB0DE4" w14:textId="77777777" w:rsidTr="001F2738">
        <w:tc>
          <w:tcPr>
            <w:tcW w:w="292" w:type="dxa"/>
          </w:tcPr>
          <w:p w14:paraId="4BF1BD89" w14:textId="77777777" w:rsidR="0004259E" w:rsidRDefault="0004259E" w:rsidP="0004259E">
            <w:r>
              <w:t>5</w:t>
            </w:r>
          </w:p>
        </w:tc>
        <w:tc>
          <w:tcPr>
            <w:tcW w:w="843" w:type="dxa"/>
          </w:tcPr>
          <w:p w14:paraId="14012177" w14:textId="77777777" w:rsidR="0004259E" w:rsidRDefault="0004259E" w:rsidP="0004259E">
            <w:r>
              <w:t>Геометрия</w:t>
            </w:r>
          </w:p>
        </w:tc>
        <w:tc>
          <w:tcPr>
            <w:tcW w:w="5670" w:type="dxa"/>
          </w:tcPr>
          <w:p w14:paraId="249859F1" w14:textId="77777777" w:rsidR="0004259E" w:rsidRDefault="0004259E" w:rsidP="0004259E">
            <w:r>
              <w:rPr>
                <w:noProof/>
                <w:lang w:eastAsia="ru-RU"/>
              </w:rPr>
              <w:drawing>
                <wp:inline distT="0" distB="0" distL="0" distR="0" wp14:anchorId="47181513" wp14:editId="2084E029">
                  <wp:extent cx="3364992" cy="2980935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896" cy="298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D8CE7" w14:textId="32BCEA08" w:rsidR="0004259E" w:rsidRDefault="0004259E" w:rsidP="0004259E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46B0502" wp14:editId="2291644E">
                  <wp:extent cx="3394253" cy="1638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535" cy="1638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6" w:type="dxa"/>
          </w:tcPr>
          <w:p w14:paraId="27C33603" w14:textId="656F34CB" w:rsidR="0004259E" w:rsidRDefault="0004259E" w:rsidP="0004259E">
            <w:r>
              <w:lastRenderedPageBreak/>
              <w:t>фото выполненного варианта на выбор прислать на эл. почту или в ВК строго до 16.00</w:t>
            </w:r>
          </w:p>
        </w:tc>
        <w:tc>
          <w:tcPr>
            <w:tcW w:w="852" w:type="dxa"/>
          </w:tcPr>
          <w:p w14:paraId="06FBDE7F" w14:textId="77777777" w:rsidR="0004259E" w:rsidRDefault="00A60D10" w:rsidP="0004259E">
            <w:pPr>
              <w:rPr>
                <w:lang w:val="en-US"/>
              </w:rPr>
            </w:pPr>
            <w:hyperlink r:id="rId14" w:history="1">
              <w:r w:rsidR="0004259E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14:paraId="0793539B" w14:textId="77777777" w:rsidR="0004259E" w:rsidRDefault="0004259E" w:rsidP="0004259E"/>
        </w:tc>
      </w:tr>
      <w:tr w:rsidR="0004259E" w14:paraId="4E4D6B10" w14:textId="77777777" w:rsidTr="001F2738">
        <w:tc>
          <w:tcPr>
            <w:tcW w:w="292" w:type="dxa"/>
          </w:tcPr>
          <w:p w14:paraId="6F50C096" w14:textId="77777777" w:rsidR="0004259E" w:rsidRDefault="0004259E" w:rsidP="0004259E">
            <w:r>
              <w:lastRenderedPageBreak/>
              <w:t>6</w:t>
            </w:r>
          </w:p>
        </w:tc>
        <w:tc>
          <w:tcPr>
            <w:tcW w:w="843" w:type="dxa"/>
          </w:tcPr>
          <w:p w14:paraId="07F935C1" w14:textId="77777777" w:rsidR="0004259E" w:rsidRDefault="0004259E" w:rsidP="0004259E">
            <w:r>
              <w:t>Информатика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8F1" w14:textId="77777777" w:rsidR="0004259E" w:rsidRDefault="0004259E" w:rsidP="0004259E">
            <w:r>
              <w:t>Итоговая контрольная работа</w:t>
            </w:r>
          </w:p>
          <w:p w14:paraId="6F829FB7" w14:textId="77777777" w:rsidR="0004259E" w:rsidRDefault="0004259E" w:rsidP="0004259E"/>
          <w:p w14:paraId="01362D97" w14:textId="77777777" w:rsidR="0004259E" w:rsidRDefault="0004259E" w:rsidP="0004259E">
            <w:r>
              <w:t>(Материалы для презентации смотри в ссылках к урокам географии)</w:t>
            </w:r>
          </w:p>
          <w:p w14:paraId="167FA1F2" w14:textId="77777777" w:rsidR="0004259E" w:rsidRDefault="0004259E" w:rsidP="0004259E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B36" w14:textId="77777777" w:rsidR="0004259E" w:rsidRDefault="0004259E" w:rsidP="0004259E">
            <w:r>
              <w:t>Выполнить презентацию по теме «Ростовская область в экономике России»</w:t>
            </w:r>
          </w:p>
          <w:p w14:paraId="44A791BC" w14:textId="77777777" w:rsidR="0004259E" w:rsidRDefault="0004259E" w:rsidP="0004259E">
            <w:r>
              <w:t>(сдать до 06.05)</w:t>
            </w:r>
          </w:p>
        </w:tc>
        <w:tc>
          <w:tcPr>
            <w:tcW w:w="852" w:type="dxa"/>
          </w:tcPr>
          <w:p w14:paraId="6B8EA3A0" w14:textId="77777777" w:rsidR="0004259E" w:rsidRDefault="00A60D10" w:rsidP="0004259E">
            <w:pPr>
              <w:rPr>
                <w:lang w:val="en-US"/>
              </w:rPr>
            </w:pPr>
            <w:hyperlink r:id="rId15" w:history="1">
              <w:r w:rsidR="0004259E" w:rsidRPr="00200F3A">
                <w:rPr>
                  <w:rStyle w:val="a4"/>
                  <w:lang w:val="en-US"/>
                </w:rPr>
                <w:t>tishakova</w:t>
              </w:r>
              <w:r w:rsidR="0004259E" w:rsidRPr="00200F3A">
                <w:rPr>
                  <w:rStyle w:val="a4"/>
                </w:rPr>
                <w:t>63@</w:t>
              </w:r>
              <w:r w:rsidR="0004259E" w:rsidRPr="00200F3A">
                <w:rPr>
                  <w:rStyle w:val="a4"/>
                  <w:lang w:val="en-US"/>
                </w:rPr>
                <w:t>mail</w:t>
              </w:r>
              <w:r w:rsidR="0004259E" w:rsidRPr="00200F3A">
                <w:rPr>
                  <w:rStyle w:val="a4"/>
                </w:rPr>
                <w:t>.</w:t>
              </w:r>
              <w:r w:rsidR="0004259E" w:rsidRPr="00200F3A">
                <w:rPr>
                  <w:rStyle w:val="a4"/>
                  <w:lang w:val="en-US"/>
                </w:rPr>
                <w:t>ru</w:t>
              </w:r>
            </w:hyperlink>
          </w:p>
          <w:p w14:paraId="5A281228" w14:textId="77777777" w:rsidR="0004259E" w:rsidRDefault="0004259E" w:rsidP="0004259E"/>
        </w:tc>
      </w:tr>
    </w:tbl>
    <w:p w14:paraId="0B11192F" w14:textId="77777777" w:rsidR="004537D9" w:rsidRPr="00D435C6" w:rsidRDefault="004537D9" w:rsidP="004537D9">
      <w:pPr>
        <w:rPr>
          <w:b/>
          <w:u w:val="single"/>
        </w:rPr>
      </w:pPr>
    </w:p>
    <w:p w14:paraId="29FFE7C8" w14:textId="77777777" w:rsidR="004537D9" w:rsidRDefault="004537D9" w:rsidP="004537D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6BB6FA" w14:textId="77777777" w:rsidR="004537D9" w:rsidRDefault="004537D9" w:rsidP="004537D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576E10" w14:textId="77777777" w:rsidR="004537D9" w:rsidRDefault="004537D9" w:rsidP="004537D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261C19" w14:textId="77777777" w:rsidR="004537D9" w:rsidRPr="00D435C6" w:rsidRDefault="00276A0E" w:rsidP="004537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4537D9" w:rsidRPr="00D435C6">
        <w:rPr>
          <w:rFonts w:ascii="Times New Roman" w:hAnsi="Times New Roman" w:cs="Times New Roman"/>
          <w:b/>
          <w:sz w:val="28"/>
          <w:szCs w:val="28"/>
          <w:u w:val="single"/>
        </w:rPr>
        <w:t>.04 Вторник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92"/>
        <w:gridCol w:w="1127"/>
        <w:gridCol w:w="5953"/>
        <w:gridCol w:w="2119"/>
        <w:gridCol w:w="291"/>
        <w:gridCol w:w="561"/>
      </w:tblGrid>
      <w:tr w:rsidR="004537D9" w14:paraId="13E5D842" w14:textId="77777777" w:rsidTr="001F2738">
        <w:tc>
          <w:tcPr>
            <w:tcW w:w="292" w:type="dxa"/>
          </w:tcPr>
          <w:p w14:paraId="4610E571" w14:textId="77777777" w:rsidR="004537D9" w:rsidRDefault="004537D9" w:rsidP="001F2738">
            <w:r>
              <w:t>№</w:t>
            </w:r>
          </w:p>
        </w:tc>
        <w:tc>
          <w:tcPr>
            <w:tcW w:w="1127" w:type="dxa"/>
          </w:tcPr>
          <w:p w14:paraId="113EEB5B" w14:textId="77777777" w:rsidR="004537D9" w:rsidRDefault="004537D9" w:rsidP="001F2738">
            <w:r>
              <w:t>Расписание</w:t>
            </w:r>
          </w:p>
        </w:tc>
        <w:tc>
          <w:tcPr>
            <w:tcW w:w="5953" w:type="dxa"/>
          </w:tcPr>
          <w:p w14:paraId="35D7CA97" w14:textId="77777777" w:rsidR="004537D9" w:rsidRDefault="004537D9" w:rsidP="001F2738">
            <w:r>
              <w:t>Тема урока</w:t>
            </w:r>
          </w:p>
        </w:tc>
        <w:tc>
          <w:tcPr>
            <w:tcW w:w="2119" w:type="dxa"/>
          </w:tcPr>
          <w:p w14:paraId="3283D61A" w14:textId="77777777" w:rsidR="004537D9" w:rsidRDefault="004537D9" w:rsidP="001F2738">
            <w:r>
              <w:t>Домашнее задание</w:t>
            </w:r>
          </w:p>
        </w:tc>
        <w:tc>
          <w:tcPr>
            <w:tcW w:w="852" w:type="dxa"/>
            <w:gridSpan w:val="2"/>
          </w:tcPr>
          <w:p w14:paraId="06B975B8" w14:textId="77777777" w:rsidR="004537D9" w:rsidRDefault="004537D9" w:rsidP="001F2738">
            <w:r>
              <w:t>Эл. почта</w:t>
            </w:r>
          </w:p>
        </w:tc>
      </w:tr>
      <w:tr w:rsidR="00B93A53" w14:paraId="4A1AEB97" w14:textId="77777777" w:rsidTr="001F2738">
        <w:tc>
          <w:tcPr>
            <w:tcW w:w="292" w:type="dxa"/>
          </w:tcPr>
          <w:p w14:paraId="73A6093B" w14:textId="77777777" w:rsidR="00B93A53" w:rsidRDefault="00B93A53" w:rsidP="00B93A53">
            <w:r>
              <w:t>1</w:t>
            </w:r>
          </w:p>
        </w:tc>
        <w:tc>
          <w:tcPr>
            <w:tcW w:w="1127" w:type="dxa"/>
          </w:tcPr>
          <w:p w14:paraId="43BD118C" w14:textId="77777777" w:rsidR="00B93A53" w:rsidRDefault="00B93A53" w:rsidP="00B93A53">
            <w:r>
              <w:t xml:space="preserve">Обществознание </w:t>
            </w:r>
          </w:p>
        </w:tc>
        <w:tc>
          <w:tcPr>
            <w:tcW w:w="5953" w:type="dxa"/>
            <w:shd w:val="clear" w:color="auto" w:fill="auto"/>
          </w:tcPr>
          <w:p w14:paraId="4756FE1A" w14:textId="77777777" w:rsidR="00B93A53" w:rsidRPr="00381E20" w:rsidRDefault="00B93A53" w:rsidP="00B93A53">
            <w:pPr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</w:pPr>
            <w:r>
              <w:rPr>
                <w:sz w:val="28"/>
                <w:szCs w:val="28"/>
              </w:rPr>
              <w:t>Анализ контрольной</w:t>
            </w:r>
            <w:r w:rsidRPr="00E07A48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ы. Подготовка к ОГЕ.</w:t>
            </w:r>
          </w:p>
          <w:p w14:paraId="6F5F07E7" w14:textId="77777777" w:rsidR="00B93A53" w:rsidRPr="00381E20" w:rsidRDefault="00B93A53" w:rsidP="00B93A53">
            <w:pPr>
              <w:rPr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2BBF2EAB" w14:textId="77777777" w:rsidR="00B93A53" w:rsidRDefault="00B93A53" w:rsidP="00B93A53">
            <w:r>
              <w:t>Выполнить тест. Тест будет направлен в ВК группа 9 класс. Фото задания прислать на эл. почту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606E1270" w14:textId="77777777" w:rsidR="00B93A53" w:rsidRPr="002F1673" w:rsidRDefault="00A60D10" w:rsidP="00B93A53">
            <w:pPr>
              <w:rPr>
                <w:szCs w:val="24"/>
              </w:rPr>
            </w:pPr>
            <w:hyperlink r:id="rId16" w:history="1">
              <w:r w:rsidR="00B93A53" w:rsidRPr="002F1673">
                <w:rPr>
                  <w:rStyle w:val="a4"/>
                  <w:szCs w:val="24"/>
                  <w:lang w:val="en-US"/>
                </w:rPr>
                <w:t>ngrechkina</w:t>
              </w:r>
              <w:r w:rsidR="00B93A53" w:rsidRPr="002F1673">
                <w:rPr>
                  <w:rStyle w:val="a4"/>
                  <w:szCs w:val="24"/>
                </w:rPr>
                <w:t>@</w:t>
              </w:r>
              <w:r w:rsidR="00B93A53" w:rsidRPr="002F1673">
                <w:rPr>
                  <w:rStyle w:val="a4"/>
                  <w:szCs w:val="24"/>
                  <w:lang w:val="en-US"/>
                </w:rPr>
                <w:t>bk</w:t>
              </w:r>
              <w:r w:rsidR="00B93A53" w:rsidRPr="002F1673">
                <w:rPr>
                  <w:rStyle w:val="a4"/>
                  <w:szCs w:val="24"/>
                </w:rPr>
                <w:t>.</w:t>
              </w:r>
              <w:r w:rsidR="00B93A53" w:rsidRPr="002F1673">
                <w:rPr>
                  <w:rStyle w:val="a4"/>
                  <w:szCs w:val="24"/>
                  <w:lang w:val="en-US"/>
                </w:rPr>
                <w:t>ru</w:t>
              </w:r>
            </w:hyperlink>
          </w:p>
          <w:p w14:paraId="79C634FD" w14:textId="77777777" w:rsidR="00B93A53" w:rsidRPr="002F1673" w:rsidRDefault="00B93A53" w:rsidP="00B93A53">
            <w:pPr>
              <w:rPr>
                <w:szCs w:val="24"/>
              </w:rPr>
            </w:pPr>
          </w:p>
          <w:p w14:paraId="43EBDA1A" w14:textId="77777777" w:rsidR="00B93A53" w:rsidRPr="002F1673" w:rsidRDefault="00B93A53" w:rsidP="00B93A53">
            <w:pPr>
              <w:rPr>
                <w:szCs w:val="24"/>
              </w:rPr>
            </w:pPr>
          </w:p>
        </w:tc>
      </w:tr>
      <w:tr w:rsidR="00B93A53" w14:paraId="4D2BC930" w14:textId="77777777" w:rsidTr="00B01CE3">
        <w:tc>
          <w:tcPr>
            <w:tcW w:w="292" w:type="dxa"/>
          </w:tcPr>
          <w:p w14:paraId="05CCD906" w14:textId="77777777" w:rsidR="00B93A53" w:rsidRDefault="00B93A53" w:rsidP="00B93A53">
            <w:r>
              <w:t>2</w:t>
            </w:r>
          </w:p>
        </w:tc>
        <w:tc>
          <w:tcPr>
            <w:tcW w:w="1127" w:type="dxa"/>
          </w:tcPr>
          <w:p w14:paraId="1EAE7481" w14:textId="77777777" w:rsidR="00B93A53" w:rsidRDefault="00B93A53" w:rsidP="00B93A53">
            <w:r>
              <w:t xml:space="preserve">Литература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A9E" w14:textId="77777777" w:rsidR="00B93A53" w:rsidRPr="006B6B54" w:rsidRDefault="00B93A53" w:rsidP="00B93A53">
            <w:pPr>
              <w:shd w:val="clear" w:color="auto" w:fill="FFFFFF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>Б.Л. Пастернак. О поэте. Обзор лирики. «Быть знаменитым некрасиво», «Во всём мне хочется дойти …»</w:t>
            </w:r>
            <w:r>
              <w:rPr>
                <w:sz w:val="28"/>
                <w:szCs w:val="28"/>
              </w:rPr>
              <w:t xml:space="preserve"> (Чтение материала и стихотворений на стр. 166-180)</w:t>
            </w:r>
            <w:r w:rsidRPr="002051D2">
              <w:t xml:space="preserve"> </w:t>
            </w:r>
            <w:hyperlink r:id="rId17" w:history="1">
              <w:r w:rsidRPr="002051D2">
                <w:rPr>
                  <w:color w:val="0000FF"/>
                  <w:u w:val="single"/>
                </w:rPr>
                <w:t>https://yandex.ru/video/preview/?filmId=11599411514640860486&amp;reqid=1587051045844985-860819572137680123500123-vla1-1937-V&amp;suggest_reqid=965185175157733634711061047112106&amp;text=%D0%91.%D0%9B.+%D0%9F%D0%B0%D1%81%D1%82%D0%B5%D1%80%D0%BD%D0%B0%D0%BA.+%D0%9E+%D0%BF%D0%BE%D1%8D%D1%82%D0%B5.+%D0%9E%D0%B1%D0%B7%D0%BE%D1%80+%D0%BB%D0%B8%D1%80%D0%B8%D0%BA%D0%B8.+%C2%AB%D0%91%D1%8B%D1%82%D1%8C+%D0%B7%D0%BD%D0%B0%D0%BC%D0%B5%D0%BD%D0%B8%D1%82%D1%8B%D0%BC+%D0%BD%D0%B5%D0%BA%D1%80%D0%B0%D1%81%D0%B8%D0%B2%D0%BE%C2%BB%2C+%C2%AB%D0%92%D0%BE+%D0%B2%D1%81%D1%91%D0%BC+%D0%BC%D0%BD%D0%B5+%D1%85%D0%BE%D1%87%D0%B5%D1%82%D1%81%D1%8F+%D0%B4%D0%BE%D0%B9%D1%82%D0%B8+%E2%80%A6%C2%BB</w:t>
              </w:r>
            </w:hyperlink>
          </w:p>
          <w:p w14:paraId="2547BA41" w14:textId="77777777" w:rsidR="00B93A53" w:rsidRPr="00C30F45" w:rsidRDefault="00B93A53" w:rsidP="00B93A53">
            <w:pPr>
              <w:shd w:val="clear" w:color="auto" w:fill="FFFFFF"/>
              <w:ind w:right="715" w:hanging="10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B2" w14:textId="77777777" w:rsidR="00B93A53" w:rsidRDefault="00B93A53" w:rsidP="00B93A53">
            <w:r>
              <w:lastRenderedPageBreak/>
              <w:t>Выучить понравившееся стихотворение  наизусть или проанализи-ровать  одно из стихотворений(Стихотворе-ние наизусть – видео; анализ  написать в тетради и предоставить фото)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CA3" w14:textId="77777777" w:rsidR="00B93A53" w:rsidRDefault="00A60D10" w:rsidP="00B93A53">
            <w:pPr>
              <w:suppressAutoHyphens/>
              <w:rPr>
                <w:szCs w:val="24"/>
                <w:lang w:eastAsia="ar-SA"/>
              </w:rPr>
            </w:pPr>
            <w:hyperlink r:id="rId18" w:history="1">
              <w:r w:rsidR="00B93A53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14:paraId="4B74293D" w14:textId="77777777" w:rsidR="00B93A53" w:rsidRDefault="00B93A53" w:rsidP="00B93A53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14:paraId="425EE2B3" w14:textId="77777777" w:rsidR="00B93A53" w:rsidRDefault="00B93A53" w:rsidP="00B93A53"/>
        </w:tc>
      </w:tr>
      <w:tr w:rsidR="00B93A53" w14:paraId="16645D16" w14:textId="77777777" w:rsidTr="001F2738">
        <w:tc>
          <w:tcPr>
            <w:tcW w:w="292" w:type="dxa"/>
          </w:tcPr>
          <w:p w14:paraId="23D22050" w14:textId="77777777" w:rsidR="00B93A53" w:rsidRDefault="00B93A53" w:rsidP="00B93A53">
            <w:r>
              <w:lastRenderedPageBreak/>
              <w:t>3</w:t>
            </w:r>
          </w:p>
        </w:tc>
        <w:tc>
          <w:tcPr>
            <w:tcW w:w="1127" w:type="dxa"/>
          </w:tcPr>
          <w:p w14:paraId="4F2E69CA" w14:textId="77777777" w:rsidR="00B93A53" w:rsidRDefault="00B93A53" w:rsidP="00B93A53">
            <w:r>
              <w:t xml:space="preserve">Родной язык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439" w14:textId="77777777" w:rsidR="00B93A53" w:rsidRPr="00DD3FF4" w:rsidRDefault="00B93A53" w:rsidP="00B93A53">
            <w:pPr>
              <w:shd w:val="clear" w:color="auto" w:fill="FFFFFF"/>
              <w:spacing w:line="360" w:lineRule="auto"/>
              <w:ind w:firstLine="267"/>
              <w:jc w:val="both"/>
              <w:rPr>
                <w:rFonts w:eastAsia="Calibri"/>
                <w:sz w:val="28"/>
                <w:szCs w:val="28"/>
              </w:rPr>
            </w:pPr>
            <w:r w:rsidRPr="00DD3FF4">
              <w:rPr>
                <w:rFonts w:eastAsia="Calibri"/>
                <w:sz w:val="28"/>
                <w:szCs w:val="28"/>
              </w:rPr>
              <w:t>Речевые жанры научного стиля: доклад, сообщение. Речь оппонента на защите проекта.</w:t>
            </w:r>
            <w:r w:rsidRPr="002C4066">
              <w:t xml:space="preserve"> </w:t>
            </w:r>
            <w:hyperlink r:id="rId19" w:history="1">
              <w:r w:rsidRPr="002C4066">
                <w:rPr>
                  <w:color w:val="0000FF"/>
                  <w:u w:val="single"/>
                </w:rPr>
                <w:t>https://multiurok.ru/files/prezentatsiia-k-zaniatiiu-publichnaia-zashchita-pr.html</w:t>
              </w:r>
            </w:hyperlink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061" w14:textId="77777777" w:rsidR="00B93A53" w:rsidRDefault="00B93A53" w:rsidP="00B93A53">
            <w:r>
              <w:t xml:space="preserve">Составить 10 правил успешного выступления перед публикой при защите доклада, сообщения или проекта. (фото задания </w:t>
            </w:r>
          </w:p>
          <w:p w14:paraId="423432A1" w14:textId="77777777" w:rsidR="00B93A53" w:rsidRDefault="00B93A53" w:rsidP="00B93A53">
            <w:r>
              <w:t>прислать на эл. Почту)</w:t>
            </w:r>
          </w:p>
          <w:p w14:paraId="678718B6" w14:textId="77777777" w:rsidR="00B93A53" w:rsidRDefault="00B93A53" w:rsidP="00B93A53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03C" w14:textId="77777777" w:rsidR="00B93A53" w:rsidRDefault="00A60D10" w:rsidP="00B93A53">
            <w:pPr>
              <w:suppressAutoHyphens/>
              <w:rPr>
                <w:szCs w:val="24"/>
                <w:lang w:eastAsia="ar-SA"/>
              </w:rPr>
            </w:pPr>
            <w:hyperlink r:id="rId20" w:history="1">
              <w:r w:rsidR="00B93A53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14:paraId="5ECBF9C6" w14:textId="77777777" w:rsidR="00B93A53" w:rsidRDefault="00B93A53" w:rsidP="00B93A53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14:paraId="523A01D0" w14:textId="77777777" w:rsidR="00B93A53" w:rsidRDefault="00B93A53" w:rsidP="00B93A53"/>
        </w:tc>
      </w:tr>
      <w:tr w:rsidR="007F76A6" w14:paraId="0BB11351" w14:textId="77777777" w:rsidTr="001F2738">
        <w:tc>
          <w:tcPr>
            <w:tcW w:w="292" w:type="dxa"/>
          </w:tcPr>
          <w:p w14:paraId="2353C446" w14:textId="77777777" w:rsidR="007F76A6" w:rsidRDefault="007F76A6" w:rsidP="007F76A6">
            <w:r>
              <w:t>4</w:t>
            </w:r>
          </w:p>
        </w:tc>
        <w:tc>
          <w:tcPr>
            <w:tcW w:w="1127" w:type="dxa"/>
          </w:tcPr>
          <w:p w14:paraId="5F9D7C82" w14:textId="77777777" w:rsidR="007F76A6" w:rsidRDefault="007F76A6" w:rsidP="007F76A6">
            <w:r>
              <w:t>Алгебра</w:t>
            </w:r>
          </w:p>
        </w:tc>
        <w:tc>
          <w:tcPr>
            <w:tcW w:w="5953" w:type="dxa"/>
          </w:tcPr>
          <w:p w14:paraId="521C8FD9" w14:textId="77777777" w:rsidR="007F76A6" w:rsidRDefault="007F76A6" w:rsidP="007F76A6">
            <w:r>
              <w:t>Контрольная работа по теме «Множества. Логика»</w:t>
            </w:r>
          </w:p>
          <w:p w14:paraId="37BE6137" w14:textId="2CC7598A" w:rsidR="007F76A6" w:rsidRDefault="007F76A6" w:rsidP="007F76A6">
            <w:r>
              <w:t>Учебник с. 263  № 1-5</w:t>
            </w:r>
          </w:p>
        </w:tc>
        <w:tc>
          <w:tcPr>
            <w:tcW w:w="2119" w:type="dxa"/>
          </w:tcPr>
          <w:p w14:paraId="1DA45A97" w14:textId="28F11967" w:rsidR="007F76A6" w:rsidRDefault="007F76A6" w:rsidP="007F76A6">
            <w:r>
              <w:t>фото выполненного задания прислать на эл. почту или в ВК строго до 16.00</w:t>
            </w:r>
          </w:p>
        </w:tc>
        <w:tc>
          <w:tcPr>
            <w:tcW w:w="852" w:type="dxa"/>
            <w:gridSpan w:val="2"/>
          </w:tcPr>
          <w:p w14:paraId="45342401" w14:textId="77777777" w:rsidR="007F76A6" w:rsidRDefault="00A60D10" w:rsidP="007F76A6">
            <w:pPr>
              <w:rPr>
                <w:lang w:val="en-US"/>
              </w:rPr>
            </w:pPr>
            <w:hyperlink r:id="rId21" w:history="1">
              <w:r w:rsidR="007F76A6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14:paraId="7C560956" w14:textId="77777777" w:rsidR="007F76A6" w:rsidRDefault="007F76A6" w:rsidP="007F76A6"/>
        </w:tc>
      </w:tr>
      <w:tr w:rsidR="007F76A6" w14:paraId="4FC6F278" w14:textId="77777777" w:rsidTr="001F2738">
        <w:tc>
          <w:tcPr>
            <w:tcW w:w="292" w:type="dxa"/>
          </w:tcPr>
          <w:p w14:paraId="233ED3A2" w14:textId="77777777" w:rsidR="007F76A6" w:rsidRDefault="007F76A6" w:rsidP="007F76A6">
            <w:r>
              <w:t>5</w:t>
            </w:r>
          </w:p>
        </w:tc>
        <w:tc>
          <w:tcPr>
            <w:tcW w:w="1127" w:type="dxa"/>
          </w:tcPr>
          <w:p w14:paraId="3C49B316" w14:textId="77777777" w:rsidR="007F76A6" w:rsidRDefault="007F76A6" w:rsidP="007F76A6">
            <w:r>
              <w:t>Английский язык</w:t>
            </w:r>
          </w:p>
        </w:tc>
        <w:tc>
          <w:tcPr>
            <w:tcW w:w="5953" w:type="dxa"/>
          </w:tcPr>
          <w:p w14:paraId="0D107C1C" w14:textId="77777777" w:rsidR="007F76A6" w:rsidRDefault="00A60D10" w:rsidP="007F76A6">
            <w:r w:rsidRPr="00A60D10">
              <w:t>Родная страна</w:t>
            </w:r>
          </w:p>
          <w:p w14:paraId="72682689" w14:textId="739CDC49" w:rsidR="00A60D10" w:rsidRDefault="00A60D10" w:rsidP="007F76A6">
            <w:r>
              <w:t>с.164</w:t>
            </w:r>
          </w:p>
        </w:tc>
        <w:tc>
          <w:tcPr>
            <w:tcW w:w="2119" w:type="dxa"/>
          </w:tcPr>
          <w:p w14:paraId="209B43EB" w14:textId="352C6D13" w:rsidR="007F76A6" w:rsidRDefault="00A60D10" w:rsidP="007F76A6">
            <w:r>
              <w:t>С.164 упр.1 (1,2,3 на выбор)</w:t>
            </w:r>
          </w:p>
        </w:tc>
        <w:tc>
          <w:tcPr>
            <w:tcW w:w="852" w:type="dxa"/>
            <w:gridSpan w:val="2"/>
          </w:tcPr>
          <w:p w14:paraId="7F894271" w14:textId="63DA00C0" w:rsidR="007F76A6" w:rsidRDefault="00A60D10" w:rsidP="00A60D10">
            <w:r>
              <w:t>Личные смс ВК</w:t>
            </w:r>
          </w:p>
        </w:tc>
      </w:tr>
      <w:tr w:rsidR="007F76A6" w14:paraId="424E7868" w14:textId="77777777" w:rsidTr="001F2738">
        <w:tc>
          <w:tcPr>
            <w:tcW w:w="292" w:type="dxa"/>
          </w:tcPr>
          <w:p w14:paraId="1E50C488" w14:textId="77777777" w:rsidR="007F76A6" w:rsidRDefault="007F76A6" w:rsidP="007F76A6">
            <w:r>
              <w:t>6</w:t>
            </w:r>
          </w:p>
        </w:tc>
        <w:tc>
          <w:tcPr>
            <w:tcW w:w="1127" w:type="dxa"/>
          </w:tcPr>
          <w:p w14:paraId="1B904E34" w14:textId="77777777" w:rsidR="007F76A6" w:rsidRDefault="007F76A6" w:rsidP="007F76A6">
            <w:r>
              <w:t>История</w:t>
            </w:r>
          </w:p>
        </w:tc>
        <w:tc>
          <w:tcPr>
            <w:tcW w:w="5953" w:type="dxa"/>
          </w:tcPr>
          <w:p w14:paraId="02853C2F" w14:textId="77777777" w:rsidR="00A60D10" w:rsidRPr="00A60D10" w:rsidRDefault="00A60D10" w:rsidP="00A60D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8"/>
              </w:rPr>
            </w:pPr>
            <w:r w:rsidRPr="00A60D10">
              <w:rPr>
                <w:rStyle w:val="normaltextrun"/>
                <w:szCs w:val="28"/>
              </w:rPr>
              <w:t>Параграф 18 ««Опиумные войны» и закабаление Китая».</w:t>
            </w:r>
            <w:r w:rsidRPr="00A60D10">
              <w:rPr>
                <w:rStyle w:val="eop"/>
                <w:szCs w:val="28"/>
              </w:rPr>
              <w:t> </w:t>
            </w:r>
          </w:p>
          <w:p w14:paraId="4C628BAC" w14:textId="77777777" w:rsidR="00A60D10" w:rsidRPr="00A60D10" w:rsidRDefault="00A60D10" w:rsidP="00A60D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8"/>
              </w:rPr>
            </w:pPr>
            <w:hyperlink r:id="rId22" w:tgtFrame="_blank" w:history="1">
              <w:r w:rsidRPr="00A60D10">
                <w:rPr>
                  <w:rStyle w:val="normaltextrun"/>
                  <w:rFonts w:ascii="Calibri" w:hAnsi="Calibri" w:cs="Segoe UI"/>
                  <w:color w:val="0000FF"/>
                  <w:sz w:val="20"/>
                  <w:szCs w:val="22"/>
                  <w:u w:val="single"/>
                </w:rPr>
                <w:t>https://infourok.ru/prezentaciya-po-istorii-na-temu-opiumnie-voyni-i-zakabalenie-kitaya-838670.html</w:t>
              </w:r>
            </w:hyperlink>
          </w:p>
          <w:p w14:paraId="0A14EE98" w14:textId="77777777" w:rsidR="007F76A6" w:rsidRDefault="007F76A6" w:rsidP="007F76A6"/>
        </w:tc>
        <w:tc>
          <w:tcPr>
            <w:tcW w:w="2119" w:type="dxa"/>
          </w:tcPr>
          <w:p w14:paraId="6011FE8E" w14:textId="35ABF8D1" w:rsidR="007F76A6" w:rsidRDefault="00A60D10" w:rsidP="007F76A6">
            <w:r w:rsidRPr="00A60D10">
              <w:rPr>
                <w:sz w:val="20"/>
              </w:rPr>
              <w:t>Вопрос №3 «Расскажите о восстании тайпинов» </w:t>
            </w:r>
          </w:p>
        </w:tc>
        <w:tc>
          <w:tcPr>
            <w:tcW w:w="852" w:type="dxa"/>
            <w:gridSpan w:val="2"/>
          </w:tcPr>
          <w:p w14:paraId="2D5F7669" w14:textId="77777777" w:rsidR="007F76A6" w:rsidRDefault="00A60D10" w:rsidP="007F76A6">
            <w:hyperlink r:id="rId23" w:history="1">
              <w:r w:rsidR="007F76A6" w:rsidRPr="00D550D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Lapturov62@bk.ru</w:t>
              </w:r>
            </w:hyperlink>
          </w:p>
        </w:tc>
      </w:tr>
      <w:tr w:rsidR="007F76A6" w14:paraId="26CA2F6A" w14:textId="77777777" w:rsidTr="007F76A6">
        <w:tc>
          <w:tcPr>
            <w:tcW w:w="292" w:type="dxa"/>
          </w:tcPr>
          <w:p w14:paraId="576DF496" w14:textId="77777777" w:rsidR="007F76A6" w:rsidRDefault="007F76A6" w:rsidP="007F76A6">
            <w:r>
              <w:t>7</w:t>
            </w:r>
          </w:p>
        </w:tc>
        <w:tc>
          <w:tcPr>
            <w:tcW w:w="1127" w:type="dxa"/>
          </w:tcPr>
          <w:p w14:paraId="304D1149" w14:textId="77777777" w:rsidR="007F76A6" w:rsidRDefault="007F76A6" w:rsidP="007F76A6">
            <w:r>
              <w:t>Физкультура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DFD" w14:textId="77777777" w:rsidR="007F76A6" w:rsidRDefault="007F76A6" w:rsidP="007F76A6">
            <w:r>
              <w:t>Развитие физических качеств. Специальные беговые упражнения.</w:t>
            </w:r>
          </w:p>
          <w:p w14:paraId="179CDB7D" w14:textId="77777777" w:rsidR="007F76A6" w:rsidRDefault="007F76A6" w:rsidP="007F76A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929" w14:textId="77777777" w:rsidR="007F76A6" w:rsidRDefault="007F76A6" w:rsidP="007F76A6">
            <w:r>
              <w:t>Выполнить комплекс утренней гимнастики</w:t>
            </w:r>
          </w:p>
          <w:p w14:paraId="627380DA" w14:textId="77777777" w:rsidR="007F76A6" w:rsidRDefault="00A60D10" w:rsidP="007F76A6">
            <w:pPr>
              <w:rPr>
                <w:rStyle w:val="a4"/>
              </w:rPr>
            </w:pPr>
            <w:hyperlink r:id="rId24" w:history="1">
              <w:r w:rsidR="007F76A6" w:rsidRPr="00B54C67">
                <w:rPr>
                  <w:rStyle w:val="a4"/>
                </w:rPr>
                <w:t>https://www.youtube.com/watch?v=C84BaGhn3Q4</w:t>
              </w:r>
            </w:hyperlink>
          </w:p>
          <w:p w14:paraId="5C53DB62" w14:textId="77777777" w:rsidR="007F76A6" w:rsidRDefault="007F76A6" w:rsidP="007F76A6">
            <w:r>
              <w:t>1.Выполнить упражнение бёрпи</w:t>
            </w:r>
          </w:p>
          <w:p w14:paraId="04230590" w14:textId="1814222F" w:rsidR="007F76A6" w:rsidRDefault="007F76A6" w:rsidP="007F76A6">
            <w:pPr>
              <w:rPr>
                <w:rStyle w:val="a4"/>
              </w:rPr>
            </w:pPr>
            <w:r>
              <w:t xml:space="preserve"> ( мальчики: 30р, девочки: 20 раз)</w:t>
            </w:r>
          </w:p>
          <w:p w14:paraId="4E991B09" w14:textId="77777777" w:rsidR="007F76A6" w:rsidRDefault="007F76A6" w:rsidP="007F76A6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F7EDA1" wp14:editId="6446D4A2">
                  <wp:extent cx="1436903" cy="1606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105" cy="161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47014" w14:textId="77777777" w:rsidR="007F76A6" w:rsidRDefault="007F76A6" w:rsidP="007F76A6">
            <w:pPr>
              <w:rPr>
                <w:rFonts w:eastAsia="Calibri"/>
                <w:szCs w:val="24"/>
              </w:rPr>
            </w:pPr>
            <w:r w:rsidRPr="00914C7D">
              <w:rPr>
                <w:rFonts w:eastAsia="Calibri"/>
                <w:szCs w:val="24"/>
              </w:rPr>
              <w:t>2.Выполнить упражнение альпинист</w:t>
            </w:r>
            <w:r>
              <w:rPr>
                <w:rFonts w:eastAsia="Calibri"/>
                <w:szCs w:val="24"/>
              </w:rPr>
              <w:t xml:space="preserve"> </w:t>
            </w:r>
          </w:p>
          <w:p w14:paraId="62AF0B2C" w14:textId="059C6824" w:rsidR="007F76A6" w:rsidRPr="00914C7D" w:rsidRDefault="007F76A6" w:rsidP="007F76A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</w:t>
            </w:r>
            <w:r w:rsidRPr="00914C7D">
              <w:rPr>
                <w:rFonts w:eastAsia="Calibri"/>
                <w:szCs w:val="24"/>
              </w:rPr>
              <w:t>( максимально быстро происходит работа</w:t>
            </w:r>
            <w:r>
              <w:rPr>
                <w:rFonts w:eastAsia="Calibri"/>
                <w:szCs w:val="24"/>
              </w:rPr>
              <w:t>,</w:t>
            </w:r>
            <w:r w:rsidRPr="00914C7D">
              <w:rPr>
                <w:rFonts w:eastAsia="Calibri"/>
                <w:szCs w:val="24"/>
              </w:rPr>
              <w:t xml:space="preserve"> ног коленями к груди, в течение30 сек.)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E99D6F3" wp14:editId="0335285C">
                  <wp:extent cx="1477671" cy="1629410"/>
                  <wp:effectExtent l="0" t="0" r="825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115" cy="164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D0633" w14:textId="704C8E31" w:rsidR="007F76A6" w:rsidRDefault="007F76A6" w:rsidP="007F76A6">
            <w:r>
              <w:rPr>
                <w:rFonts w:eastAsia="Calibri"/>
                <w:sz w:val="28"/>
                <w:szCs w:val="28"/>
              </w:rPr>
              <w:t>Выслать видеоотчет.</w:t>
            </w:r>
          </w:p>
        </w:tc>
        <w:tc>
          <w:tcPr>
            <w:tcW w:w="561" w:type="dxa"/>
            <w:shd w:val="clear" w:color="auto" w:fill="auto"/>
          </w:tcPr>
          <w:p w14:paraId="5E03D0C8" w14:textId="77777777" w:rsidR="007F76A6" w:rsidRPr="003A5461" w:rsidRDefault="00A60D10" w:rsidP="007F76A6">
            <w:pPr>
              <w:rPr>
                <w:lang w:val="en-US"/>
              </w:rPr>
            </w:pPr>
            <w:hyperlink r:id="rId27" w:history="1">
              <w:r w:rsidR="007F76A6" w:rsidRPr="003A5461">
                <w:rPr>
                  <w:color w:val="0000FF"/>
                  <w:u w:val="single"/>
                  <w:lang w:val="en-US"/>
                </w:rPr>
                <w:t>kris</w:t>
              </w:r>
              <w:r w:rsidR="007F76A6" w:rsidRPr="00A30B08">
                <w:rPr>
                  <w:color w:val="0000FF"/>
                  <w:u w:val="single"/>
                </w:rPr>
                <w:t>.</w:t>
              </w:r>
              <w:r w:rsidR="007F76A6" w:rsidRPr="003A5461">
                <w:rPr>
                  <w:color w:val="0000FF"/>
                  <w:u w:val="single"/>
                  <w:lang w:val="en-US"/>
                </w:rPr>
                <w:t>sahnencko2016@yandex.ru</w:t>
              </w:r>
            </w:hyperlink>
          </w:p>
          <w:p w14:paraId="536D650B" w14:textId="77777777" w:rsidR="007F76A6" w:rsidRPr="003A5461" w:rsidRDefault="007F76A6" w:rsidP="007F76A6"/>
        </w:tc>
      </w:tr>
    </w:tbl>
    <w:p w14:paraId="3589B5DF" w14:textId="77777777" w:rsidR="004537D9" w:rsidRDefault="004537D9" w:rsidP="004537D9"/>
    <w:p w14:paraId="7F1306F9" w14:textId="77777777" w:rsidR="004537D9" w:rsidRDefault="004537D9" w:rsidP="004537D9">
      <w:pPr>
        <w:rPr>
          <w:rFonts w:ascii="Times New Roman" w:hAnsi="Times New Roman" w:cs="Times New Roman"/>
          <w:sz w:val="28"/>
          <w:szCs w:val="28"/>
        </w:rPr>
      </w:pPr>
    </w:p>
    <w:p w14:paraId="17FF6BEE" w14:textId="77777777" w:rsidR="004537D9" w:rsidRDefault="004537D9" w:rsidP="004537D9">
      <w:pPr>
        <w:rPr>
          <w:rFonts w:ascii="Times New Roman" w:hAnsi="Times New Roman" w:cs="Times New Roman"/>
          <w:sz w:val="28"/>
          <w:szCs w:val="28"/>
        </w:rPr>
      </w:pPr>
    </w:p>
    <w:p w14:paraId="3CDC4B79" w14:textId="77777777" w:rsidR="004537D9" w:rsidRDefault="004537D9" w:rsidP="004537D9">
      <w:pPr>
        <w:rPr>
          <w:rFonts w:ascii="Times New Roman" w:hAnsi="Times New Roman" w:cs="Times New Roman"/>
          <w:sz w:val="28"/>
          <w:szCs w:val="28"/>
        </w:rPr>
      </w:pPr>
    </w:p>
    <w:p w14:paraId="6A483BC5" w14:textId="77777777" w:rsidR="004537D9" w:rsidRDefault="004537D9" w:rsidP="004537D9">
      <w:pPr>
        <w:rPr>
          <w:rFonts w:ascii="Times New Roman" w:hAnsi="Times New Roman" w:cs="Times New Roman"/>
          <w:sz w:val="28"/>
          <w:szCs w:val="28"/>
        </w:rPr>
      </w:pPr>
    </w:p>
    <w:p w14:paraId="7029D419" w14:textId="77777777" w:rsidR="004537D9" w:rsidRPr="00D435C6" w:rsidRDefault="00276A0E" w:rsidP="004537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4537D9" w:rsidRPr="00D435C6">
        <w:rPr>
          <w:rFonts w:ascii="Times New Roman" w:hAnsi="Times New Roman" w:cs="Times New Roman"/>
          <w:b/>
          <w:sz w:val="28"/>
          <w:szCs w:val="28"/>
          <w:u w:val="single"/>
        </w:rPr>
        <w:t>.04. среда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92"/>
        <w:gridCol w:w="1127"/>
        <w:gridCol w:w="5670"/>
        <w:gridCol w:w="2402"/>
        <w:gridCol w:w="852"/>
      </w:tblGrid>
      <w:tr w:rsidR="004537D9" w14:paraId="4B0F6AE1" w14:textId="77777777" w:rsidTr="001F2738">
        <w:tc>
          <w:tcPr>
            <w:tcW w:w="292" w:type="dxa"/>
          </w:tcPr>
          <w:p w14:paraId="0FBAB3A1" w14:textId="77777777" w:rsidR="004537D9" w:rsidRDefault="004537D9" w:rsidP="001F2738">
            <w:r>
              <w:t>№</w:t>
            </w:r>
          </w:p>
        </w:tc>
        <w:tc>
          <w:tcPr>
            <w:tcW w:w="1127" w:type="dxa"/>
          </w:tcPr>
          <w:p w14:paraId="0889D460" w14:textId="77777777" w:rsidR="004537D9" w:rsidRDefault="004537D9" w:rsidP="001F2738">
            <w:r>
              <w:t>Расписание</w:t>
            </w:r>
          </w:p>
        </w:tc>
        <w:tc>
          <w:tcPr>
            <w:tcW w:w="5670" w:type="dxa"/>
          </w:tcPr>
          <w:p w14:paraId="2AA512C9" w14:textId="77777777" w:rsidR="004537D9" w:rsidRDefault="004537D9" w:rsidP="001F2738">
            <w:r>
              <w:t>Тема урока</w:t>
            </w:r>
          </w:p>
        </w:tc>
        <w:tc>
          <w:tcPr>
            <w:tcW w:w="2402" w:type="dxa"/>
          </w:tcPr>
          <w:p w14:paraId="19CE6D6F" w14:textId="77777777" w:rsidR="004537D9" w:rsidRDefault="004537D9" w:rsidP="001F2738">
            <w:r>
              <w:t>Домашнее задание</w:t>
            </w:r>
          </w:p>
        </w:tc>
        <w:tc>
          <w:tcPr>
            <w:tcW w:w="852" w:type="dxa"/>
          </w:tcPr>
          <w:p w14:paraId="1F48E895" w14:textId="77777777" w:rsidR="004537D9" w:rsidRDefault="004537D9" w:rsidP="001F2738">
            <w:r>
              <w:t>Эл. почта</w:t>
            </w:r>
          </w:p>
        </w:tc>
      </w:tr>
      <w:tr w:rsidR="005F5586" w14:paraId="23D066C8" w14:textId="77777777" w:rsidTr="001F2738">
        <w:tc>
          <w:tcPr>
            <w:tcW w:w="292" w:type="dxa"/>
          </w:tcPr>
          <w:p w14:paraId="29840FE8" w14:textId="77777777" w:rsidR="005F5586" w:rsidRDefault="005F5586" w:rsidP="005F5586">
            <w:r>
              <w:t>1</w:t>
            </w:r>
          </w:p>
        </w:tc>
        <w:tc>
          <w:tcPr>
            <w:tcW w:w="1127" w:type="dxa"/>
          </w:tcPr>
          <w:p w14:paraId="4A630CC6" w14:textId="77777777" w:rsidR="005F5586" w:rsidRDefault="005F5586" w:rsidP="005F5586">
            <w:r>
              <w:t>Русский 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B6F" w14:textId="77777777" w:rsidR="005F5586" w:rsidRPr="00695344" w:rsidRDefault="005F5586" w:rsidP="005F5586">
            <w:pPr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Понятие о периоде. (Изучить теорию на стр.207-208 )</w:t>
            </w:r>
            <w:r w:rsidRPr="002C4066">
              <w:t xml:space="preserve"> </w:t>
            </w:r>
            <w:hyperlink r:id="rId28" w:history="1">
              <w:r w:rsidRPr="002C4066">
                <w:rPr>
                  <w:color w:val="0000FF"/>
                  <w:u w:val="single"/>
                </w:rPr>
                <w:t>https://nsportal.ru/shkola/russkiy-yazyk/library/2012/09/09/prezentatsiya-k-uroku-russkogo-yazyka-na-temu-period</w:t>
              </w:r>
            </w:hyperlink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E38E" w14:textId="77777777" w:rsidR="005F5586" w:rsidRPr="007F4649" w:rsidRDefault="005F5586" w:rsidP="005F5586">
            <w:r>
              <w:t>Упр.310 (1-7 задание выполнить в тетради)</w:t>
            </w:r>
            <w:r w:rsidRPr="007F4649">
              <w:t xml:space="preserve"> (выполнить в  тетради,фото задания </w:t>
            </w:r>
            <w:r>
              <w:t>прислать на эл. почту. Решение заданий на сайте «Решу ОГЭ»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D73" w14:textId="77777777" w:rsidR="005F5586" w:rsidRDefault="00A60D10" w:rsidP="005F5586">
            <w:pPr>
              <w:suppressAutoHyphens/>
              <w:rPr>
                <w:szCs w:val="24"/>
                <w:lang w:eastAsia="ar-SA"/>
              </w:rPr>
            </w:pPr>
            <w:hyperlink r:id="rId29" w:history="1">
              <w:r w:rsidR="005F5586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14:paraId="5207F69B" w14:textId="77777777" w:rsidR="005F5586" w:rsidRDefault="005F5586" w:rsidP="005F5586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14:paraId="168C6A22" w14:textId="77777777" w:rsidR="005F5586" w:rsidRDefault="005F5586" w:rsidP="005F5586"/>
        </w:tc>
      </w:tr>
      <w:tr w:rsidR="005F5586" w14:paraId="6388D562" w14:textId="77777777" w:rsidTr="001F2738">
        <w:tc>
          <w:tcPr>
            <w:tcW w:w="292" w:type="dxa"/>
          </w:tcPr>
          <w:p w14:paraId="0D03C4A0" w14:textId="77777777" w:rsidR="005F5586" w:rsidRDefault="005F5586" w:rsidP="005F5586">
            <w:r>
              <w:t>2</w:t>
            </w:r>
          </w:p>
        </w:tc>
        <w:tc>
          <w:tcPr>
            <w:tcW w:w="1127" w:type="dxa"/>
          </w:tcPr>
          <w:p w14:paraId="649AE9EA" w14:textId="77777777" w:rsidR="005F5586" w:rsidRDefault="005F5586" w:rsidP="005F5586">
            <w:r>
              <w:t>История</w:t>
            </w:r>
          </w:p>
        </w:tc>
        <w:tc>
          <w:tcPr>
            <w:tcW w:w="5670" w:type="dxa"/>
          </w:tcPr>
          <w:p w14:paraId="260CB444" w14:textId="5784B45A" w:rsidR="005F5586" w:rsidRDefault="00A60D10" w:rsidP="005F5586">
            <w:pPr>
              <w:spacing w:after="200" w:line="276" w:lineRule="auto"/>
            </w:pP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Параграф 19 «Османская империя и Персия в 19 начале 20 века».</w:t>
            </w:r>
          </w:p>
        </w:tc>
        <w:tc>
          <w:tcPr>
            <w:tcW w:w="2402" w:type="dxa"/>
          </w:tcPr>
          <w:p w14:paraId="506C4AA7" w14:textId="57E1D0B4" w:rsidR="005F5586" w:rsidRDefault="00A60D10" w:rsidP="005F5586">
            <w:r w:rsidRPr="00A60D10">
              <w:rPr>
                <w:rStyle w:val="normaltextrun"/>
                <w:rFonts w:ascii="Calibri" w:hAnsi="Calibri"/>
                <w:color w:val="000000"/>
                <w:sz w:val="20"/>
              </w:rPr>
              <w:t>Параграф 19, вопрос №5 «Расскажите о младотурецкой революции 1908-1909 г.»</w:t>
            </w:r>
            <w:r w:rsidRPr="00A60D10">
              <w:rPr>
                <w:rStyle w:val="eop"/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852" w:type="dxa"/>
          </w:tcPr>
          <w:p w14:paraId="6578BA1D" w14:textId="77777777" w:rsidR="005F5586" w:rsidRDefault="00A60D10" w:rsidP="005F5586">
            <w:hyperlink r:id="rId30" w:history="1">
              <w:r w:rsidR="005F5586" w:rsidRPr="00D550D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Lapturov62@bk.ru</w:t>
              </w:r>
            </w:hyperlink>
          </w:p>
        </w:tc>
      </w:tr>
      <w:tr w:rsidR="005F5586" w14:paraId="60858778" w14:textId="77777777" w:rsidTr="001F2738">
        <w:tc>
          <w:tcPr>
            <w:tcW w:w="292" w:type="dxa"/>
          </w:tcPr>
          <w:p w14:paraId="136EEB31" w14:textId="77777777" w:rsidR="005F5586" w:rsidRDefault="005F5586" w:rsidP="005F5586">
            <w:r>
              <w:t>3</w:t>
            </w:r>
          </w:p>
        </w:tc>
        <w:tc>
          <w:tcPr>
            <w:tcW w:w="1127" w:type="dxa"/>
          </w:tcPr>
          <w:p w14:paraId="2141816E" w14:textId="77777777" w:rsidR="005F5586" w:rsidRDefault="005F5586" w:rsidP="005F5586">
            <w:r>
              <w:t>Родная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F80" w14:textId="77777777" w:rsidR="005F5586" w:rsidRPr="00623AE8" w:rsidRDefault="005F5586" w:rsidP="005F5586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623AE8">
              <w:rPr>
                <w:b/>
                <w:sz w:val="28"/>
                <w:szCs w:val="28"/>
              </w:rPr>
              <w:t>Штрихи к портретам: А. А. Блок.</w:t>
            </w:r>
            <w:r w:rsidRPr="00623AE8">
              <w:rPr>
                <w:sz w:val="28"/>
                <w:szCs w:val="28"/>
              </w:rPr>
              <w:t xml:space="preserve"> Образ родины в поэзии Блока. </w:t>
            </w:r>
            <w:r w:rsidRPr="00623AE8">
              <w:rPr>
                <w:b/>
                <w:sz w:val="28"/>
                <w:szCs w:val="28"/>
              </w:rPr>
              <w:t>С. А. Есенин</w:t>
            </w:r>
            <w:r w:rsidRPr="00623AE8">
              <w:rPr>
                <w:sz w:val="28"/>
                <w:szCs w:val="28"/>
              </w:rPr>
              <w:t>. Народно-песенная основа произведений поэта.</w:t>
            </w:r>
            <w:r w:rsidRPr="002051D2">
              <w:t xml:space="preserve"> </w:t>
            </w:r>
            <w:hyperlink r:id="rId31" w:history="1">
              <w:r w:rsidRPr="002051D2">
                <w:rPr>
                  <w:color w:val="0000FF"/>
                  <w:u w:val="single"/>
                </w:rPr>
                <w:t>https://yandex.ru/video/preview/?filmId=4302896019907616968&amp;text=%D0%A8%D1%82%D1%80%D0%B8%D1%85%D0%B8+%D0%BA+%D0%BF%D0%BE%D1%80%D1%82%D1%80%D0%B5%D1%82%D0%B0%D0%BC%3A+%D0%90.+%D0%90.+%D0%91%D0%BB%D0%BE%D0%BA.+%D0%9E%D0%B1%D1%80%D0%B0%D0%B7+%D1%80%D0%BE%D0%B4%D0%B8%D0%BD%D1%8B+%D0%B2+%D0%BF%D0%BE%D1%8D%D0%B7%D0%B8%D0%B8+%D0%91%D0%BB%D0%BE%D0%BA%D0%B0.+%D0%A1.+%D0%90.+%D0%95%D1%81%D0%B5%D</w:t>
              </w:r>
              <w:r w:rsidRPr="002051D2">
                <w:rPr>
                  <w:color w:val="0000FF"/>
                  <w:u w:val="single"/>
                </w:rPr>
                <w:lastRenderedPageBreak/>
                <w:t>0%BD%D0%B8%D0%BD.+%D0%9D%D0%B0%D1%80%D0%BE%D0%B4%D0%BD%D0%BE-%D0%BF%D0%B5%D1%81%D0%B5%D0%BD%D0%BD%D0%B0%D1%8F+%D0%BE%D1%81%D0%BD%D0%BE%D0%B2%D0%B0+%D0%BF%D1%80%D0%BE%D0%B8%D0%B7%D0%B2%D0%B5%D0%B4%D0%B5%D0%BD%D0%B8%D0%B9+%D0%BF%D0%BE%D1%8D%D1%82%D0%B0.</w:t>
              </w:r>
            </w:hyperlink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9D7" w14:textId="77777777" w:rsidR="005F5586" w:rsidRDefault="005F5586" w:rsidP="005F5586">
            <w:r>
              <w:lastRenderedPageBreak/>
              <w:t>Ответить  на вопрос «Какой из поэтов вас поразил своим творчеством и почему?»</w:t>
            </w:r>
            <w:r>
              <w:rPr>
                <w:szCs w:val="24"/>
              </w:rPr>
              <w:t xml:space="preserve"> ( не менее 10 предложений)</w:t>
            </w:r>
            <w:r>
              <w:t xml:space="preserve"> фото задания </w:t>
            </w:r>
          </w:p>
          <w:p w14:paraId="7F1D95A3" w14:textId="77777777" w:rsidR="005F5586" w:rsidRDefault="005F5586" w:rsidP="005F5586">
            <w:r>
              <w:t>прислать на эл. почту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98AF" w14:textId="77777777" w:rsidR="005F5586" w:rsidRDefault="00A60D10" w:rsidP="005F5586">
            <w:pPr>
              <w:suppressAutoHyphens/>
              <w:rPr>
                <w:szCs w:val="24"/>
                <w:lang w:eastAsia="ar-SA"/>
              </w:rPr>
            </w:pPr>
            <w:hyperlink r:id="rId32" w:history="1">
              <w:r w:rsidR="005F5586" w:rsidRPr="00A8195E">
                <w:rPr>
                  <w:rStyle w:val="a4"/>
                  <w:szCs w:val="24"/>
                  <w:lang w:val="en-US" w:eastAsia="ar-SA"/>
                </w:rPr>
                <w:t>elenka</w:t>
              </w:r>
              <w:r w:rsidR="005F5586" w:rsidRPr="00A8195E">
                <w:rPr>
                  <w:rStyle w:val="a4"/>
                  <w:szCs w:val="24"/>
                  <w:lang w:eastAsia="ar-SA"/>
                </w:rPr>
                <w:t>.</w:t>
              </w:r>
              <w:r w:rsidR="005F5586" w:rsidRPr="00A8195E">
                <w:rPr>
                  <w:rStyle w:val="a4"/>
                  <w:szCs w:val="24"/>
                  <w:lang w:val="en-US" w:eastAsia="ar-SA"/>
                </w:rPr>
                <w:t>antonenko</w:t>
              </w:r>
              <w:r w:rsidR="005F5586" w:rsidRPr="00A8195E">
                <w:rPr>
                  <w:rStyle w:val="a4"/>
                  <w:szCs w:val="24"/>
                  <w:lang w:eastAsia="ar-SA"/>
                </w:rPr>
                <w:t>.75@</w:t>
              </w:r>
              <w:r w:rsidR="005F5586" w:rsidRPr="00A8195E">
                <w:rPr>
                  <w:rStyle w:val="a4"/>
                  <w:szCs w:val="24"/>
                  <w:lang w:val="en-US" w:eastAsia="ar-SA"/>
                </w:rPr>
                <w:t>mail</w:t>
              </w:r>
              <w:r w:rsidR="005F5586" w:rsidRPr="00A8195E">
                <w:rPr>
                  <w:rStyle w:val="a4"/>
                  <w:szCs w:val="24"/>
                  <w:lang w:eastAsia="ar-SA"/>
                </w:rPr>
                <w:t>.</w:t>
              </w:r>
              <w:r w:rsidR="005F5586" w:rsidRPr="00A8195E">
                <w:rPr>
                  <w:rStyle w:val="a4"/>
                  <w:szCs w:val="24"/>
                  <w:lang w:val="en-US" w:eastAsia="ar-SA"/>
                </w:rPr>
                <w:t>ru</w:t>
              </w:r>
            </w:hyperlink>
          </w:p>
          <w:p w14:paraId="57A83ED3" w14:textId="77777777" w:rsidR="005F5586" w:rsidRPr="004537D9" w:rsidRDefault="005F5586" w:rsidP="005F5586">
            <w:pPr>
              <w:suppressAutoHyphens/>
              <w:rPr>
                <w:szCs w:val="24"/>
                <w:lang w:eastAsia="ar-SA"/>
              </w:rPr>
            </w:pPr>
            <w:r w:rsidRPr="004537D9">
              <w:rPr>
                <w:szCs w:val="24"/>
                <w:lang w:eastAsia="ar-SA"/>
              </w:rPr>
              <w:t xml:space="preserve"> </w:t>
            </w:r>
          </w:p>
          <w:p w14:paraId="6C7F08E7" w14:textId="77777777" w:rsidR="005F5586" w:rsidRPr="002625E0" w:rsidRDefault="005F5586" w:rsidP="005F5586"/>
        </w:tc>
      </w:tr>
      <w:tr w:rsidR="007F76A6" w14:paraId="41F6A7B8" w14:textId="77777777" w:rsidTr="001F2738">
        <w:tc>
          <w:tcPr>
            <w:tcW w:w="292" w:type="dxa"/>
          </w:tcPr>
          <w:p w14:paraId="7DAAE2AD" w14:textId="77777777" w:rsidR="007F76A6" w:rsidRDefault="007F76A6" w:rsidP="007F76A6">
            <w:r>
              <w:lastRenderedPageBreak/>
              <w:t>4</w:t>
            </w:r>
          </w:p>
        </w:tc>
        <w:tc>
          <w:tcPr>
            <w:tcW w:w="1127" w:type="dxa"/>
          </w:tcPr>
          <w:p w14:paraId="1FC7101E" w14:textId="77777777" w:rsidR="007F76A6" w:rsidRDefault="007F76A6" w:rsidP="007F76A6">
            <w:r>
              <w:t>Геометрия</w:t>
            </w:r>
          </w:p>
        </w:tc>
        <w:tc>
          <w:tcPr>
            <w:tcW w:w="5670" w:type="dxa"/>
          </w:tcPr>
          <w:p w14:paraId="3C31F731" w14:textId="77777777" w:rsidR="007F76A6" w:rsidRDefault="007F76A6" w:rsidP="007F76A6">
            <w:r>
              <w:t>Призма</w:t>
            </w:r>
          </w:p>
          <w:p w14:paraId="63E4E42C" w14:textId="77777777" w:rsidR="007F76A6" w:rsidRDefault="00A60D10" w:rsidP="007F76A6">
            <w:hyperlink r:id="rId33" w:history="1">
              <w:r w:rsidR="007F76A6" w:rsidRPr="00937274">
                <w:rPr>
                  <w:rStyle w:val="a4"/>
                </w:rPr>
                <w:t>https://yandex.ru/video/preview/?filmId=3615311193027865302&amp;text=призма%20видеоурок%209%20класс&amp;path=wizard&amp;parent-reqid=1587838237156111-1805601525312972594500243-prestable-app-host-sas-web-yp-177&amp;redircnt=1587838247.1</w:t>
              </w:r>
            </w:hyperlink>
          </w:p>
          <w:p w14:paraId="32C21FBF" w14:textId="5F124FDD" w:rsidR="007F76A6" w:rsidRPr="00187E92" w:rsidRDefault="007F76A6" w:rsidP="007F76A6">
            <w:r>
              <w:t xml:space="preserve">Учебник с.300-305 № 1184 (а,б), 1187. </w:t>
            </w:r>
          </w:p>
        </w:tc>
        <w:tc>
          <w:tcPr>
            <w:tcW w:w="2402" w:type="dxa"/>
          </w:tcPr>
          <w:p w14:paraId="5C48BBDA" w14:textId="690293E3" w:rsidR="007F76A6" w:rsidRDefault="007F76A6" w:rsidP="007F76A6">
            <w:r>
              <w:t>фото выполненного задания прислать на эл. почту или в ВК</w:t>
            </w:r>
          </w:p>
        </w:tc>
        <w:tc>
          <w:tcPr>
            <w:tcW w:w="852" w:type="dxa"/>
          </w:tcPr>
          <w:p w14:paraId="6D5B6F63" w14:textId="77777777" w:rsidR="007F76A6" w:rsidRDefault="00A60D10" w:rsidP="007F76A6">
            <w:pPr>
              <w:rPr>
                <w:lang w:val="en-US"/>
              </w:rPr>
            </w:pPr>
            <w:hyperlink r:id="rId34" w:history="1">
              <w:r w:rsidR="007F76A6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14:paraId="67CD16F5" w14:textId="77777777" w:rsidR="007F76A6" w:rsidRDefault="007F76A6" w:rsidP="007F76A6"/>
        </w:tc>
      </w:tr>
      <w:tr w:rsidR="007F76A6" w14:paraId="26A781FC" w14:textId="77777777" w:rsidTr="001F2738">
        <w:tc>
          <w:tcPr>
            <w:tcW w:w="292" w:type="dxa"/>
          </w:tcPr>
          <w:p w14:paraId="2E8D1B35" w14:textId="77777777" w:rsidR="007F76A6" w:rsidRDefault="007F76A6" w:rsidP="007F76A6">
            <w:r>
              <w:t>5</w:t>
            </w:r>
          </w:p>
        </w:tc>
        <w:tc>
          <w:tcPr>
            <w:tcW w:w="1127" w:type="dxa"/>
          </w:tcPr>
          <w:p w14:paraId="7659802A" w14:textId="77777777" w:rsidR="007F76A6" w:rsidRDefault="007F76A6" w:rsidP="007F76A6">
            <w:r>
              <w:t>Физика</w:t>
            </w:r>
          </w:p>
        </w:tc>
        <w:tc>
          <w:tcPr>
            <w:tcW w:w="5670" w:type="dxa"/>
          </w:tcPr>
          <w:p w14:paraId="6296C923" w14:textId="2E537B2A" w:rsidR="007F76A6" w:rsidRDefault="007F76A6" w:rsidP="007F76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Материальная точка. Система отсчета Параграф 1</w:t>
            </w:r>
          </w:p>
          <w:p w14:paraId="20BC061A" w14:textId="4796F655" w:rsidR="007F76A6" w:rsidRDefault="00A60D10" w:rsidP="007F76A6">
            <w:hyperlink r:id="rId35" w:history="1">
              <w:r w:rsidR="007F76A6" w:rsidRPr="001139E4">
                <w:rPr>
                  <w:rStyle w:val="a4"/>
                </w:rPr>
                <w:t>https://yandex.ru/video/search?text=материальная%20точка%20система%20отсчета%209%20класс%20видеоурок&amp;path=wizard&amp;parent-reqid=1587887629553179-1058588288695417787000203-prestable-app-host-sas-web-yp-50&amp;filmId=5003517838928336612</w:t>
              </w:r>
            </w:hyperlink>
          </w:p>
          <w:p w14:paraId="22D79AA5" w14:textId="77777777" w:rsidR="007F76A6" w:rsidRDefault="007F76A6" w:rsidP="007F76A6"/>
          <w:p w14:paraId="4DAF238C" w14:textId="77777777" w:rsidR="007F76A6" w:rsidRDefault="007F76A6" w:rsidP="007F76A6"/>
          <w:p w14:paraId="52F397E9" w14:textId="77777777" w:rsidR="007F76A6" w:rsidRDefault="007F76A6" w:rsidP="007F76A6"/>
        </w:tc>
        <w:tc>
          <w:tcPr>
            <w:tcW w:w="2402" w:type="dxa"/>
          </w:tcPr>
          <w:p w14:paraId="098F6B85" w14:textId="77777777" w:rsidR="007F76A6" w:rsidRDefault="007F76A6" w:rsidP="007F76A6">
            <w:r>
              <w:t>Изучить параграф 1</w:t>
            </w:r>
          </w:p>
          <w:p w14:paraId="6617AE9E" w14:textId="5E1C873C" w:rsidR="007F76A6" w:rsidRDefault="007F76A6" w:rsidP="007F76A6">
            <w:r>
              <w:t>Выполнить Упр.1 Фото прислать в беседу ВК</w:t>
            </w:r>
          </w:p>
        </w:tc>
        <w:tc>
          <w:tcPr>
            <w:tcW w:w="852" w:type="dxa"/>
          </w:tcPr>
          <w:p w14:paraId="3592CF99" w14:textId="77777777" w:rsidR="007F76A6" w:rsidRPr="007F76A6" w:rsidRDefault="00A60D10" w:rsidP="007F76A6">
            <w:hyperlink r:id="rId36" w:history="1">
              <w:r w:rsidR="007F76A6" w:rsidRPr="00C63152">
                <w:rPr>
                  <w:rStyle w:val="a4"/>
                  <w:lang w:val="en-US"/>
                </w:rPr>
                <w:t>opryshko</w:t>
              </w:r>
              <w:r w:rsidR="007F76A6" w:rsidRPr="004D090F">
                <w:rPr>
                  <w:rStyle w:val="a4"/>
                </w:rPr>
                <w:t>76@</w:t>
              </w:r>
              <w:r w:rsidR="007F76A6" w:rsidRPr="00C63152">
                <w:rPr>
                  <w:rStyle w:val="a4"/>
                  <w:lang w:val="en-US"/>
                </w:rPr>
                <w:t>mail</w:t>
              </w:r>
              <w:r w:rsidR="007F76A6" w:rsidRPr="007F76A6">
                <w:rPr>
                  <w:rStyle w:val="a4"/>
                </w:rPr>
                <w:t>.</w:t>
              </w:r>
              <w:r w:rsidR="007F76A6" w:rsidRPr="00C63152">
                <w:rPr>
                  <w:rStyle w:val="a4"/>
                  <w:lang w:val="en-US"/>
                </w:rPr>
                <w:t>ru</w:t>
              </w:r>
            </w:hyperlink>
          </w:p>
          <w:p w14:paraId="5C32DF25" w14:textId="77777777" w:rsidR="007F76A6" w:rsidRDefault="007F76A6" w:rsidP="007F76A6"/>
        </w:tc>
      </w:tr>
      <w:tr w:rsidR="007F76A6" w14:paraId="21B818E5" w14:textId="77777777" w:rsidTr="001F2738">
        <w:tc>
          <w:tcPr>
            <w:tcW w:w="292" w:type="dxa"/>
          </w:tcPr>
          <w:p w14:paraId="03325779" w14:textId="77777777" w:rsidR="007F76A6" w:rsidRDefault="007F76A6" w:rsidP="007F76A6">
            <w:r>
              <w:t>6</w:t>
            </w:r>
          </w:p>
        </w:tc>
        <w:tc>
          <w:tcPr>
            <w:tcW w:w="1127" w:type="dxa"/>
          </w:tcPr>
          <w:p w14:paraId="3D5275E7" w14:textId="77777777" w:rsidR="007F76A6" w:rsidRDefault="007F76A6" w:rsidP="007F76A6">
            <w:r>
              <w:t>География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FA8F" w14:textId="77777777" w:rsidR="007F76A6" w:rsidRDefault="007F76A6" w:rsidP="007F76A6">
            <w:r>
              <w:t>«Особенности населения и хозяйства Ростовской области»</w:t>
            </w:r>
          </w:p>
          <w:p w14:paraId="5876100C" w14:textId="77777777" w:rsidR="007F76A6" w:rsidRDefault="007F76A6" w:rsidP="007F76A6"/>
          <w:p w14:paraId="44527CDE" w14:textId="77777777" w:rsidR="007F76A6" w:rsidRDefault="00A60D10" w:rsidP="007F76A6">
            <w:hyperlink r:id="rId37" w:history="1">
              <w:r w:rsidR="007F76A6" w:rsidRPr="00E97A3E">
                <w:rPr>
                  <w:rStyle w:val="a4"/>
                </w:rPr>
                <w:t>https://www.donland.ru/activity/12/</w:t>
              </w:r>
            </w:hyperlink>
            <w:r w:rsidR="007F76A6">
              <w:t xml:space="preserve">  - на этом сайте вы найдете данные об экономике Ростовской области для презентации</w:t>
            </w:r>
          </w:p>
          <w:p w14:paraId="2B8D28B1" w14:textId="77777777" w:rsidR="007F76A6" w:rsidRDefault="007F76A6" w:rsidP="007F76A6"/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22F" w14:textId="77777777" w:rsidR="007F76A6" w:rsidRDefault="007F76A6" w:rsidP="007F76A6">
            <w:r>
              <w:t>Изучить предложенный материал, использовать его при подготовке презентации по информатике</w:t>
            </w:r>
          </w:p>
        </w:tc>
        <w:tc>
          <w:tcPr>
            <w:tcW w:w="852" w:type="dxa"/>
          </w:tcPr>
          <w:p w14:paraId="0DB244A5" w14:textId="77777777" w:rsidR="007F76A6" w:rsidRDefault="00A60D10" w:rsidP="007F76A6">
            <w:pPr>
              <w:rPr>
                <w:lang w:val="en-US"/>
              </w:rPr>
            </w:pPr>
            <w:hyperlink r:id="rId38" w:history="1">
              <w:r w:rsidR="007F76A6" w:rsidRPr="00200F3A">
                <w:rPr>
                  <w:rStyle w:val="a4"/>
                  <w:lang w:val="en-US"/>
                </w:rPr>
                <w:t>tishakova</w:t>
              </w:r>
              <w:r w:rsidR="007F76A6" w:rsidRPr="00200F3A">
                <w:rPr>
                  <w:rStyle w:val="a4"/>
                </w:rPr>
                <w:t>63@</w:t>
              </w:r>
              <w:r w:rsidR="007F76A6" w:rsidRPr="00200F3A">
                <w:rPr>
                  <w:rStyle w:val="a4"/>
                  <w:lang w:val="en-US"/>
                </w:rPr>
                <w:t>mail</w:t>
              </w:r>
              <w:r w:rsidR="007F76A6" w:rsidRPr="00200F3A">
                <w:rPr>
                  <w:rStyle w:val="a4"/>
                </w:rPr>
                <w:t>.</w:t>
              </w:r>
              <w:r w:rsidR="007F76A6" w:rsidRPr="00200F3A">
                <w:rPr>
                  <w:rStyle w:val="a4"/>
                  <w:lang w:val="en-US"/>
                </w:rPr>
                <w:t>ru</w:t>
              </w:r>
            </w:hyperlink>
          </w:p>
          <w:p w14:paraId="0B00332E" w14:textId="77777777" w:rsidR="007F76A6" w:rsidRDefault="007F76A6" w:rsidP="007F76A6"/>
        </w:tc>
      </w:tr>
      <w:tr w:rsidR="007F76A6" w14:paraId="71B5C135" w14:textId="77777777" w:rsidTr="001F2738">
        <w:tc>
          <w:tcPr>
            <w:tcW w:w="292" w:type="dxa"/>
          </w:tcPr>
          <w:p w14:paraId="2E9FD0F9" w14:textId="77777777" w:rsidR="007F76A6" w:rsidRDefault="007F76A6" w:rsidP="007F76A6">
            <w:r>
              <w:t>7</w:t>
            </w:r>
          </w:p>
        </w:tc>
        <w:tc>
          <w:tcPr>
            <w:tcW w:w="1127" w:type="dxa"/>
          </w:tcPr>
          <w:p w14:paraId="4420BABF" w14:textId="77777777" w:rsidR="007F76A6" w:rsidRDefault="007F76A6" w:rsidP="007F76A6">
            <w:r>
              <w:t>ОБЖ</w:t>
            </w:r>
          </w:p>
        </w:tc>
        <w:tc>
          <w:tcPr>
            <w:tcW w:w="5670" w:type="dxa"/>
          </w:tcPr>
          <w:p w14:paraId="36A90682" w14:textId="77777777" w:rsidR="007F76A6" w:rsidRDefault="007F76A6" w:rsidP="007F76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E16EB">
              <w:rPr>
                <w:rFonts w:ascii="Times New Roman" w:hAnsi="Times New Roman" w:cs="Times New Roman"/>
                <w:b/>
                <w:sz w:val="24"/>
                <w:szCs w:val="24"/>
              </w:rPr>
              <w:t>Алкоголь, его влияние на организм.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Учебник</w:t>
            </w: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Глава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5 п.5.2. </w:t>
            </w:r>
            <w:r w:rsidRPr="00AE16E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презентацию</w:t>
            </w:r>
          </w:p>
          <w:p w14:paraId="0D6B69E5" w14:textId="77777777" w:rsidR="007F76A6" w:rsidRDefault="007F76A6" w:rsidP="007F76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A204C" w14:textId="77777777" w:rsidR="007F76A6" w:rsidRPr="00EF66E0" w:rsidRDefault="007F76A6" w:rsidP="007F76A6">
            <w:pPr>
              <w:pStyle w:val="a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D0B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https://yandex.ru/video/preview/?filmId=8149433463153965926&amp;text=%D1%83%D1%80%D0%</w:t>
            </w:r>
            <w:r w:rsidRPr="00EF66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%D0%BA+%D0%BE%D0%B1%D0%B6+9+%D0%BA%D0%BB%D0%B0%D1%81%D1%81+%D0%90%D0%BB%D0%BA%D0%BE%D0%B3%D0%BE%D0%BB%D1%8C%2C+%D0%B5%D0%B3%D0%BE+%D0%B2%D0%BB%D0%B8%D1%8F%D0%BD%D0%B8%D0%B5+%D0%BD%D0%B0+%D0%BE%D1%80%D0%B3%D0%B0%D0%BD%D0%B8%D0%B7%D0%BC&amp;path=wizard&amp;parent-reqid=1586161853313995-1207242241328640072600332-production-app-host-sas-web-yp-222&amp;redircnt=1586162350.1</w:t>
            </w:r>
          </w:p>
          <w:p w14:paraId="214606F6" w14:textId="77777777" w:rsidR="007F76A6" w:rsidRPr="00F27F66" w:rsidRDefault="007F76A6" w:rsidP="007F76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1685CEE1" w14:textId="77777777" w:rsidR="007F76A6" w:rsidRPr="00EF66E0" w:rsidRDefault="007F76A6" w:rsidP="007F76A6">
            <w:pPr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Учебник Глава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5 п.5.2 устно ответить на вопросы 6-8, </w:t>
            </w:r>
            <w:r w:rsidRPr="007D4D8A"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>выполнить письменно задание 38, 39 на стр. 196-197</w:t>
            </w:r>
            <w:r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. Фото выполненной работы прислать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 беседу в В контакте</w:t>
            </w:r>
            <w:r w:rsidRPr="00A11070"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Презентация </w:t>
            </w:r>
            <w:r w:rsidRPr="00AE16E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  <w:t>https://topslide.ru/fullview/155/obzh/alkoghol-i-iegho-vliianiie-na-zdorovie-chielovieka/3</w:t>
            </w:r>
          </w:p>
        </w:tc>
        <w:tc>
          <w:tcPr>
            <w:tcW w:w="852" w:type="dxa"/>
          </w:tcPr>
          <w:p w14:paraId="265E5A77" w14:textId="77777777" w:rsidR="007F76A6" w:rsidRDefault="00A60D10" w:rsidP="007F76A6">
            <w:hyperlink r:id="rId39" w:history="1">
              <w:r w:rsidR="007F76A6" w:rsidRPr="00160281">
                <w:rPr>
                  <w:rStyle w:val="a4"/>
                </w:rPr>
                <w:t>mamyncik@mail.ru</w:t>
              </w:r>
            </w:hyperlink>
          </w:p>
          <w:p w14:paraId="0CC16113" w14:textId="77777777" w:rsidR="007F76A6" w:rsidRPr="00694596" w:rsidRDefault="007F76A6" w:rsidP="007F76A6"/>
        </w:tc>
      </w:tr>
    </w:tbl>
    <w:p w14:paraId="64C20E01" w14:textId="77777777" w:rsidR="004537D9" w:rsidRPr="00D435C6" w:rsidRDefault="004537D9" w:rsidP="004537D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A03108" w14:textId="77777777" w:rsidR="004537D9" w:rsidRDefault="004537D9" w:rsidP="004537D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85AC44" w14:textId="77777777" w:rsidR="004537D9" w:rsidRPr="00D435C6" w:rsidRDefault="00276A0E" w:rsidP="004537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30</w:t>
      </w:r>
      <w:r w:rsidR="004537D9" w:rsidRPr="00D435C6">
        <w:rPr>
          <w:rFonts w:ascii="Times New Roman" w:hAnsi="Times New Roman" w:cs="Times New Roman"/>
          <w:b/>
          <w:sz w:val="28"/>
          <w:szCs w:val="28"/>
          <w:u w:val="single"/>
        </w:rPr>
        <w:t xml:space="preserve">.04 Четверг 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812"/>
        <w:gridCol w:w="2119"/>
        <w:gridCol w:w="852"/>
      </w:tblGrid>
      <w:tr w:rsidR="004537D9" w14:paraId="72D7DE24" w14:textId="77777777" w:rsidTr="001F2738">
        <w:tc>
          <w:tcPr>
            <w:tcW w:w="426" w:type="dxa"/>
          </w:tcPr>
          <w:p w14:paraId="2A2E7490" w14:textId="77777777" w:rsidR="004537D9" w:rsidRDefault="004537D9" w:rsidP="001F2738">
            <w:r>
              <w:t>№</w:t>
            </w:r>
          </w:p>
        </w:tc>
        <w:tc>
          <w:tcPr>
            <w:tcW w:w="1134" w:type="dxa"/>
          </w:tcPr>
          <w:p w14:paraId="533A7335" w14:textId="77777777" w:rsidR="004537D9" w:rsidRDefault="004537D9" w:rsidP="001F2738">
            <w:r>
              <w:t>Расписание</w:t>
            </w:r>
          </w:p>
        </w:tc>
        <w:tc>
          <w:tcPr>
            <w:tcW w:w="5812" w:type="dxa"/>
          </w:tcPr>
          <w:p w14:paraId="04628941" w14:textId="77777777" w:rsidR="004537D9" w:rsidRDefault="004537D9" w:rsidP="001F2738">
            <w:r>
              <w:t>Тема урока</w:t>
            </w:r>
          </w:p>
        </w:tc>
        <w:tc>
          <w:tcPr>
            <w:tcW w:w="2119" w:type="dxa"/>
          </w:tcPr>
          <w:p w14:paraId="533843A6" w14:textId="77777777" w:rsidR="004537D9" w:rsidRDefault="004537D9" w:rsidP="001F2738">
            <w:r>
              <w:t>Домашнее задание</w:t>
            </w:r>
          </w:p>
        </w:tc>
        <w:tc>
          <w:tcPr>
            <w:tcW w:w="852" w:type="dxa"/>
          </w:tcPr>
          <w:p w14:paraId="30882A9F" w14:textId="77777777" w:rsidR="004537D9" w:rsidRDefault="004537D9" w:rsidP="001F2738">
            <w:r>
              <w:t>Эл. почта</w:t>
            </w:r>
          </w:p>
        </w:tc>
      </w:tr>
      <w:tr w:rsidR="007F76A6" w14:paraId="44FFA4C1" w14:textId="77777777" w:rsidTr="001F2738">
        <w:tc>
          <w:tcPr>
            <w:tcW w:w="426" w:type="dxa"/>
          </w:tcPr>
          <w:p w14:paraId="5E71F6C0" w14:textId="77777777" w:rsidR="007F76A6" w:rsidRDefault="007F76A6" w:rsidP="007F76A6">
            <w:r>
              <w:t>1</w:t>
            </w:r>
          </w:p>
        </w:tc>
        <w:tc>
          <w:tcPr>
            <w:tcW w:w="1134" w:type="dxa"/>
          </w:tcPr>
          <w:p w14:paraId="5513FE56" w14:textId="77777777" w:rsidR="007F76A6" w:rsidRDefault="007F76A6" w:rsidP="007F76A6">
            <w:r>
              <w:t>Алгебра</w:t>
            </w:r>
          </w:p>
        </w:tc>
        <w:tc>
          <w:tcPr>
            <w:tcW w:w="5812" w:type="dxa"/>
          </w:tcPr>
          <w:p w14:paraId="5C9CD499" w14:textId="77777777" w:rsidR="007F76A6" w:rsidRDefault="007F76A6" w:rsidP="007F76A6">
            <w:r>
              <w:t>Выражения и их преобразование</w:t>
            </w:r>
          </w:p>
          <w:p w14:paraId="7B111A3B" w14:textId="0794E700" w:rsidR="007F76A6" w:rsidRDefault="007F76A6" w:rsidP="007F76A6">
            <w:r>
              <w:t>ОГЭ Вариант 19</w:t>
            </w:r>
          </w:p>
        </w:tc>
        <w:tc>
          <w:tcPr>
            <w:tcW w:w="2119" w:type="dxa"/>
          </w:tcPr>
          <w:p w14:paraId="5A284656" w14:textId="766E9050" w:rsidR="007F76A6" w:rsidRDefault="007F76A6" w:rsidP="007F76A6">
            <w:r>
              <w:t>фото выполненного задания  на эл. почту или в ВК</w:t>
            </w:r>
          </w:p>
        </w:tc>
        <w:tc>
          <w:tcPr>
            <w:tcW w:w="852" w:type="dxa"/>
          </w:tcPr>
          <w:p w14:paraId="561F49A7" w14:textId="77777777" w:rsidR="007F76A6" w:rsidRDefault="00A60D10" w:rsidP="007F76A6">
            <w:hyperlink r:id="rId40" w:history="1">
              <w:r w:rsidR="007F76A6" w:rsidRPr="00A8195E">
                <w:rPr>
                  <w:rStyle w:val="a4"/>
                </w:rPr>
                <w:t>i.ryabceva@mail</w:t>
              </w:r>
            </w:hyperlink>
            <w:r w:rsidR="007F76A6" w:rsidRPr="00C80C1C">
              <w:t>.</w:t>
            </w:r>
          </w:p>
          <w:p w14:paraId="0959618A" w14:textId="77777777" w:rsidR="007F76A6" w:rsidRDefault="007F76A6" w:rsidP="007F76A6"/>
        </w:tc>
      </w:tr>
      <w:tr w:rsidR="007F76A6" w14:paraId="2EBEC232" w14:textId="77777777" w:rsidTr="001F2738">
        <w:tc>
          <w:tcPr>
            <w:tcW w:w="426" w:type="dxa"/>
          </w:tcPr>
          <w:p w14:paraId="1E604DBE" w14:textId="77777777" w:rsidR="007F76A6" w:rsidRDefault="007F76A6" w:rsidP="007F76A6">
            <w:r>
              <w:t>2</w:t>
            </w:r>
          </w:p>
        </w:tc>
        <w:tc>
          <w:tcPr>
            <w:tcW w:w="1134" w:type="dxa"/>
          </w:tcPr>
          <w:p w14:paraId="6F932C64" w14:textId="77777777" w:rsidR="007F76A6" w:rsidRDefault="007F76A6" w:rsidP="007F76A6">
            <w:r>
              <w:t>Химия</w:t>
            </w:r>
          </w:p>
        </w:tc>
        <w:tc>
          <w:tcPr>
            <w:tcW w:w="5812" w:type="dxa"/>
          </w:tcPr>
          <w:p w14:paraId="1A29AA24" w14:textId="77777777" w:rsidR="007F76A6" w:rsidRDefault="007F76A6" w:rsidP="007F76A6">
            <w:r w:rsidRPr="00276A0E">
              <w:t>Химическая организация планеты Земля</w:t>
            </w:r>
            <w:r>
              <w:t xml:space="preserve"> Изучить п. 37</w:t>
            </w:r>
          </w:p>
          <w:p w14:paraId="2513A8B0" w14:textId="52820C98" w:rsidR="007F76A6" w:rsidRDefault="00A60D10" w:rsidP="007F76A6">
            <w:hyperlink r:id="rId41" w:history="1">
              <w:r w:rsidR="007F76A6" w:rsidRPr="001139E4">
                <w:rPr>
                  <w:rStyle w:val="a4"/>
                </w:rPr>
                <w:t>https://yandex.ru/video/search?text=химическая%20организация%20планеты%20земля%20видеоурок&amp;path=wizard&amp;parent-reqid=1587887554125516-1149547071124362606900132-production-app-host-man-web-yp-93&amp;filmId=16450060974077614281</w:t>
              </w:r>
            </w:hyperlink>
          </w:p>
          <w:p w14:paraId="7C1AE545" w14:textId="602703D4" w:rsidR="007F76A6" w:rsidRDefault="007F76A6" w:rsidP="007F76A6"/>
        </w:tc>
        <w:tc>
          <w:tcPr>
            <w:tcW w:w="2119" w:type="dxa"/>
          </w:tcPr>
          <w:p w14:paraId="2EDA8C77" w14:textId="1F758AA5" w:rsidR="007F76A6" w:rsidRDefault="007F76A6" w:rsidP="007F76A6">
            <w:r>
              <w:t>Изучить п. 37 Ответить на вопросы стр.197 рубрика Проверь свои знания вопросы 1-4 Фото прислать в беседу ВК</w:t>
            </w:r>
          </w:p>
        </w:tc>
        <w:tc>
          <w:tcPr>
            <w:tcW w:w="852" w:type="dxa"/>
          </w:tcPr>
          <w:p w14:paraId="114B8993" w14:textId="77777777" w:rsidR="007F76A6" w:rsidRPr="00CC4223" w:rsidRDefault="00A60D10" w:rsidP="007F76A6">
            <w:hyperlink r:id="rId42" w:history="1">
              <w:r w:rsidR="007F76A6" w:rsidRPr="00C63152">
                <w:rPr>
                  <w:rStyle w:val="a4"/>
                  <w:lang w:val="en-US"/>
                </w:rPr>
                <w:t>opryshko</w:t>
              </w:r>
              <w:r w:rsidR="007F76A6" w:rsidRPr="00CC4223">
                <w:rPr>
                  <w:rStyle w:val="a4"/>
                </w:rPr>
                <w:t>76@</w:t>
              </w:r>
              <w:r w:rsidR="007F76A6" w:rsidRPr="00C63152">
                <w:rPr>
                  <w:rStyle w:val="a4"/>
                  <w:lang w:val="en-US"/>
                </w:rPr>
                <w:t>mail</w:t>
              </w:r>
              <w:r w:rsidR="007F76A6" w:rsidRPr="00CC4223">
                <w:rPr>
                  <w:rStyle w:val="a4"/>
                </w:rPr>
                <w:t>.</w:t>
              </w:r>
              <w:r w:rsidR="007F76A6" w:rsidRPr="00C63152">
                <w:rPr>
                  <w:rStyle w:val="a4"/>
                  <w:lang w:val="en-US"/>
                </w:rPr>
                <w:t>ru</w:t>
              </w:r>
            </w:hyperlink>
          </w:p>
          <w:p w14:paraId="19E985CD" w14:textId="77777777" w:rsidR="007F76A6" w:rsidRDefault="007F76A6" w:rsidP="007F76A6"/>
        </w:tc>
      </w:tr>
      <w:tr w:rsidR="007F76A6" w14:paraId="7F3BC8AE" w14:textId="77777777" w:rsidTr="001F2738">
        <w:tc>
          <w:tcPr>
            <w:tcW w:w="426" w:type="dxa"/>
          </w:tcPr>
          <w:p w14:paraId="672CBEE5" w14:textId="77777777" w:rsidR="007F76A6" w:rsidRDefault="007F76A6" w:rsidP="007F76A6">
            <w:r>
              <w:t>3</w:t>
            </w:r>
          </w:p>
        </w:tc>
        <w:tc>
          <w:tcPr>
            <w:tcW w:w="1134" w:type="dxa"/>
          </w:tcPr>
          <w:p w14:paraId="3AA44304" w14:textId="77777777" w:rsidR="007F76A6" w:rsidRDefault="007F76A6" w:rsidP="007F76A6">
            <w:r>
              <w:t xml:space="preserve">География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28A" w14:textId="77777777" w:rsidR="007F76A6" w:rsidRDefault="007F76A6" w:rsidP="007F76A6">
            <w:r>
              <w:t>«Значение Ростовской области в экономике России»</w:t>
            </w:r>
          </w:p>
          <w:p w14:paraId="37ED39EA" w14:textId="77777777" w:rsidR="007F76A6" w:rsidRDefault="00A60D10" w:rsidP="007F76A6">
            <w:hyperlink r:id="rId43" w:history="1">
              <w:r w:rsidR="007F76A6" w:rsidRPr="00E97A3E">
                <w:rPr>
                  <w:rStyle w:val="a4"/>
                </w:rPr>
                <w:t>http://invest-don.com/ru/otraslevaya_specializaciya_regiona/</w:t>
              </w:r>
            </w:hyperlink>
            <w:r w:rsidR="007F76A6">
              <w:t xml:space="preserve"> </w:t>
            </w:r>
          </w:p>
          <w:p w14:paraId="22D3A16C" w14:textId="77777777" w:rsidR="007F76A6" w:rsidRDefault="007F76A6" w:rsidP="007F76A6">
            <w:r>
              <w:t>- здесь собраны данные о доле экономики Ростовской области в экономике России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6CA" w14:textId="77777777" w:rsidR="007F76A6" w:rsidRDefault="007F76A6" w:rsidP="007F76A6">
            <w:r>
              <w:t>Изучить предложенный материал, использовать его при подготовке презентации по информатике</w:t>
            </w:r>
          </w:p>
        </w:tc>
        <w:tc>
          <w:tcPr>
            <w:tcW w:w="852" w:type="dxa"/>
          </w:tcPr>
          <w:p w14:paraId="76ADF2F4" w14:textId="77777777" w:rsidR="007F76A6" w:rsidRDefault="00A60D10" w:rsidP="007F76A6">
            <w:pPr>
              <w:rPr>
                <w:lang w:val="en-US"/>
              </w:rPr>
            </w:pPr>
            <w:hyperlink r:id="rId44" w:history="1">
              <w:r w:rsidR="007F76A6" w:rsidRPr="00200F3A">
                <w:rPr>
                  <w:rStyle w:val="a4"/>
                  <w:lang w:val="en-US"/>
                </w:rPr>
                <w:t>tishakova</w:t>
              </w:r>
              <w:r w:rsidR="007F76A6" w:rsidRPr="00200F3A">
                <w:rPr>
                  <w:rStyle w:val="a4"/>
                </w:rPr>
                <w:t>63@</w:t>
              </w:r>
              <w:r w:rsidR="007F76A6" w:rsidRPr="00200F3A">
                <w:rPr>
                  <w:rStyle w:val="a4"/>
                  <w:lang w:val="en-US"/>
                </w:rPr>
                <w:t>mail</w:t>
              </w:r>
              <w:r w:rsidR="007F76A6" w:rsidRPr="00200F3A">
                <w:rPr>
                  <w:rStyle w:val="a4"/>
                </w:rPr>
                <w:t>.</w:t>
              </w:r>
              <w:r w:rsidR="007F76A6" w:rsidRPr="00200F3A">
                <w:rPr>
                  <w:rStyle w:val="a4"/>
                  <w:lang w:val="en-US"/>
                </w:rPr>
                <w:t>ru</w:t>
              </w:r>
            </w:hyperlink>
          </w:p>
          <w:p w14:paraId="0A4E771A" w14:textId="77777777" w:rsidR="007F76A6" w:rsidRDefault="007F76A6" w:rsidP="007F76A6"/>
        </w:tc>
      </w:tr>
      <w:tr w:rsidR="007F76A6" w14:paraId="5C9BB46B" w14:textId="77777777" w:rsidTr="00880464">
        <w:tc>
          <w:tcPr>
            <w:tcW w:w="426" w:type="dxa"/>
          </w:tcPr>
          <w:p w14:paraId="338EA9CE" w14:textId="77777777" w:rsidR="007F76A6" w:rsidRDefault="007F76A6" w:rsidP="007F76A6">
            <w:r>
              <w:t>4</w:t>
            </w:r>
          </w:p>
        </w:tc>
        <w:tc>
          <w:tcPr>
            <w:tcW w:w="1134" w:type="dxa"/>
          </w:tcPr>
          <w:p w14:paraId="03152193" w14:textId="77777777" w:rsidR="007F76A6" w:rsidRDefault="007F76A6" w:rsidP="007F76A6">
            <w:r>
              <w:t>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C0CB" w14:textId="77777777" w:rsidR="007F76A6" w:rsidRPr="00C30F45" w:rsidRDefault="007F76A6" w:rsidP="007F76A6">
            <w:pPr>
              <w:shd w:val="clear" w:color="auto" w:fill="FFFFFF"/>
              <w:ind w:right="-108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</w:t>
            </w:r>
            <w:r w:rsidRPr="00C30F45">
              <w:rPr>
                <w:sz w:val="28"/>
                <w:szCs w:val="28"/>
              </w:rPr>
              <w:t>по теме «Серебряный век русской поэзии»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1506" w14:textId="77777777" w:rsidR="007F76A6" w:rsidRDefault="007F76A6" w:rsidP="007F76A6">
            <w:r>
              <w:t>Подготовить рассказ о М.А.Шолохове(в тетради 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987" w14:textId="77777777" w:rsidR="007F76A6" w:rsidRDefault="00A60D10" w:rsidP="007F76A6">
            <w:pPr>
              <w:suppressAutoHyphens/>
              <w:rPr>
                <w:szCs w:val="24"/>
                <w:lang w:eastAsia="ar-SA"/>
              </w:rPr>
            </w:pPr>
            <w:hyperlink r:id="rId45" w:history="1">
              <w:r w:rsidR="007F76A6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14:paraId="43C05B6C" w14:textId="77777777" w:rsidR="007F76A6" w:rsidRDefault="007F76A6" w:rsidP="007F76A6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14:paraId="45800DBC" w14:textId="77777777" w:rsidR="007F76A6" w:rsidRDefault="007F76A6" w:rsidP="007F76A6"/>
        </w:tc>
      </w:tr>
      <w:tr w:rsidR="007F76A6" w14:paraId="17D08E3D" w14:textId="77777777" w:rsidTr="001F2738">
        <w:tc>
          <w:tcPr>
            <w:tcW w:w="426" w:type="dxa"/>
          </w:tcPr>
          <w:p w14:paraId="5C6565E1" w14:textId="77777777" w:rsidR="007F76A6" w:rsidRDefault="007F76A6" w:rsidP="007F76A6">
            <w:r>
              <w:t>5</w:t>
            </w:r>
          </w:p>
        </w:tc>
        <w:tc>
          <w:tcPr>
            <w:tcW w:w="1134" w:type="dxa"/>
          </w:tcPr>
          <w:p w14:paraId="39024FFD" w14:textId="77777777" w:rsidR="007F76A6" w:rsidRDefault="007F76A6" w:rsidP="007F76A6">
            <w:r>
              <w:t>Физика</w:t>
            </w:r>
          </w:p>
        </w:tc>
        <w:tc>
          <w:tcPr>
            <w:tcW w:w="5812" w:type="dxa"/>
          </w:tcPr>
          <w:p w14:paraId="7EF70CDD" w14:textId="77777777" w:rsidR="007F76A6" w:rsidRDefault="007F76A6" w:rsidP="007F76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r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Перемещение. Параграф 2</w:t>
            </w:r>
          </w:p>
          <w:p w14:paraId="3D5DE8C0" w14:textId="7DFED80F" w:rsidR="007F76A6" w:rsidRDefault="00A60D10" w:rsidP="007F76A6">
            <w:hyperlink r:id="rId46" w:history="1">
              <w:r w:rsidR="007F76A6" w:rsidRPr="001139E4">
                <w:rPr>
                  <w:rStyle w:val="a4"/>
                </w:rPr>
                <w:t>https://yandex.ru/video/search?text=физика%209%20класс%20тема%20перемещение%20видеоурок&amp;path=wizard&amp;parent-reqid=1587887391789899-1395624465340570656000251-production-app-host-vla-web-yp-179&amp;filmId=12407393072121775354</w:t>
              </w:r>
            </w:hyperlink>
          </w:p>
          <w:p w14:paraId="28C3824A" w14:textId="4D0469DC" w:rsidR="007F76A6" w:rsidRDefault="007F76A6" w:rsidP="007F76A6"/>
        </w:tc>
        <w:tc>
          <w:tcPr>
            <w:tcW w:w="2119" w:type="dxa"/>
          </w:tcPr>
          <w:p w14:paraId="6F6A2181" w14:textId="12E2FF92" w:rsidR="007F76A6" w:rsidRDefault="007F76A6" w:rsidP="007F76A6">
            <w:r>
              <w:t>Изучить пар.2 Выполнить Упр. 2 Фото задания прислать в беседу ВК</w:t>
            </w:r>
          </w:p>
        </w:tc>
        <w:tc>
          <w:tcPr>
            <w:tcW w:w="852" w:type="dxa"/>
          </w:tcPr>
          <w:p w14:paraId="55943CC9" w14:textId="77777777" w:rsidR="007F76A6" w:rsidRPr="007F76A6" w:rsidRDefault="00A60D10" w:rsidP="007F76A6">
            <w:hyperlink r:id="rId47" w:history="1">
              <w:r w:rsidR="007F76A6" w:rsidRPr="00C63152">
                <w:rPr>
                  <w:rStyle w:val="a4"/>
                  <w:lang w:val="en-US"/>
                </w:rPr>
                <w:t>opryshko</w:t>
              </w:r>
              <w:r w:rsidR="007F76A6" w:rsidRPr="004D090F">
                <w:rPr>
                  <w:rStyle w:val="a4"/>
                </w:rPr>
                <w:t>76@</w:t>
              </w:r>
              <w:r w:rsidR="007F76A6" w:rsidRPr="00C63152">
                <w:rPr>
                  <w:rStyle w:val="a4"/>
                  <w:lang w:val="en-US"/>
                </w:rPr>
                <w:t>mail</w:t>
              </w:r>
              <w:r w:rsidR="007F76A6" w:rsidRPr="007F76A6">
                <w:rPr>
                  <w:rStyle w:val="a4"/>
                </w:rPr>
                <w:t>.</w:t>
              </w:r>
              <w:r w:rsidR="007F76A6" w:rsidRPr="00C63152">
                <w:rPr>
                  <w:rStyle w:val="a4"/>
                  <w:lang w:val="en-US"/>
                </w:rPr>
                <w:t>ru</w:t>
              </w:r>
            </w:hyperlink>
          </w:p>
          <w:p w14:paraId="32ECCCA7" w14:textId="77777777" w:rsidR="007F76A6" w:rsidRPr="007F76A6" w:rsidRDefault="007F76A6" w:rsidP="007F76A6"/>
          <w:p w14:paraId="4173F025" w14:textId="77777777" w:rsidR="007F76A6" w:rsidRDefault="007F76A6" w:rsidP="007F76A6"/>
        </w:tc>
      </w:tr>
      <w:tr w:rsidR="007F76A6" w14:paraId="35486DA1" w14:textId="77777777" w:rsidTr="001F2738">
        <w:tc>
          <w:tcPr>
            <w:tcW w:w="426" w:type="dxa"/>
          </w:tcPr>
          <w:p w14:paraId="36ED88FC" w14:textId="77777777" w:rsidR="007F76A6" w:rsidRDefault="007F76A6" w:rsidP="007F76A6">
            <w:r>
              <w:t>6</w:t>
            </w:r>
          </w:p>
        </w:tc>
        <w:tc>
          <w:tcPr>
            <w:tcW w:w="1134" w:type="dxa"/>
          </w:tcPr>
          <w:p w14:paraId="51AD08AF" w14:textId="77777777" w:rsidR="007F76A6" w:rsidRDefault="007F76A6" w:rsidP="007F76A6">
            <w:r>
              <w:t>Английский язык</w:t>
            </w:r>
          </w:p>
        </w:tc>
        <w:tc>
          <w:tcPr>
            <w:tcW w:w="5812" w:type="dxa"/>
          </w:tcPr>
          <w:p w14:paraId="3F51203D" w14:textId="77777777" w:rsidR="00A60D10" w:rsidRPr="00A60D10" w:rsidRDefault="00A60D10" w:rsidP="00A60D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Project</w:t>
            </w:r>
            <w:r w:rsidRPr="00A60D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6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lesson</w:t>
            </w:r>
            <w:r w:rsidRPr="00A60D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32F2F2" w14:textId="264E95D5" w:rsidR="007F76A6" w:rsidRDefault="00A60D10" w:rsidP="00A60D10">
            <w:r w:rsidRPr="00A60D1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Урок-проект</w:t>
            </w:r>
            <w:r w:rsidRPr="00A60D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Тема: </w:t>
            </w:r>
            <w:r w:rsidRPr="00A6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«Родная страна</w:t>
            </w:r>
          </w:p>
        </w:tc>
        <w:tc>
          <w:tcPr>
            <w:tcW w:w="2119" w:type="dxa"/>
          </w:tcPr>
          <w:p w14:paraId="1B9F11CC" w14:textId="2DF07AB2" w:rsidR="007F76A6" w:rsidRDefault="00A60D10" w:rsidP="007F76A6">
            <w:r>
              <w:t>С.164 упр.1 (1,2,3 на выбор)</w:t>
            </w:r>
          </w:p>
        </w:tc>
        <w:tc>
          <w:tcPr>
            <w:tcW w:w="852" w:type="dxa"/>
          </w:tcPr>
          <w:p w14:paraId="407A7788" w14:textId="7D9FC34C" w:rsidR="007F76A6" w:rsidRDefault="00A60D10" w:rsidP="007F76A6">
            <w:r>
              <w:t>Личные смс Вк</w:t>
            </w:r>
            <w:bookmarkStart w:id="0" w:name="_GoBack"/>
            <w:bookmarkEnd w:id="0"/>
          </w:p>
        </w:tc>
      </w:tr>
      <w:tr w:rsidR="007F76A6" w14:paraId="13D4A36C" w14:textId="77777777" w:rsidTr="001F2738">
        <w:tc>
          <w:tcPr>
            <w:tcW w:w="426" w:type="dxa"/>
          </w:tcPr>
          <w:p w14:paraId="36A28F6F" w14:textId="77777777" w:rsidR="007F76A6" w:rsidRDefault="007F76A6" w:rsidP="007F76A6">
            <w:r>
              <w:t>7</w:t>
            </w:r>
          </w:p>
        </w:tc>
        <w:tc>
          <w:tcPr>
            <w:tcW w:w="1134" w:type="dxa"/>
          </w:tcPr>
          <w:p w14:paraId="156555EA" w14:textId="77777777" w:rsidR="007F76A6" w:rsidRDefault="007F76A6" w:rsidP="007F76A6">
            <w:r>
              <w:t>Физкультура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BB83" w14:textId="5F6E4814" w:rsidR="007F76A6" w:rsidRDefault="007F76A6" w:rsidP="007F76A6">
            <w:r>
              <w:t>Легкая атлетика. Теоретическая подготовка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2F9" w14:textId="77777777" w:rsidR="007F76A6" w:rsidRDefault="007F76A6" w:rsidP="007F76A6">
            <w:r>
              <w:t>Выполнить комплекс утренней гимнастики</w:t>
            </w:r>
          </w:p>
          <w:p w14:paraId="5FDA8006" w14:textId="77777777" w:rsidR="007F76A6" w:rsidRDefault="00A60D10" w:rsidP="007F76A6">
            <w:pPr>
              <w:rPr>
                <w:rStyle w:val="a4"/>
              </w:rPr>
            </w:pPr>
            <w:hyperlink r:id="rId48" w:history="1">
              <w:r w:rsidR="007F76A6" w:rsidRPr="00B54C67">
                <w:rPr>
                  <w:rStyle w:val="a4"/>
                </w:rPr>
                <w:t>https://www.youtube.com/watch?v=C84BaGhn3Q4</w:t>
              </w:r>
            </w:hyperlink>
          </w:p>
          <w:p w14:paraId="5C6E50A7" w14:textId="77777777" w:rsidR="007F76A6" w:rsidRDefault="007F76A6" w:rsidP="007F76A6">
            <w:r>
              <w:t>Выполнить кроссворд в тетрадь ( в контакте пришлю фотографию с вопросами для составления кроссворда)</w:t>
            </w:r>
          </w:p>
          <w:p w14:paraId="1D2F71B3" w14:textId="77777777" w:rsidR="007F76A6" w:rsidRDefault="007F76A6" w:rsidP="007F76A6"/>
        </w:tc>
        <w:tc>
          <w:tcPr>
            <w:tcW w:w="852" w:type="dxa"/>
            <w:shd w:val="clear" w:color="auto" w:fill="auto"/>
          </w:tcPr>
          <w:p w14:paraId="4029A317" w14:textId="77777777" w:rsidR="007F76A6" w:rsidRPr="003A5461" w:rsidRDefault="00A60D10" w:rsidP="007F76A6">
            <w:pPr>
              <w:rPr>
                <w:lang w:val="en-US"/>
              </w:rPr>
            </w:pPr>
            <w:hyperlink r:id="rId49" w:history="1">
              <w:r w:rsidR="007F76A6" w:rsidRPr="003A5461">
                <w:rPr>
                  <w:color w:val="0000FF"/>
                  <w:u w:val="single"/>
                  <w:lang w:val="en-US"/>
                </w:rPr>
                <w:t>kris.sahnencko2016@yandex.ru</w:t>
              </w:r>
            </w:hyperlink>
          </w:p>
          <w:p w14:paraId="186272A3" w14:textId="77777777" w:rsidR="007F76A6" w:rsidRPr="003A5461" w:rsidRDefault="007F76A6" w:rsidP="007F76A6"/>
        </w:tc>
      </w:tr>
    </w:tbl>
    <w:p w14:paraId="5F8E0F4B" w14:textId="77777777" w:rsidR="004537D9" w:rsidRDefault="004537D9" w:rsidP="004537D9"/>
    <w:sectPr w:rsidR="0045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325C"/>
    <w:multiLevelType w:val="multilevel"/>
    <w:tmpl w:val="73B2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18"/>
    <w:rsid w:val="0004259E"/>
    <w:rsid w:val="00091A0D"/>
    <w:rsid w:val="00165263"/>
    <w:rsid w:val="00276A0E"/>
    <w:rsid w:val="004537D9"/>
    <w:rsid w:val="005F5586"/>
    <w:rsid w:val="007F76A6"/>
    <w:rsid w:val="00866B18"/>
    <w:rsid w:val="00A60D10"/>
    <w:rsid w:val="00B93A53"/>
    <w:rsid w:val="00CC4223"/>
    <w:rsid w:val="00E75C62"/>
    <w:rsid w:val="00EC21F0"/>
    <w:rsid w:val="00F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37D9"/>
    <w:rPr>
      <w:color w:val="0563C1" w:themeColor="hyperlink"/>
      <w:u w:val="single"/>
    </w:rPr>
  </w:style>
  <w:style w:type="character" w:customStyle="1" w:styleId="115">
    <w:name w:val="Основной текст + 115"/>
    <w:aliases w:val="5 pt6"/>
    <w:basedOn w:val="a0"/>
    <w:uiPriority w:val="99"/>
    <w:rsid w:val="004537D9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styleId="a5">
    <w:name w:val="Intense Emphasis"/>
    <w:basedOn w:val="a0"/>
    <w:uiPriority w:val="21"/>
    <w:qFormat/>
    <w:rsid w:val="004537D9"/>
    <w:rPr>
      <w:i/>
      <w:iCs/>
      <w:color w:val="5B9BD5" w:themeColor="accent1"/>
    </w:rPr>
  </w:style>
  <w:style w:type="paragraph" w:styleId="a6">
    <w:name w:val="No Spacing"/>
    <w:uiPriority w:val="1"/>
    <w:qFormat/>
    <w:rsid w:val="004537D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6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D1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A6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0D10"/>
  </w:style>
  <w:style w:type="character" w:customStyle="1" w:styleId="eop">
    <w:name w:val="eop"/>
    <w:basedOn w:val="a0"/>
    <w:rsid w:val="00A60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37D9"/>
    <w:rPr>
      <w:color w:val="0563C1" w:themeColor="hyperlink"/>
      <w:u w:val="single"/>
    </w:rPr>
  </w:style>
  <w:style w:type="character" w:customStyle="1" w:styleId="115">
    <w:name w:val="Основной текст + 115"/>
    <w:aliases w:val="5 pt6"/>
    <w:basedOn w:val="a0"/>
    <w:uiPriority w:val="99"/>
    <w:rsid w:val="004537D9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styleId="a5">
    <w:name w:val="Intense Emphasis"/>
    <w:basedOn w:val="a0"/>
    <w:uiPriority w:val="21"/>
    <w:qFormat/>
    <w:rsid w:val="004537D9"/>
    <w:rPr>
      <w:i/>
      <w:iCs/>
      <w:color w:val="5B9BD5" w:themeColor="accent1"/>
    </w:rPr>
  </w:style>
  <w:style w:type="paragraph" w:styleId="a6">
    <w:name w:val="No Spacing"/>
    <w:uiPriority w:val="1"/>
    <w:qFormat/>
    <w:rsid w:val="004537D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6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D1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A6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0D10"/>
  </w:style>
  <w:style w:type="character" w:customStyle="1" w:styleId="eop">
    <w:name w:val="eop"/>
    <w:basedOn w:val="a0"/>
    <w:rsid w:val="00A6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hyperlink" Target="mailto:elenka.antonenko.75@mail.ru" TargetMode="External"/><Relationship Id="rId26" Type="http://schemas.openxmlformats.org/officeDocument/2006/relationships/image" Target="media/image4.png"/><Relationship Id="rId39" Type="http://schemas.openxmlformats.org/officeDocument/2006/relationships/hyperlink" Target="mailto:mamyncik@mail.ru" TargetMode="External"/><Relationship Id="rId21" Type="http://schemas.openxmlformats.org/officeDocument/2006/relationships/hyperlink" Target="mailto:i.ryabceva@mail.ru" TargetMode="External"/><Relationship Id="rId34" Type="http://schemas.openxmlformats.org/officeDocument/2006/relationships/hyperlink" Target="mailto:i.ryabceva@mail.ru" TargetMode="External"/><Relationship Id="rId42" Type="http://schemas.openxmlformats.org/officeDocument/2006/relationships/hyperlink" Target="mailto:opryshko76@mail.ru" TargetMode="External"/><Relationship Id="rId47" Type="http://schemas.openxmlformats.org/officeDocument/2006/relationships/hyperlink" Target="mailto:opryshko76@mail.ru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tishakova63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grechkina@bk.ru" TargetMode="External"/><Relationship Id="rId29" Type="http://schemas.openxmlformats.org/officeDocument/2006/relationships/hyperlink" Target="mailto:elenka.antonenko.75@mail.ru" TargetMode="External"/><Relationship Id="rId11" Type="http://schemas.openxmlformats.org/officeDocument/2006/relationships/hyperlink" Target="mailto:i.ryabceva@mail.ru" TargetMode="External"/><Relationship Id="rId24" Type="http://schemas.openxmlformats.org/officeDocument/2006/relationships/hyperlink" Target="https://www.youtube.com/watch?v=C84BaGhn3Q4" TargetMode="External"/><Relationship Id="rId32" Type="http://schemas.openxmlformats.org/officeDocument/2006/relationships/hyperlink" Target="mailto:elenka.antonenko.75@mail.ru" TargetMode="External"/><Relationship Id="rId37" Type="http://schemas.openxmlformats.org/officeDocument/2006/relationships/hyperlink" Target="https://www.donland.ru/activity/12/" TargetMode="External"/><Relationship Id="rId40" Type="http://schemas.openxmlformats.org/officeDocument/2006/relationships/hyperlink" Target="mailto:i.ryabceva@mail" TargetMode="External"/><Relationship Id="rId45" Type="http://schemas.openxmlformats.org/officeDocument/2006/relationships/hyperlink" Target="mailto:elenka.antonenko.7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shakova63@mail.ru" TargetMode="External"/><Relationship Id="rId23" Type="http://schemas.openxmlformats.org/officeDocument/2006/relationships/hyperlink" Target="mailto:Lapturov62@bk.ru" TargetMode="External"/><Relationship Id="rId28" Type="http://schemas.openxmlformats.org/officeDocument/2006/relationships/hyperlink" Target="https://nsportal.ru/shkola/russkiy-yazyk/library/2012/09/09/prezentatsiya-k-uroku-russkogo-yazyka-na-temu-period" TargetMode="External"/><Relationship Id="rId36" Type="http://schemas.openxmlformats.org/officeDocument/2006/relationships/hyperlink" Target="mailto:opryshko76@mail.ru" TargetMode="External"/><Relationship Id="rId49" Type="http://schemas.openxmlformats.org/officeDocument/2006/relationships/hyperlink" Target="mailto:kris.sahnencko2016@yandex.ru" TargetMode="External"/><Relationship Id="rId10" Type="http://schemas.openxmlformats.org/officeDocument/2006/relationships/hyperlink" Target="mailto:elenka.antonenko.75@mail.ru" TargetMode="External"/><Relationship Id="rId19" Type="http://schemas.openxmlformats.org/officeDocument/2006/relationships/hyperlink" Target="https://multiurok.ru/files/prezentatsiia-k-zaniatiiu-publichnaia-zashchita-pr.html" TargetMode="External"/><Relationship Id="rId31" Type="http://schemas.openxmlformats.org/officeDocument/2006/relationships/hyperlink" Target="https://yandex.ru/video/preview/?filmId=4302896019907616968&amp;text=%D0%A8%D1%82%D1%80%D0%B8%D1%85%D0%B8+%D0%BA+%D0%BF%D0%BE%D1%80%D1%82%D1%80%D0%B5%D1%82%D0%B0%D0%BC%3A+%D0%90.+%D0%90.+%D0%91%D0%BB%D0%BE%D0%BA.+%D0%9E%D0%B1%D1%80%D0%B0%D0%B7+%D1%80%D0%BE%D0%B4%D0%B8%D0%BD%D1%8B+%D0%B2+%D0%BF%D0%BE%D1%8D%D0%B7%D0%B8%D0%B8+%D0%91%D0%BB%D0%BE%D0%BA%D0%B0.+%D0%A1.+%D0%90.+%D0%95%D1%81%D0%B5%D0%BD%D0%B8%D0%BD.+%D0%9D%D0%B0%D1%80%D0%BE%D0%B4%D0%BD%D0%BE-%D0%BF%D0%B5%D1%81%D0%B5%D0%BD%D0%BD%D0%B0%D1%8F+%D0%BE%D1%81%D0%BD%D0%BE%D0%B2%D0%B0+%D0%BF%D1%80%D0%BE%D0%B8%D0%B7%D0%B2%D0%B5%D0%B4%D0%B5%D0%BD%D0%B8%D0%B9+%D0%BF%D0%BE%D1%8D%D1%82%D0%B0." TargetMode="External"/><Relationship Id="rId44" Type="http://schemas.openxmlformats.org/officeDocument/2006/relationships/hyperlink" Target="mailto:tishakova6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rechkina@bk.ru" TargetMode="External"/><Relationship Id="rId14" Type="http://schemas.openxmlformats.org/officeDocument/2006/relationships/hyperlink" Target="mailto:i.ryabceva@mail.ru" TargetMode="External"/><Relationship Id="rId22" Type="http://schemas.openxmlformats.org/officeDocument/2006/relationships/hyperlink" Target="https://infourok.ru/prezentaciya-po-istorii-na-temu-opiumnie-voyni-i-zakabalenie-kitaya-838670.html" TargetMode="External"/><Relationship Id="rId27" Type="http://schemas.openxmlformats.org/officeDocument/2006/relationships/hyperlink" Target="mailto:kris.sahnencko2016@yandex.ru" TargetMode="External"/><Relationship Id="rId30" Type="http://schemas.openxmlformats.org/officeDocument/2006/relationships/hyperlink" Target="mailto:Lapturov62@bk.ru" TargetMode="External"/><Relationship Id="rId35" Type="http://schemas.openxmlformats.org/officeDocument/2006/relationships/hyperlink" Target="https://yandex.ru/video/search?text=&#1084;&#1072;&#1090;&#1077;&#1088;&#1080;&#1072;&#1083;&#1100;&#1085;&#1072;&#1103;%20&#1090;&#1086;&#1095;&#1082;&#1072;%20&#1089;&#1080;&#1089;&#1090;&#1077;&#1084;&#1072;%20&#1086;&#1090;&#1089;&#1095;&#1077;&#1090;&#1072;%209%20&#1082;&#1083;&#1072;&#1089;&#1089;%20&#1074;&#1080;&#1076;&#1077;&#1086;&#1091;&#1088;&#1086;&#1082;&amp;path=wizard&amp;parent-reqid=1587887629553179-1058588288695417787000203-prestable-app-host-sas-web-yp-50&amp;filmId=5003517838928336612" TargetMode="External"/><Relationship Id="rId43" Type="http://schemas.openxmlformats.org/officeDocument/2006/relationships/hyperlink" Target="http://invest-don.com/ru/otraslevaya_specializaciya_regiona/" TargetMode="External"/><Relationship Id="rId48" Type="http://schemas.openxmlformats.org/officeDocument/2006/relationships/hyperlink" Target="https://www.youtube.com/watch?v=C84BaGhn3Q4" TargetMode="External"/><Relationship Id="rId8" Type="http://schemas.openxmlformats.org/officeDocument/2006/relationships/hyperlink" Target="https://videouroki.net/.../priezientatsiia-k-uroku-kul-tura-poviedieniia-pravila%20-viezhlivosti.html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yperlink" Target="https://yandex.ru/video/preview/?filmId=11599411514640860486&amp;reqid=1587051045844985-860819572137680123500123-vla1-1937-V&amp;suggest_reqid=965185175157733634711061047112106&amp;text=%D0%91.%D0%9B.+%D0%9F%D0%B0%D1%81%D1%82%D0%B5%D1%80%D0%BD%D0%B0%D0%BA.+%D0%9E+%D0%BF%D0%BE%D1%8D%D1%82%D0%B5.+%D0%9E%D0%B1%D0%B7%D0%BE%D1%80+%D0%BB%D0%B8%D1%80%D0%B8%D0%BA%D0%B8.+%C2%AB%D0%91%D1%8B%D1%82%D1%8C+%D0%B7%D0%BD%D0%B0%D0%BC%D0%B5%D0%BD%D0%B8%D1%82%D1%8B%D0%BC+%D0%BD%D0%B5%D0%BA%D1%80%D0%B0%D1%81%D0%B8%D0%B2%D0%BE%C2%BB%2C+%C2%AB%D0%92%D0%BE+%D0%B2%D1%81%D1%91%D0%BC+%D0%BC%D0%BD%D0%B5+%D1%85%D0%BE%D1%87%D0%B5%D1%82%D1%81%D1%8F+%D0%B4%D0%BE%D0%B9%D1%82%D0%B8+%E2%80%A6%C2%BB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yandex.ru/video/preview/?filmId=3615311193027865302&amp;text=&#1087;&#1088;&#1080;&#1079;&#1084;&#1072;%20&#1074;&#1080;&#1076;&#1077;&#1086;&#1091;&#1088;&#1086;&#1082;%209%20&#1082;&#1083;&#1072;&#1089;&#1089;&amp;path=wizard&amp;parent-reqid=1587838237156111-1805601525312972594500243-prestable-app-host-sas-web-yp-177&amp;redircnt=1587838247.1" TargetMode="External"/><Relationship Id="rId38" Type="http://schemas.openxmlformats.org/officeDocument/2006/relationships/hyperlink" Target="mailto:tishakova63@mail.ru" TargetMode="External"/><Relationship Id="rId46" Type="http://schemas.openxmlformats.org/officeDocument/2006/relationships/hyperlink" Target="https://yandex.ru/video/search?text=&#1092;&#1080;&#1079;&#1080;&#1082;&#1072;%209%20&#1082;&#1083;&#1072;&#1089;&#1089;%20&#1090;&#1077;&#1084;&#1072;%20&#1087;&#1077;&#1088;&#1077;&#1084;&#1077;&#1097;&#1077;&#1085;&#1080;&#1077;%20&#1074;&#1080;&#1076;&#1077;&#1086;&#1091;&#1088;&#1086;&#1082;&amp;path=wizard&amp;parent-reqid=1587887391789899-1395624465340570656000251-production-app-host-vla-web-yp-179&amp;filmId=12407393072121775354" TargetMode="External"/><Relationship Id="rId20" Type="http://schemas.openxmlformats.org/officeDocument/2006/relationships/hyperlink" Target="mailto:elenka.antonenko.75@mail.ru" TargetMode="External"/><Relationship Id="rId41" Type="http://schemas.openxmlformats.org/officeDocument/2006/relationships/hyperlink" Target="https://yandex.ru/video/search?text=&#1093;&#1080;&#1084;&#1080;&#1095;&#1077;&#1089;&#1082;&#1072;&#1103;%20&#1086;&#1088;&#1075;&#1072;&#1085;&#1080;&#1079;&#1072;&#1094;&#1080;&#1103;%20&#1087;&#1083;&#1072;&#1085;&#1077;&#1090;&#1099;%20&#1079;&#1077;&#1084;&#1083;&#1103;%20&#1074;&#1080;&#1076;&#1077;&#1086;&#1091;&#1088;&#1086;&#1082;&amp;path=wizard&amp;parent-reqid=1587887554125516-1149547071124362606900132-production-app-host-man-web-yp-93&amp;filmId=164500609740776142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0AkT_Brc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2020-04-25T16:59:00Z</dcterms:created>
  <dcterms:modified xsi:type="dcterms:W3CDTF">2020-04-26T20:49:00Z</dcterms:modified>
</cp:coreProperties>
</file>