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843"/>
        <w:gridCol w:w="6662"/>
        <w:gridCol w:w="2552"/>
        <w:gridCol w:w="3882"/>
      </w:tblGrid>
      <w:tr w:rsidR="00F71FC6" w:rsidRPr="008D4757" w14:paraId="5D08DFE7" w14:textId="77777777" w:rsidTr="009C5A5D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747" w14:textId="77777777" w:rsidR="00F71FC6" w:rsidRPr="008D4757" w:rsidRDefault="00F71FC6" w:rsidP="009C5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Понедельник 20.04.2020</w:t>
            </w:r>
          </w:p>
        </w:tc>
      </w:tr>
      <w:tr w:rsidR="00F71FC6" w:rsidRPr="008D4757" w14:paraId="37B8922A" w14:textId="77777777" w:rsidTr="009C5A5D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9B3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DE27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3D9" w14:textId="77777777" w:rsidR="00F71FC6" w:rsidRPr="008D4757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 Токмакова «Мы играли в хохотушки». </w:t>
            </w:r>
          </w:p>
          <w:p w14:paraId="3A9AD930" w14:textId="77777777" w:rsidR="00F71FC6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Я. </w:t>
            </w:r>
            <w:proofErr w:type="spellStart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Тайц</w:t>
            </w:r>
            <w:proofErr w:type="spellEnd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Волк».Г</w:t>
            </w:r>
            <w:proofErr w:type="spellEnd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Кружков «</w:t>
            </w:r>
            <w:proofErr w:type="spellStart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Ррры</w:t>
            </w:r>
            <w:proofErr w:type="spellEnd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!»  Особенности юмористических произведений. </w:t>
            </w:r>
          </w:p>
          <w:p w14:paraId="618ADBEE" w14:textId="77777777" w:rsidR="00F71FC6" w:rsidRPr="008D4757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с.5-8 вопросы</w:t>
            </w:r>
          </w:p>
          <w:p w14:paraId="27241CF8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https://infourok.ru/prezentaciya-k-uroku-po-literaturnomu-chteniyu-v-klasse-po-teme-itokmakova-mi-igrali-v-hohotushki-yatayc-volk-gkruzhkov-rrri-2911362.html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1F6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93A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6E12E4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752F84F7" w14:textId="77777777" w:rsidTr="009C5A5D">
        <w:trPr>
          <w:trHeight w:val="5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1639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4EB1" w14:textId="77777777" w:rsidR="00F71FC6" w:rsidRPr="008D4757" w:rsidRDefault="00F71FC6" w:rsidP="009C5A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8CF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Правописание гласных в ударных и безударных слогах.</w:t>
            </w:r>
          </w:p>
          <w:p w14:paraId="4B98ABC5" w14:textId="77777777" w:rsidR="00F71FC6" w:rsidRDefault="00F71FC6" w:rsidP="009C5A5D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Способы проверки написания буквы, обозначающей безударный гласный звук (изменение формы слова).</w:t>
            </w:r>
          </w:p>
          <w:p w14:paraId="3B02829A" w14:textId="77777777" w:rsidR="00F71FC6" w:rsidRPr="00DF7ADF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правило с 65,66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с 69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13</w:t>
            </w:r>
          </w:p>
          <w:p w14:paraId="6A593498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https://infourok.ru/prezentaciya-k-uroku-tema-sposobi-proverki-napisaniya-bukvi-oboznachayuschey-bezudarniy-glasniy-zvuk-2244600.html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A59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E9FE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BA49D3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6395674C" w14:textId="77777777" w:rsidTr="009C5A5D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F709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DF1F" w14:textId="77777777" w:rsidR="00F71FC6" w:rsidRPr="008D4757" w:rsidRDefault="00F71FC6" w:rsidP="009C5A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93B6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8"/>
                <w:szCs w:val="28"/>
              </w:rPr>
              <w:t>Случаи сложения вида …+8, …+9.</w:t>
            </w:r>
          </w:p>
          <w:p w14:paraId="73D072DF" w14:textId="77777777" w:rsidR="00F71FC6" w:rsidRPr="008D4757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с.71 №1,№2,№3</w:t>
            </w:r>
          </w:p>
          <w:p w14:paraId="1ED3D956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https://infourok.ru/prezentaciya-slozhenie-vida-2225524.html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89B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FC9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12A6C9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38E94C17" w14:textId="77777777" w:rsidTr="009C5A5D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CB8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58EC" w14:textId="77777777" w:rsidR="00F71FC6" w:rsidRPr="008D4757" w:rsidRDefault="00F71FC6" w:rsidP="009C5A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B26" w14:textId="3BBFE6E2" w:rsidR="00F71FC6" w:rsidRPr="008D4757" w:rsidRDefault="009E732B" w:rsidP="009C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Легкая атлетика. </w:t>
            </w:r>
            <w:r w:rsidR="00160738">
              <w:rPr>
                <w:rFonts w:ascii="Times New Roman" w:hAnsi="Times New Roman"/>
                <w:sz w:val="24"/>
                <w:szCs w:val="24"/>
              </w:rPr>
              <w:t xml:space="preserve">Комплекс ОРУ </w:t>
            </w:r>
            <w:hyperlink r:id="rId10" w:history="1">
              <w:r w:rsidR="00160738" w:rsidRPr="004637C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7807416879235750187&amp;from=tabbar&amp;parent-reqid=1587332713284350-522747900805639478100292-prestable-app-host-sas-web-yp-109&amp;text=%D0%BA%D0%BE%D0%BC%D0%BF%D0%BB%D0%B5%D0%BA%D1%81+%D1%83%D0%BF%D1%80%D0%B0%D0%B6%D0%BD%D0%B5%D0%BD%D0%B8%D0%B9+%D0%B4%D0%BB%D1%8F+%D1%84%D0%BE%D1%80%D0%BC%D0%B8%D1%80%D0%BE%D0%B2%D0%B0%D0%BD%D0%B8%D1%8F+%D0%BF%D1%80%D0%B0%D0%B2%D0%B8%D0%BB%D1%8C%D0%BD%D0%BE%D0%B9+%D0%BE%D1%81%D0%B0%D0%BD%D0%BA%D0%B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337" w14:textId="3A65D32D" w:rsidR="009E732B" w:rsidRDefault="009E732B" w:rsidP="009E732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Выполнить комплекс упражнений для формирования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правильной осанки.</w:t>
            </w:r>
          </w:p>
          <w:p w14:paraId="2863BC7C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60F" w14:textId="4ECD2788" w:rsidR="00F71FC6" w:rsidRPr="00160738" w:rsidRDefault="008433B2" w:rsidP="009C5A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160738" w:rsidRPr="0016073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kris.sahnencko2016@yandex.ru</w:t>
              </w:r>
            </w:hyperlink>
          </w:p>
        </w:tc>
      </w:tr>
      <w:tr w:rsidR="00F71FC6" w:rsidRPr="008D4757" w14:paraId="7AB621A9" w14:textId="77777777" w:rsidTr="009C5A5D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E27F" w14:textId="77777777" w:rsidR="00F71FC6" w:rsidRPr="008D4757" w:rsidRDefault="00F71FC6" w:rsidP="009C5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Вторник 21.04.2020</w:t>
            </w:r>
          </w:p>
        </w:tc>
      </w:tr>
      <w:tr w:rsidR="00F71FC6" w:rsidRPr="008D4757" w14:paraId="61DE8679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567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053F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D58" w14:textId="77777777" w:rsidR="00F71FC6" w:rsidRPr="008D4757" w:rsidRDefault="00F71FC6" w:rsidP="009C5A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Зачем нам телефон и телевизор? Зачем нужны автомобили?</w:t>
            </w:r>
          </w:p>
          <w:p w14:paraId="67D6304B" w14:textId="77777777" w:rsidR="00F71FC6" w:rsidRPr="008D4757" w:rsidRDefault="00F71FC6" w:rsidP="009C5A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Учебник стр.54-55</w:t>
            </w:r>
          </w:p>
          <w:p w14:paraId="1F079998" w14:textId="77777777" w:rsidR="00F71FC6" w:rsidRPr="008D4757" w:rsidRDefault="00F71FC6" w:rsidP="009C5A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Тетрадь  стр. 39-40</w:t>
            </w:r>
          </w:p>
          <w:p w14:paraId="019C28BA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https://infourok.ru/prezentaciya-po-okruzhayuschemu-miru-zachem-nam-telefon-i-televizor-klass-umk-shkola-rossii-2957995.html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062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711D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FC3494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705A4E05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C8D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D33E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8C7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8"/>
                <w:szCs w:val="28"/>
              </w:rPr>
              <w:t>Таблица сложения.</w:t>
            </w:r>
          </w:p>
          <w:p w14:paraId="2FA2A088" w14:textId="77777777" w:rsidR="00F71FC6" w:rsidRPr="0027357C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27357C">
              <w:rPr>
                <w:rFonts w:ascii="Times New Roman" w:hAnsi="Times New Roman"/>
                <w:sz w:val="28"/>
                <w:szCs w:val="28"/>
              </w:rPr>
              <w:t>Учебник с.72 таблицу записать в тетрадь и запомнить</w:t>
            </w:r>
          </w:p>
          <w:p w14:paraId="0CF54D03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https://nsportal.ru/nachalnaya-shkola/matematika/2013/01/02/matematika-1-klass-urok-53-tablitsa-slozheniya-prezentatsiya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2A2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1D1D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C8AB54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4485E388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0A2E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6400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CF3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Правописание гласных в ударных и безударных слогах.</w:t>
            </w:r>
          </w:p>
          <w:p w14:paraId="4FDD7B8D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Написание слов с непроверяемой буквой безударного гласного звука (</w:t>
            </w:r>
            <w:r w:rsidRPr="008D47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</w:t>
            </w:r>
            <w:r w:rsidRPr="008D4757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о</w:t>
            </w:r>
            <w:r w:rsidRPr="008D47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рона, с</w:t>
            </w:r>
            <w:r w:rsidRPr="008D4757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о</w:t>
            </w:r>
            <w:r w:rsidRPr="008D47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рока</w:t>
            </w: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и др.). </w:t>
            </w:r>
          </w:p>
          <w:p w14:paraId="7ED9AFAE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Работа с орфографическим словарём.</w:t>
            </w:r>
          </w:p>
          <w:p w14:paraId="00358FCA" w14:textId="77777777" w:rsidR="00F71FC6" w:rsidRDefault="00F71FC6" w:rsidP="009C5A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*Слова с непроверяемым написанием:</w:t>
            </w:r>
            <w:r w:rsidRPr="008D475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заяц, петух, корова, молоко</w:t>
            </w:r>
          </w:p>
          <w:p w14:paraId="21D9E950" w14:textId="77777777" w:rsidR="00F71FC6" w:rsidRPr="00DF7ADF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с 71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18</w:t>
            </w:r>
          </w:p>
          <w:p w14:paraId="3FD86CFE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https://infourok.ru/prezentaciya-po-russkomu-yazikunapisanie-slov-s-neproveryaemoy-bukvoy-bezudarnogo-glasnogo-zvuka-klass-2925024.html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26B6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F72D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E1631E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0642D009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A61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418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010D" w14:textId="77777777" w:rsidR="00F71FC6" w:rsidRPr="008D4757" w:rsidRDefault="00F71FC6" w:rsidP="009C5A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Игла-труженица. Что умеет игла?</w:t>
            </w:r>
          </w:p>
          <w:p w14:paraId="36622DFC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https://infourok.ru/urok-tehnologii-v-klasse-tema-uroka-iglatruzhenica-chto-umeet-igla-3751201.html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35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67C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AD70760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72C6606B" w14:textId="77777777" w:rsidTr="009C5A5D">
        <w:trPr>
          <w:trHeight w:val="582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9ACC" w14:textId="77777777" w:rsidR="00F71FC6" w:rsidRPr="008D4757" w:rsidRDefault="00F71FC6" w:rsidP="009C5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Среда 22.04.2020</w:t>
            </w:r>
          </w:p>
        </w:tc>
      </w:tr>
      <w:tr w:rsidR="00F71FC6" w:rsidRPr="008D4757" w14:paraId="61DC0A8D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E0AF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5E2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FE8" w14:textId="77777777" w:rsidR="00F71FC6" w:rsidRPr="008D4757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 Артюхова </w:t>
            </w:r>
          </w:p>
          <w:p w14:paraId="6CF5F44D" w14:textId="77777777" w:rsidR="00F71FC6" w:rsidRDefault="00F71FC6" w:rsidP="009C5A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«Саша-дразнилка».</w:t>
            </w:r>
            <w:r w:rsidRPr="008D4757">
              <w:rPr>
                <w:rFonts w:ascii="Times New Roman" w:hAnsi="Times New Roman"/>
                <w:sz w:val="28"/>
                <w:szCs w:val="28"/>
              </w:rPr>
              <w:t xml:space="preserve"> Разбиение текста на части, составление плана, определение опорных слов для пересказа.</w:t>
            </w: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14:paraId="32AA12D4" w14:textId="77777777" w:rsidR="00F71FC6" w:rsidRPr="008D4757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с.9-11  вопросы</w:t>
            </w:r>
          </w:p>
          <w:p w14:paraId="41A11560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https://infourok.ru/prezentaciya-po-literaturnomu-chteniyu-na-</w:t>
              </w:r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temu-n-artyuhova-sashadraznilka-klass-1584174.html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CD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441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D3DAB29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3C87FFC5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A81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CD79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C5D" w14:textId="77777777" w:rsidR="00F71FC6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D4757">
              <w:rPr>
                <w:rFonts w:ascii="Times New Roman" w:hAnsi="Times New Roman"/>
                <w:iCs/>
                <w:sz w:val="28"/>
                <w:szCs w:val="28"/>
              </w:rPr>
              <w:t>Написание слов с непроверяемой буквой безударного гласного звука.</w:t>
            </w:r>
          </w:p>
          <w:p w14:paraId="29A7DAB9" w14:textId="77777777" w:rsidR="00F71FC6" w:rsidRPr="008D4757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с 72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20</w:t>
            </w:r>
          </w:p>
          <w:p w14:paraId="277EA401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https://infourok.ru/prezentaciya-k-uroku-russkogo-yazika-po-teme-napisanie-slov-s-neproveryaemoy-bukvoy-bezudarnogo-glasnogo-zvuka-1783382.html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8810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B584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0064B69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1EBFF6A2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EF86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C20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C15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8"/>
                <w:szCs w:val="28"/>
              </w:rPr>
              <w:t>Закрепление знаний по теме «Табличное сложение».</w:t>
            </w:r>
          </w:p>
          <w:p w14:paraId="3EC3949C" w14:textId="77777777" w:rsidR="00F71FC6" w:rsidRPr="008D4757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с.73 №1,№3</w:t>
            </w:r>
          </w:p>
          <w:p w14:paraId="7028FC7C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https://infourok.ru/prezentaciya-k-otkritomu-uroku-po-matematike-klass-zakreplenie-znaniy-po-teme-tablichnoe-slozhenie-1165045.html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1CC0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EDC1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FC6"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19585DD9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5F85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53C5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056" w14:textId="77777777" w:rsidR="00F71FC6" w:rsidRDefault="00F71FC6" w:rsidP="009C5A5D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«Сказочная </w:t>
            </w: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страна». Создание панно</w:t>
            </w:r>
          </w:p>
          <w:p w14:paraId="5803A8B5" w14:textId="77777777" w:rsidR="00F71FC6" w:rsidRPr="008D4757" w:rsidRDefault="00F71FC6" w:rsidP="009C5A5D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Учебник с 98-99 </w:t>
            </w:r>
          </w:p>
          <w:p w14:paraId="1F6BFAB4" w14:textId="77777777" w:rsidR="00F71FC6" w:rsidRPr="008D4757" w:rsidRDefault="008433B2" w:rsidP="009C5A5D">
            <w:pPr>
              <w:shd w:val="clear" w:color="auto" w:fill="FFFFFF"/>
              <w:ind w:right="134" w:firstLine="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6" w:history="1">
              <w:r w:rsidR="00F71FC6" w:rsidRPr="008D4757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https://infourok.ru/prezentaciya-po-izobrazitelnomu-iskusstvu-na-temu-skazochnaya-strana-klass-1083748.htm</w:t>
              </w:r>
              <w:r w:rsidR="00F71FC6" w:rsidRPr="008D4757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l</w:t>
              </w:r>
            </w:hyperlink>
            <w:r w:rsidR="00F71FC6"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C7D81C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747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0EB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FC6"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4C8B8DD1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035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A1E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06" w14:textId="541101D1" w:rsidR="00F71FC6" w:rsidRPr="008D4757" w:rsidRDefault="00160738" w:rsidP="009C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Легкая атлетика. Комплекс ОРУ </w:t>
            </w:r>
            <w:hyperlink r:id="rId28" w:history="1">
              <w:r w:rsidRPr="004637C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7807416879235750187&amp;from=tabbar&amp;parent-reqid=1587332713284350-522747900805639478100292-prestable-app-host-sas-web-yp-109&amp;text=%D0%BA%D0%BE%D0%BC%D0%BF%D0%BB%D0%B5%D0%BA%D1%81+%D1%83%D0%BF%D1%80%D0%B0%D0%B6%D0%BD%D0%B5%D0%BD%D0%B8%D0%B9+%D0%B4%D0%BB%D1%8F+%D1%84%D0%BE%D1%80%D0%BC%D0%B8%D1%80%D0%BE%D0%B2%D0%B0%D0%BD%D0%B8%D1%8F+%D0%BF%D1%80%D0%B0%D0%B2%D0%B8%D0%BB%D1%8C%D0%BD%D0%BE%D0%B9+%D0%BE%D1%81%D0%B0%D0%BD%D0%BA%D0%B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933" w14:textId="77777777" w:rsidR="00160738" w:rsidRDefault="00160738" w:rsidP="0016073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Выполнить комплекс упражнений для формирования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правильной осанки.</w:t>
            </w:r>
          </w:p>
          <w:p w14:paraId="06C84F7E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A0C" w14:textId="1CE2AA61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60738" w:rsidRPr="0016073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kris.sahnencko2016@yandex.ru</w:t>
              </w:r>
            </w:hyperlink>
          </w:p>
        </w:tc>
      </w:tr>
      <w:tr w:rsidR="00F71FC6" w:rsidRPr="008D4757" w14:paraId="5E9E29B7" w14:textId="77777777" w:rsidTr="009C5A5D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7481" w14:textId="77777777" w:rsidR="00F71FC6" w:rsidRPr="008D4757" w:rsidRDefault="00F71FC6" w:rsidP="009C5A5D">
            <w:pPr>
              <w:tabs>
                <w:tab w:val="left" w:pos="47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Четверг 23.04.2020</w:t>
            </w:r>
          </w:p>
        </w:tc>
      </w:tr>
      <w:tr w:rsidR="00F71FC6" w:rsidRPr="008D4757" w14:paraId="02566F1E" w14:textId="77777777" w:rsidTr="009C5A5D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3BC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1E0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1A5A" w14:textId="77777777" w:rsidR="00F71FC6" w:rsidRPr="008D4757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 Чуковский «</w:t>
            </w:r>
            <w:proofErr w:type="spellStart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Федотка</w:t>
            </w:r>
            <w:proofErr w:type="spellEnd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Дриз</w:t>
            </w:r>
            <w:proofErr w:type="spellEnd"/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«Привет».</w:t>
            </w:r>
          </w:p>
          <w:p w14:paraId="79B5D08C" w14:textId="77777777" w:rsidR="00F71FC6" w:rsidRDefault="00F71FC6" w:rsidP="009C5A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Анализ, оценка и передача интонацией настроений и чувств героев.</w:t>
            </w:r>
          </w:p>
          <w:p w14:paraId="4F0E93C1" w14:textId="77777777" w:rsidR="00F71FC6" w:rsidRPr="008D4757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Учебник с.12 -16 вопросы</w:t>
            </w:r>
          </w:p>
          <w:p w14:paraId="7D47278E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https://infourok.ru/prezentaciya-k-chukovskiy-fedotka-o-driz-privet-urok-2909344.html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7A0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47A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35AED8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6D3834A9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921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2F90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DAB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8"/>
                <w:szCs w:val="28"/>
              </w:rPr>
              <w:t>Закрепление знаний по теме «Табличное сложение».</w:t>
            </w:r>
          </w:p>
          <w:p w14:paraId="15579165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с.77  №11,№14</w:t>
            </w:r>
          </w:p>
          <w:p w14:paraId="5B7192FA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https://infourok.ru/prezentaciya-k-otkritomu-uroku-po-matematike-klass-zakreplenie-znaniy-po-teme-tablichnoe-slozhenie-1165045.html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5F0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8F92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6357E3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6B240BF7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D1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281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B94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Согласные звуки и буквы.</w:t>
            </w:r>
          </w:p>
          <w:p w14:paraId="08E55BB4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Буквы, обозначающие согласные звуки. </w:t>
            </w:r>
          </w:p>
          <w:p w14:paraId="61FBC12F" w14:textId="77777777" w:rsidR="00F71FC6" w:rsidRDefault="00F71FC6" w:rsidP="009C5A5D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Смыслоразличительная роль согласных звуков и букв, обозначающих согласные звуки (</w:t>
            </w:r>
            <w:r w:rsidRPr="008D4757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т</w:t>
            </w:r>
            <w:r w:rsidRPr="008D47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очка — </w:t>
            </w:r>
            <w:r w:rsidRPr="008D4757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ru-RU"/>
              </w:rPr>
              <w:t>б</w:t>
            </w:r>
            <w:r w:rsidRPr="008D47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очка</w:t>
            </w: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).</w:t>
            </w:r>
          </w:p>
          <w:p w14:paraId="122F1C24" w14:textId="77777777" w:rsidR="00F71FC6" w:rsidRPr="00671511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с 75 правило с 76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6</w:t>
            </w:r>
          </w:p>
          <w:p w14:paraId="3457526B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https://infourok.ru/konspekt-po-russkomu-na-temu-bukvi-oboznachayuschie-soglasnie-zvuki-smisl-rol-sogl-zv-i-b-oboznachh-soglas-klass-1742248.html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9556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BC23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4A077E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3001455F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EE07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609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608" w14:textId="1F14AEA5" w:rsidR="00F71FC6" w:rsidRPr="00160738" w:rsidRDefault="00160738" w:rsidP="009C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знаний человека в развитии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99B3" w14:textId="5BD34765" w:rsidR="00F71FC6" w:rsidRPr="00160738" w:rsidRDefault="00160738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160738">
              <w:rPr>
                <w:rFonts w:ascii="Times New Roman" w:hAnsi="Times New Roman"/>
                <w:color w:val="000000"/>
                <w:sz w:val="24"/>
                <w:szCs w:val="24"/>
              </w:rPr>
              <w:t>Нарисовать тело человека, подписать основные части тела и внутренние органы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4DF" w14:textId="4C4EC974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160738" w:rsidRPr="0016073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kris.sahnencko2016@yandex.ru</w:t>
              </w:r>
            </w:hyperlink>
          </w:p>
        </w:tc>
      </w:tr>
      <w:tr w:rsidR="00F71FC6" w:rsidRPr="008D4757" w14:paraId="129EB678" w14:textId="77777777" w:rsidTr="009C5A5D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167E" w14:textId="77777777" w:rsidR="00F71FC6" w:rsidRPr="008D4757" w:rsidRDefault="00F71FC6" w:rsidP="009C5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Пятница 24.04.2020</w:t>
            </w:r>
          </w:p>
        </w:tc>
      </w:tr>
      <w:tr w:rsidR="00F71FC6" w:rsidRPr="008D4757" w14:paraId="35DC90C6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D32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D2B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5B3B" w14:textId="77777777" w:rsidR="00F71FC6" w:rsidRPr="008E6337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6337">
              <w:rPr>
                <w:rFonts w:ascii="Times New Roman" w:hAnsi="Times New Roman"/>
                <w:sz w:val="28"/>
                <w:szCs w:val="28"/>
              </w:rPr>
              <w:t>К. Чуковский «Телефон»</w:t>
            </w:r>
          </w:p>
          <w:p w14:paraId="54578D3F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E6337">
              <w:rPr>
                <w:rFonts w:ascii="Times New Roman" w:hAnsi="Times New Roman"/>
                <w:sz w:val="28"/>
                <w:szCs w:val="28"/>
              </w:rPr>
              <w:t>Учебник с.17-21 вопросы</w:t>
            </w:r>
          </w:p>
          <w:p w14:paraId="3DD2872D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F71FC6" w:rsidRPr="0052218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https://infourok.ru/prezentaciya_k_uroku_literaturnogo_chteniya_v_1_klasse_k.i.chukovskiy_telefon-386944.htm</w:t>
              </w:r>
            </w:hyperlink>
            <w:r w:rsidR="00F71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94C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CB2F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2A883FF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04E38733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CC2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C8C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38C" w14:textId="77777777" w:rsidR="00F71FC6" w:rsidRDefault="00F71FC6" w:rsidP="009C5A5D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Слова с удвоенными согласными.</w:t>
            </w:r>
          </w:p>
          <w:p w14:paraId="24BC367F" w14:textId="77777777" w:rsidR="00F71FC6" w:rsidRPr="00671511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с 77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7,8</w:t>
            </w:r>
          </w:p>
          <w:p w14:paraId="6383684C" w14:textId="77777777" w:rsidR="00F71FC6" w:rsidRPr="008D4757" w:rsidRDefault="008433B2" w:rsidP="009C5A5D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hyperlink r:id="rId39" w:history="1">
              <w:r w:rsidR="00F71FC6" w:rsidRPr="008D4757">
                <w:rPr>
                  <w:rFonts w:ascii="Times New Roman" w:eastAsia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https://infourok.ru/prezentaciya-k-uroku-russkogo-yazika-slova-s-udvoennimi-soglasnimi-klass-390946.html</w:t>
              </w:r>
            </w:hyperlink>
            <w:r w:rsidR="00F71FC6" w:rsidRPr="008D475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345145C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4B7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0B69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1FC6" w:rsidRPr="008D4757" w14:paraId="23C0DD58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710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76D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5F36" w14:textId="77777777" w:rsidR="00F71FC6" w:rsidRDefault="00F71FC6" w:rsidP="009C5A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Зачем нужны автомобили?</w:t>
            </w:r>
          </w:p>
          <w:p w14:paraId="28F7888B" w14:textId="77777777" w:rsidR="00F71FC6" w:rsidRPr="008D4757" w:rsidRDefault="00F71FC6" w:rsidP="009C5A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Учебник стр.56-57</w:t>
            </w:r>
          </w:p>
          <w:p w14:paraId="3B3DF285" w14:textId="77777777" w:rsidR="00F71FC6" w:rsidRPr="00921A24" w:rsidRDefault="00F71FC6" w:rsidP="009C5A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Тетрадь  стр. 41</w:t>
            </w:r>
          </w:p>
          <w:p w14:paraId="528DB0BB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https://nsportal.ru/nachalnaya-shkola/okruzhayushchii-mir/2014/06/07/itogovyy-test-po-okruzhayushchemu-miru-1-klass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DCA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1A5B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E6F0288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7CFEDCB7" w14:textId="77777777" w:rsidTr="009C5A5D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4CD0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AB38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D26" w14:textId="77777777" w:rsidR="00F71FC6" w:rsidRDefault="00F71FC6" w:rsidP="009C5A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 в цирке</w:t>
            </w:r>
          </w:p>
          <w:p w14:paraId="607C816C" w14:textId="77777777" w:rsidR="00F71FC6" w:rsidRPr="008D4757" w:rsidRDefault="00F71FC6" w:rsidP="009C5A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с 68-69</w:t>
            </w:r>
          </w:p>
          <w:p w14:paraId="237DE52D" w14:textId="77777777" w:rsidR="00F71FC6" w:rsidRPr="008D4757" w:rsidRDefault="00F71FC6" w:rsidP="009C5A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(Урок-повторение. Урок – цирковое представление)</w:t>
            </w:r>
          </w:p>
          <w:p w14:paraId="2FCDBA21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https://nsportal.ru/shkola/muzyka/library/2013/07/19/prezentatsiya-k-uroku-muzyka-v-tsirke-1-klass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421C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CF8A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604B0C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6B78CB52" w14:textId="77777777" w:rsidTr="009C5A5D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668B" w14:textId="77777777" w:rsidR="00F71FC6" w:rsidRPr="008D4757" w:rsidRDefault="00F71FC6" w:rsidP="009C5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Понедельник 27.04.2020</w:t>
            </w:r>
          </w:p>
        </w:tc>
      </w:tr>
      <w:tr w:rsidR="00F71FC6" w:rsidRPr="008D4757" w14:paraId="5E34DD7C" w14:textId="77777777" w:rsidTr="009C5A5D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E70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A4AE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194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М.Пляцковский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429">
              <w:rPr>
                <w:rFonts w:ascii="Times New Roman" w:hAnsi="Times New Roman"/>
                <w:sz w:val="28"/>
                <w:szCs w:val="28"/>
              </w:rPr>
              <w:t xml:space="preserve">«Помощник»,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К.Ушинский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3429">
              <w:rPr>
                <w:rFonts w:ascii="Times New Roman" w:hAnsi="Times New Roman"/>
                <w:sz w:val="28"/>
                <w:szCs w:val="28"/>
              </w:rPr>
              <w:t>«Из старинных книг»</w:t>
            </w:r>
          </w:p>
          <w:p w14:paraId="41A1C07D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с.22-25</w:t>
            </w:r>
          </w:p>
          <w:p w14:paraId="75625E50" w14:textId="77777777" w:rsidR="00F71FC6" w:rsidRPr="00DD3429" w:rsidRDefault="008433B2" w:rsidP="009C5A5D">
            <w:pPr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F71FC6" w:rsidRPr="00522189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https://infourok.ru/prezentaciya-k-uroku-literaturnoe-chtenie-klass-umk-shkola-rossii-po-teme-m-plyackovskiy-pomoschnik-2872462.html</w:t>
              </w:r>
            </w:hyperlink>
            <w:r w:rsidR="00F71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A46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8F9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687AE4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43140901" w14:textId="77777777" w:rsidTr="009C5A5D">
        <w:trPr>
          <w:trHeight w:val="5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D12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058F" w14:textId="77777777" w:rsidR="00F71FC6" w:rsidRPr="008D4757" w:rsidRDefault="00F71FC6" w:rsidP="009C5A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A41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Слова с буквами И </w:t>
            </w:r>
            <w:proofErr w:type="spellStart"/>
            <w:r w:rsidRPr="008D47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proofErr w:type="spellEnd"/>
            <w:r w:rsidRPr="008D47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Й</w:t>
            </w:r>
          </w:p>
          <w:p w14:paraId="1B0DBF5E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Слова со звуком [й’] и </w:t>
            </w:r>
          </w:p>
          <w:p w14:paraId="79734772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буквой «и краткое».</w:t>
            </w:r>
          </w:p>
          <w:p w14:paraId="5688D97F" w14:textId="77777777" w:rsidR="00F71FC6" w:rsidRDefault="00F71FC6" w:rsidP="009C5A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*Слова с непроверяемым написанием:</w:t>
            </w:r>
            <w:r w:rsidRPr="008D475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класс, классный, дежурный</w:t>
            </w:r>
          </w:p>
          <w:p w14:paraId="5B0CCB5B" w14:textId="77777777" w:rsidR="00F71FC6" w:rsidRPr="00671511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правило с 78, с 80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5</w:t>
            </w:r>
          </w:p>
          <w:p w14:paraId="14E24352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https://infourok.ru/prezentaciya-po-russkomu-yaziku-slova-so-zvukom-y-i-bukvoy-y-klass-umk-shkola-rossii-2937811.html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4B6C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55A3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A791B2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7D2A3585" w14:textId="77777777" w:rsidTr="009C5A5D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30A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1100" w14:textId="77777777" w:rsidR="00F71FC6" w:rsidRPr="008D4757" w:rsidRDefault="00F71FC6" w:rsidP="009C5A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0A9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8"/>
                <w:szCs w:val="28"/>
              </w:rPr>
              <w:t>Закрепление знаний по теме «Табличное сложение».</w:t>
            </w:r>
          </w:p>
          <w:p w14:paraId="0BBF5E10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с.77  №19,№23</w:t>
            </w:r>
          </w:p>
          <w:p w14:paraId="4788370C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https://infourok.ru/prezentaciya-k-otkritomu-uroku-po-matematike-klass-zakreplenie-znaniy-po-teme-tablichnoe-slozhenie-1165045.html</w:t>
              </w:r>
            </w:hyperlink>
            <w:r w:rsidR="00F71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99C8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6000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47BD1B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29785684" w14:textId="77777777" w:rsidTr="009C5A5D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24CE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C57B" w14:textId="77777777" w:rsidR="00F71FC6" w:rsidRPr="008D4757" w:rsidRDefault="00F71FC6" w:rsidP="009C5A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6F0" w14:textId="6B759663" w:rsidR="00F71FC6" w:rsidRPr="00FE1A7B" w:rsidRDefault="00FE1A7B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FE1A7B">
              <w:rPr>
                <w:rFonts w:ascii="Times New Roman" w:hAnsi="Times New Roman"/>
                <w:sz w:val="28"/>
                <w:szCs w:val="28"/>
              </w:rPr>
              <w:t>Подвижные игры на основе легкой атлетики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433" w14:textId="073D5CE1" w:rsidR="00F71FC6" w:rsidRPr="008D4757" w:rsidRDefault="00FE1A7B" w:rsidP="009C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«Найди свой цвет» </w:t>
            </w:r>
            <w:hyperlink r:id="rId51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https://studopedia.ru/19_367494_podviz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lastRenderedPageBreak/>
                <w:t>hnaya-igra-naydi-svoy-tsvet.html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- посмотреть обучающее видео, познакомиться с игрой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F84" w14:textId="54213FF4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FE1A7B" w:rsidRPr="0016073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kris.sahnencko2016@yandex.ru</w:t>
              </w:r>
            </w:hyperlink>
          </w:p>
        </w:tc>
      </w:tr>
      <w:tr w:rsidR="00F71FC6" w:rsidRPr="008D4757" w14:paraId="5EB182BF" w14:textId="77777777" w:rsidTr="009C5A5D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DE72" w14:textId="77777777" w:rsidR="00F71FC6" w:rsidRPr="008D4757" w:rsidRDefault="00F71FC6" w:rsidP="009C5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Вторник 28.04.2020</w:t>
            </w:r>
          </w:p>
        </w:tc>
      </w:tr>
      <w:tr w:rsidR="00F71FC6" w:rsidRPr="008D4757" w14:paraId="073354FC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B03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EE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8BC9" w14:textId="77777777" w:rsidR="00F71FC6" w:rsidRPr="008D4757" w:rsidRDefault="00F71FC6" w:rsidP="009C5A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Зачем нужны поезда? </w:t>
            </w:r>
          </w:p>
          <w:p w14:paraId="5DCC839F" w14:textId="77777777" w:rsidR="00F71FC6" w:rsidRPr="008D4757" w:rsidRDefault="00F71FC6" w:rsidP="009C5A5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Учебник стр.58-59</w:t>
            </w:r>
          </w:p>
          <w:p w14:paraId="09E2504B" w14:textId="77777777" w:rsidR="00F71FC6" w:rsidRDefault="00F71FC6" w:rsidP="009C5A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Тетрадь  стр. 42-43</w:t>
            </w:r>
          </w:p>
          <w:p w14:paraId="4A2F0571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https://infourok.ru/prezentaciya-k-uroku-zachem-nuzhni-poezda-2840989.html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A2BC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23E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5EB83FE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6765FE1D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F36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B40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E1BC" w14:textId="77777777" w:rsidR="00F71FC6" w:rsidRPr="008D4757" w:rsidRDefault="00F71FC6" w:rsidP="009C5A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вычитания с переходом через десяток.</w:t>
            </w:r>
          </w:p>
          <w:p w14:paraId="6463DE09" w14:textId="77777777" w:rsidR="00F71FC6" w:rsidRDefault="00F71FC6" w:rsidP="009C5A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Случаи вычитания 11-…</w:t>
            </w:r>
          </w:p>
          <w:p w14:paraId="6649D8F5" w14:textId="77777777" w:rsidR="00F71FC6" w:rsidRPr="00D50728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с.82 запомнить таблицу 11-..  №1 устно, №2</w:t>
            </w:r>
          </w:p>
          <w:p w14:paraId="3A15191A" w14:textId="77777777" w:rsidR="00F71FC6" w:rsidRPr="008D4757" w:rsidRDefault="008433B2" w:rsidP="009C5A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5" w:history="1">
              <w:r w:rsidR="00F71FC6" w:rsidRPr="008D4757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https://infourok.ru/prezentaciya-uroka-po-matematike-v-1-klasse-na-temu-vychitanie-s-perehodom-cherez-desyatok-vychitanie-vida-11-4113856.html</w:t>
              </w:r>
            </w:hyperlink>
            <w:r w:rsidR="00F71FC6"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DC1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B8BE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D3723D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77E4D467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7BAC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46D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370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Твёрдые и мягкие согласные звуки </w:t>
            </w:r>
          </w:p>
          <w:p w14:paraId="16925E7A" w14:textId="77777777" w:rsidR="00F71FC6" w:rsidRDefault="00F71FC6" w:rsidP="009C5A5D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Согласные парные и непарные по твёрдости-мягкости.</w:t>
            </w:r>
          </w:p>
          <w:p w14:paraId="083F192F" w14:textId="77777777" w:rsidR="00F71FC6" w:rsidRPr="004A78D9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прав с 82, с 81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</w:t>
            </w:r>
          </w:p>
          <w:p w14:paraId="77B5CFA7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https://infourok.ru/prezentaciya-po-russkomu-yaziku-parnie-i-neparnie-po-tverdostimyagkosti-soglasnie-zvuki-klass-2959387.html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209F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3D6B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7BCFA8E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736183E0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63D0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E7B8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0C8" w14:textId="77777777" w:rsidR="00F71FC6" w:rsidRPr="008D4757" w:rsidRDefault="00F71FC6" w:rsidP="009C5A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Вышивка. Для чего она нужна?</w:t>
            </w:r>
          </w:p>
          <w:p w14:paraId="44339AEC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https://infourok.ru/prezentaciya-po-tehnologii-vishivka-vidi-vishivki-1359079.html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9B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DD1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D438C1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33AFEBFC" w14:textId="77777777" w:rsidTr="009C5A5D">
        <w:trPr>
          <w:trHeight w:val="582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1372" w14:textId="77777777" w:rsidR="00F71FC6" w:rsidRPr="008D4757" w:rsidRDefault="00F71FC6" w:rsidP="009C5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Среда 29.04.2020</w:t>
            </w:r>
          </w:p>
        </w:tc>
      </w:tr>
      <w:tr w:rsidR="00F71FC6" w:rsidRPr="008D4757" w14:paraId="0C4C599A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E7D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971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7791" w14:textId="77777777" w:rsidR="00F71FC6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b/>
                <w:sz w:val="28"/>
                <w:szCs w:val="28"/>
              </w:rPr>
              <w:t xml:space="preserve">Обобщение </w:t>
            </w:r>
            <w:r w:rsidRPr="008D4757">
              <w:rPr>
                <w:rFonts w:ascii="Times New Roman" w:hAnsi="Times New Roman"/>
                <w:sz w:val="28"/>
                <w:szCs w:val="28"/>
              </w:rPr>
              <w:t>по разделу «И в шутку</w:t>
            </w:r>
            <w:r w:rsidRPr="008D47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D4757">
              <w:rPr>
                <w:rFonts w:ascii="Times New Roman" w:hAnsi="Times New Roman"/>
                <w:sz w:val="28"/>
                <w:szCs w:val="28"/>
              </w:rPr>
              <w:t>и всерьёз».</w:t>
            </w:r>
          </w:p>
          <w:p w14:paraId="1836A9FA" w14:textId="77777777" w:rsidR="00F71FC6" w:rsidRPr="009D2FDF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с.26-28 вопросы</w:t>
            </w:r>
          </w:p>
          <w:p w14:paraId="0423AD6C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https://infourok.ru/konspekt-i-prezentaciya-kroka-po-</w:t>
              </w:r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literaturnomu-chteniyu-klass-po-teme-urokobobschenie-po-razdelu-i-v-shutku-i-vseryoz-3712859.htm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B44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7397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FC6" w:rsidRPr="008D4757" w14:paraId="7D217C48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121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7EC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84C2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Парные и непарные по твердости-мягкости согласные звуки.</w:t>
            </w:r>
          </w:p>
          <w:p w14:paraId="5AB0EDBA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Обозначение мягкости согласных звуков на письме буквами </w:t>
            </w:r>
            <w:r w:rsidRPr="008D475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и, е, ё, ю, ь.</w:t>
            </w:r>
          </w:p>
          <w:p w14:paraId="509CDDF3" w14:textId="77777777" w:rsidR="00F71FC6" w:rsidRDefault="00F71FC6" w:rsidP="009C5A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*Слово с непроверяемым написанием:</w:t>
            </w:r>
            <w:r w:rsidRPr="008D475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ребята</w:t>
            </w:r>
          </w:p>
          <w:p w14:paraId="2CFB83E7" w14:textId="77777777" w:rsidR="00F71FC6" w:rsidRPr="004A78D9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правило с 83,с 84 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6</w:t>
            </w:r>
          </w:p>
          <w:p w14:paraId="47FFF97A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https://infourok.ru/prezentaciya-po-russkomu-yaziku-parnie-i-neparnie-po-tverdostimyagkosti-soglasnie-zvuki-klass-2959387.html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9EE1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E43F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2F21BC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184F1E35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DD2E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ED79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2AE6" w14:textId="77777777" w:rsidR="00F71FC6" w:rsidRDefault="00F71FC6" w:rsidP="009C5A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Случаи вычитания 12-…</w:t>
            </w:r>
          </w:p>
          <w:p w14:paraId="3777A1C8" w14:textId="77777777" w:rsidR="00F71FC6" w:rsidRPr="002F4B1C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с.83 запомнить таблицу 12-..  №2 устно, №3</w:t>
            </w:r>
          </w:p>
          <w:p w14:paraId="0386429D" w14:textId="77777777" w:rsidR="00F71FC6" w:rsidRPr="008D4757" w:rsidRDefault="008433B2" w:rsidP="009C5A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4" w:history="1">
              <w:r w:rsidR="00F71FC6" w:rsidRPr="008D4757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https://infourok.ru/prezentaciya-matematika-sluchai-vichitaniya-2927107.html</w:t>
              </w:r>
            </w:hyperlink>
            <w:r w:rsidR="00F71FC6" w:rsidRPr="008D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230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9564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FC6"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7217A5DE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9AE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DDA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114" w14:textId="77777777" w:rsidR="00F71FC6" w:rsidRPr="008D4757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8"/>
                <w:szCs w:val="28"/>
              </w:rPr>
              <w:t xml:space="preserve">«Праздник весны». </w:t>
            </w:r>
            <w:r w:rsidRPr="008D4757">
              <w:rPr>
                <w:rFonts w:ascii="Times New Roman" w:hAnsi="Times New Roman"/>
                <w:spacing w:val="-3"/>
                <w:sz w:val="28"/>
                <w:szCs w:val="28"/>
              </w:rPr>
              <w:t>Конструиро</w:t>
            </w:r>
            <w:r w:rsidRPr="008D4757">
              <w:rPr>
                <w:rFonts w:ascii="Times New Roman" w:hAnsi="Times New Roman"/>
                <w:sz w:val="28"/>
                <w:szCs w:val="28"/>
              </w:rPr>
              <w:t>вание из бумаги</w:t>
            </w:r>
          </w:p>
          <w:p w14:paraId="3E74B50D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https://infourok.ru/prezentaciya-po-izo-na-temu-prazdnik-vesni-konstruirovanie-ptic-3719976.html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861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BEA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1FC6"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26BA5C23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2B2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B05C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7CD" w14:textId="77777777" w:rsidR="00F71FC6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утренней гимнастики</w:t>
            </w:r>
          </w:p>
          <w:p w14:paraId="0FACA0AD" w14:textId="724A97D7" w:rsidR="008433B2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3261C5">
                <w:rPr>
                  <w:rStyle w:val="a3"/>
                </w:rPr>
                <w:t>https://www.youtube.com/watch?v=HcILL07YNik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C03" w14:textId="247AF3FB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DA6" w14:textId="5DDD5A7C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16073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kris.sahnencko2016@yandex.ru</w:t>
              </w:r>
            </w:hyperlink>
          </w:p>
        </w:tc>
      </w:tr>
      <w:tr w:rsidR="00F71FC6" w:rsidRPr="008D4757" w14:paraId="401EC8CE" w14:textId="77777777" w:rsidTr="009C5A5D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7498" w14:textId="77777777" w:rsidR="00F71FC6" w:rsidRPr="008D4757" w:rsidRDefault="00F71FC6" w:rsidP="009C5A5D">
            <w:pPr>
              <w:tabs>
                <w:tab w:val="left" w:pos="47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4757">
              <w:rPr>
                <w:rFonts w:ascii="Times New Roman" w:hAnsi="Times New Roman"/>
                <w:b/>
                <w:sz w:val="24"/>
                <w:szCs w:val="24"/>
              </w:rPr>
              <w:t>Четверг 30.04.2020</w:t>
            </w:r>
          </w:p>
        </w:tc>
      </w:tr>
      <w:tr w:rsidR="00F71FC6" w:rsidRPr="008D4757" w14:paraId="5A4DC32E" w14:textId="77777777" w:rsidTr="009C5A5D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5BA7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072F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1B" w14:textId="77777777" w:rsidR="00F71FC6" w:rsidRPr="008D4757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 Ермолаева «Лучший друг». </w:t>
            </w:r>
          </w:p>
          <w:p w14:paraId="37892944" w14:textId="77777777" w:rsidR="00F71FC6" w:rsidRPr="008D4757" w:rsidRDefault="00F71FC6" w:rsidP="009C5A5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 Благинина «Подарок».</w:t>
            </w:r>
          </w:p>
          <w:p w14:paraId="2400E31B" w14:textId="77777777" w:rsidR="00F71FC6" w:rsidRDefault="00F71FC6" w:rsidP="009C5A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 и оценка поступков героев.</w:t>
            </w:r>
          </w:p>
          <w:p w14:paraId="51154EA3" w14:textId="77777777" w:rsidR="00F71FC6" w:rsidRPr="008D4757" w:rsidRDefault="00F71FC6" w:rsidP="009C5A5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Учебник с. 30-33 вопросы</w:t>
            </w:r>
          </w:p>
          <w:p w14:paraId="39769629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https://infourok.ru/prezentaciya-po-literaturnomu-chteniyuyu-ermolaev-luchshiy-drug-e-blaginina-podarok-klass-2700252.html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7FA9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4ED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B4E6A39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6B5974CD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9792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B067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3CB3" w14:textId="77777777" w:rsidR="00F71FC6" w:rsidRPr="008D4757" w:rsidRDefault="00F71FC6" w:rsidP="009C5A5D">
            <w:pPr>
              <w:rPr>
                <w:rFonts w:ascii="Times New Roman" w:hAnsi="Times New Roman"/>
                <w:sz w:val="28"/>
                <w:szCs w:val="28"/>
              </w:rPr>
            </w:pPr>
            <w:r w:rsidRPr="008D4757">
              <w:rPr>
                <w:rFonts w:ascii="Times New Roman" w:hAnsi="Times New Roman"/>
                <w:sz w:val="28"/>
                <w:szCs w:val="28"/>
              </w:rPr>
              <w:t>Итоговая контрольная работа.</w:t>
            </w:r>
          </w:p>
          <w:p w14:paraId="30A5A4B3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F71FC6"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https://infourok.ru/itogovaya-kompleksnaya-rabota-po-matematike-klass-2957926.html</w:t>
              </w:r>
            </w:hyperlink>
            <w:r w:rsidR="00F71FC6"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42AA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5338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0334E8F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176E24ED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C6C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505B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180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Парные и непарные по твердости-мягкости согласные звуки.</w:t>
            </w:r>
          </w:p>
          <w:p w14:paraId="25D4A1AA" w14:textId="77777777" w:rsidR="00F71FC6" w:rsidRPr="008D4757" w:rsidRDefault="00F71FC6" w:rsidP="009C5A5D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Обозначение мягкости согласных звуков на письме буквами </w:t>
            </w:r>
            <w:r w:rsidRPr="008D475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и, е, ё, ю, ь.</w:t>
            </w:r>
          </w:p>
          <w:p w14:paraId="694ABB77" w14:textId="77777777" w:rsidR="00F71FC6" w:rsidRDefault="00F71FC6" w:rsidP="009C5A5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D47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*Слово с непроверяемым написанием:</w:t>
            </w:r>
            <w:r w:rsidRPr="008D475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ребята</w:t>
            </w:r>
          </w:p>
          <w:p w14:paraId="7306B3B9" w14:textId="77777777" w:rsidR="00F71FC6" w:rsidRPr="00990CC3" w:rsidRDefault="00F71FC6" w:rsidP="009C5A5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Учебник с 86  Проверь себя в тетрадь</w:t>
            </w:r>
            <w:r w:rsidRPr="008D475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</w:r>
            <w:hyperlink r:id="rId74" w:history="1">
              <w:r w:rsidRPr="008D475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https://infourok.ru/prezentaciya-po-russkomu-yaziku-parnie-i-neparnie-po-tverdostimyagkosti-soglasnie-zvuki-klass-2959387.html</w:t>
              </w:r>
            </w:hyperlink>
            <w:r w:rsidRPr="008D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A4D5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lastRenderedPageBreak/>
              <w:t>Фото выполненного задания на эл. почту  или в «</w:t>
            </w: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8D4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7D7C" w14:textId="77777777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ludmilanikolaevnabondar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F71FC6" w:rsidRPr="008D4757">
                <w:rPr>
                  <w:rFonts w:ascii="Times New Roman" w:hAnsi="Times New Roman"/>
                  <w:i/>
                  <w:iCs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ACBCC6D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4757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F71FC6" w:rsidRPr="008D4757" w14:paraId="67B5E711" w14:textId="77777777" w:rsidTr="009C5A5D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5BD4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DC03" w14:textId="77777777" w:rsidR="00F71FC6" w:rsidRPr="008D4757" w:rsidRDefault="00F71FC6" w:rsidP="009C5A5D">
            <w:pPr>
              <w:rPr>
                <w:rFonts w:ascii="Times New Roman" w:hAnsi="Times New Roman"/>
                <w:sz w:val="24"/>
                <w:szCs w:val="24"/>
              </w:rPr>
            </w:pPr>
            <w:r w:rsidRPr="008D475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589" w14:textId="77777777" w:rsidR="00F71FC6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на основе легкой атлетики</w:t>
            </w:r>
          </w:p>
          <w:p w14:paraId="445B2CA4" w14:textId="3B47E91A" w:rsidR="008433B2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8433B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https://studopedia.ru/19_367494_podviz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69C" w14:textId="77777777" w:rsidR="00F71FC6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игрой белые медведи</w:t>
            </w:r>
          </w:p>
          <w:p w14:paraId="78CC6957" w14:textId="181E8C1F" w:rsidR="008433B2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1FAC" w14:textId="0981E2D1" w:rsidR="00F71FC6" w:rsidRPr="008D4757" w:rsidRDefault="008433B2" w:rsidP="009C5A5D">
            <w:pPr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16073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kris.sahnencko2016@yandex.ru</w:t>
              </w:r>
            </w:hyperlink>
          </w:p>
        </w:tc>
      </w:tr>
    </w:tbl>
    <w:p w14:paraId="486E725C" w14:textId="77777777" w:rsidR="00F71FC6" w:rsidRPr="008D4757" w:rsidRDefault="00F71FC6" w:rsidP="00F71F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25FE93" w14:textId="77777777" w:rsidR="00EF3F9B" w:rsidRDefault="00EF3F9B"/>
    <w:sectPr w:rsidR="00EF3F9B" w:rsidSect="00F71F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070"/>
    <w:rsid w:val="00160738"/>
    <w:rsid w:val="008433B2"/>
    <w:rsid w:val="00846070"/>
    <w:rsid w:val="009E732B"/>
    <w:rsid w:val="00EF3F9B"/>
    <w:rsid w:val="00F71FC6"/>
    <w:rsid w:val="00F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5AE9"/>
  <w15:docId w15:val="{A02ED346-4AF7-41B3-86EA-9991D631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F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71F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E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9E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udmilanikolaevnabondar@yandex.ru" TargetMode="External"/><Relationship Id="rId18" Type="http://schemas.openxmlformats.org/officeDocument/2006/relationships/hyperlink" Target="https://infourok.ru/urok-tehnologii-v-klasse-tema-uroka-iglatruzhenica-chto-umeet-igla-3751201.html" TargetMode="External"/><Relationship Id="rId26" Type="http://schemas.openxmlformats.org/officeDocument/2006/relationships/hyperlink" Target="https://infourok.ru/prezentaciya-po-izobrazitelnomu-iskusstvu-na-temu-skazochnaya-strana-klass-1083748.html" TargetMode="External"/><Relationship Id="rId39" Type="http://schemas.openxmlformats.org/officeDocument/2006/relationships/hyperlink" Target="https://infourok.ru/prezentaciya-k-uroku-russkogo-yazika-slova-s-udvoennimi-soglasnimi-klass-390946.html" TargetMode="External"/><Relationship Id="rId21" Type="http://schemas.openxmlformats.org/officeDocument/2006/relationships/hyperlink" Target="mailto:ludmilanikolaevnabondar@yandex.ru" TargetMode="External"/><Relationship Id="rId34" Type="http://schemas.openxmlformats.org/officeDocument/2006/relationships/hyperlink" Target="https://infourok.ru/konspekt-po-russkomu-na-temu-bukvi-oboznachayuschie-soglasnie-zvuki-smisl-rol-sogl-zv-i-b-oboznachh-soglas-klass-1742248.html" TargetMode="External"/><Relationship Id="rId42" Type="http://schemas.openxmlformats.org/officeDocument/2006/relationships/hyperlink" Target="mailto:ludmilanikolaevnabondar@yandex.ru" TargetMode="External"/><Relationship Id="rId47" Type="http://schemas.openxmlformats.org/officeDocument/2006/relationships/hyperlink" Target="https://infourok.ru/prezentaciya-po-russkomu-yaziku-slova-so-zvukom-y-i-bukvoy-y-klass-umk-shkola-rossii-2937811.html" TargetMode="External"/><Relationship Id="rId50" Type="http://schemas.openxmlformats.org/officeDocument/2006/relationships/hyperlink" Target="mailto:ludmilanikolaevnabondar@yandex.ru" TargetMode="External"/><Relationship Id="rId55" Type="http://schemas.openxmlformats.org/officeDocument/2006/relationships/hyperlink" Target="https://infourok.ru/prezentaciya-uroka-po-matematike-v-1-klasse-na-temu-vychitanie-s-perehodom-cherez-desyatok-vychitanie-vida-11-4113856.html" TargetMode="External"/><Relationship Id="rId63" Type="http://schemas.openxmlformats.org/officeDocument/2006/relationships/hyperlink" Target="mailto:ludmilanikolaevnabondar@yandex.ru" TargetMode="External"/><Relationship Id="rId68" Type="http://schemas.openxmlformats.org/officeDocument/2006/relationships/hyperlink" Target="https://www.youtube.com/watch?v=HcILL07YNik" TargetMode="External"/><Relationship Id="rId76" Type="http://schemas.openxmlformats.org/officeDocument/2006/relationships/hyperlink" Target="https://studopedia.ru/19_367494_podviz" TargetMode="External"/><Relationship Id="rId7" Type="http://schemas.openxmlformats.org/officeDocument/2006/relationships/hyperlink" Target="mailto:ludmilanikolaevnabondar@yandex.ru" TargetMode="External"/><Relationship Id="rId71" Type="http://schemas.openxmlformats.org/officeDocument/2006/relationships/hyperlink" Target="mailto:ludmilanikolaevnabondar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russkomu-yazikunapisanie-slov-s-neproveryaemoy-bukvoy-bezudarnogo-glasnogo-zvuka-klass-2925024.html" TargetMode="External"/><Relationship Id="rId29" Type="http://schemas.openxmlformats.org/officeDocument/2006/relationships/hyperlink" Target="file:///C:\Users\1\Desktop\kris.sahnencko2016@yandex.ru" TargetMode="External"/><Relationship Id="rId11" Type="http://schemas.openxmlformats.org/officeDocument/2006/relationships/hyperlink" Target="kris.sahnencko2016@yandex.ru" TargetMode="External"/><Relationship Id="rId24" Type="http://schemas.openxmlformats.org/officeDocument/2006/relationships/hyperlink" Target="https://infourok.ru/prezentaciya-k-otkritomu-uroku-po-matematike-klass-zakreplenie-znaniy-po-teme-tablichnoe-slozhenie-1165045.html" TargetMode="External"/><Relationship Id="rId32" Type="http://schemas.openxmlformats.org/officeDocument/2006/relationships/hyperlink" Target="https://infourok.ru/prezentaciya-k-otkritomu-uroku-po-matematike-klass-zakreplenie-znaniy-po-teme-tablichnoe-slozhenie-1165045.html" TargetMode="External"/><Relationship Id="rId37" Type="http://schemas.openxmlformats.org/officeDocument/2006/relationships/hyperlink" Target="https://infourok.ru/prezentaciya_k_uroku_literaturnogo_chteniya_v_1_klasse_k.i.chukovskiy_telefon-386944.htm" TargetMode="External"/><Relationship Id="rId40" Type="http://schemas.openxmlformats.org/officeDocument/2006/relationships/hyperlink" Target="mailto:ludmilanikolaevnabondar@yandex.ru" TargetMode="External"/><Relationship Id="rId45" Type="http://schemas.openxmlformats.org/officeDocument/2006/relationships/hyperlink" Target="https://infourok.ru/prezentaciya-k-uroku-literaturnoe-chtenie-klass-umk-shkola-rossii-po-teme-m-plyackovskiy-pomoschnik-2872462.html" TargetMode="External"/><Relationship Id="rId53" Type="http://schemas.openxmlformats.org/officeDocument/2006/relationships/hyperlink" Target="https://infourok.ru/prezentaciya-k-uroku-zachem-nuzhni-poezda-2840989.html" TargetMode="External"/><Relationship Id="rId58" Type="http://schemas.openxmlformats.org/officeDocument/2006/relationships/hyperlink" Target="mailto:ludmilanikolaevnabondar@yandex.ru" TargetMode="External"/><Relationship Id="rId66" Type="http://schemas.openxmlformats.org/officeDocument/2006/relationships/hyperlink" Target="https://infourok.ru/prezentaciya-po-izo-na-temu-prazdnik-vesni-konstruirovanie-ptic-3719976.html" TargetMode="External"/><Relationship Id="rId74" Type="http://schemas.openxmlformats.org/officeDocument/2006/relationships/hyperlink" Target="https://infourok.ru/prezentaciya-po-russkomu-yaziku-parnie-i-neparnie-po-tverdostimyagkosti-soglasnie-zvuki-klass-2959387.html" TargetMode="External"/><Relationship Id="rId79" Type="http://schemas.openxmlformats.org/officeDocument/2006/relationships/theme" Target="theme/theme1.xml"/><Relationship Id="rId5" Type="http://schemas.openxmlformats.org/officeDocument/2006/relationships/hyperlink" Target="mailto:ludmilanikolaevnabondar@yandex.ru" TargetMode="External"/><Relationship Id="rId61" Type="http://schemas.openxmlformats.org/officeDocument/2006/relationships/hyperlink" Target="https://infourok.ru/konspekt-i-prezentaciya-kroka-po-literaturnomu-chteniyu-klass-po-teme-urokobobschenie-po-razdelu-i-v-shutku-i-vseryoz-3712859.htm" TargetMode="External"/><Relationship Id="rId10" Type="http://schemas.openxmlformats.org/officeDocument/2006/relationships/hyperlink" Target="https://yandex.ru/video/preview/?filmId=7807416879235750187&amp;from=tabbar&amp;parent-reqid=1587332713284350-522747900805639478100292-prestable-app-host-sas-web-yp-109&amp;text=%D0%BA%D0%BE%D0%BC%D0%BF%D0%BB%D0%B5%D0%BA%D1%81+%D1%83%D0%BF%D1%80%D0%B0%D0%B6%D0%BD%D0%B5%D0%BD%D0%B8%D0%B9+%D0%B4%D0%BB%D1%8F+%D1%84%D0%BE%D1%80%D0%BC%D0%B8%D1%80%D0%BE%D0%B2%D0%B0%D0%BD%D0%B8%D1%8F+%D0%BF%D1%80%D0%B0%D0%B2%D0%B8%D0%BB%D1%8C%D0%BD%D0%BE%D0%B9+%D0%BE%D1%81%D0%B0%D0%BD%D0%BA%D0%B8" TargetMode="External"/><Relationship Id="rId19" Type="http://schemas.openxmlformats.org/officeDocument/2006/relationships/hyperlink" Target="mailto:ludmilanikolaevnabondar@yandex.ru" TargetMode="External"/><Relationship Id="rId31" Type="http://schemas.openxmlformats.org/officeDocument/2006/relationships/hyperlink" Target="mailto:ludmilanikolaevnabondar@yandex.ru" TargetMode="External"/><Relationship Id="rId44" Type="http://schemas.openxmlformats.org/officeDocument/2006/relationships/hyperlink" Target="mailto:ludmilanikolaevnabondar@yandex.ru" TargetMode="External"/><Relationship Id="rId52" Type="http://schemas.openxmlformats.org/officeDocument/2006/relationships/hyperlink" Target="file:///C:\Users\1\Desktop\kris.sahnencko2016@yandex.ru" TargetMode="External"/><Relationship Id="rId60" Type="http://schemas.openxmlformats.org/officeDocument/2006/relationships/hyperlink" Target="mailto:ludmilanikolaevnabondar@yandex.ru" TargetMode="External"/><Relationship Id="rId65" Type="http://schemas.openxmlformats.org/officeDocument/2006/relationships/hyperlink" Target="mailto:ludmilanikolaevnabondar@yandex.ru" TargetMode="External"/><Relationship Id="rId73" Type="http://schemas.openxmlformats.org/officeDocument/2006/relationships/hyperlink" Target="mailto:ludmilanikolaevnabondar@yandex.ru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infourok.ru/prezentaciya-k-uroku-po-literaturnomu-chteniyu-v-klasse-po-teme-itokmakova-mi-igrali-v-hohotushki-yatayc-volk-gkruzhkov-rrri-2911362.html" TargetMode="External"/><Relationship Id="rId9" Type="http://schemas.openxmlformats.org/officeDocument/2006/relationships/hyperlink" Target="mailto:ludmilanikolaevnabondar@yandex.ru" TargetMode="External"/><Relationship Id="rId14" Type="http://schemas.openxmlformats.org/officeDocument/2006/relationships/hyperlink" Target="https://nsportal.ru/nachalnaya-shkola/matematika/2013/01/02/matematika-1-klass-urok-53-tablitsa-slozheniya-prezentatsiya" TargetMode="External"/><Relationship Id="rId22" Type="http://schemas.openxmlformats.org/officeDocument/2006/relationships/hyperlink" Target="https://infourok.ru/prezentaciya-k-uroku-russkogo-yazika-po-teme-napisanie-slov-s-neproveryaemoy-bukvoy-bezudarnogo-glasnogo-zvuka-1783382.html" TargetMode="External"/><Relationship Id="rId27" Type="http://schemas.openxmlformats.org/officeDocument/2006/relationships/hyperlink" Target="mailto:ludmilanikolaevnabondar@yandex.ru" TargetMode="External"/><Relationship Id="rId30" Type="http://schemas.openxmlformats.org/officeDocument/2006/relationships/hyperlink" Target="https://infourok.ru/prezentaciya-k-chukovskiy-fedotka-o-driz-privet-urok-2909344.html" TargetMode="External"/><Relationship Id="rId35" Type="http://schemas.openxmlformats.org/officeDocument/2006/relationships/hyperlink" Target="mailto:ludmilanikolaevnabondar@yandex.ru" TargetMode="External"/><Relationship Id="rId43" Type="http://schemas.openxmlformats.org/officeDocument/2006/relationships/hyperlink" Target="https://nsportal.ru/shkola/muzyka/library/2013/07/19/prezentatsiya-k-uroku-muzyka-v-tsirke-1-klass" TargetMode="External"/><Relationship Id="rId48" Type="http://schemas.openxmlformats.org/officeDocument/2006/relationships/hyperlink" Target="mailto:ludmilanikolaevnabondar@yandex.ru" TargetMode="External"/><Relationship Id="rId56" Type="http://schemas.openxmlformats.org/officeDocument/2006/relationships/hyperlink" Target="mailto:ludmilanikolaevnabondar@yandex.ru" TargetMode="External"/><Relationship Id="rId64" Type="http://schemas.openxmlformats.org/officeDocument/2006/relationships/hyperlink" Target="https://infourok.ru/prezentaciya-matematika-sluchai-vichitaniya-2927107.html" TargetMode="External"/><Relationship Id="rId69" Type="http://schemas.openxmlformats.org/officeDocument/2006/relationships/hyperlink" Target="file:///C:\Users\1\Desktop\kris.sahnencko2016@yandex.ru" TargetMode="External"/><Relationship Id="rId77" Type="http://schemas.openxmlformats.org/officeDocument/2006/relationships/hyperlink" Target="file:///C:\Users\1\Desktop\kris.sahnencko2016@yandex.ru" TargetMode="External"/><Relationship Id="rId8" Type="http://schemas.openxmlformats.org/officeDocument/2006/relationships/hyperlink" Target="https://infourok.ru/prezentaciya-slozhenie-vida-2225524.html" TargetMode="External"/><Relationship Id="rId51" Type="http://schemas.openxmlformats.org/officeDocument/2006/relationships/hyperlink" Target="https://studopedia.ru/19_367494_podvizhnaya-igra-naydi-svoy-tsvet.html" TargetMode="External"/><Relationship Id="rId72" Type="http://schemas.openxmlformats.org/officeDocument/2006/relationships/hyperlink" Target="https://infourok.ru/itogovaya-kompleksnaya-rabota-po-matematike-klass-2957926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fourok.ru/prezentaciya-po-okruzhayuschemu-miru-zachem-nam-telefon-i-televizor-klass-umk-shkola-rossii-2957995.html" TargetMode="External"/><Relationship Id="rId17" Type="http://schemas.openxmlformats.org/officeDocument/2006/relationships/hyperlink" Target="mailto:ludmilanikolaevnabondar@yandex.ru" TargetMode="External"/><Relationship Id="rId25" Type="http://schemas.openxmlformats.org/officeDocument/2006/relationships/hyperlink" Target="mailto:ludmilanikolaevnabondar@yandex.ru" TargetMode="External"/><Relationship Id="rId33" Type="http://schemas.openxmlformats.org/officeDocument/2006/relationships/hyperlink" Target="mailto:ludmilanikolaevnabondar@yandex.ru" TargetMode="External"/><Relationship Id="rId38" Type="http://schemas.openxmlformats.org/officeDocument/2006/relationships/hyperlink" Target="mailto:ludmilanikolaevnabondar@yandex.ru" TargetMode="External"/><Relationship Id="rId46" Type="http://schemas.openxmlformats.org/officeDocument/2006/relationships/hyperlink" Target="mailto:ludmilanikolaevnabondar@yandex.ru" TargetMode="External"/><Relationship Id="rId59" Type="http://schemas.openxmlformats.org/officeDocument/2006/relationships/hyperlink" Target="https://infourok.ru/prezentaciya-po-tehnologii-vishivka-vidi-vishivki-1359079.html" TargetMode="External"/><Relationship Id="rId67" Type="http://schemas.openxmlformats.org/officeDocument/2006/relationships/hyperlink" Target="mailto:ludmilanikolaevnabondar@yandex.ru" TargetMode="External"/><Relationship Id="rId20" Type="http://schemas.openxmlformats.org/officeDocument/2006/relationships/hyperlink" Target="https://infourok.ru/prezentaciya-po-literaturnomu-chteniyu-na-temu-n-artyuhova-sashadraznilka-klass-1584174.html" TargetMode="External"/><Relationship Id="rId41" Type="http://schemas.openxmlformats.org/officeDocument/2006/relationships/hyperlink" Target="https://nsportal.ru/nachalnaya-shkola/okruzhayushchii-mir/2014/06/07/itogovyy-test-po-okruzhayushchemu-miru-1-klass" TargetMode="External"/><Relationship Id="rId54" Type="http://schemas.openxmlformats.org/officeDocument/2006/relationships/hyperlink" Target="mailto:ludmilanikolaevnabondar@yandex.ru" TargetMode="External"/><Relationship Id="rId62" Type="http://schemas.openxmlformats.org/officeDocument/2006/relationships/hyperlink" Target="https://infourok.ru/prezentaciya-po-russkomu-yaziku-parnie-i-neparnie-po-tverdostimyagkosti-soglasnie-zvuki-klass-2959387.html" TargetMode="External"/><Relationship Id="rId70" Type="http://schemas.openxmlformats.org/officeDocument/2006/relationships/hyperlink" Target="https://infourok.ru/prezentaciya-po-literaturnomu-chteniyuyu-ermolaev-luchshiy-drug-e-blaginina-podarok-klass-2700252.html" TargetMode="External"/><Relationship Id="rId75" Type="http://schemas.openxmlformats.org/officeDocument/2006/relationships/hyperlink" Target="mailto:ludmilanikolaevnabonda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tema-sposobi-proverki-napisaniya-bukvi-oboznachayuschey-bezudarniy-glasniy-zvuk-2244600.html" TargetMode="External"/><Relationship Id="rId15" Type="http://schemas.openxmlformats.org/officeDocument/2006/relationships/hyperlink" Target="mailto:ludmilanikolaevnabondar@yandex.ru" TargetMode="External"/><Relationship Id="rId23" Type="http://schemas.openxmlformats.org/officeDocument/2006/relationships/hyperlink" Target="mailto:ludmilanikolaevnabondar@yandex.ru" TargetMode="External"/><Relationship Id="rId28" Type="http://schemas.openxmlformats.org/officeDocument/2006/relationships/hyperlink" Target="https://yandex.ru/video/preview/?filmId=7807416879235750187&amp;from=tabbar&amp;parent-reqid=1587332713284350-522747900805639478100292-prestable-app-host-sas-web-yp-109&amp;text=%D0%BA%D0%BE%D0%BC%D0%BF%D0%BB%D0%B5%D0%BA%D1%81+%D1%83%D0%BF%D1%80%D0%B0%D0%B6%D0%BD%D0%B5%D0%BD%D0%B8%D0%B9+%D0%B4%D0%BB%D1%8F+%D1%84%D0%BE%D1%80%D0%BC%D0%B8%D1%80%D0%BE%D0%B2%D0%B0%D0%BD%D0%B8%D1%8F+%D0%BF%D1%80%D0%B0%D0%B2%D0%B8%D0%BB%D1%8C%D0%BD%D0%BE%D0%B9+%D0%BE%D1%81%D0%B0%D0%BD%D0%BA%D0%B8" TargetMode="External"/><Relationship Id="rId36" Type="http://schemas.openxmlformats.org/officeDocument/2006/relationships/hyperlink" Target="file:///C:\Users\1\Desktop\kris.sahnencko2016@yandex.ru" TargetMode="External"/><Relationship Id="rId49" Type="http://schemas.openxmlformats.org/officeDocument/2006/relationships/hyperlink" Target="https://infourok.ru/prezentaciya-k-otkritomu-uroku-po-matematike-klass-zakreplenie-znaniy-po-teme-tablichnoe-slozhenie-1165045.html" TargetMode="External"/><Relationship Id="rId57" Type="http://schemas.openxmlformats.org/officeDocument/2006/relationships/hyperlink" Target="https://infourok.ru/prezentaciya-po-russkomu-yaziku-parnie-i-neparnie-po-tverdostimyagkosti-soglasnie-zvuki-klass-29593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2020-04-16T12:13:00Z</dcterms:created>
  <dcterms:modified xsi:type="dcterms:W3CDTF">2020-04-27T11:11:00Z</dcterms:modified>
</cp:coreProperties>
</file>