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C1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>
        <w:rPr>
          <w:rFonts w:ascii="Times New Roman" w:hAnsi="Times New Roman"/>
          <w:sz w:val="28"/>
          <w:szCs w:val="28"/>
        </w:rPr>
        <w:t xml:space="preserve">  классе</w:t>
      </w:r>
      <w:r w:rsidR="00C17869">
        <w:rPr>
          <w:rFonts w:ascii="Times New Roman" w:hAnsi="Times New Roman"/>
          <w:sz w:val="28"/>
          <w:szCs w:val="28"/>
        </w:rPr>
        <w:t>.</w:t>
      </w: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C17869">
        <w:rPr>
          <w:rFonts w:ascii="Times New Roman" w:hAnsi="Times New Roman"/>
          <w:sz w:val="28"/>
          <w:szCs w:val="28"/>
        </w:rPr>
        <w:t>Среда, 06.05</w:t>
      </w:r>
      <w:r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C17869" w:rsidRDefault="00C17869" w:rsidP="00C17869">
            <w:pPr>
              <w:spacing w:after="0" w:line="240" w:lineRule="auto"/>
              <w:jc w:val="center"/>
            </w:pPr>
            <w:r w:rsidRPr="00C17869">
              <w:rPr>
                <w:rFonts w:ascii="Times New Roman" w:hAnsi="Times New Roman"/>
                <w:sz w:val="24"/>
                <w:szCs w:val="24"/>
              </w:rPr>
              <w:t>Аппликация на стекле подарок другу.</w:t>
            </w:r>
          </w:p>
          <w:p w:rsidR="006016B1" w:rsidRPr="002F12A8" w:rsidRDefault="00EA1892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17869" w:rsidRPr="00D8434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https://infourok.ru/prezentaciya-konspekt-applikaciya-na-stekle-1675689.html</w:t>
              </w:r>
            </w:hyperlink>
            <w:r w:rsidR="00C17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869" w:rsidRPr="002F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EA1892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EA1892">
              <w:rPr>
                <w:rFonts w:ascii="Times New Roman" w:hAnsi="Times New Roman"/>
                <w:sz w:val="24"/>
                <w:szCs w:val="24"/>
              </w:rPr>
              <w:t xml:space="preserve">Комбинация из изученных элементов аэробики. </w:t>
            </w:r>
            <w:hyperlink r:id="rId6" w:history="1">
              <w:r w:rsidRPr="00EA18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https://yandex.ru/video/preview/?filmId=9699656105495375548&amp;text=Видео+для+детей+элементы+аэробики</w:t>
              </w:r>
            </w:hyperlink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C17869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07.05</w:t>
      </w:r>
      <w:r w:rsidR="006016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BE4B6E" w:rsidRDefault="008D0BF3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869" w:rsidRPr="00C17869">
              <w:rPr>
                <w:rFonts w:ascii="Times New Roman" w:hAnsi="Times New Roman"/>
                <w:sz w:val="24"/>
                <w:szCs w:val="24"/>
              </w:rPr>
              <w:t>Моя Родина-Россия.</w:t>
            </w:r>
          </w:p>
          <w:p w:rsidR="00C17869" w:rsidRPr="002F12A8" w:rsidRDefault="00EA1892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17869" w:rsidRPr="00D8434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https://nsportal.ru/detskii-sad/vospitatelnaya-rabota/2017/10/19/prezentatsiya-rossiya-rodina-moya</w:t>
              </w:r>
            </w:hyperlink>
            <w:r w:rsidR="00C17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EA1892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EA1892">
              <w:rPr>
                <w:rFonts w:ascii="Times New Roman" w:hAnsi="Times New Roman"/>
                <w:sz w:val="24"/>
                <w:szCs w:val="24"/>
              </w:rPr>
              <w:t xml:space="preserve">Рельеф родного кургана. </w:t>
            </w:r>
            <w:hyperlink r:id="rId8" w:history="1">
              <w:r w:rsidRPr="00EA18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https://yandex.ru/video/search?text=Видео+для+детей+ркльеф+кургана</w:t>
              </w:r>
            </w:hyperlink>
            <w:bookmarkStart w:id="0" w:name="_GoBack"/>
            <w:bookmarkEnd w:id="0"/>
          </w:p>
        </w:tc>
      </w:tr>
    </w:tbl>
    <w:p w:rsidR="006016B1" w:rsidRDefault="006016B1" w:rsidP="006016B1"/>
    <w:p w:rsidR="00C17869" w:rsidRDefault="00C17869" w:rsidP="00C1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Пятница, 08.05.2020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этикета»</w:t>
            </w: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В.Н.</w:t>
            </w:r>
          </w:p>
        </w:tc>
        <w:tc>
          <w:tcPr>
            <w:tcW w:w="4603" w:type="dxa"/>
          </w:tcPr>
          <w:p w:rsidR="00FB0C42" w:rsidRPr="00FB0C42" w:rsidRDefault="00C17869" w:rsidP="00FB0C42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C42" w:rsidRPr="00FB0C42">
              <w:rPr>
                <w:rFonts w:ascii="Times New Roman" w:hAnsi="Times New Roman"/>
                <w:sz w:val="24"/>
                <w:szCs w:val="24"/>
              </w:rPr>
              <w:t>О дружбе мальчиков и девочек</w:t>
            </w:r>
          </w:p>
          <w:p w:rsidR="00FB0C42" w:rsidRPr="00FB0C42" w:rsidRDefault="00EA1892" w:rsidP="00FB0C42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B0C42" w:rsidRPr="00FB0C4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https://yandex.ru/video/search?text=О%20дружбе%20мальчиков%20и%20девочек&amp;path=wizard&amp;parent-reqid=1587043843019606-464343337564900063100122-production-app-host-man-web-yp-179&amp;filmId=17536583259541248962</w:t>
              </w:r>
            </w:hyperlink>
          </w:p>
          <w:p w:rsidR="00C17869" w:rsidRPr="002F12A8" w:rsidRDefault="00C17869" w:rsidP="009061E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9" w:rsidRPr="002F12A8" w:rsidTr="009061E7">
        <w:tc>
          <w:tcPr>
            <w:tcW w:w="648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17869" w:rsidRPr="002F12A8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C17869" w:rsidRDefault="00C17869" w:rsidP="009061E7">
            <w:pPr>
              <w:rPr>
                <w:rFonts w:ascii="Times New Roman" w:hAnsi="Times New Roman"/>
                <w:sz w:val="24"/>
                <w:szCs w:val="24"/>
              </w:rPr>
            </w:pPr>
            <w:r w:rsidRPr="00C17869">
              <w:rPr>
                <w:rFonts w:ascii="Times New Roman" w:hAnsi="Times New Roman"/>
                <w:sz w:val="24"/>
                <w:szCs w:val="24"/>
              </w:rPr>
              <w:t>Художественная выставка достижений.</w:t>
            </w:r>
          </w:p>
          <w:p w:rsidR="00C17869" w:rsidRPr="002F12A8" w:rsidRDefault="00EA1892" w:rsidP="009061E7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17869" w:rsidRPr="00D8434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https://nsportal.ru/detskiy-sad/raznoe/2019/09/10/personalnaya-vystavka-kak-forma-prezentatsii-dostizheniy-rebyonka</w:t>
              </w:r>
            </w:hyperlink>
            <w:r w:rsidR="00C17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EF1"/>
    <w:rsid w:val="002546FE"/>
    <w:rsid w:val="003945B8"/>
    <w:rsid w:val="004A291F"/>
    <w:rsid w:val="006016B1"/>
    <w:rsid w:val="006C4DA3"/>
    <w:rsid w:val="007A71B2"/>
    <w:rsid w:val="008D0BF3"/>
    <w:rsid w:val="00915416"/>
    <w:rsid w:val="00A04586"/>
    <w:rsid w:val="00BE4B6E"/>
    <w:rsid w:val="00C17869"/>
    <w:rsid w:val="00CE6BE4"/>
    <w:rsid w:val="00DB0E73"/>
    <w:rsid w:val="00EA1892"/>
    <w:rsid w:val="00F03146"/>
    <w:rsid w:val="00FB0C42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2%D0%B8%D0%B4%D0%B5%D0%BE+%D0%B4%D0%BB%D1%8F+%D0%B4%D0%B5%D1%82%D0%B5%D0%B9+%D1%80%D0%BA%D0%BB%D1%8C%D0%B5%D1%84+%D0%BA%D1%83%D1%80%D0%B3%D0%B0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17/10/19/prezentatsiya-rossiya-rodina-moy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699656105495375548&amp;text=&#1042;&#1080;&#1076;&#1077;&#1086;+&#1076;&#1083;&#1103;+&#1076;&#1077;&#1090;&#1077;&#1081;+&#1101;&#1083;&#1077;&#1084;&#1077;&#1085;&#1090;&#1099;+&#1072;&#1101;&#1088;&#1086;&#1073;&#1080;&#1082;&#1080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rezentaciya-konspekt-applikaciya-na-stekle-1675689.html" TargetMode="External"/><Relationship Id="rId10" Type="http://schemas.openxmlformats.org/officeDocument/2006/relationships/hyperlink" Target="https://nsportal.ru/detskiy-sad/raznoe/2019/09/10/personalnaya-vystavka-kak-forma-prezentatsii-dostizheniy-rebyo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&#1054;%20&#1076;&#1088;&#1091;&#1078;&#1073;&#1077;%20&#1084;&#1072;&#1083;&#1100;&#1095;&#1080;&#1082;&#1086;&#1074;%20&#1080;%20&#1076;&#1077;&#1074;&#1086;&#1095;&#1077;&#1082;&amp;path=wizard&amp;parent-reqid=1587043843019606-464343337564900063100122-production-app-host-man-web-yp-179&amp;filmId=17536583259541248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16</cp:revision>
  <dcterms:created xsi:type="dcterms:W3CDTF">2020-04-06T11:28:00Z</dcterms:created>
  <dcterms:modified xsi:type="dcterms:W3CDTF">2020-05-03T15:37:00Z</dcterms:modified>
</cp:coreProperties>
</file>