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6F" w:rsidRPr="00711A13" w:rsidRDefault="0027246F" w:rsidP="0027246F">
      <w:pPr>
        <w:jc w:val="center"/>
        <w:rPr>
          <w:rFonts w:ascii="Times New Roman" w:hAnsi="Times New Roman"/>
          <w:b/>
          <w:sz w:val="28"/>
          <w:szCs w:val="28"/>
        </w:rPr>
      </w:pPr>
      <w:r w:rsidRPr="00711A13">
        <w:rPr>
          <w:rFonts w:ascii="Times New Roman" w:hAnsi="Times New Roman"/>
          <w:b/>
          <w:sz w:val="28"/>
          <w:szCs w:val="28"/>
        </w:rPr>
        <w:t>Среда 06.05.2020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4643"/>
      </w:tblGrid>
      <w:tr w:rsidR="0027246F" w:rsidRPr="00711A13" w:rsidTr="00D20759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1A1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1A13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1A13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1A13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27246F" w:rsidRPr="00711A13" w:rsidTr="00D20759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A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rPr>
                <w:rFonts w:ascii="Times New Roman" w:hAnsi="Times New Roman"/>
                <w:sz w:val="28"/>
                <w:szCs w:val="28"/>
              </w:rPr>
            </w:pPr>
            <w:r w:rsidRPr="00711A13">
              <w:rPr>
                <w:rFonts w:ascii="Times New Roman" w:hAnsi="Times New Roman"/>
                <w:sz w:val="28"/>
                <w:szCs w:val="28"/>
              </w:rPr>
              <w:t>Волшебный мир оригами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rPr>
                <w:rFonts w:ascii="Times New Roman" w:hAnsi="Times New Roman"/>
                <w:sz w:val="28"/>
                <w:szCs w:val="28"/>
              </w:rPr>
            </w:pPr>
            <w:r w:rsidRPr="00711A13">
              <w:rPr>
                <w:rFonts w:ascii="Times New Roman" w:hAnsi="Times New Roman"/>
                <w:sz w:val="28"/>
                <w:szCs w:val="28"/>
              </w:rPr>
              <w:t>Антоненко Е.И.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27246F">
            <w:pPr>
              <w:rPr>
                <w:rFonts w:ascii="Times New Roman" w:hAnsi="Times New Roman"/>
                <w:sz w:val="28"/>
                <w:szCs w:val="28"/>
              </w:rPr>
            </w:pPr>
            <w:r w:rsidRPr="00711A13">
              <w:rPr>
                <w:rFonts w:ascii="Times New Roman" w:hAnsi="Times New Roman"/>
                <w:sz w:val="28"/>
                <w:szCs w:val="28"/>
              </w:rPr>
              <w:t>Ёжик</w:t>
            </w:r>
          </w:p>
          <w:p w:rsidR="0027246F" w:rsidRPr="00711A13" w:rsidRDefault="00911105" w:rsidP="0027246F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proofErr w:type="gramStart"/>
              <w:r w:rsidR="0027246F" w:rsidRPr="00711A13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https://yandex.ru/video/preview/?filmId=5835334798131719336&amp;text=%D0%B5%D0%B6%D0%B8%D0%BA%20%D0%B2%20%D1%82%D0%B5%D1%85%D0%BD%D0%B8%D0%BA%D0%B5%20%D0%BE%D1%80%D0%B8%D0%B3%D0%B0%D0%BC%D0%B8%20%D0%B4%D0%BB%D1%8F%20%D0%B4%D0</w:t>
              </w:r>
              <w:proofErr w:type="gramEnd"/>
              <w:r w:rsidR="0027246F" w:rsidRPr="00711A13">
                <w:rPr>
                  <w:rStyle w:val="a3"/>
                  <w:rFonts w:ascii="Times New Roman" w:hAnsi="Times New Roman"/>
                  <w:sz w:val="28"/>
                  <w:szCs w:val="28"/>
                </w:rPr>
                <w:t>%B5%D1%82%D0%B5%D0%B9&amp;path=wizard&amp;parent-reqid=1588624893105375-887165767056568783500299-production-app-host-sas-web-yp-10&amp;redircnt=1588624912.1</w:t>
              </w:r>
            </w:hyperlink>
          </w:p>
        </w:tc>
      </w:tr>
      <w:tr w:rsidR="0027246F" w:rsidRPr="00711A13" w:rsidTr="00D20759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A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rPr>
                <w:rFonts w:ascii="Times New Roman" w:hAnsi="Times New Roman"/>
                <w:sz w:val="28"/>
                <w:szCs w:val="28"/>
              </w:rPr>
            </w:pPr>
            <w:r w:rsidRPr="00711A13">
              <w:rPr>
                <w:rFonts w:ascii="Times New Roman" w:hAnsi="Times New Roman"/>
                <w:sz w:val="28"/>
                <w:szCs w:val="28"/>
              </w:rPr>
              <w:t>Хочу всё знать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1A13">
              <w:rPr>
                <w:rFonts w:ascii="Times New Roman" w:hAnsi="Times New Roman"/>
                <w:sz w:val="28"/>
                <w:szCs w:val="28"/>
              </w:rPr>
              <w:t>Горватова</w:t>
            </w:r>
            <w:proofErr w:type="spellEnd"/>
            <w:r w:rsidRPr="00711A13">
              <w:rPr>
                <w:rFonts w:ascii="Times New Roman" w:hAnsi="Times New Roman"/>
                <w:sz w:val="28"/>
                <w:szCs w:val="28"/>
              </w:rPr>
              <w:t xml:space="preserve"> Р.Ф.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105" w:rsidRPr="00911105" w:rsidRDefault="0027246F" w:rsidP="00911105">
            <w:pPr>
              <w:rPr>
                <w:rFonts w:ascii="Times New Roman" w:hAnsi="Times New Roman"/>
                <w:sz w:val="28"/>
                <w:szCs w:val="28"/>
              </w:rPr>
            </w:pPr>
            <w:r w:rsidRPr="00711A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1105" w:rsidRPr="00911105">
              <w:rPr>
                <w:rFonts w:ascii="Times New Roman" w:hAnsi="Times New Roman"/>
                <w:sz w:val="28"/>
                <w:szCs w:val="28"/>
              </w:rPr>
              <w:t>Знакомимся с песком.</w:t>
            </w:r>
          </w:p>
          <w:p w:rsidR="0027246F" w:rsidRPr="00711A13" w:rsidRDefault="00911105" w:rsidP="00D20759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9D291E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https://yandex.ru/efir?t=2&amp;stream_id=4629e584079c37b3ab4d6f97c7bc21f8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27246F" w:rsidRPr="00711A13" w:rsidRDefault="0027246F" w:rsidP="0027246F">
      <w:pPr>
        <w:rPr>
          <w:rFonts w:ascii="Times New Roman" w:hAnsi="Times New Roman"/>
          <w:sz w:val="28"/>
          <w:szCs w:val="28"/>
        </w:rPr>
      </w:pPr>
    </w:p>
    <w:p w:rsidR="0027246F" w:rsidRPr="00711A13" w:rsidRDefault="0027246F" w:rsidP="0027246F">
      <w:pPr>
        <w:jc w:val="center"/>
        <w:rPr>
          <w:rFonts w:ascii="Times New Roman" w:hAnsi="Times New Roman"/>
          <w:b/>
          <w:sz w:val="28"/>
          <w:szCs w:val="28"/>
        </w:rPr>
      </w:pPr>
      <w:r w:rsidRPr="00711A13">
        <w:rPr>
          <w:rFonts w:ascii="Times New Roman" w:hAnsi="Times New Roman"/>
          <w:b/>
          <w:sz w:val="28"/>
          <w:szCs w:val="28"/>
        </w:rPr>
        <w:t>Четверг 07.05.2020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4643"/>
      </w:tblGrid>
      <w:tr w:rsidR="0027246F" w:rsidRPr="00711A13" w:rsidTr="00D20759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1A1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1A13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1A13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1A13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27246F" w:rsidRPr="00711A13" w:rsidTr="00D20759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A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rPr>
                <w:rFonts w:ascii="Times New Roman" w:hAnsi="Times New Roman"/>
                <w:sz w:val="28"/>
                <w:szCs w:val="28"/>
              </w:rPr>
            </w:pPr>
            <w:r w:rsidRPr="00711A13">
              <w:rPr>
                <w:rFonts w:ascii="Times New Roman" w:hAnsi="Times New Roman"/>
                <w:sz w:val="28"/>
                <w:szCs w:val="28"/>
              </w:rPr>
              <w:t>Разговор о правильном питании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rPr>
                <w:rFonts w:ascii="Times New Roman" w:hAnsi="Times New Roman"/>
                <w:sz w:val="28"/>
                <w:szCs w:val="28"/>
              </w:rPr>
            </w:pPr>
            <w:r w:rsidRPr="00711A13">
              <w:rPr>
                <w:rFonts w:ascii="Times New Roman" w:hAnsi="Times New Roman"/>
                <w:sz w:val="28"/>
                <w:szCs w:val="28"/>
              </w:rPr>
              <w:t>Бондарь Л.Н.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27246F">
            <w:pPr>
              <w:rPr>
                <w:rFonts w:ascii="Times New Roman" w:hAnsi="Times New Roman"/>
                <w:sz w:val="28"/>
                <w:szCs w:val="28"/>
              </w:rPr>
            </w:pPr>
            <w:r w:rsidRPr="00711A13">
              <w:rPr>
                <w:rFonts w:ascii="Times New Roman" w:hAnsi="Times New Roman"/>
                <w:sz w:val="28"/>
                <w:szCs w:val="28"/>
              </w:rPr>
              <w:t xml:space="preserve"> Конкурс «Забавных бутербродов».</w:t>
            </w:r>
          </w:p>
          <w:p w:rsidR="0027246F" w:rsidRPr="00711A13" w:rsidRDefault="00911105" w:rsidP="0027246F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27246F" w:rsidRPr="00711A13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https://infourok.ru/razrabotka-uroka-po-tehnologii-na-temu-buterbrodi-klass-684259.html</w:t>
              </w:r>
            </w:hyperlink>
            <w:r w:rsidR="0027246F" w:rsidRPr="00711A1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246F" w:rsidRPr="00711A13" w:rsidRDefault="0027246F" w:rsidP="002724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246F" w:rsidRPr="00711A13" w:rsidTr="00D20759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A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1A13">
              <w:rPr>
                <w:rFonts w:ascii="Times New Roman" w:hAnsi="Times New Roman"/>
                <w:sz w:val="28"/>
                <w:szCs w:val="28"/>
              </w:rPr>
              <w:t>Развивалочка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rPr>
                <w:rFonts w:ascii="Times New Roman" w:hAnsi="Times New Roman"/>
                <w:sz w:val="28"/>
                <w:szCs w:val="28"/>
              </w:rPr>
            </w:pPr>
            <w:r w:rsidRPr="00711A13">
              <w:rPr>
                <w:rFonts w:ascii="Times New Roman" w:hAnsi="Times New Roman"/>
                <w:sz w:val="28"/>
                <w:szCs w:val="28"/>
              </w:rPr>
              <w:t>Воропаева М.П.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27246F">
            <w:pPr>
              <w:rPr>
                <w:rFonts w:ascii="Times New Roman" w:hAnsi="Times New Roman"/>
                <w:sz w:val="28"/>
                <w:szCs w:val="28"/>
              </w:rPr>
            </w:pPr>
            <w:r w:rsidRPr="00711A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1A13" w:rsidRPr="0071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 « Обстановка квартиры». Проект « Мой родной дом».</w:t>
            </w:r>
            <w:r w:rsidR="00711A13" w:rsidRPr="00711A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8" w:history="1">
              <w:r w:rsidR="00711A13" w:rsidRPr="00711A13">
                <w:rPr>
                  <w:rFonts w:ascii="Times New Roman" w:eastAsia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yandex.ru/video/preview/?filmId=1447143135043808748&amp;text=Видео%20для%20детей%20на%20англ%20языке%20обстановка%20в%20доме&amp;path=wizard&amp;parent-reqid=1588484829828448-1700861303282169724500121-production-app-host-vla-web-yp-217&amp;redircnt=1588484843.1</w:t>
              </w:r>
            </w:hyperlink>
          </w:p>
          <w:p w:rsidR="0027246F" w:rsidRPr="00711A13" w:rsidRDefault="0027246F" w:rsidP="00D207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246F" w:rsidRPr="00711A13" w:rsidRDefault="0027246F" w:rsidP="0027246F">
      <w:pPr>
        <w:rPr>
          <w:rFonts w:ascii="Times New Roman" w:hAnsi="Times New Roman"/>
          <w:b/>
          <w:sz w:val="28"/>
          <w:szCs w:val="28"/>
        </w:rPr>
      </w:pPr>
    </w:p>
    <w:p w:rsidR="00711A13" w:rsidRDefault="00711A13" w:rsidP="002724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7246F" w:rsidRPr="00711A13" w:rsidRDefault="0027246F" w:rsidP="0027246F">
      <w:pPr>
        <w:jc w:val="center"/>
        <w:rPr>
          <w:rFonts w:ascii="Times New Roman" w:hAnsi="Times New Roman"/>
          <w:b/>
          <w:sz w:val="28"/>
          <w:szCs w:val="28"/>
        </w:rPr>
      </w:pPr>
      <w:r w:rsidRPr="00711A13">
        <w:rPr>
          <w:rFonts w:ascii="Times New Roman" w:hAnsi="Times New Roman"/>
          <w:b/>
          <w:sz w:val="28"/>
          <w:szCs w:val="28"/>
        </w:rPr>
        <w:t>Пятница 08.05.2020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4643"/>
      </w:tblGrid>
      <w:tr w:rsidR="0027246F" w:rsidRPr="00711A13" w:rsidTr="00D20759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1A1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1A13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1A13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1A13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27246F" w:rsidRPr="00711A13" w:rsidTr="00D20759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A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rPr>
                <w:rFonts w:ascii="Times New Roman" w:hAnsi="Times New Roman"/>
                <w:sz w:val="28"/>
                <w:szCs w:val="28"/>
              </w:rPr>
            </w:pPr>
            <w:r w:rsidRPr="00711A13">
              <w:rPr>
                <w:rFonts w:ascii="Times New Roman" w:hAnsi="Times New Roman"/>
                <w:sz w:val="28"/>
                <w:szCs w:val="28"/>
              </w:rPr>
              <w:t>Вместе учимся, играем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rPr>
                <w:rFonts w:ascii="Times New Roman" w:hAnsi="Times New Roman"/>
                <w:sz w:val="28"/>
                <w:szCs w:val="28"/>
              </w:rPr>
            </w:pPr>
            <w:r w:rsidRPr="00711A13">
              <w:rPr>
                <w:rFonts w:ascii="Times New Roman" w:hAnsi="Times New Roman"/>
                <w:sz w:val="28"/>
                <w:szCs w:val="28"/>
              </w:rPr>
              <w:t>Бондарь Л.Н.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27246F">
            <w:pPr>
              <w:rPr>
                <w:rFonts w:ascii="Times New Roman" w:hAnsi="Times New Roman"/>
                <w:sz w:val="28"/>
                <w:szCs w:val="28"/>
              </w:rPr>
            </w:pPr>
            <w:r w:rsidRPr="00711A13">
              <w:rPr>
                <w:rFonts w:ascii="Times New Roman" w:hAnsi="Times New Roman"/>
                <w:sz w:val="28"/>
                <w:szCs w:val="28"/>
              </w:rPr>
              <w:t xml:space="preserve"> Герои живы, пока мы их помним!</w:t>
            </w:r>
          </w:p>
          <w:p w:rsidR="0027246F" w:rsidRPr="00711A13" w:rsidRDefault="0027246F" w:rsidP="0027246F">
            <w:pPr>
              <w:rPr>
                <w:rFonts w:ascii="Times New Roman" w:hAnsi="Times New Roman"/>
                <w:sz w:val="28"/>
                <w:szCs w:val="28"/>
              </w:rPr>
            </w:pPr>
            <w:r w:rsidRPr="00711A13">
              <w:rPr>
                <w:rFonts w:ascii="Times New Roman" w:hAnsi="Times New Roman"/>
                <w:sz w:val="28"/>
                <w:szCs w:val="28"/>
              </w:rPr>
              <w:t xml:space="preserve">Фото, видео, рисунки, поделки к 75 </w:t>
            </w:r>
            <w:proofErr w:type="spellStart"/>
            <w:r w:rsidRPr="00711A13"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Pr="00711A13">
              <w:rPr>
                <w:rFonts w:ascii="Times New Roman" w:hAnsi="Times New Roman"/>
                <w:sz w:val="28"/>
                <w:szCs w:val="28"/>
              </w:rPr>
              <w:t xml:space="preserve"> Великой Победы.</w:t>
            </w:r>
          </w:p>
          <w:p w:rsidR="0027246F" w:rsidRPr="00711A13" w:rsidRDefault="00911105" w:rsidP="0027246F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27246F" w:rsidRPr="00711A13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https://ok.ru/profile/515615337371/album/893718736283</w:t>
              </w:r>
            </w:hyperlink>
            <w:r w:rsidR="0027246F" w:rsidRPr="00711A1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246F" w:rsidRPr="00711A13" w:rsidRDefault="0027246F" w:rsidP="00D207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246F" w:rsidRPr="00711A13" w:rsidTr="00D20759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A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rPr>
                <w:rFonts w:ascii="Times New Roman" w:hAnsi="Times New Roman"/>
                <w:sz w:val="28"/>
                <w:szCs w:val="28"/>
              </w:rPr>
            </w:pPr>
            <w:r w:rsidRPr="00711A13">
              <w:rPr>
                <w:rFonts w:ascii="Times New Roman" w:hAnsi="Times New Roman"/>
                <w:sz w:val="28"/>
                <w:szCs w:val="28"/>
              </w:rPr>
              <w:t>Акварелька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D20759">
            <w:pPr>
              <w:rPr>
                <w:rFonts w:ascii="Times New Roman" w:hAnsi="Times New Roman"/>
                <w:sz w:val="28"/>
                <w:szCs w:val="28"/>
              </w:rPr>
            </w:pPr>
            <w:r w:rsidRPr="00711A13">
              <w:rPr>
                <w:rFonts w:ascii="Times New Roman" w:hAnsi="Times New Roman"/>
                <w:sz w:val="28"/>
                <w:szCs w:val="28"/>
              </w:rPr>
              <w:t>Бондарь Л.Н.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6F" w:rsidRPr="00711A13" w:rsidRDefault="0027246F" w:rsidP="0027246F">
            <w:pPr>
              <w:rPr>
                <w:rFonts w:ascii="Times New Roman" w:hAnsi="Times New Roman"/>
                <w:sz w:val="28"/>
                <w:szCs w:val="28"/>
              </w:rPr>
            </w:pPr>
            <w:r w:rsidRPr="00711A13">
              <w:rPr>
                <w:rFonts w:ascii="Times New Roman" w:hAnsi="Times New Roman"/>
                <w:sz w:val="28"/>
                <w:szCs w:val="28"/>
              </w:rPr>
              <w:t xml:space="preserve"> Цвет как средство выражения. Портрет друга.</w:t>
            </w:r>
          </w:p>
          <w:p w:rsidR="0027246F" w:rsidRPr="00711A13" w:rsidRDefault="00911105" w:rsidP="0027246F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27246F" w:rsidRPr="00711A13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https://infourok.ru/prezentaciya-uroku-po-zhivopisi-cvet-kak-sredstvo-virazheniya-2506641.html</w:t>
              </w:r>
            </w:hyperlink>
            <w:r w:rsidR="0027246F" w:rsidRPr="00711A1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246F" w:rsidRPr="00711A13" w:rsidRDefault="0027246F" w:rsidP="00D207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246F" w:rsidRPr="00711A13" w:rsidRDefault="0027246F" w:rsidP="002724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7246F" w:rsidRPr="00711A13" w:rsidRDefault="0027246F" w:rsidP="0027246F">
      <w:pPr>
        <w:rPr>
          <w:rFonts w:ascii="Times New Roman" w:hAnsi="Times New Roman"/>
          <w:sz w:val="28"/>
          <w:szCs w:val="28"/>
        </w:rPr>
      </w:pPr>
    </w:p>
    <w:p w:rsidR="00686B42" w:rsidRPr="00711A13" w:rsidRDefault="00686B42">
      <w:pPr>
        <w:rPr>
          <w:rFonts w:ascii="Times New Roman" w:hAnsi="Times New Roman"/>
          <w:sz w:val="28"/>
          <w:szCs w:val="28"/>
        </w:rPr>
      </w:pPr>
    </w:p>
    <w:sectPr w:rsidR="00686B42" w:rsidRPr="00711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04"/>
    <w:rsid w:val="0027246F"/>
    <w:rsid w:val="00686B42"/>
    <w:rsid w:val="00711A13"/>
    <w:rsid w:val="00871904"/>
    <w:rsid w:val="0091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46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724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46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724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447143135043808748&amp;text=&#1042;&#1080;&#1076;&#1077;&#1086;%20&#1076;&#1083;&#1103;%20&#1076;&#1077;&#1090;&#1077;&#1081;%20&#1085;&#1072;%20&#1072;&#1085;&#1075;&#1083;%20&#1103;&#1079;&#1099;&#1082;&#1077;%20&#1086;&#1073;&#1089;&#1090;&#1072;&#1085;&#1086;&#1074;&#1082;&#1072;%20&#1074;%20&#1076;&#1086;&#1084;&#1077;&amp;path=wizard&amp;parent-reqid=1588484829828448-1700861303282169724500121-production-app-host-vla-web-yp-217&amp;redircnt=1588484843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razrabotka-uroka-po-tehnologii-na-temu-buterbrodi-klass-684259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efir?t=2&amp;stream_id=4629e584079c37b3ab4d6f97c7bc21f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preview/?filmId=5835334798131719336&amp;text=%D0%B5%D0%B6%D0%B8%D0%BA%20%D0%B2%20%D1%82%D0%B5%D1%85%D0%BD%D0%B8%D0%BA%D0%B5%20%D0%BE%D1%80%D0%B8%D0%B3%D0%B0%D0%BC%D0%B8%20%D0%B4%D0%BB%D1%8F%20%D0%B4%D0%B5%D1%82%D0%B5%D0%B9&amp;path=wizard&amp;parent-reqid=1588624893105375-887165767056568783500299-production-app-host-sas-web-yp-10&amp;redircnt=1588624912.1" TargetMode="External"/><Relationship Id="rId10" Type="http://schemas.openxmlformats.org/officeDocument/2006/relationships/hyperlink" Target="https://infourok.ru/prezentaciya-uroku-po-zhivopisi-cvet-kak-sredstvo-virazheniya-250664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profile/515615337371/album/8937187362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2020-05-05T12:21:00Z</dcterms:created>
  <dcterms:modified xsi:type="dcterms:W3CDTF">2020-05-05T15:11:00Z</dcterms:modified>
</cp:coreProperties>
</file>