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248"/>
        <w:gridCol w:w="2837"/>
        <w:gridCol w:w="11624"/>
      </w:tblGrid>
      <w:tr w:rsidR="00B259D4" w:rsidRPr="00BB7EAF" w:rsidTr="004913CC">
        <w:trPr>
          <w:trHeight w:val="375"/>
        </w:trPr>
        <w:tc>
          <w:tcPr>
            <w:tcW w:w="248" w:type="dxa"/>
          </w:tcPr>
          <w:p w:rsidR="00B259D4" w:rsidRDefault="00B259D4" w:rsidP="0049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B259D4" w:rsidRPr="00BB7EAF" w:rsidRDefault="00B259D4" w:rsidP="0049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4" w:type="dxa"/>
          </w:tcPr>
          <w:p w:rsidR="00B259D4" w:rsidRPr="00475DF4" w:rsidRDefault="00B259D4" w:rsidP="004913C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Среда  6 мая</w:t>
            </w:r>
          </w:p>
        </w:tc>
      </w:tr>
      <w:tr w:rsidR="007B65E0" w:rsidRPr="00BB7EAF" w:rsidTr="004913CC">
        <w:trPr>
          <w:trHeight w:val="375"/>
        </w:trPr>
        <w:tc>
          <w:tcPr>
            <w:tcW w:w="248" w:type="dxa"/>
          </w:tcPr>
          <w:p w:rsidR="007B65E0" w:rsidRDefault="007B65E0" w:rsidP="004913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2837" w:type="dxa"/>
          </w:tcPr>
          <w:p w:rsidR="007B65E0" w:rsidRPr="00BB7EAF" w:rsidRDefault="007B65E0" w:rsidP="004913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книголюб.</w:t>
            </w:r>
          </w:p>
        </w:tc>
        <w:tc>
          <w:tcPr>
            <w:tcW w:w="11624" w:type="dxa"/>
          </w:tcPr>
          <w:p w:rsidR="007B65E0" w:rsidRPr="00912FD6" w:rsidRDefault="007B65E0" w:rsidP="00942D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2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Знай и люби родную природу!</w:t>
            </w:r>
          </w:p>
          <w:p w:rsidR="007B65E0" w:rsidRDefault="007B65E0" w:rsidP="00942D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 </w:t>
            </w:r>
            <w:proofErr w:type="spellStart"/>
            <w:r w:rsidRPr="00912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Чарушин</w:t>
            </w:r>
            <w:proofErr w:type="spellEnd"/>
            <w:r w:rsidRPr="00912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ольшие и маленькие», «Про Томку»</w:t>
            </w:r>
          </w:p>
          <w:p w:rsidR="007B65E0" w:rsidRDefault="007B65E0" w:rsidP="00942D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CF1A0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https://nsportal.ru/nachalnaya-shkola/chtenie/2014/11/03/prezentatsiya-dlya-uroka-literaturnogo-chteniya-tvorchestvo-ei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B65E0" w:rsidRDefault="007B65E0" w:rsidP="00942D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65E0" w:rsidRPr="00674241" w:rsidRDefault="007B65E0" w:rsidP="00942D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CF1A0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https://mp3isx.ru/mp3/%D1%87%D0%B0%D1%80%D1%83%D1%88%D0%B8%D0%BD-%D1%82%D0%BE%D0%BC%D0%BA%D0%B0/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B65E0" w:rsidRDefault="007B65E0" w:rsidP="0094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5E0" w:rsidRPr="00BB7EAF" w:rsidTr="004913CC">
        <w:trPr>
          <w:trHeight w:val="375"/>
        </w:trPr>
        <w:tc>
          <w:tcPr>
            <w:tcW w:w="248" w:type="dxa"/>
          </w:tcPr>
          <w:p w:rsidR="007B65E0" w:rsidRDefault="007B65E0" w:rsidP="004913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7" w:type="dxa"/>
          </w:tcPr>
          <w:p w:rsidR="007B65E0" w:rsidRPr="00BB7EAF" w:rsidRDefault="007B65E0" w:rsidP="004913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Дарите песенку друг другу.</w:t>
            </w:r>
          </w:p>
        </w:tc>
        <w:tc>
          <w:tcPr>
            <w:tcW w:w="11624" w:type="dxa"/>
          </w:tcPr>
          <w:p w:rsidR="007B65E0" w:rsidRDefault="007B65E0" w:rsidP="00942D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 – грустно.</w:t>
            </w:r>
          </w:p>
          <w:p w:rsidR="007B65E0" w:rsidRDefault="007B65E0" w:rsidP="00942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CF1A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https://infourok.ru/prezentaciya-k-uroku-klass-veselo-grustno-2362466.html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65E0" w:rsidRDefault="007B65E0" w:rsidP="00942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9D4" w:rsidRPr="00BB7EAF" w:rsidTr="004913CC">
        <w:tc>
          <w:tcPr>
            <w:tcW w:w="248" w:type="dxa"/>
          </w:tcPr>
          <w:p w:rsidR="00B259D4" w:rsidRPr="00BB7EAF" w:rsidRDefault="00B259D4" w:rsidP="0049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B259D4" w:rsidRPr="00BB7EAF" w:rsidRDefault="00B259D4" w:rsidP="0049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4" w:type="dxa"/>
          </w:tcPr>
          <w:p w:rsidR="00B259D4" w:rsidRPr="00D970B7" w:rsidRDefault="00B259D4" w:rsidP="004913C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Четверг 7 мая    </w:t>
            </w:r>
          </w:p>
        </w:tc>
      </w:tr>
      <w:tr w:rsidR="007B65E0" w:rsidRPr="00BB7EAF" w:rsidTr="004913CC">
        <w:tc>
          <w:tcPr>
            <w:tcW w:w="248" w:type="dxa"/>
          </w:tcPr>
          <w:p w:rsidR="007B65E0" w:rsidRPr="00BB7EAF" w:rsidRDefault="007B65E0" w:rsidP="004913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7" w:type="dxa"/>
          </w:tcPr>
          <w:p w:rsidR="007B65E0" w:rsidRPr="00BB7EAF" w:rsidRDefault="007B65E0" w:rsidP="004913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и шашки</w:t>
            </w:r>
          </w:p>
        </w:tc>
        <w:tc>
          <w:tcPr>
            <w:tcW w:w="11624" w:type="dxa"/>
          </w:tcPr>
          <w:p w:rsidR="007B65E0" w:rsidRPr="00C1429B" w:rsidRDefault="007B65E0" w:rsidP="00942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9B">
              <w:rPr>
                <w:rFonts w:ascii="Times New Roman" w:hAnsi="Times New Roman" w:cs="Times New Roman"/>
                <w:sz w:val="24"/>
                <w:szCs w:val="24"/>
              </w:rPr>
              <w:t>Сеанс одновременной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7B65E0" w:rsidRPr="0081530A" w:rsidRDefault="007B65E0" w:rsidP="00942D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Pr="00A52B6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https://yandex.ru/video/preview/?filmId=5552938953428202368&amp;from=tabbar&amp;parent-reqid=1587129189022615-319223007136749696612449-</w:t>
              </w:r>
            </w:hyperlink>
          </w:p>
        </w:tc>
      </w:tr>
      <w:tr w:rsidR="007B65E0" w:rsidRPr="00BB7EAF" w:rsidTr="004913CC">
        <w:tc>
          <w:tcPr>
            <w:tcW w:w="248" w:type="dxa"/>
          </w:tcPr>
          <w:p w:rsidR="007B65E0" w:rsidRPr="00BB7EAF" w:rsidRDefault="007B65E0" w:rsidP="004913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7" w:type="dxa"/>
          </w:tcPr>
          <w:p w:rsidR="007B65E0" w:rsidRDefault="007B65E0" w:rsidP="004913CC">
            <w:pPr>
              <w:rPr>
                <w:rFonts w:ascii="Times New Roman" w:hAnsi="Times New Roman" w:cs="Times New Roman"/>
              </w:rPr>
            </w:pPr>
            <w:r w:rsidRPr="0067199C">
              <w:rPr>
                <w:rFonts w:ascii="Times New Roman" w:hAnsi="Times New Roman" w:cs="Times New Roman"/>
              </w:rPr>
              <w:t>Разговор о правильном питании</w:t>
            </w:r>
          </w:p>
          <w:p w:rsidR="007B65E0" w:rsidRDefault="007B65E0" w:rsidP="0049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4" w:type="dxa"/>
          </w:tcPr>
          <w:p w:rsidR="007B65E0" w:rsidRDefault="007B65E0" w:rsidP="00491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Ценность разнообразных напитков. Из чего готовят соки.</w:t>
            </w:r>
          </w:p>
          <w:p w:rsidR="007B65E0" w:rsidRPr="00C1429B" w:rsidRDefault="007B65E0" w:rsidP="00491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9C2A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https://www.youtube.com/watch?v=bRHeFlazCGw&amp;feature=emb_logo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B65E0" w:rsidRPr="00BB7EAF" w:rsidTr="004913CC">
        <w:tc>
          <w:tcPr>
            <w:tcW w:w="248" w:type="dxa"/>
          </w:tcPr>
          <w:p w:rsidR="007B65E0" w:rsidRPr="00BB7EAF" w:rsidRDefault="007B65E0" w:rsidP="0049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7B65E0" w:rsidRPr="00BB7EAF" w:rsidRDefault="007B65E0" w:rsidP="004913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4" w:type="dxa"/>
          </w:tcPr>
          <w:p w:rsidR="007B65E0" w:rsidRPr="00D970B7" w:rsidRDefault="007B65E0" w:rsidP="004913C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Пятница 8 мая</w:t>
            </w:r>
          </w:p>
        </w:tc>
      </w:tr>
      <w:tr w:rsidR="007B65E0" w:rsidRPr="00BB7EAF" w:rsidTr="004913CC">
        <w:tc>
          <w:tcPr>
            <w:tcW w:w="248" w:type="dxa"/>
          </w:tcPr>
          <w:p w:rsidR="007B65E0" w:rsidRPr="00BB7EAF" w:rsidRDefault="007B65E0" w:rsidP="004913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7" w:type="dxa"/>
          </w:tcPr>
          <w:p w:rsidR="007B65E0" w:rsidRPr="00BB7EAF" w:rsidRDefault="007B65E0" w:rsidP="004913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Доноведение</w:t>
            </w:r>
            <w:proofErr w:type="spellEnd"/>
          </w:p>
        </w:tc>
        <w:tc>
          <w:tcPr>
            <w:tcW w:w="11624" w:type="dxa"/>
          </w:tcPr>
          <w:p w:rsidR="007B65E0" w:rsidRDefault="007B65E0" w:rsidP="004913CC">
            <w:pPr>
              <w:tabs>
                <w:tab w:val="left" w:pos="300"/>
              </w:tabs>
              <w:rPr>
                <w:rFonts w:ascii="Times New Roman" w:hAnsi="Times New Roman"/>
                <w:sz w:val="24"/>
                <w:szCs w:val="24"/>
              </w:rPr>
            </w:pPr>
            <w:r w:rsidRPr="00EF669B">
              <w:rPr>
                <w:rFonts w:ascii="Times New Roman" w:hAnsi="Times New Roman"/>
                <w:sz w:val="24"/>
                <w:szCs w:val="24"/>
              </w:rPr>
              <w:t>Спасём и сохраним!</w:t>
            </w:r>
          </w:p>
          <w:p w:rsidR="007B65E0" w:rsidRDefault="007B65E0" w:rsidP="004913C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0" w:history="1">
              <w:r w:rsidRPr="003F537E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https://infourok.ru/prezentaciya-k-ekologicheskomu-uroku-spasti-i-sohranit-prirodu-647433.html</w:t>
              </w:r>
            </w:hyperlink>
          </w:p>
        </w:tc>
      </w:tr>
      <w:tr w:rsidR="007B65E0" w:rsidRPr="00BB7EAF" w:rsidTr="004913CC">
        <w:tc>
          <w:tcPr>
            <w:tcW w:w="248" w:type="dxa"/>
          </w:tcPr>
          <w:p w:rsidR="007B65E0" w:rsidRPr="00BB7EAF" w:rsidRDefault="007B65E0" w:rsidP="004913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7" w:type="dxa"/>
          </w:tcPr>
          <w:p w:rsidR="007B65E0" w:rsidRPr="00BB7EAF" w:rsidRDefault="007B65E0" w:rsidP="004913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Художественная аэробика</w:t>
            </w:r>
          </w:p>
        </w:tc>
        <w:tc>
          <w:tcPr>
            <w:tcW w:w="11624" w:type="dxa"/>
          </w:tcPr>
          <w:p w:rsidR="007B65E0" w:rsidRDefault="007B65E0" w:rsidP="004913C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Разучивание комплекса из выученных базовых шагов аэробики. Коррекция осанки.</w:t>
            </w:r>
          </w:p>
          <w:p w:rsidR="007B65E0" w:rsidRPr="005A3E15" w:rsidRDefault="007B65E0" w:rsidP="004913CC">
            <w:pPr>
              <w:rPr>
                <w:rFonts w:ascii="Times New Roman" w:hAnsi="Times New Roman" w:cs="Times New Roman"/>
                <w:bCs/>
              </w:rPr>
            </w:pPr>
            <w:hyperlink r:id="rId11" w:history="1">
              <w:r w:rsidRPr="009C2AEB">
                <w:rPr>
                  <w:rStyle w:val="a4"/>
                  <w:rFonts w:ascii="Times New Roman" w:hAnsi="Times New Roman" w:cs="Times New Roman"/>
                  <w:bCs/>
                </w:rPr>
                <w:t>https://www.youtube.com/watch?v=JXfp0cCUEa0&amp;feature=emb_logo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</w:tbl>
    <w:p w:rsidR="00110504" w:rsidRDefault="00110504"/>
    <w:sectPr w:rsidR="00110504" w:rsidSect="00B259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9D4"/>
    <w:rsid w:val="00110504"/>
    <w:rsid w:val="0044771E"/>
    <w:rsid w:val="007B65E0"/>
    <w:rsid w:val="00B2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9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259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9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259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5552938953428202368&amp;from=tabbar&amp;parent-reqid=1587129189022615-319223007136749696612449-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fourok.ru/prezentaciya-k-uroku-klass-veselo-grustno-2362466.html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p3isx.ru/mp3/%D1%87%D0%B0%D1%80%D1%83%D1%88%D0%B8%D0%BD-%D1%82%D0%BE%D0%BC%D0%BA%D0%B0/" TargetMode="External"/><Relationship Id="rId11" Type="http://schemas.openxmlformats.org/officeDocument/2006/relationships/hyperlink" Target="https://www.youtube.com/watch?v=JXfp0cCUEa0&amp;feature=emb_logo" TargetMode="External"/><Relationship Id="rId5" Type="http://schemas.openxmlformats.org/officeDocument/2006/relationships/hyperlink" Target="https://nsportal.ru/nachalnaya-shkola/chtenie/2014/11/03/prezentatsiya-dlya-uroka-literaturnogo-chteniya-tvorchestvo-ei" TargetMode="External"/><Relationship Id="rId10" Type="http://schemas.openxmlformats.org/officeDocument/2006/relationships/hyperlink" Target="https://infourok.ru/prezentaciya-k-ekologicheskomu-uroku-spasti-i-sohranit-prirodu-647433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bRHeFlazCGw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4</cp:revision>
  <dcterms:created xsi:type="dcterms:W3CDTF">2020-05-05T06:29:00Z</dcterms:created>
  <dcterms:modified xsi:type="dcterms:W3CDTF">2020-05-05T10:14:00Z</dcterms:modified>
</cp:coreProperties>
</file>