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662"/>
        <w:gridCol w:w="2552"/>
        <w:gridCol w:w="3882"/>
      </w:tblGrid>
      <w:tr w:rsidR="00D81BF1" w:rsidRPr="008D4757" w:rsidTr="00817EB9">
        <w:trPr>
          <w:trHeight w:val="582"/>
        </w:trPr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F1" w:rsidRPr="008D4757" w:rsidRDefault="00491F95" w:rsidP="00817E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06</w:t>
            </w:r>
            <w:r w:rsidR="00D81BF1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  <w:r w:rsidR="00D81BF1" w:rsidRPr="008D4757">
              <w:rPr>
                <w:rFonts w:ascii="Times New Roman" w:hAnsi="Times New Roman"/>
                <w:b/>
                <w:sz w:val="24"/>
                <w:szCs w:val="24"/>
              </w:rPr>
              <w:t>.2020</w:t>
            </w:r>
          </w:p>
        </w:tc>
      </w:tr>
      <w:tr w:rsidR="00156BD9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9" w:rsidRPr="008D4757" w:rsidRDefault="00156BD9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9" w:rsidRPr="008D4757" w:rsidRDefault="00156BD9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9" w:rsidRPr="00491F95" w:rsidRDefault="00156BD9" w:rsidP="00491F9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Орлов </w:t>
            </w:r>
          </w:p>
          <w:p w:rsidR="00156BD9" w:rsidRDefault="00156BD9" w:rsidP="00491F9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«Кто первый?». </w:t>
            </w:r>
          </w:p>
          <w:p w:rsidR="006B6B4B" w:rsidRPr="00491F95" w:rsidRDefault="006B6B4B" w:rsidP="00491F9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https://infourok.ru/prezentaciya-po-literaturnomu-chteniyu-v-orlov-kto-perviy-smihalkovbarani-klass-2978319.html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56BD9" w:rsidRPr="008D4757" w:rsidRDefault="00156BD9" w:rsidP="00817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9" w:rsidRPr="008D4757" w:rsidRDefault="00156BD9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9" w:rsidRPr="008D4757" w:rsidRDefault="00156BD9" w:rsidP="003409AB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56BD9" w:rsidRPr="008D4757" w:rsidRDefault="00156BD9" w:rsidP="003409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D81B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F1" w:rsidRPr="008D4757" w:rsidRDefault="00D81B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F1" w:rsidRPr="008D4757" w:rsidRDefault="00D81B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60" w:rsidRPr="00120360" w:rsidRDefault="00120360" w:rsidP="00120360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12036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Обозначение мягкости согласных звуков мягким знаком.</w:t>
            </w:r>
          </w:p>
          <w:p w:rsidR="00D81BF1" w:rsidRDefault="00120360" w:rsidP="00120360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12036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Мягкий знак как показатель мягкости согласного звука</w:t>
            </w:r>
          </w:p>
          <w:p w:rsidR="006B6B4B" w:rsidRPr="008D4757" w:rsidRDefault="006B6B4B" w:rsidP="0012036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https://infourok.ru/prezentaciya-po-russkomu-yaziku-myagkiy-znak-kak-pokazatel-myagkosti-soglasnogo-klass-umk-shkola-rossii-2959314.html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F1" w:rsidRPr="008D4757" w:rsidRDefault="00D81B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F1" w:rsidRPr="008D4757" w:rsidRDefault="00624D30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81BF1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D81BF1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81BF1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D81BF1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81BF1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81BF1" w:rsidRPr="008D4757" w:rsidRDefault="00D81BF1" w:rsidP="0081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 w:rsidP="00817EB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76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Случаи вычитания 13-…</w:t>
            </w:r>
          </w:p>
          <w:p w:rsidR="006B6B4B" w:rsidRPr="008D4757" w:rsidRDefault="006B6B4B" w:rsidP="00817EB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C1082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https://infourok.ru/prezentaciya-po-matematike-na-temu-vichitanie-odnoznachnih-chisel-iz-chisla-klass-3002304.html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11704E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11704E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117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 w:rsidP="00817EB9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B4B">
              <w:rPr>
                <w:rFonts w:ascii="Times New Roman" w:hAnsi="Times New Roman"/>
                <w:sz w:val="28"/>
                <w:szCs w:val="28"/>
              </w:rPr>
              <w:t>Урок любования. Умение видеть</w:t>
            </w:r>
            <w:r w:rsidR="006B6B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6B4B" w:rsidRPr="006B6B4B" w:rsidRDefault="006B6B4B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https://infourok.ru/prezentaciya-po-izobrazitelnomu-iskusstvu-na-temu-urok-lyubovaniya-umenie-videt-klass-1083751.html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7126F1" w:rsidRDefault="007126F1" w:rsidP="007126F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2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«Волк во рву»</w:t>
            </w:r>
          </w:p>
          <w:p w:rsidR="007126F1" w:rsidRPr="008D4757" w:rsidRDefault="007126F1" w:rsidP="007126F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126F1">
                <w:rPr>
                  <w:rFonts w:ascii="Times New Roman" w:eastAsia="Times New Roman" w:hAnsi="Times New Roman"/>
                  <w:bCs/>
                  <w:color w:val="0000FF"/>
                  <w:sz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7126F1" w:rsidRDefault="007126F1" w:rsidP="007126F1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14" w:history="1">
              <w:r w:rsidRPr="007126F1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6F1" w:rsidRPr="008D4757" w:rsidTr="00817EB9">
        <w:trPr>
          <w:trHeight w:val="556"/>
        </w:trPr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07.05</w:t>
            </w: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.2020</w:t>
            </w:r>
          </w:p>
        </w:tc>
      </w:tr>
      <w:tr w:rsidR="007126F1" w:rsidRPr="008D4757" w:rsidTr="00817EB9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95">
              <w:rPr>
                <w:rFonts w:ascii="Times New Roman" w:hAnsi="Times New Roman"/>
                <w:sz w:val="24"/>
                <w:szCs w:val="24"/>
              </w:rPr>
              <w:t>С. Михалков «Бараны». Прогнозирование содержания произведения. Анализ и оценка поступков героев.</w:t>
            </w:r>
          </w:p>
          <w:p w:rsidR="006B6B4B" w:rsidRDefault="006B6B4B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https://infourok.ru/prezentaciya-po-literaturnomu-chteniyu-v-orlov-kto-perviy-smihalkovbarani-klass-2978319.html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6B4B" w:rsidRPr="008D4757" w:rsidRDefault="006B6B4B" w:rsidP="00817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680">
              <w:rPr>
                <w:rFonts w:ascii="Times New Roman" w:hAnsi="Times New Roman"/>
                <w:sz w:val="24"/>
                <w:szCs w:val="24"/>
              </w:rPr>
              <w:t>Случаи вычитания 14-…</w:t>
            </w:r>
          </w:p>
          <w:p w:rsidR="00156BD9" w:rsidRPr="008D4757" w:rsidRDefault="006B6B4B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https://infourok.ru/prezentaciya-po-matematike-klass-vichitanie-vida-3746071.html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156BD9" w:rsidRDefault="007126F1" w:rsidP="00120360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156BD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Обозначение мягкости согласных звуков мягким знаком. Перенос слов с мягким знаком.</w:t>
            </w:r>
          </w:p>
          <w:p w:rsidR="00156BD9" w:rsidRPr="00156BD9" w:rsidRDefault="007126F1" w:rsidP="0012036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156BD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Мягкий знак как показатель мягкости согласного звука</w:t>
            </w:r>
          </w:p>
          <w:p w:rsidR="007126F1" w:rsidRPr="00156BD9" w:rsidRDefault="00156BD9" w:rsidP="0012036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9" w:history="1">
              <w:r w:rsidRPr="00156BD9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https://infourok.ru/prezentaciya-po-russkomu-yazyku-na-temu-oboznachenie-myagkosti-soglasnyh-zvukov-myagkim-znakom-perenos-slov-1-klass-4047322.html</w:t>
              </w:r>
            </w:hyperlink>
            <w:r w:rsidRPr="00156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26F1" w:rsidRPr="00156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817EB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6F1" w:rsidRPr="008D4757" w:rsidRDefault="007126F1" w:rsidP="00817EB9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7126F1" w:rsidRDefault="007126F1" w:rsidP="007126F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2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«Волк во рву»</w:t>
            </w:r>
          </w:p>
          <w:p w:rsidR="007126F1" w:rsidRPr="008D4757" w:rsidRDefault="007126F1" w:rsidP="007126F1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7126F1">
                <w:rPr>
                  <w:rFonts w:ascii="Times New Roman" w:eastAsia="Times New Roman" w:hAnsi="Times New Roman"/>
                  <w:bCs/>
                  <w:color w:val="0000FF"/>
                  <w:sz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7126F1" w:rsidRDefault="007126F1" w:rsidP="003409AB">
            <w:pPr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hyperlink r:id="rId22" w:history="1">
              <w:r w:rsidRPr="007126F1">
                <w:rPr>
                  <w:rFonts w:ascii="Times New Roman" w:eastAsia="Times New Roman" w:hAnsi="Times New Roman"/>
                  <w:color w:val="0000FF"/>
                  <w:sz w:val="24"/>
                  <w:u w:val="single"/>
                  <w:lang w:val="en-US" w:eastAsia="ru-RU"/>
                </w:rPr>
                <w:t>kris.sahnencko2016@yandex.ru</w:t>
              </w:r>
            </w:hyperlink>
          </w:p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6F1" w:rsidRPr="008D4757" w:rsidTr="00AD723D">
        <w:trPr>
          <w:trHeight w:val="556"/>
        </w:trPr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F1" w:rsidRPr="00491F95" w:rsidRDefault="007126F1" w:rsidP="00491F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F95">
              <w:rPr>
                <w:rFonts w:ascii="Times New Roman" w:hAnsi="Times New Roman"/>
                <w:b/>
                <w:sz w:val="24"/>
                <w:szCs w:val="24"/>
              </w:rPr>
              <w:t>Пятница 8мая</w:t>
            </w:r>
          </w:p>
        </w:tc>
      </w:tr>
      <w:tr w:rsidR="007126F1" w:rsidRPr="008D4757" w:rsidTr="00491F95">
        <w:trPr>
          <w:trHeight w:val="556"/>
        </w:trPr>
        <w:tc>
          <w:tcPr>
            <w:tcW w:w="53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</w:tcPr>
          <w:p w:rsidR="007126F1" w:rsidRPr="00491F95" w:rsidRDefault="007126F1" w:rsidP="00491F9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Сеф</w:t>
            </w:r>
            <w:proofErr w:type="spellEnd"/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«Совет». </w:t>
            </w:r>
          </w:p>
          <w:p w:rsidR="007126F1" w:rsidRDefault="007126F1" w:rsidP="00491F9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1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Берестов «В магазине игрушек». Анализ и оценка поступков героев.</w:t>
            </w:r>
          </w:p>
          <w:p w:rsidR="00156BD9" w:rsidRDefault="00156BD9" w:rsidP="00491F9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3" w:history="1"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https://infourok.ru/prezentaciya-po-literaturnomu-chteniyu-na-temu-r-sef-sovet-v-berestov-v-magazine-igrushek-klass-1141589.html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56BD9" w:rsidRPr="008D4757" w:rsidRDefault="00156BD9" w:rsidP="00491F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491F95">
        <w:trPr>
          <w:trHeight w:val="556"/>
        </w:trPr>
        <w:tc>
          <w:tcPr>
            <w:tcW w:w="53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:rsidR="007126F1" w:rsidRDefault="007126F1" w:rsidP="00120360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20360">
              <w:rPr>
                <w:rFonts w:ascii="Times New Roman" w:hAnsi="Times New Roman"/>
                <w:b/>
                <w:iCs/>
                <w:sz w:val="24"/>
                <w:szCs w:val="24"/>
              </w:rPr>
              <w:t>Комплексная контрольная работа в рамках ФГОС.</w:t>
            </w:r>
          </w:p>
          <w:p w:rsidR="006B6B4B" w:rsidRPr="008D4757" w:rsidRDefault="006B6B4B" w:rsidP="00120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https://nsportal.ru/download/#https://nsportal.ru/sites/default/files/2012/02/13/itogovaya_kompleksnaya_rabota_1kl._kalugina_l.a._kazakova_t.v..doc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126F1" w:rsidRPr="008D4757" w:rsidTr="00491F95">
        <w:trPr>
          <w:trHeight w:val="556"/>
        </w:trPr>
        <w:tc>
          <w:tcPr>
            <w:tcW w:w="53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</w:tcPr>
          <w:p w:rsidR="007126F1" w:rsidRPr="00A47680" w:rsidRDefault="007126F1" w:rsidP="00A476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7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Зачем строят корабли?</w:t>
            </w:r>
          </w:p>
          <w:p w:rsidR="007126F1" w:rsidRPr="00A47680" w:rsidRDefault="007126F1" w:rsidP="00A476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Стр.60-61</w:t>
            </w:r>
          </w:p>
          <w:p w:rsidR="007126F1" w:rsidRDefault="007126F1" w:rsidP="00A4768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7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Т. с.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44-</w:t>
            </w:r>
            <w:r w:rsidRPr="00A47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  <w:p w:rsidR="00156BD9" w:rsidRPr="008D4757" w:rsidRDefault="00156BD9" w:rsidP="00A47680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C1082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https://infourok.ru/prezentaciya-k-uroku-okruzhayuschego-mira-na-temu-zachem-stroyat-korabli-klass-umk-shkola-rossii-1856395.html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126F1" w:rsidRPr="008D4757" w:rsidTr="00491F95">
        <w:trPr>
          <w:trHeight w:val="582"/>
        </w:trPr>
        <w:tc>
          <w:tcPr>
            <w:tcW w:w="53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hideMark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2" w:type="dxa"/>
          </w:tcPr>
          <w:p w:rsidR="007126F1" w:rsidRDefault="007126F1" w:rsidP="007126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Дом, который звучит.</w:t>
            </w:r>
          </w:p>
          <w:p w:rsidR="00156BD9" w:rsidRPr="007126F1" w:rsidRDefault="00156BD9" w:rsidP="007126F1">
            <w:pP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29" w:history="1">
              <w:proofErr w:type="gramStart"/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https://yandex.ru/video/preview/?filmId=18041634837875350426&amp;text=%D1%81%D0%BA%D0%B0%D1%87%D0%B0%D1%82%D1%8C%20%D0%BF%D1%80%</w:t>
              </w:r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D0%B5%D0%B7%D0%B5%D0%BD%D1%82%D0%B0%D1%86%D0%B8%D1%8E%20%D0%BC%D1%83%D0%B7%D1%8B%D0%BA%D0%B0%201%20</w:t>
              </w:r>
              <w:proofErr w:type="gramEnd"/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%</w:t>
              </w:r>
              <w:proofErr w:type="gramStart"/>
              <w:r w:rsidRPr="00C1082F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D0%BA%D0%BB%D0%B0%D1%81%D1%81%20%D0%94%D0%BE%D0%BC%2C%20%D0%BA%D0%BE%D1%82%D0%BE%D1%80%D1%8B%D0%B9%20%D0%B7%D0%B2%D1%83%D1%87%D0%B8%D1%82.&amp;path=wizard&amp;parent-reqid=1588680052758555-1749140962643950854000327-production-app-host-man-web-yp-97&amp;redircnt=1588680067.1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End"/>
          </w:p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</w:tcPr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126F1" w:rsidRPr="008D4757" w:rsidRDefault="007126F1" w:rsidP="003409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D81BF1" w:rsidRPr="008D4757" w:rsidRDefault="00D81BF1" w:rsidP="00D81BF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1BF1" w:rsidRDefault="00D81BF1" w:rsidP="00D81BF1"/>
    <w:p w:rsidR="00D81BF1" w:rsidRPr="0055024C" w:rsidRDefault="00D81BF1" w:rsidP="00D81BF1">
      <w:pPr>
        <w:rPr>
          <w:rFonts w:ascii="Times New Roman" w:hAnsi="Times New Roman" w:cs="Times New Roman"/>
          <w:sz w:val="28"/>
          <w:szCs w:val="28"/>
        </w:rPr>
      </w:pPr>
    </w:p>
    <w:p w:rsidR="00AD2F04" w:rsidRPr="00D81BF1" w:rsidRDefault="00AD2F04">
      <w:pPr>
        <w:rPr>
          <w:rFonts w:ascii="Times New Roman" w:hAnsi="Times New Roman" w:cs="Times New Roman"/>
          <w:sz w:val="28"/>
          <w:szCs w:val="28"/>
        </w:rPr>
      </w:pPr>
    </w:p>
    <w:sectPr w:rsidR="00AD2F04" w:rsidRPr="00D81BF1" w:rsidSect="00F71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D"/>
    <w:rsid w:val="00120360"/>
    <w:rsid w:val="00156BD9"/>
    <w:rsid w:val="002D0193"/>
    <w:rsid w:val="00491F95"/>
    <w:rsid w:val="00624D30"/>
    <w:rsid w:val="006B6B4B"/>
    <w:rsid w:val="007126F1"/>
    <w:rsid w:val="00A47680"/>
    <w:rsid w:val="00AD2F04"/>
    <w:rsid w:val="00D81BF1"/>
    <w:rsid w:val="00F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nikolaevnabondar@yandex.ru" TargetMode="External"/><Relationship Id="rId13" Type="http://schemas.openxmlformats.org/officeDocument/2006/relationships/hyperlink" Target="https://yandex.ru/video/preview/?filmId" TargetMode="External"/><Relationship Id="rId18" Type="http://schemas.openxmlformats.org/officeDocument/2006/relationships/hyperlink" Target="mailto:ludmilanikolaevnabondar@yandex.ru" TargetMode="External"/><Relationship Id="rId26" Type="http://schemas.openxmlformats.org/officeDocument/2006/relationships/hyperlink" Target="mailto:ludmilanikolaevnabondar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" TargetMode="External"/><Relationship Id="rId7" Type="http://schemas.openxmlformats.org/officeDocument/2006/relationships/hyperlink" Target="https://infourok.ru/prezentaciya-po-russkomu-yaziku-myagkiy-znak-kak-pokazatel-myagkosti-soglasnogo-klass-umk-shkola-rossii-2959314.html" TargetMode="External"/><Relationship Id="rId12" Type="http://schemas.openxmlformats.org/officeDocument/2006/relationships/hyperlink" Target="mailto:ludmilanikolaevnabondar@yandex.ru" TargetMode="External"/><Relationship Id="rId17" Type="http://schemas.openxmlformats.org/officeDocument/2006/relationships/hyperlink" Target="https://infourok.ru/prezentaciya-po-matematike-klass-vichitanie-vida-3746071.html" TargetMode="External"/><Relationship Id="rId25" Type="http://schemas.openxmlformats.org/officeDocument/2006/relationships/hyperlink" Target="https://nsportal.ru/download/#https://nsportal.ru/sites/default/files/2012/02/13/itogovaya_kompleksnaya_rabota_1kl._kalugina_l.a._kazakova_t.v.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udmilanikolaevnabondar@yandex.ru" TargetMode="External"/><Relationship Id="rId20" Type="http://schemas.openxmlformats.org/officeDocument/2006/relationships/hyperlink" Target="mailto:ludmilanikolaevnabondar@yandex.ru" TargetMode="External"/><Relationship Id="rId29" Type="http://schemas.openxmlformats.org/officeDocument/2006/relationships/hyperlink" Target="https://yandex.ru/video/preview/?filmId=18041634837875350426&amp;text=%D1%81%D0%BA%D0%B0%D1%87%D0%B0%D1%82%D1%8C%20%D0%BF%D1%80%D0%B5%D0%B7%D0%B5%D0%BD%D1%82%D0%B0%D1%86%D0%B8%D1%8E%20%D0%BC%D1%83%D0%B7%D1%8B%D0%BA%D0%B0%201%20%D0%BA%D0%BB%D0%B0%D1%81%D1%81%20%D0%94%D0%BE%D0%BC%2C%20%D0%BA%D0%BE%D1%82%D0%BE%D1%80%D1%8B%D0%B9%20%D0%B7%D0%B2%D1%83%D1%87%D0%B8%D1%82.&amp;path=wizard&amp;parent-reqid=1588680052758555-1749140962643950854000327-production-app-host-man-web-yp-97&amp;redircnt=1588680067.1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anikolaevnabondar@yandex.ru" TargetMode="External"/><Relationship Id="rId11" Type="http://schemas.openxmlformats.org/officeDocument/2006/relationships/hyperlink" Target="https://infourok.ru/prezentaciya-po-izobrazitelnomu-iskusstvu-na-temu-urok-lyubovaniya-umenie-videt-klass-1083751.html" TargetMode="External"/><Relationship Id="rId24" Type="http://schemas.openxmlformats.org/officeDocument/2006/relationships/hyperlink" Target="mailto:ludmilanikolaevnabondar@yandex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nfourok.ru/prezentaciya-po-literaturnomu-chteniyu-v-orlov-kto-perviy-smihalkovbarani-klass-2978319.html" TargetMode="External"/><Relationship Id="rId15" Type="http://schemas.openxmlformats.org/officeDocument/2006/relationships/hyperlink" Target="https://infourok.ru/prezentaciya-po-literaturnomu-chteniyu-v-orlov-kto-perviy-smihalkovbarani-klass-2978319.html" TargetMode="External"/><Relationship Id="rId23" Type="http://schemas.openxmlformats.org/officeDocument/2006/relationships/hyperlink" Target="https://infourok.ru/prezentaciya-po-literaturnomu-chteniyu-na-temu-r-sef-sovet-v-berestov-v-magazine-igrushek-klass-1141589.html" TargetMode="External"/><Relationship Id="rId28" Type="http://schemas.openxmlformats.org/officeDocument/2006/relationships/hyperlink" Target="mailto:ludmilanikolaevnabondar@yandex.ru" TargetMode="External"/><Relationship Id="rId10" Type="http://schemas.openxmlformats.org/officeDocument/2006/relationships/hyperlink" Target="mailto:ludmilanikolaevnabondar@yandex.ru" TargetMode="External"/><Relationship Id="rId19" Type="http://schemas.openxmlformats.org/officeDocument/2006/relationships/hyperlink" Target="https://infourok.ru/prezentaciya-po-russkomu-yazyku-na-temu-oboznachenie-myagkosti-soglasnyh-zvukov-myagkim-znakom-perenos-slov-1-klass-4047322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matematike-na-temu-vichitanie-odnoznachnih-chisel-iz-chisla-klass-3002304.html" TargetMode="External"/><Relationship Id="rId14" Type="http://schemas.openxmlformats.org/officeDocument/2006/relationships/hyperlink" Target="mailto:kris.sahnencko2016@yandex.ru" TargetMode="External"/><Relationship Id="rId22" Type="http://schemas.openxmlformats.org/officeDocument/2006/relationships/hyperlink" Target="mailto:kris.sahnencko2016@yandex.ru" TargetMode="External"/><Relationship Id="rId27" Type="http://schemas.openxmlformats.org/officeDocument/2006/relationships/hyperlink" Target="https://infourok.ru/prezentaciya-k-uroku-okruzhayuschego-mira-na-temu-zachem-stroyat-korabli-klass-umk-shkola-rossii-1856395.html" TargetMode="External"/><Relationship Id="rId30" Type="http://schemas.openxmlformats.org/officeDocument/2006/relationships/hyperlink" Target="mailto:ludmilanikolaevnabond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2020-05-05T08:16:00Z</dcterms:created>
  <dcterms:modified xsi:type="dcterms:W3CDTF">2020-05-05T12:18:00Z</dcterms:modified>
</cp:coreProperties>
</file>