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9" w:rsidRPr="005475CB" w:rsidRDefault="007B74F9" w:rsidP="007B74F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134"/>
        <w:gridCol w:w="6663"/>
        <w:gridCol w:w="6378"/>
      </w:tblGrid>
      <w:tr w:rsidR="007B74F9" w:rsidRPr="005475CB" w:rsidTr="00B17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B74F9" w:rsidRPr="005475CB" w:rsidTr="00B17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06.05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907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На севере Европы</w:t>
            </w:r>
          </w:p>
          <w:p w:rsidR="00E24672" w:rsidRPr="005475CB" w:rsidRDefault="00E24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5475CB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https://www.youtube.com/watch?v=5jGWzARnUYs&amp;feature=emb_logo</w:t>
              </w:r>
            </w:hyperlink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E2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475CB" w:rsidRPr="005475CB">
              <w:rPr>
                <w:rFonts w:ascii="Times New Roman" w:hAnsi="Times New Roman" w:cs="Times New Roman"/>
                <w:sz w:val="24"/>
                <w:szCs w:val="24"/>
              </w:rPr>
              <w:t>108-117 прочитать, проверь себя вопрос 1. Задание для домашней работы 1 письменно</w:t>
            </w:r>
            <w:proofErr w:type="gramStart"/>
            <w:r w:rsidR="005475CB" w:rsidRPr="005475C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5475CB" w:rsidRPr="005475CB">
              <w:rPr>
                <w:rFonts w:ascii="Times New Roman" w:hAnsi="Times New Roman" w:cs="Times New Roman"/>
                <w:sz w:val="24"/>
                <w:szCs w:val="24"/>
              </w:rPr>
              <w:t>выписать определения  данных слов в тетрадь). Выбрать понравившиеся 2  страны и выполнить конспект  по плану:</w:t>
            </w:r>
          </w:p>
          <w:p w:rsidR="005475CB" w:rsidRPr="005475CB" w:rsidRDefault="00547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1.Страна. 2. Столица.  3. С какими странами граничит. 3. Достопримечательности. 4. Чем </w:t>
            </w:r>
            <w:proofErr w:type="gramStart"/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прославлена</w:t>
            </w:r>
            <w:proofErr w:type="gramEnd"/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 /особенности страны. 5.Рисунок какой-либо достопримечательности  в тетради (небольшой).</w:t>
            </w:r>
          </w:p>
          <w:p w:rsidR="005475CB" w:rsidRPr="005475CB" w:rsidRDefault="00547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Задание на два урока (до пятницы)</w:t>
            </w:r>
          </w:p>
        </w:tc>
      </w:tr>
      <w:tr w:rsidR="007B74F9" w:rsidRPr="005475CB" w:rsidTr="00B17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Р.яз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Default="007B7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форма гл</w:t>
            </w: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гола.</w:t>
            </w:r>
          </w:p>
          <w:p w:rsidR="005475CB" w:rsidRPr="005475CB" w:rsidRDefault="00547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F01F0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https://www.youtube.com/watch?v=zWfpQUU02Q0&amp;feature=emb_logo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7E0B" w:rsidRPr="005475CB" w:rsidRDefault="0090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С.106 упр. 181 выполнить в учебнике карандашом</w:t>
            </w:r>
            <w:proofErr w:type="gramStart"/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 затем стереть . вставить пропущенные буквы, выделить приставки.</w:t>
            </w:r>
            <w:r w:rsidR="00B17CB4"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прочитать 3-5 раз.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B4" w:rsidRPr="005475CB" w:rsidRDefault="00B17CB4" w:rsidP="00B1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с.107 </w:t>
            </w: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184  внимательно прочитать все задания. </w:t>
            </w:r>
          </w:p>
          <w:p w:rsidR="007B74F9" w:rsidRPr="005475CB" w:rsidRDefault="00B17CB4" w:rsidP="00B1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Словарное слово прописать </w:t>
            </w:r>
          </w:p>
        </w:tc>
      </w:tr>
      <w:tr w:rsidR="007B74F9" w:rsidRPr="005475CB" w:rsidTr="00B17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Приёмы письменного деления в пределах 1000.</w:t>
            </w:r>
          </w:p>
          <w:p w:rsidR="00B17CB4" w:rsidRPr="005475CB" w:rsidRDefault="00B1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92 под красной чертой объяснение материала 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0B" w:rsidRPr="005475CB" w:rsidRDefault="007B74F9" w:rsidP="0090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B74F9" w:rsidRPr="005475CB" w:rsidRDefault="00B1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С. 92 №1 попробовать выполнить письменное деление, проговаривая алгоритм по образцу из правила.</w:t>
            </w:r>
          </w:p>
        </w:tc>
      </w:tr>
      <w:tr w:rsidR="007B74F9" w:rsidRPr="005475CB" w:rsidTr="00B17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907E0B" w:rsidP="00907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Скульптура в музее и на улице. Изготовление проекта скульптуры из пластилина.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907E0B" w:rsidP="00907E0B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Выполнить поделку из пластилина</w:t>
            </w:r>
            <w:proofErr w:type="gramStart"/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7B74F9" w:rsidRPr="005475CB" w:rsidTr="00B17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0B" w:rsidRPr="005475CB" w:rsidRDefault="007B74F9" w:rsidP="00907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E0B"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Подарок для друга. Будущее неопределенное время</w:t>
            </w:r>
          </w:p>
          <w:p w:rsidR="00907E0B" w:rsidRPr="005475CB" w:rsidRDefault="00907E0B" w:rsidP="0090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(вопросительная форма).  </w:t>
            </w: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стр.26, упр.1 </w:t>
            </w:r>
            <w:proofErr w:type="spellStart"/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еревод,</w:t>
            </w:r>
          </w:p>
          <w:p w:rsidR="00907E0B" w:rsidRPr="005475CB" w:rsidRDefault="00907E0B" w:rsidP="0090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правило в тетрадь. </w:t>
            </w:r>
          </w:p>
          <w:p w:rsidR="00907E0B" w:rsidRPr="00907E0B" w:rsidRDefault="00907E0B" w:rsidP="00907E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907E0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https://www.youtube.com/watch?</w:t>
            </w:r>
          </w:p>
          <w:p w:rsidR="00907E0B" w:rsidRPr="00907E0B" w:rsidRDefault="00907E0B" w:rsidP="00907E0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E0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en-US" w:eastAsia="ru-RU"/>
              </w:rPr>
              <w:t>v=EpplF0bZdec&amp;feature=</w:t>
            </w:r>
            <w:proofErr w:type="spellStart"/>
            <w:r w:rsidRPr="00907E0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en-US" w:eastAsia="ru-RU"/>
              </w:rPr>
              <w:t>emb_logo</w:t>
            </w:r>
            <w:proofErr w:type="spellEnd"/>
            <w:r w:rsidRPr="005475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74F9" w:rsidRPr="005475CB" w:rsidRDefault="00907E0B" w:rsidP="00907E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907E0B" w:rsidP="00907E0B">
            <w:pPr>
              <w:rPr>
                <w:rFonts w:cs="Times New Roman"/>
                <w:sz w:val="24"/>
                <w:szCs w:val="24"/>
              </w:rPr>
            </w:pPr>
            <w:r w:rsidRPr="005475CB">
              <w:rPr>
                <w:rFonts w:cs="Times New Roman"/>
                <w:sz w:val="24"/>
                <w:szCs w:val="24"/>
              </w:rPr>
              <w:t xml:space="preserve">Стр25, упр. </w:t>
            </w:r>
            <w:r w:rsidRPr="005475CB">
              <w:rPr>
                <w:rFonts w:cs="Times New Roman"/>
                <w:sz w:val="24"/>
                <w:szCs w:val="24"/>
              </w:rPr>
              <w:t>2,4</w:t>
            </w:r>
          </w:p>
          <w:p w:rsidR="00907E0B" w:rsidRPr="00907E0B" w:rsidRDefault="00907E0B" w:rsidP="00907E0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5475CB">
                <w:rPr>
                  <w:rStyle w:val="a4"/>
                  <w:rFonts w:ascii="yandex-sans" w:eastAsia="Times New Roman" w:hAnsi="yandex-sans" w:cs="Times New Roman"/>
                  <w:sz w:val="24"/>
                  <w:szCs w:val="24"/>
                  <w:lang w:eastAsia="ru-RU"/>
                </w:rPr>
                <w:t>galushkina.marina04@gmail.com</w:t>
              </w:r>
            </w:hyperlink>
            <w:r w:rsidRPr="005475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07E0B" w:rsidRPr="005475CB" w:rsidRDefault="00907E0B" w:rsidP="00907E0B">
            <w:pPr>
              <w:rPr>
                <w:rFonts w:cs="Times New Roman"/>
                <w:sz w:val="24"/>
                <w:szCs w:val="24"/>
              </w:rPr>
            </w:pPr>
          </w:p>
          <w:p w:rsidR="00907E0B" w:rsidRPr="005475CB" w:rsidRDefault="00907E0B" w:rsidP="00907E0B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7B74F9" w:rsidRPr="005475CB" w:rsidRDefault="007B74F9" w:rsidP="007B74F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2223"/>
        <w:gridCol w:w="5574"/>
        <w:gridCol w:w="6378"/>
      </w:tblGrid>
      <w:tr w:rsidR="007B74F9" w:rsidRPr="005475CB" w:rsidTr="00B17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B74F9" w:rsidRPr="005475CB" w:rsidTr="00B17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07.05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Л. Кассиль « Отметки Риммы Лебедевой»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E2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С.175-178 </w:t>
            </w:r>
            <w:proofErr w:type="spellStart"/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выр.чт</w:t>
            </w:r>
            <w:proofErr w:type="spellEnd"/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., пересказ. </w:t>
            </w:r>
          </w:p>
        </w:tc>
      </w:tr>
      <w:tr w:rsidR="007B74F9" w:rsidRPr="005475CB" w:rsidTr="00B17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глаголов по числам.</w:t>
            </w:r>
          </w:p>
          <w:p w:rsidR="00B17CB4" w:rsidRPr="005475CB" w:rsidRDefault="00B1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С.108 упр. 187 устно, вспомнить, как называются устойчивые выражения.</w:t>
            </w:r>
          </w:p>
          <w:p w:rsidR="00B17CB4" w:rsidRPr="005475CB" w:rsidRDefault="00B1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С.109 правило прочитать 3-5 раз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B1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С. 109 упр.190 читаем внимательно задания.</w:t>
            </w:r>
          </w:p>
        </w:tc>
      </w:tr>
      <w:tr w:rsidR="007B74F9" w:rsidRPr="005475CB" w:rsidTr="00B17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9" w:rsidRPr="005475CB" w:rsidRDefault="007B74F9" w:rsidP="007B7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Письменное деление в пределах 1000.</w:t>
            </w:r>
          </w:p>
          <w:p w:rsidR="00B17CB4" w:rsidRPr="005475CB" w:rsidRDefault="00B17CB4" w:rsidP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С.93 учим алгоритм деления.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 w:rsidP="00B1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CB4" w:rsidRPr="005475CB">
              <w:rPr>
                <w:rFonts w:ascii="Times New Roman" w:hAnsi="Times New Roman" w:cs="Times New Roman"/>
                <w:sz w:val="24"/>
                <w:szCs w:val="24"/>
              </w:rPr>
              <w:t>С.93 №1 записать рассуждени</w:t>
            </w:r>
            <w:proofErr w:type="gramStart"/>
            <w:r w:rsidR="00B17CB4" w:rsidRPr="005475CB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="00B17CB4"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 этот пример решен на поле в клеточку в учебнике) </w:t>
            </w:r>
          </w:p>
          <w:p w:rsidR="00B17CB4" w:rsidRPr="005475CB" w:rsidRDefault="00B17CB4" w:rsidP="00B1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№ 2 письменно</w:t>
            </w:r>
          </w:p>
        </w:tc>
      </w:tr>
      <w:tr w:rsidR="007B74F9" w:rsidRPr="005475CB" w:rsidTr="00B17C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907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Бенилюкс.</w:t>
            </w:r>
          </w:p>
          <w:p w:rsidR="00E24672" w:rsidRPr="005475CB" w:rsidRDefault="00E24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Pr="005475CB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https://easyen.ru/load/okruzhajushhij_mir/3_klass/prezentacija_k_uroku_po_teme/238-1-0-71062</w:t>
              </w:r>
            </w:hyperlink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5CB" w:rsidRPr="005475CB" w:rsidRDefault="005475CB" w:rsidP="00547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С.108-117 прочитать, проверь себя вопрос 1. Задание для домашней работы 1 письменно</w:t>
            </w:r>
            <w:proofErr w:type="gramStart"/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выписать определения  данных слов в тетрадь). Выбрать понравившиеся 2  страны и выполнить конспект  по плану:</w:t>
            </w:r>
          </w:p>
          <w:p w:rsidR="005475CB" w:rsidRPr="005475CB" w:rsidRDefault="005475CB" w:rsidP="00547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1.Страна. 2. Столица.  3. С какими странами граничит. 3. Достопримечательности. 4. Чем </w:t>
            </w:r>
            <w:proofErr w:type="gramStart"/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прославлена</w:t>
            </w:r>
            <w:proofErr w:type="gramEnd"/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 /особенности страны. 5.Рисунок какой-либо достопримечательности  в тетради (небольшой).</w:t>
            </w:r>
          </w:p>
          <w:p w:rsidR="007B74F9" w:rsidRPr="005475CB" w:rsidRDefault="005475CB" w:rsidP="00547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Задание на два урока (до пятницы)</w:t>
            </w:r>
          </w:p>
        </w:tc>
      </w:tr>
    </w:tbl>
    <w:p w:rsidR="007B74F9" w:rsidRPr="005475CB" w:rsidRDefault="007B74F9" w:rsidP="007B74F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2127"/>
        <w:gridCol w:w="5670"/>
        <w:gridCol w:w="6378"/>
      </w:tblGrid>
      <w:tr w:rsidR="007B74F9" w:rsidRPr="005475CB" w:rsidTr="00C308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</w:t>
            </w:r>
          </w:p>
        </w:tc>
      </w:tr>
      <w:tr w:rsidR="007B74F9" w:rsidRPr="005475CB" w:rsidTr="00C308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9" w:rsidRPr="005475CB" w:rsidRDefault="00C3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B" w:rsidRPr="005475CB" w:rsidRDefault="00907E0B" w:rsidP="0090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В современных ритмах.</w:t>
            </w:r>
          </w:p>
          <w:p w:rsidR="007B74F9" w:rsidRPr="005475CB" w:rsidRDefault="00907E0B" w:rsidP="0090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475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https://infourok.ru/prezentaciya-po-muzyke-na-temu-v-sovremennyh-ritmah-3-klass-4235285.html</w:t>
              </w:r>
            </w:hyperlink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0B" w:rsidRPr="00907E0B" w:rsidRDefault="00907E0B" w:rsidP="00907E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907E0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Написать определение</w:t>
            </w:r>
            <w:r w:rsidRPr="005475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7E0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слова «джаз», назвать</w:t>
            </w:r>
            <w:r w:rsidRPr="005475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07E0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имена современных</w:t>
            </w:r>
          </w:p>
          <w:p w:rsidR="00907E0B" w:rsidRPr="005475CB" w:rsidRDefault="00907E0B" w:rsidP="00907E0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E0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джазовых музыкантов.</w:t>
            </w:r>
          </w:p>
          <w:p w:rsidR="00907E0B" w:rsidRPr="00907E0B" w:rsidRDefault="00907E0B" w:rsidP="00907E0B">
            <w:pPr>
              <w:shd w:val="clear" w:color="auto" w:fill="FFFFFF"/>
              <w:ind w:left="-112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907E0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Фото задания Прислать</w:t>
            </w:r>
            <w:r w:rsidRPr="005475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7E0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07E0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Вотс</w:t>
            </w:r>
            <w:proofErr w:type="spellEnd"/>
            <w:r w:rsidRPr="00907E0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E0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Ап</w:t>
            </w:r>
            <w:proofErr w:type="gramStart"/>
            <w:r w:rsidRPr="00907E0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907E0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ли</w:t>
            </w:r>
            <w:proofErr w:type="spellEnd"/>
            <w:r w:rsidRPr="00907E0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на почту</w:t>
            </w:r>
          </w:p>
          <w:p w:rsidR="007B74F9" w:rsidRPr="005475CB" w:rsidRDefault="007B74F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B74F9" w:rsidRPr="005475CB" w:rsidTr="00C308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9" w:rsidRPr="005475CB" w:rsidRDefault="00C3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E24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временной план текста.</w:t>
            </w:r>
            <w:r w:rsidRPr="0054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24672" w:rsidRPr="005475CB" w:rsidRDefault="00E2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475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https://nsportal.ru/nachalnaya-shkola/russkii-yazyk/2016/11/04/edinyy-vremennoy-plan-teksta</w:t>
              </w:r>
            </w:hyperlink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E24672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475CB">
              <w:rPr>
                <w:rFonts w:cs="Times New Roman"/>
                <w:sz w:val="24"/>
                <w:szCs w:val="24"/>
              </w:rPr>
              <w:t>См</w:t>
            </w:r>
            <w:proofErr w:type="gramStart"/>
            <w:r w:rsidRPr="005475CB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5475CB">
              <w:rPr>
                <w:rFonts w:cs="Times New Roman"/>
                <w:sz w:val="24"/>
                <w:szCs w:val="24"/>
              </w:rPr>
              <w:t>риложение</w:t>
            </w:r>
            <w:proofErr w:type="spellEnd"/>
          </w:p>
        </w:tc>
      </w:tr>
      <w:tr w:rsidR="007B74F9" w:rsidRPr="005475CB" w:rsidTr="00C308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9" w:rsidRPr="005475CB" w:rsidRDefault="00C3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Ермолаев «Проговорились»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E2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С.179-181 тренировать чтение в лицах.</w:t>
            </w:r>
          </w:p>
        </w:tc>
      </w:tr>
      <w:tr w:rsidR="007B74F9" w:rsidRPr="005475CB" w:rsidTr="00C308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9" w:rsidRPr="005475CB" w:rsidRDefault="00C3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F9" w:rsidRPr="005475CB" w:rsidRDefault="007B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672" w:rsidRPr="005475CB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>Основы физической культуры.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72" w:rsidRPr="00E24672" w:rsidRDefault="00E24672" w:rsidP="00E24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24672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Уч. Стр.32-33</w:t>
            </w:r>
            <w:r w:rsidRPr="005475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4672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упражнения для</w:t>
            </w:r>
            <w:r w:rsidRPr="005475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4672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укрепления</w:t>
            </w:r>
            <w:r w:rsidRPr="005475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4672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мышц живота и</w:t>
            </w:r>
          </w:p>
          <w:p w:rsidR="00E24672" w:rsidRPr="00E24672" w:rsidRDefault="00E24672" w:rsidP="00E24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24672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спины, ног</w:t>
            </w:r>
            <w:r w:rsidRPr="005475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4672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выполнить и</w:t>
            </w:r>
            <w:r w:rsidRPr="005475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4672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выписать в</w:t>
            </w:r>
            <w:r w:rsidRPr="005475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4672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тетрадь с</w:t>
            </w:r>
            <w:r w:rsidRPr="005475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4672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зарисовкой.</w:t>
            </w:r>
          </w:p>
          <w:p w:rsidR="007B74F9" w:rsidRPr="005475CB" w:rsidRDefault="007B74F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7B74F9" w:rsidRPr="005475CB" w:rsidRDefault="007B74F9" w:rsidP="007B7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4672" w:rsidRPr="005475CB" w:rsidRDefault="00E24672" w:rsidP="00E24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4672" w:rsidRPr="005475CB" w:rsidRDefault="00E24672" w:rsidP="00E24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4672" w:rsidRPr="005475CB" w:rsidRDefault="00E24672" w:rsidP="00E24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4672" w:rsidRPr="005475CB" w:rsidRDefault="00E24672" w:rsidP="00E24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4672" w:rsidRPr="005475CB" w:rsidRDefault="00E24672" w:rsidP="00E24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4672" w:rsidRPr="005475CB" w:rsidRDefault="00E24672" w:rsidP="00E24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4672" w:rsidRPr="005475CB" w:rsidRDefault="00E24672" w:rsidP="00E24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4672" w:rsidRPr="005475CB" w:rsidRDefault="00E24672" w:rsidP="00E24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4672" w:rsidRPr="005475CB" w:rsidRDefault="00E24672" w:rsidP="00E24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4672" w:rsidRPr="005475CB" w:rsidRDefault="00E24672" w:rsidP="00E24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75CB" w:rsidRDefault="005475CB" w:rsidP="00E24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</w:t>
      </w:r>
      <w:bookmarkStart w:id="0" w:name="_GoBack"/>
      <w:bookmarkEnd w:id="0"/>
    </w:p>
    <w:p w:rsidR="007B74F9" w:rsidRPr="005475CB" w:rsidRDefault="00E24672" w:rsidP="00E24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75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Родной русский язык 08.05</w:t>
      </w:r>
    </w:p>
    <w:p w:rsidR="00E24672" w:rsidRPr="00E24672" w:rsidRDefault="00E24672" w:rsidP="00E246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Единый временн</w:t>
      </w:r>
      <w:r w:rsidRPr="00E24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план текста.</w:t>
      </w:r>
    </w:p>
    <w:p w:rsidR="00E24672" w:rsidRPr="00E24672" w:rsidRDefault="00E24672" w:rsidP="00E246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ОТКЛАДЫВАЙ  БЕЗДЕЛЬЕ,  НО  НЕ  ОТКЛАДЫВАЙ   ДЕЛО</w:t>
      </w:r>
    </w:p>
    <w:p w:rsidR="00E24672" w:rsidRPr="00E24672" w:rsidRDefault="00E24672" w:rsidP="00E24672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 на шуточные вопросы:</w:t>
      </w:r>
    </w:p>
    <w:p w:rsidR="00E24672" w:rsidRPr="00E24672" w:rsidRDefault="00E24672" w:rsidP="00E24672">
      <w:pPr>
        <w:numPr>
          <w:ilvl w:val="0"/>
          <w:numId w:val="2"/>
        </w:numPr>
        <w:shd w:val="clear" w:color="auto" w:fill="FFFFFF"/>
        <w:spacing w:after="0" w:line="240" w:lineRule="auto"/>
        <w:ind w:left="180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часть лица на корабле найдём? ___________________</w:t>
      </w:r>
    </w:p>
    <w:p w:rsidR="00E24672" w:rsidRPr="00E24672" w:rsidRDefault="00E24672" w:rsidP="00E24672">
      <w:pPr>
        <w:numPr>
          <w:ilvl w:val="0"/>
          <w:numId w:val="2"/>
        </w:numPr>
        <w:shd w:val="clear" w:color="auto" w:fill="FFFFFF"/>
        <w:spacing w:after="0" w:line="240" w:lineRule="auto"/>
        <w:ind w:left="180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часть слова можно в земле найти? ________________</w:t>
      </w:r>
    </w:p>
    <w:p w:rsidR="00E24672" w:rsidRPr="00E24672" w:rsidRDefault="00E24672" w:rsidP="00E24672">
      <w:pPr>
        <w:numPr>
          <w:ilvl w:val="0"/>
          <w:numId w:val="2"/>
        </w:numPr>
        <w:shd w:val="clear" w:color="auto" w:fill="FFFFFF"/>
        <w:spacing w:after="0" w:line="240" w:lineRule="auto"/>
        <w:ind w:left="180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можно от пальто отрезать и к реке приставить?_________</w:t>
      </w:r>
    </w:p>
    <w:p w:rsidR="00E24672" w:rsidRPr="00E24672" w:rsidRDefault="00E24672" w:rsidP="00E24672">
      <w:pPr>
        <w:numPr>
          <w:ilvl w:val="0"/>
          <w:numId w:val="2"/>
        </w:numPr>
        <w:shd w:val="clear" w:color="auto" w:fill="FFFFFF"/>
        <w:spacing w:after="0" w:line="240" w:lineRule="auto"/>
        <w:ind w:left="180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частью горы можно волосы расчёсывать?____________</w:t>
      </w:r>
    </w:p>
    <w:p w:rsidR="00E24672" w:rsidRPr="00E24672" w:rsidRDefault="00E24672" w:rsidP="00E24672">
      <w:pPr>
        <w:numPr>
          <w:ilvl w:val="0"/>
          <w:numId w:val="2"/>
        </w:numPr>
        <w:shd w:val="clear" w:color="auto" w:fill="FFFFFF"/>
        <w:spacing w:after="0" w:line="240" w:lineRule="auto"/>
        <w:ind w:left="180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часть обуви найдём у горы? ______________________</w:t>
      </w:r>
    </w:p>
    <w:p w:rsidR="00E24672" w:rsidRPr="00E24672" w:rsidRDefault="00E24672" w:rsidP="00E24672">
      <w:pPr>
        <w:numPr>
          <w:ilvl w:val="0"/>
          <w:numId w:val="2"/>
        </w:numPr>
        <w:shd w:val="clear" w:color="auto" w:fill="FFFFFF"/>
        <w:spacing w:after="0" w:line="240" w:lineRule="auto"/>
        <w:ind w:left="180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можно найти у ребёнка, стола, гриба и циркуля? ________</w:t>
      </w:r>
    </w:p>
    <w:p w:rsidR="00E24672" w:rsidRPr="00E24672" w:rsidRDefault="00E24672" w:rsidP="00E24672">
      <w:pPr>
        <w:numPr>
          <w:ilvl w:val="0"/>
          <w:numId w:val="2"/>
        </w:numPr>
        <w:shd w:val="clear" w:color="auto" w:fill="FFFFFF"/>
        <w:spacing w:after="0" w:line="240" w:lineRule="auto"/>
        <w:ind w:left="180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какому головному убору молотком бьют? ______________</w:t>
      </w:r>
    </w:p>
    <w:p w:rsidR="00E24672" w:rsidRPr="00E24672" w:rsidRDefault="00E24672" w:rsidP="00E246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ТЕРПЕНИЕ  И  </w:t>
      </w:r>
      <w:proofErr w:type="gramStart"/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</w:t>
      </w:r>
      <w:proofErr w:type="gramEnd"/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ДИВНЫЕ  ВСХОДЫ  ДАЮТ</w:t>
      </w:r>
    </w:p>
    <w:p w:rsidR="00E24672" w:rsidRPr="00E24672" w:rsidRDefault="00E24672" w:rsidP="00E246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№ 1. Прочитай отрывок из рассказа Л.Н. Толстого «Лебеди»                                                                                    </w:t>
      </w:r>
    </w:p>
    <w:p w:rsidR="00E24672" w:rsidRPr="00E24672" w:rsidRDefault="00E24672" w:rsidP="00E246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Лебеди.</w:t>
      </w:r>
    </w:p>
    <w:p w:rsidR="00E24672" w:rsidRPr="00E24672" w:rsidRDefault="00E24672" w:rsidP="00E246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Лебеди стадом летели из холодной стороны в тёплые земли. Они летели день и ночь, и другой день и другую ночь они летели, не отдыхая. Над  водою. На небе </w:t>
      </w:r>
      <w:proofErr w:type="gramStart"/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полный месяц</w:t>
      </w:r>
      <w:proofErr w:type="gramEnd"/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лебеди далеко внизу под собой видели синеющую воду.</w:t>
      </w:r>
    </w:p>
    <w:p w:rsidR="00E24672" w:rsidRPr="00E24672" w:rsidRDefault="00E24672" w:rsidP="00E246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Все лебеди </w:t>
      </w:r>
      <w:proofErr w:type="gramStart"/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уморились</w:t>
      </w:r>
      <w:proofErr w:type="gramEnd"/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махая крыльями; но они не останавливались и летели дальше. Впереди летели старые, сильные лебеди, сзади летели те, которые были моложе и слабее.</w:t>
      </w:r>
    </w:p>
    <w:p w:rsidR="00E24672" w:rsidRPr="00E24672" w:rsidRDefault="00E24672" w:rsidP="00E246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Один молодой лебедь летел позади всех. Силы его ослабели. Он  взмахнул крыльями и не мог лететь дальше. Тогда он, распустив крылья, пошёл вниз. Он ближе и ближе спускался к воде, а товарищи его дальше и дальше белелись в  месячном свете. Лебедь опустился на воду и сложил крылья. Море всколыхнулось под ним и покачало его.</w:t>
      </w:r>
    </w:p>
    <w:p w:rsidR="00E24672" w:rsidRPr="00E24672" w:rsidRDefault="00E24672" w:rsidP="00E246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Стадо лебедей чуть виднелось белой чертой в светлом небе. И чуть слышно было в тишине, как звенели их крылья. Когда они совсем </w:t>
      </w:r>
      <w:proofErr w:type="spellStart"/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скрылысь</w:t>
      </w:r>
      <w:proofErr w:type="spellEnd"/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вида, лебедь загнул назад шею и закрыл глаза. Он не шевелился, и только море, поднимаясь и опускаясь широкой полосой, поднимало и опускало его.</w:t>
      </w:r>
    </w:p>
    <w:p w:rsidR="00E24672" w:rsidRPr="00E24672" w:rsidRDefault="00E24672" w:rsidP="00E246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Перед зарёй лёгкий ветерок стал колыхать море. И вода плескала в белую грудь лебедя. Лебедь открыл глаза. На востоке краснела заря, и месяц и звёзды стали бледнее.</w:t>
      </w:r>
    </w:p>
    <w:p w:rsidR="00E24672" w:rsidRPr="00E24672" w:rsidRDefault="00E24672" w:rsidP="00E246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Лебедь вытянул шею, взмахнул крыльями, приподнялся и полетел, цепляя крыльями по воде. Он поднимался выше и выше и полетел один над тёмными всколыхавшимися волнами.                                   Л. Толстой</w:t>
      </w:r>
    </w:p>
    <w:p w:rsidR="00E24672" w:rsidRPr="00E24672" w:rsidRDefault="00E24672" w:rsidP="00E24672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 тип текста. __________________________________</w:t>
      </w:r>
    </w:p>
    <w:p w:rsidR="00E24672" w:rsidRPr="00E24672" w:rsidRDefault="00E24672" w:rsidP="00E24672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Найди и подчеркни в этом тексте глаголы, определи их время.                                                                </w:t>
      </w:r>
    </w:p>
    <w:p w:rsidR="00E24672" w:rsidRPr="00E24672" w:rsidRDefault="00E24672" w:rsidP="00E24672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Случайно ли автор все глаголы употребил в прошедшем времени? Для чего он это сделал, если мы представляем всё происходящее в настоящем времени?</w:t>
      </w:r>
    </w:p>
    <w:p w:rsidR="00E24672" w:rsidRPr="00E24672" w:rsidRDefault="00E24672" w:rsidP="00E2467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</w:t>
      </w:r>
    </w:p>
    <w:p w:rsidR="00E24672" w:rsidRPr="00E24672" w:rsidRDefault="00E24672" w:rsidP="00E2467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ЗАПОМНИ!</w:t>
      </w: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Употребление глаголов в одном и том же времени в текстах с цепной и параллельной связью называется </w:t>
      </w:r>
      <w:r w:rsidRPr="00E24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единым временным планом.</w:t>
      </w:r>
    </w:p>
    <w:p w:rsidR="00E24672" w:rsidRPr="00E24672" w:rsidRDefault="00E24672" w:rsidP="00E2467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Задание № 2.Может ли в тексте изменяться временной план? Прочитай текст, раздели его на части, определи время глаголов в каждой части.</w:t>
      </w:r>
    </w:p>
    <w:p w:rsidR="00E24672" w:rsidRPr="00E24672" w:rsidRDefault="00E24672" w:rsidP="00E2467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У освещённой солнцем старой сосны резвятся весёлые проказницы-белки. Радуются они тёплому солнышку, светлой весне. Меняют к весне свои пушистые серые шубки. Рыжими становятся у белок их спинки и пышные хвосты.</w:t>
      </w:r>
    </w:p>
    <w:p w:rsidR="00E24672" w:rsidRPr="00E24672" w:rsidRDefault="00E24672" w:rsidP="00E2467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Всю долгую зиму жили белки в высоком лесу. От ветра и стужи прятались в тёплых гнёздах, забирались в глубокие дупла деревьев. С ёлки на ёлку, с сосны на сосну носились по лесу, грызли смолистые тяжёлые шишки.</w:t>
      </w:r>
    </w:p>
    <w:p w:rsidR="00E24672" w:rsidRPr="00E24672" w:rsidRDefault="00E24672" w:rsidP="00E2467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Много забот будет летом у белок. Выкормить маленьких бельчат, собрать, спрятать в дуплах запасы орехов, насушить грибов.</w:t>
      </w:r>
    </w:p>
    <w:p w:rsidR="00E24672" w:rsidRPr="00E24672" w:rsidRDefault="00E24672" w:rsidP="00E2467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И. Соколов-Микитов</w:t>
      </w:r>
    </w:p>
    <w:p w:rsidR="00E24672" w:rsidRPr="00E24672" w:rsidRDefault="00E24672" w:rsidP="00E24672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думаешь, почему автор для каждой части употребил свой временной план?</w:t>
      </w:r>
    </w:p>
    <w:p w:rsidR="00E24672" w:rsidRPr="00E24672" w:rsidRDefault="00E24672" w:rsidP="00E24672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</w:p>
    <w:p w:rsidR="00E24672" w:rsidRPr="00E24672" w:rsidRDefault="00E24672" w:rsidP="00E24672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 вывод о том, от чего зависит выбор временного плана в тексте.</w:t>
      </w:r>
    </w:p>
    <w:p w:rsidR="00E24672" w:rsidRPr="00E24672" w:rsidRDefault="00E24672" w:rsidP="00E2467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</w:t>
      </w:r>
    </w:p>
    <w:p w:rsidR="00E24672" w:rsidRPr="00E24672" w:rsidRDefault="00E24672" w:rsidP="00E2467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  И  УМЕНИЯ  ВСЕГДА  НАЙДУТ   ПРИМЕНЕНИЕ</w:t>
      </w:r>
    </w:p>
    <w:p w:rsidR="00E24672" w:rsidRPr="00E24672" w:rsidRDefault="00E24672" w:rsidP="00E2467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Задание № 3.  Давай поиграем!  «Как зовут мальчика?»</w:t>
      </w:r>
    </w:p>
    <w:p w:rsidR="00E24672" w:rsidRPr="00E24672" w:rsidRDefault="00E24672" w:rsidP="00E2467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Четыре девочки встретили во дворе незнакомого мальчика и спросили, как его зовут. Мальчик попросил девочек назвать ему их имена. Узнав, что девочек зовут Лена, Валя, Поля, Рита, мальчик немного подумал и сказал: «Моё имя, как и ваше, состоит из четырёх букв. Начинается оно с первой буквы имени одной из вас, вторая буква совпадает со второй другого имени, третья буква совпадает с третьей буквой ещё одного имени, а последняя буква является последней буквой четвёртого имени. Теперь вы знаете, как меня зовут». Назови и ты имя мальчика.</w:t>
      </w:r>
    </w:p>
    <w:p w:rsidR="00E24672" w:rsidRPr="00E24672" w:rsidRDefault="00E24672" w:rsidP="00E2467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2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</w:p>
    <w:p w:rsidR="00E24672" w:rsidRPr="005475CB" w:rsidRDefault="00E24672" w:rsidP="00E24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74F9" w:rsidRPr="005475CB" w:rsidRDefault="007B74F9" w:rsidP="007B7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74F9" w:rsidRPr="005475CB" w:rsidRDefault="007B74F9" w:rsidP="007B7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74F9" w:rsidRPr="005475CB" w:rsidRDefault="007B74F9" w:rsidP="007B7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28DB" w:rsidRPr="005475CB" w:rsidRDefault="00A728DB">
      <w:pPr>
        <w:rPr>
          <w:sz w:val="24"/>
          <w:szCs w:val="24"/>
        </w:rPr>
      </w:pPr>
    </w:p>
    <w:sectPr w:rsidR="00A728DB" w:rsidRPr="005475CB" w:rsidSect="007B74F9">
      <w:pgSz w:w="16838" w:h="11906" w:orient="landscape"/>
      <w:pgMar w:top="284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7518"/>
    <w:multiLevelType w:val="multilevel"/>
    <w:tmpl w:val="CDBA0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675ABB"/>
    <w:multiLevelType w:val="multilevel"/>
    <w:tmpl w:val="1C02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893FB3"/>
    <w:multiLevelType w:val="multilevel"/>
    <w:tmpl w:val="ED0A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894A19"/>
    <w:multiLevelType w:val="multilevel"/>
    <w:tmpl w:val="C5EE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100404"/>
    <w:multiLevelType w:val="multilevel"/>
    <w:tmpl w:val="6BCC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A5"/>
    <w:rsid w:val="005373A5"/>
    <w:rsid w:val="005475CB"/>
    <w:rsid w:val="007B74F9"/>
    <w:rsid w:val="00907E0B"/>
    <w:rsid w:val="00A728DB"/>
    <w:rsid w:val="00B17CB4"/>
    <w:rsid w:val="00C3086B"/>
    <w:rsid w:val="00E2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4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7E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4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7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ushkina.marina04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zWfpQUU02Q0&amp;feature=emb_log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jGWzARnUYs&amp;feature=emb_logo" TargetMode="External"/><Relationship Id="rId11" Type="http://schemas.openxmlformats.org/officeDocument/2006/relationships/hyperlink" Target="https://nsportal.ru/nachalnaya-shkola/russkii-yazyk/2016/11/04/edinyy-vremennoy-plan-tekst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prezentaciya-po-muzyke-na-temu-v-sovremennyh-ritmah-3-klass-423528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syen.ru/load/okruzhajushhij_mir/3_klass/prezentacija_k_uroku_po_teme/238-1-0-71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2020-05-05T15:53:00Z</dcterms:created>
  <dcterms:modified xsi:type="dcterms:W3CDTF">2020-05-05T17:27:00Z</dcterms:modified>
</cp:coreProperties>
</file>