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8"/>
        <w:gridCol w:w="2837"/>
        <w:gridCol w:w="11624"/>
      </w:tblGrid>
      <w:tr w:rsidR="005B3F01" w:rsidRPr="00BB7EAF" w:rsidTr="00D83EF0">
        <w:trPr>
          <w:trHeight w:val="375"/>
        </w:trPr>
        <w:tc>
          <w:tcPr>
            <w:tcW w:w="248" w:type="dxa"/>
          </w:tcPr>
          <w:p w:rsidR="005B3F01" w:rsidRDefault="005B3F01" w:rsidP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B3F01" w:rsidRDefault="005B3F01" w:rsidP="0047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B3F01" w:rsidRPr="005B3F01" w:rsidRDefault="005B3F01" w:rsidP="00A777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="0008172B">
              <w:rPr>
                <w:rFonts w:ascii="Times New Roman" w:hAnsi="Times New Roman" w:cs="Times New Roman"/>
                <w:b/>
              </w:rPr>
              <w:t>Вторник 12 мая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 мире, мир во мне</w:t>
            </w:r>
          </w:p>
        </w:tc>
        <w:tc>
          <w:tcPr>
            <w:tcW w:w="11624" w:type="dxa"/>
          </w:tcPr>
          <w:p w:rsidR="00132CD2" w:rsidRDefault="00A00AB6" w:rsidP="00A77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Африки и Америки.</w:t>
            </w:r>
          </w:p>
          <w:p w:rsidR="00BD01E8" w:rsidRPr="00C1429B" w:rsidRDefault="00BD01E8" w:rsidP="00A7778F">
            <w:pPr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4"/>
                </w:rPr>
                <w:t>https://yandex.ru/video/search?text=видео%20для%20детей%202%20класс%20cnhfys%20Fahbrb</w:t>
              </w:r>
            </w:hyperlink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475D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Развивалочка</w:t>
            </w:r>
            <w:proofErr w:type="spellEnd"/>
          </w:p>
        </w:tc>
        <w:tc>
          <w:tcPr>
            <w:tcW w:w="11624" w:type="dxa"/>
          </w:tcPr>
          <w:p w:rsidR="000F6910" w:rsidRDefault="00A00AB6" w:rsidP="00A77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родной город.</w:t>
            </w:r>
          </w:p>
          <w:p w:rsidR="00BD01E8" w:rsidRDefault="00BD01E8" w:rsidP="00BD01E8">
            <w:pPr>
              <w:rPr>
                <w:rFonts w:ascii="Times New Roman" w:hAnsi="Times New Roman" w:cs="Times New Roman"/>
              </w:rPr>
            </w:pPr>
            <w:hyperlink r:id="rId6" w:history="1">
              <w:r w:rsidRPr="00F61A6A">
                <w:rPr>
                  <w:rStyle w:val="a4"/>
                  <w:rFonts w:ascii="Times New Roman" w:hAnsi="Times New Roman" w:cs="Times New Roman"/>
                </w:rPr>
                <w:t>https://www.youtube.com/watch?v=6AbXmg2eZUM&amp;feature=emb_logo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475DF4" w:rsidRDefault="005A3E15" w:rsidP="006719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</w:t>
            </w:r>
            <w:r w:rsidR="0008172B">
              <w:rPr>
                <w:rFonts w:ascii="Times New Roman" w:hAnsi="Times New Roman" w:cs="Times New Roman"/>
                <w:b/>
              </w:rPr>
              <w:t xml:space="preserve">                       Среда  13 мая</w:t>
            </w:r>
          </w:p>
        </w:tc>
      </w:tr>
      <w:tr w:rsidR="004232E5" w:rsidRPr="00BB7EAF" w:rsidTr="00D83EF0">
        <w:tc>
          <w:tcPr>
            <w:tcW w:w="248" w:type="dxa"/>
          </w:tcPr>
          <w:p w:rsidR="004232E5" w:rsidRPr="00BB7EAF" w:rsidRDefault="00423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4232E5" w:rsidRPr="00BB7EAF" w:rsidRDefault="00423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4232E5" w:rsidRDefault="004232E5" w:rsidP="00DD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о растениях. Э. </w:t>
            </w:r>
            <w:proofErr w:type="spell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«Неслышные голоса» </w:t>
            </w:r>
            <w:proofErr w:type="spell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Н.Павлова</w:t>
            </w:r>
            <w:proofErr w:type="spellEnd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Живая бусина»</w:t>
            </w:r>
          </w:p>
          <w:p w:rsidR="004232E5" w:rsidRDefault="004232E5" w:rsidP="00DD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01E8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https://infourok.ru/yuniy-chitatel-klass-2102427.html</w:t>
              </w:r>
            </w:hyperlink>
            <w:r w:rsidRPr="00BD01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4232E5" w:rsidRPr="00BB7EAF" w:rsidTr="00D83EF0">
        <w:tc>
          <w:tcPr>
            <w:tcW w:w="248" w:type="dxa"/>
          </w:tcPr>
          <w:p w:rsidR="004232E5" w:rsidRPr="00BB7EAF" w:rsidRDefault="00423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4232E5" w:rsidRPr="00BB7EAF" w:rsidRDefault="00423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4232E5" w:rsidRDefault="004232E5" w:rsidP="00DD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 – грустно.</w:t>
            </w:r>
          </w:p>
          <w:p w:rsidR="004232E5" w:rsidRDefault="004232E5" w:rsidP="00DD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D01E8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https://videouroki.net/razrabotki/priezientatsiia-k-uroku-muzyki-viesielo-ghrustno.html</w:t>
              </w:r>
            </w:hyperlink>
            <w:r w:rsidRPr="00BD01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475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</w:t>
            </w:r>
            <w:r w:rsidR="0008172B">
              <w:rPr>
                <w:rFonts w:ascii="Times New Roman" w:hAnsi="Times New Roman" w:cs="Times New Roman"/>
                <w:b/>
              </w:rPr>
              <w:t xml:space="preserve">                      Четверг 14 мая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BD01E8" w:rsidRPr="00BD01E8" w:rsidRDefault="00BD01E8" w:rsidP="00BD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E8">
              <w:rPr>
                <w:rFonts w:ascii="Times New Roman" w:hAnsi="Times New Roman" w:cs="Times New Roman"/>
                <w:sz w:val="24"/>
                <w:szCs w:val="24"/>
              </w:rPr>
              <w:t>Товарищеский матч онлайн</w:t>
            </w:r>
          </w:p>
          <w:p w:rsidR="00B56A05" w:rsidRPr="0081530A" w:rsidRDefault="00BD01E8" w:rsidP="00BD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BD01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https://yandex.ru/video/search?text=%D1%82%D0%BE%D0%B2%D0%B0%D1%80%D0%B8%D1%89%D0%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5A3E15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0F6910" w:rsidRDefault="00A00AB6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едим. Как мы едим.</w:t>
            </w:r>
          </w:p>
          <w:p w:rsidR="00BD01E8" w:rsidRPr="00C1429B" w:rsidRDefault="00BD01E8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61A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https://www.youtube.com/watch?v=01PygHLMroI&amp;feature=emb_logo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9E5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</w:t>
            </w:r>
            <w:r w:rsidR="0008172B">
              <w:rPr>
                <w:rFonts w:ascii="Times New Roman" w:hAnsi="Times New Roman" w:cs="Times New Roman"/>
                <w:b/>
              </w:rPr>
              <w:t xml:space="preserve">                     Пятница 15 мая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1624" w:type="dxa"/>
          </w:tcPr>
          <w:p w:rsidR="0008172B" w:rsidRPr="0008172B" w:rsidRDefault="0008172B" w:rsidP="0008172B">
            <w:pPr>
              <w:rPr>
                <w:rFonts w:ascii="Times New Roman" w:hAnsi="Times New Roman"/>
                <w:sz w:val="24"/>
                <w:szCs w:val="24"/>
              </w:rPr>
            </w:pPr>
            <w:r w:rsidRPr="0008172B">
              <w:rPr>
                <w:rFonts w:ascii="Times New Roman" w:hAnsi="Times New Roman"/>
                <w:sz w:val="24"/>
                <w:szCs w:val="24"/>
              </w:rPr>
              <w:t>День освобождения</w:t>
            </w:r>
          </w:p>
          <w:p w:rsidR="0008172B" w:rsidRPr="0008172B" w:rsidRDefault="0008172B" w:rsidP="0008172B">
            <w:pPr>
              <w:rPr>
                <w:rFonts w:ascii="Times New Roman" w:hAnsi="Times New Roman"/>
                <w:sz w:val="24"/>
                <w:szCs w:val="24"/>
              </w:rPr>
            </w:pPr>
            <w:r w:rsidRPr="0008172B">
              <w:rPr>
                <w:rFonts w:ascii="Times New Roman" w:hAnsi="Times New Roman"/>
                <w:sz w:val="24"/>
                <w:szCs w:val="24"/>
              </w:rPr>
              <w:t>(экскурсия в исторический музей) презентация</w:t>
            </w:r>
          </w:p>
          <w:p w:rsidR="0008172B" w:rsidRPr="0008172B" w:rsidRDefault="0008172B" w:rsidP="0008172B">
            <w:pPr>
              <w:rPr>
                <w:rFonts w:ascii="Times New Roman" w:hAnsi="Times New Roman"/>
                <w:sz w:val="24"/>
                <w:szCs w:val="24"/>
              </w:rPr>
            </w:pPr>
            <w:r w:rsidRPr="0008172B">
              <w:rPr>
                <w:rFonts w:ascii="Times New Roman" w:hAnsi="Times New Roman"/>
                <w:sz w:val="24"/>
                <w:szCs w:val="24"/>
              </w:rPr>
              <w:t>Викторина «Что? Где? Когда?»</w:t>
            </w:r>
          </w:p>
          <w:p w:rsidR="00132CD2" w:rsidRDefault="0008172B" w:rsidP="0008172B">
            <w:pPr>
              <w:rPr>
                <w:rFonts w:ascii="Times New Roman" w:hAnsi="Times New Roman" w:cs="Times New Roman"/>
                <w:b/>
              </w:rPr>
            </w:pPr>
            <w:hyperlink r:id="rId11" w:history="1">
              <w:r w:rsidRPr="005E013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https://infourok.ru/prezentaciya-po-istorii-igra-chto-gde-kogda-1334537.html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аэробика</w:t>
            </w:r>
          </w:p>
        </w:tc>
        <w:tc>
          <w:tcPr>
            <w:tcW w:w="11624" w:type="dxa"/>
          </w:tcPr>
          <w:p w:rsidR="005A3E15" w:rsidRDefault="00C1429B" w:rsidP="008441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Закрепл</w:t>
            </w:r>
            <w:r w:rsidR="0008172B">
              <w:rPr>
                <w:rFonts w:ascii="Times New Roman" w:hAnsi="Times New Roman" w:cs="Times New Roman"/>
                <w:bCs/>
              </w:rPr>
              <w:t xml:space="preserve">ение базовых шагов.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F6910">
              <w:rPr>
                <w:rFonts w:ascii="Times New Roman" w:hAnsi="Times New Roman" w:cs="Times New Roman"/>
                <w:bCs/>
              </w:rPr>
              <w:t>Простейшие музыкальные композиции.</w:t>
            </w:r>
          </w:p>
          <w:p w:rsidR="000F6910" w:rsidRPr="005A3E15" w:rsidRDefault="00BD01E8" w:rsidP="0084418E">
            <w:pPr>
              <w:rPr>
                <w:rFonts w:ascii="Times New Roman" w:hAnsi="Times New Roman" w:cs="Times New Roman"/>
                <w:bCs/>
              </w:rPr>
            </w:pPr>
            <w:hyperlink r:id="rId12" w:history="1">
              <w:proofErr w:type="gramStart"/>
              <w:r w:rsidR="000F6910" w:rsidRPr="00D93718">
                <w:rPr>
                  <w:rStyle w:val="a4"/>
                  <w:rFonts w:ascii="Times New Roman" w:hAnsi="Times New Roman" w:cs="Times New Roman"/>
                  <w:bCs/>
                </w:rPr>
                <w:t>https://yandex.ru/video/search?text=%D0%B1%D0%B0%D0%B7%D0%BE%D0%B2%D1%8B%D0%B5+%D1%88%D0%B0%D0%B3%D0%B8+%D0%B0%D1%8D%D1%80%D0%BE%D0%B1%D0%B8%D0%BA%D0%B8+%D0%B2%D0%B8%D0%B4%D0%B5%D0%BE+%D0%B4%D0%BB%D1%8F</w:t>
              </w:r>
              <w:proofErr w:type="gramEnd"/>
              <w:r w:rsidR="000F6910" w:rsidRPr="00D93718">
                <w:rPr>
                  <w:rStyle w:val="a4"/>
                  <w:rFonts w:ascii="Times New Roman" w:hAnsi="Times New Roman" w:cs="Times New Roman"/>
                  <w:bCs/>
                </w:rPr>
                <w:t>+%D0%B4%D0%B5%D1%82%D0%B5%D0%B9</w:t>
              </w:r>
            </w:hyperlink>
            <w:r w:rsidR="000F691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A99"/>
    <w:rsid w:val="00052B68"/>
    <w:rsid w:val="00064817"/>
    <w:rsid w:val="0008172B"/>
    <w:rsid w:val="00094D9C"/>
    <w:rsid w:val="000E311D"/>
    <w:rsid w:val="000F6910"/>
    <w:rsid w:val="001070AC"/>
    <w:rsid w:val="00122A0C"/>
    <w:rsid w:val="00132CD2"/>
    <w:rsid w:val="001616E6"/>
    <w:rsid w:val="00176B1B"/>
    <w:rsid w:val="001A267A"/>
    <w:rsid w:val="001B0568"/>
    <w:rsid w:val="001C092C"/>
    <w:rsid w:val="00260A9D"/>
    <w:rsid w:val="00271B9F"/>
    <w:rsid w:val="00272514"/>
    <w:rsid w:val="00292EE4"/>
    <w:rsid w:val="002D0F94"/>
    <w:rsid w:val="003131BD"/>
    <w:rsid w:val="0036661F"/>
    <w:rsid w:val="004170E6"/>
    <w:rsid w:val="004232E5"/>
    <w:rsid w:val="00475DF4"/>
    <w:rsid w:val="004F5E49"/>
    <w:rsid w:val="005A3E15"/>
    <w:rsid w:val="005A618B"/>
    <w:rsid w:val="005A787B"/>
    <w:rsid w:val="005B3F01"/>
    <w:rsid w:val="005D2E3B"/>
    <w:rsid w:val="0064478D"/>
    <w:rsid w:val="006522FB"/>
    <w:rsid w:val="0067199C"/>
    <w:rsid w:val="006B5E94"/>
    <w:rsid w:val="006F0648"/>
    <w:rsid w:val="007F3086"/>
    <w:rsid w:val="0081530A"/>
    <w:rsid w:val="0084418E"/>
    <w:rsid w:val="008504B2"/>
    <w:rsid w:val="008E0B69"/>
    <w:rsid w:val="0092716E"/>
    <w:rsid w:val="00947F2E"/>
    <w:rsid w:val="00975158"/>
    <w:rsid w:val="009B5748"/>
    <w:rsid w:val="009D7BB2"/>
    <w:rsid w:val="009E530A"/>
    <w:rsid w:val="00A00AB6"/>
    <w:rsid w:val="00A35E66"/>
    <w:rsid w:val="00A57712"/>
    <w:rsid w:val="00A762DF"/>
    <w:rsid w:val="00A7778F"/>
    <w:rsid w:val="00AD4A7A"/>
    <w:rsid w:val="00B4149F"/>
    <w:rsid w:val="00B56A05"/>
    <w:rsid w:val="00B851C9"/>
    <w:rsid w:val="00B86201"/>
    <w:rsid w:val="00BB7EAF"/>
    <w:rsid w:val="00BC20F5"/>
    <w:rsid w:val="00BC50A2"/>
    <w:rsid w:val="00BD01E8"/>
    <w:rsid w:val="00C0113F"/>
    <w:rsid w:val="00C1429B"/>
    <w:rsid w:val="00C52D0B"/>
    <w:rsid w:val="00C8426D"/>
    <w:rsid w:val="00D03DD0"/>
    <w:rsid w:val="00D83EF0"/>
    <w:rsid w:val="00D970B7"/>
    <w:rsid w:val="00E06A1C"/>
    <w:rsid w:val="00E10B31"/>
    <w:rsid w:val="00E46953"/>
    <w:rsid w:val="00EA6A83"/>
    <w:rsid w:val="00EF7C32"/>
    <w:rsid w:val="00F13266"/>
    <w:rsid w:val="00F13F9F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priezientatsiia-k-uroku-muzyki-viesielo-ghrustn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yuniy-chitatel-klass-2102427.html" TargetMode="External"/><Relationship Id="rId12" Type="http://schemas.openxmlformats.org/officeDocument/2006/relationships/hyperlink" Target="https://yandex.ru/video/search?text=%D0%B1%D0%B0%D0%B7%D0%BE%D0%B2%D1%8B%D0%B5+%D1%88%D0%B0%D0%B3%D0%B8+%D0%B0%D1%8D%D1%80%D0%BE%D0%B1%D0%B8%D0%BA%D0%B8+%D0%B2%D0%B8%D0%B4%D0%B5%D0%BE+%D0%B4%D0%BB%D1%8F+%D0%B4%D0%B5%D1%82%D0%B5%D0%B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AbXmg2eZUM&amp;feature=emb_logo" TargetMode="External"/><Relationship Id="rId11" Type="http://schemas.openxmlformats.org/officeDocument/2006/relationships/hyperlink" Target="https://infourok.ru/prezentaciya-po-istorii-igra-chto-gde-kogda-1334537.html" TargetMode="External"/><Relationship Id="rId5" Type="http://schemas.openxmlformats.org/officeDocument/2006/relationships/hyperlink" Target="https://yandex.ru/video/search?text=%D0%B2%D0%B8%D0%B4%D0%B5%D0%BE%20%D0%B4%D0%BB%D1%8F%20%D0%B4%D0%B5%D1%82%D0%B5%D0%B9%202%20%D0%BA%D0%BB%D0%B0%D1%81%D1%81%20cnhfys%20Fahbrb" TargetMode="External"/><Relationship Id="rId10" Type="http://schemas.openxmlformats.org/officeDocument/2006/relationships/hyperlink" Target="https://www.youtube.com/watch?v=01PygHLMroI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1%82%D0%BE%D0%B2%D0%B0%D1%80%D0%B8%D1%89%D0%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3</cp:revision>
  <dcterms:created xsi:type="dcterms:W3CDTF">2020-04-18T10:40:00Z</dcterms:created>
  <dcterms:modified xsi:type="dcterms:W3CDTF">2020-05-11T11:45:00Z</dcterms:modified>
</cp:coreProperties>
</file>