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0" w:rsidRPr="00951380" w:rsidRDefault="006016B1" w:rsidP="009513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</w:t>
      </w:r>
      <w:r w:rsidR="00DB0E73">
        <w:rPr>
          <w:rFonts w:ascii="Times New Roman" w:hAnsi="Times New Roman"/>
          <w:sz w:val="28"/>
          <w:szCs w:val="28"/>
        </w:rPr>
        <w:t>ия внеурочной деятельности в   4</w:t>
      </w:r>
      <w:r w:rsidR="00951380">
        <w:rPr>
          <w:rFonts w:ascii="Times New Roman" w:hAnsi="Times New Roman"/>
          <w:sz w:val="28"/>
          <w:szCs w:val="28"/>
        </w:rPr>
        <w:t xml:space="preserve">  класс</w:t>
      </w:r>
    </w:p>
    <w:p w:rsidR="00951380" w:rsidRPr="00951380" w:rsidRDefault="00951380" w:rsidP="00951380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</w:t>
      </w:r>
      <w:r w:rsidRPr="00951380">
        <w:rPr>
          <w:rFonts w:ascii="Times New Roman" w:hAnsi="Times New Roman"/>
          <w:sz w:val="28"/>
          <w:szCs w:val="28"/>
        </w:rPr>
        <w:t xml:space="preserve">Вторник, </w:t>
      </w:r>
      <w:r>
        <w:rPr>
          <w:rFonts w:ascii="Times New Roman" w:hAnsi="Times New Roman"/>
          <w:sz w:val="28"/>
          <w:szCs w:val="28"/>
        </w:rPr>
        <w:t>12.05</w:t>
      </w:r>
      <w:r w:rsidRPr="00951380">
        <w:rPr>
          <w:rFonts w:ascii="Times New Roman" w:hAnsi="Times New Roman"/>
          <w:sz w:val="28"/>
          <w:szCs w:val="28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951380" w:rsidRPr="00951380" w:rsidTr="005D7049">
        <w:tc>
          <w:tcPr>
            <w:tcW w:w="648" w:type="dxa"/>
          </w:tcPr>
          <w:p w:rsidR="00951380" w:rsidRPr="00951380" w:rsidRDefault="00951380" w:rsidP="0095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3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951380" w:rsidRPr="00951380" w:rsidRDefault="00951380" w:rsidP="0095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380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951380" w:rsidRPr="00951380" w:rsidRDefault="00951380" w:rsidP="0095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380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951380" w:rsidRPr="00951380" w:rsidRDefault="00951380" w:rsidP="0095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380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951380" w:rsidRPr="00951380" w:rsidTr="005D7049">
        <w:trPr>
          <w:trHeight w:val="3108"/>
        </w:trPr>
        <w:tc>
          <w:tcPr>
            <w:tcW w:w="648" w:type="dxa"/>
          </w:tcPr>
          <w:p w:rsidR="00951380" w:rsidRPr="00951380" w:rsidRDefault="00951380" w:rsidP="0095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51380" w:rsidRPr="00951380" w:rsidRDefault="00951380" w:rsidP="0095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380">
              <w:rPr>
                <w:rFonts w:ascii="Times New Roman" w:hAnsi="Times New Roman"/>
                <w:sz w:val="24"/>
                <w:szCs w:val="24"/>
              </w:rPr>
              <w:t>Школа мудрецов</w:t>
            </w:r>
          </w:p>
        </w:tc>
        <w:tc>
          <w:tcPr>
            <w:tcW w:w="1980" w:type="dxa"/>
          </w:tcPr>
          <w:p w:rsidR="00951380" w:rsidRPr="00951380" w:rsidRDefault="00951380" w:rsidP="0095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380"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 w:rsidRPr="0095138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95608E" w:rsidRPr="0095608E" w:rsidRDefault="0095608E" w:rsidP="0095608E">
            <w:pPr>
              <w:rPr>
                <w:rFonts w:ascii="Times New Roman" w:hAnsi="Times New Roman"/>
                <w:sz w:val="24"/>
                <w:szCs w:val="24"/>
              </w:rPr>
            </w:pPr>
            <w:r w:rsidRPr="0095608E">
              <w:rPr>
                <w:rFonts w:ascii="Times New Roman" w:hAnsi="Times New Roman"/>
                <w:sz w:val="24"/>
                <w:szCs w:val="24"/>
              </w:rPr>
              <w:t>Математические ребусы</w:t>
            </w:r>
          </w:p>
          <w:p w:rsidR="00951380" w:rsidRPr="00951380" w:rsidRDefault="003A7EE7" w:rsidP="0095608E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5608E" w:rsidRPr="00486B0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https://logiclike.com/math-logic/4-klass/matematicheskie-rebusy</w:t>
              </w:r>
            </w:hyperlink>
            <w:r w:rsidR="0095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1380" w:rsidRPr="00951380" w:rsidTr="005D7049">
        <w:tc>
          <w:tcPr>
            <w:tcW w:w="648" w:type="dxa"/>
          </w:tcPr>
          <w:p w:rsidR="00951380" w:rsidRPr="00951380" w:rsidRDefault="00951380" w:rsidP="0095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51380" w:rsidRPr="00951380" w:rsidRDefault="00951380" w:rsidP="0095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380">
              <w:rPr>
                <w:rFonts w:ascii="Times New Roman" w:hAnsi="Times New Roman"/>
                <w:sz w:val="24"/>
                <w:szCs w:val="24"/>
              </w:rPr>
              <w:t>«Весёлая грамматика»</w:t>
            </w:r>
          </w:p>
        </w:tc>
        <w:tc>
          <w:tcPr>
            <w:tcW w:w="1980" w:type="dxa"/>
          </w:tcPr>
          <w:p w:rsidR="00951380" w:rsidRPr="00951380" w:rsidRDefault="00951380" w:rsidP="0095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380"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 w:rsidRPr="0095138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603" w:type="dxa"/>
          </w:tcPr>
          <w:p w:rsidR="003A7EE7" w:rsidRPr="003A7EE7" w:rsidRDefault="003A7EE7" w:rsidP="003A7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EE7">
              <w:rPr>
                <w:rFonts w:ascii="Times New Roman" w:hAnsi="Times New Roman"/>
                <w:sz w:val="24"/>
                <w:szCs w:val="24"/>
              </w:rPr>
              <w:t>Создание презентации «Наш дружный класс».</w:t>
            </w:r>
            <w:r>
              <w:t xml:space="preserve"> </w:t>
            </w:r>
            <w:r w:rsidRPr="003A7EE7">
              <w:rPr>
                <w:rFonts w:ascii="Times New Roman" w:hAnsi="Times New Roman"/>
                <w:sz w:val="24"/>
                <w:szCs w:val="24"/>
              </w:rPr>
              <w:t>Подготовить план презентации, подобрать шаблон, определить цветовое решение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hyperlink r:id="rId6" w:history="1">
              <w:r w:rsidRPr="00B50743">
                <w:rPr>
                  <w:rStyle w:val="a3"/>
                  <w:rFonts w:ascii="Times New Roman" w:hAnsi="Times New Roman"/>
                  <w:sz w:val="24"/>
                  <w:szCs w:val="24"/>
                </w:rPr>
                <w:t>tishakova63@mail.ru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951380" w:rsidRPr="00951380" w:rsidRDefault="003A7EE7" w:rsidP="003A7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EE7">
              <w:rPr>
                <w:rFonts w:ascii="Times New Roman" w:hAnsi="Times New Roman"/>
                <w:sz w:val="24"/>
                <w:szCs w:val="24"/>
              </w:rPr>
              <w:t xml:space="preserve">или личным сообщением </w:t>
            </w:r>
            <w:proofErr w:type="spellStart"/>
            <w:r w:rsidRPr="003A7EE7">
              <w:rPr>
                <w:rFonts w:ascii="Times New Roman" w:hAnsi="Times New Roman"/>
                <w:sz w:val="24"/>
                <w:szCs w:val="24"/>
              </w:rPr>
              <w:t>Вконтакт</w:t>
            </w:r>
            <w:proofErr w:type="spellEnd"/>
          </w:p>
        </w:tc>
      </w:tr>
    </w:tbl>
    <w:p w:rsidR="00951380" w:rsidRDefault="00951380" w:rsidP="006016B1">
      <w:pPr>
        <w:jc w:val="center"/>
      </w:pPr>
    </w:p>
    <w:p w:rsidR="00951380" w:rsidRDefault="00951380" w:rsidP="00951380"/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="002F651B">
        <w:rPr>
          <w:rFonts w:ascii="Times New Roman" w:hAnsi="Times New Roman"/>
          <w:sz w:val="28"/>
          <w:szCs w:val="28"/>
        </w:rPr>
        <w:t>Среда, 13</w:t>
      </w:r>
      <w:r w:rsidR="00C17869">
        <w:rPr>
          <w:rFonts w:ascii="Times New Roman" w:hAnsi="Times New Roman"/>
          <w:sz w:val="28"/>
          <w:szCs w:val="28"/>
        </w:rPr>
        <w:t>.05</w:t>
      </w:r>
      <w:r>
        <w:rPr>
          <w:rFonts w:ascii="Times New Roman" w:hAnsi="Times New Roman"/>
          <w:sz w:val="28"/>
          <w:szCs w:val="28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Умелые руки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E73"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 w:rsidRPr="00DB0E73">
              <w:rPr>
                <w:rFonts w:ascii="Times New Roman" w:hAnsi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603" w:type="dxa"/>
          </w:tcPr>
          <w:p w:rsidR="002F651B" w:rsidRDefault="002F651B" w:rsidP="00C1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поделок.</w:t>
            </w:r>
          </w:p>
          <w:p w:rsidR="006016B1" w:rsidRDefault="003A7EE7" w:rsidP="00C1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F651B" w:rsidRPr="009170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https://infourok.ru/prezentaciya-vistavki-podelok-iz-prirodnogo-materiala-na-temu-osennyaya-fantaziya-3232762.html</w:t>
              </w:r>
            </w:hyperlink>
            <w:r w:rsidR="002F65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F651B" w:rsidRPr="002F12A8" w:rsidRDefault="002F651B" w:rsidP="00C1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«Художественная 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эробика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016B1" w:rsidRPr="002F12A8" w:rsidRDefault="002F651B" w:rsidP="007A71B2">
            <w:pPr>
              <w:rPr>
                <w:rFonts w:ascii="Times New Roman" w:hAnsi="Times New Roman"/>
                <w:sz w:val="24"/>
                <w:szCs w:val="24"/>
              </w:rPr>
            </w:pPr>
            <w:r w:rsidRPr="002F651B">
              <w:rPr>
                <w:rFonts w:ascii="Times New Roman" w:hAnsi="Times New Roman"/>
                <w:sz w:val="24"/>
                <w:szCs w:val="24"/>
              </w:rPr>
              <w:t xml:space="preserve">Комбинация из изученных элементов аэробики. Подвижные игры. </w:t>
            </w:r>
            <w:hyperlink r:id="rId8" w:history="1">
              <w:r w:rsidRPr="009170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https://yandex.ru/video/preview/?filmId=9699656105495375548&amp;text=Видео+для+детей+элементы+аэробики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951380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Четверг, 14</w:t>
      </w:r>
      <w:r w:rsidR="00C17869">
        <w:rPr>
          <w:rFonts w:ascii="Times New Roman" w:hAnsi="Times New Roman"/>
          <w:sz w:val="28"/>
          <w:szCs w:val="28"/>
        </w:rPr>
        <w:t>.05</w:t>
      </w:r>
      <w:r w:rsidR="006016B1">
        <w:rPr>
          <w:rFonts w:ascii="Times New Roman" w:hAnsi="Times New Roman"/>
          <w:sz w:val="28"/>
          <w:szCs w:val="28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Я в мире, мир во мне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2F651B" w:rsidRPr="002F651B" w:rsidRDefault="008D0BF3" w:rsidP="002F651B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51B" w:rsidRPr="002F651B">
              <w:rPr>
                <w:rFonts w:ascii="Times New Roman" w:hAnsi="Times New Roman"/>
                <w:sz w:val="24"/>
                <w:szCs w:val="24"/>
              </w:rPr>
              <w:t>Человек среди людей. Беседы за Круглым столом.</w:t>
            </w:r>
          </w:p>
          <w:p w:rsidR="00C17869" w:rsidRDefault="002F651B" w:rsidP="002F651B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51B">
              <w:rPr>
                <w:rFonts w:ascii="Times New Roman" w:hAnsi="Times New Roman"/>
                <w:sz w:val="24"/>
                <w:szCs w:val="24"/>
              </w:rPr>
              <w:t>Человек среди людей.</w:t>
            </w:r>
          </w:p>
          <w:p w:rsidR="002F651B" w:rsidRPr="002F12A8" w:rsidRDefault="003A7EE7" w:rsidP="002F651B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F651B" w:rsidRPr="009170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https://nsportal.ru/shkola/obshchestvoznanie/</w:t>
              </w:r>
              <w:r w:rsidR="002F651B" w:rsidRPr="0091708B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library/2018/05/14/urok-obshchestvoznaniya-chelovek-sredi-lyudey</w:t>
              </w:r>
            </w:hyperlink>
            <w:r w:rsidR="002F6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016B1" w:rsidRPr="002F12A8" w:rsidRDefault="002F651B" w:rsidP="007A71B2">
            <w:pPr>
              <w:rPr>
                <w:rFonts w:ascii="Times New Roman" w:hAnsi="Times New Roman"/>
                <w:sz w:val="24"/>
                <w:szCs w:val="24"/>
              </w:rPr>
            </w:pPr>
            <w:r w:rsidRPr="002F651B">
              <w:rPr>
                <w:rFonts w:ascii="Times New Roman" w:hAnsi="Times New Roman"/>
                <w:sz w:val="24"/>
                <w:szCs w:val="24"/>
              </w:rPr>
              <w:t xml:space="preserve">Природная экосистема степи. </w:t>
            </w:r>
            <w:hyperlink r:id="rId10" w:history="1">
              <w:r w:rsidRPr="009170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https://yandex.ru/video/search?text=Видео%20для%20детей%20экосистема%20степи</w:t>
              </w:r>
            </w:hyperlink>
            <w:r w:rsidRPr="002F651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016B1" w:rsidRDefault="006016B1" w:rsidP="006016B1"/>
    <w:p w:rsidR="00C17869" w:rsidRDefault="00951380" w:rsidP="00C178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Пятница, 15</w:t>
      </w:r>
      <w:r w:rsidR="00C17869">
        <w:rPr>
          <w:rFonts w:ascii="Times New Roman" w:hAnsi="Times New Roman"/>
          <w:sz w:val="28"/>
          <w:szCs w:val="28"/>
        </w:rPr>
        <w:t>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C17869" w:rsidRPr="002F12A8" w:rsidTr="009061E7">
        <w:tc>
          <w:tcPr>
            <w:tcW w:w="648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C17869" w:rsidRPr="002F12A8" w:rsidTr="009061E7">
        <w:tc>
          <w:tcPr>
            <w:tcW w:w="648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этикета»</w:t>
            </w:r>
          </w:p>
        </w:tc>
        <w:tc>
          <w:tcPr>
            <w:tcW w:w="198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Опрышко В.Н.</w:t>
            </w:r>
          </w:p>
        </w:tc>
        <w:tc>
          <w:tcPr>
            <w:tcW w:w="4603" w:type="dxa"/>
          </w:tcPr>
          <w:p w:rsidR="002F651B" w:rsidRPr="002F651B" w:rsidRDefault="00C17869" w:rsidP="002F651B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51B" w:rsidRPr="002F651B">
              <w:rPr>
                <w:rFonts w:ascii="Times New Roman" w:hAnsi="Times New Roman"/>
                <w:sz w:val="24"/>
                <w:szCs w:val="24"/>
              </w:rPr>
              <w:t>Не хуже других</w:t>
            </w:r>
            <w:r w:rsidR="002F65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869" w:rsidRPr="002F12A8" w:rsidRDefault="003A7EE7" w:rsidP="002F651B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2F651B" w:rsidRPr="009170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https://yandex.ru/video/search?text=Не%20хуже%20других%20занятие%20по%20этикету&amp;path=wizard&amp;parent-reqid=1587043913498572-655717294950020648300185-production-app-host-vla-web-yp-59&amp;filmId=4382618598428151343</w:t>
              </w:r>
            </w:hyperlink>
            <w:r w:rsidR="002F6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7869" w:rsidRPr="002F12A8" w:rsidTr="009061E7">
        <w:tc>
          <w:tcPr>
            <w:tcW w:w="648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«Разноцветный мир»</w:t>
            </w:r>
          </w:p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C17869" w:rsidRDefault="00C17869" w:rsidP="009061E7">
            <w:pPr>
              <w:rPr>
                <w:rFonts w:ascii="Times New Roman" w:hAnsi="Times New Roman"/>
                <w:sz w:val="24"/>
                <w:szCs w:val="24"/>
              </w:rPr>
            </w:pPr>
            <w:r w:rsidRPr="00C17869">
              <w:rPr>
                <w:rFonts w:ascii="Times New Roman" w:hAnsi="Times New Roman"/>
                <w:sz w:val="24"/>
                <w:szCs w:val="24"/>
              </w:rPr>
              <w:t>Художественная выставка достижений.</w:t>
            </w:r>
          </w:p>
          <w:p w:rsidR="00C17869" w:rsidRPr="002F12A8" w:rsidRDefault="003A7EE7" w:rsidP="009061E7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C17869" w:rsidRPr="00D8434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https://nsportal.ru/detskiy-sad/raznoe/2019/09/10/personalnaya-vystavka-kak-forma-prezentatsii-dostizheniy-rebyonka</w:t>
              </w:r>
            </w:hyperlink>
            <w:r w:rsidR="00C17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7367A" w:rsidRDefault="0017367A"/>
    <w:sectPr w:rsidR="0017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1"/>
    <w:rsid w:val="0017367A"/>
    <w:rsid w:val="001C7EF1"/>
    <w:rsid w:val="002546FE"/>
    <w:rsid w:val="002F651B"/>
    <w:rsid w:val="003945B8"/>
    <w:rsid w:val="003A7EE7"/>
    <w:rsid w:val="004A291F"/>
    <w:rsid w:val="006016B1"/>
    <w:rsid w:val="006C4DA3"/>
    <w:rsid w:val="007A71B2"/>
    <w:rsid w:val="008D0BF3"/>
    <w:rsid w:val="00915416"/>
    <w:rsid w:val="00951380"/>
    <w:rsid w:val="0095608E"/>
    <w:rsid w:val="00A04586"/>
    <w:rsid w:val="00BE4B6E"/>
    <w:rsid w:val="00C17869"/>
    <w:rsid w:val="00CE6BE4"/>
    <w:rsid w:val="00DB0E73"/>
    <w:rsid w:val="00EA1892"/>
    <w:rsid w:val="00F03146"/>
    <w:rsid w:val="00FB0C42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699656105495375548&amp;text=&#1042;&#1080;&#1076;&#1077;&#1086;+&#1076;&#1083;&#1103;+&#1076;&#1077;&#1090;&#1077;&#1081;+&#1101;&#1083;&#1077;&#1084;&#1077;&#1085;&#1090;&#1099;+&#1072;&#1101;&#1088;&#1086;&#1073;&#1080;&#1082;&#1080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vistavki-podelok-iz-prirodnogo-materiala-na-temu-osennyaya-fantaziya-3232762.html" TargetMode="External"/><Relationship Id="rId12" Type="http://schemas.openxmlformats.org/officeDocument/2006/relationships/hyperlink" Target="https://nsportal.ru/detskiy-sad/raznoe/2019/09/10/personalnaya-vystavka-kak-forma-prezentatsii-dostizheniy-rebyon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ishakova63@mail.ru" TargetMode="External"/><Relationship Id="rId11" Type="http://schemas.openxmlformats.org/officeDocument/2006/relationships/hyperlink" Target="https://yandex.ru/video/search?text=&#1053;&#1077;%20&#1093;&#1091;&#1078;&#1077;%20&#1076;&#1088;&#1091;&#1075;&#1080;&#1093;%20&#1079;&#1072;&#1085;&#1103;&#1090;&#1080;&#1077;%20&#1087;&#1086;%20&#1101;&#1090;&#1080;&#1082;&#1077;&#1090;&#1091;&amp;path=wizard&amp;parent-reqid=1587043913498572-655717294950020648300185-production-app-host-vla-web-yp-59&amp;filmId=4382618598428151343" TargetMode="External"/><Relationship Id="rId5" Type="http://schemas.openxmlformats.org/officeDocument/2006/relationships/hyperlink" Target="https://logiclike.com/math-logic/4-klass/matematicheskie-rebusy" TargetMode="External"/><Relationship Id="rId10" Type="http://schemas.openxmlformats.org/officeDocument/2006/relationships/hyperlink" Target="https://yandex.ru/video/search?text=&#1042;&#1080;&#1076;&#1077;&#1086;%20&#1076;&#1083;&#1103;%20&#1076;&#1077;&#1090;&#1077;&#1081;%20&#1101;&#1082;&#1086;&#1089;&#1080;&#1089;&#1090;&#1077;&#1084;&#1072;%20&#1089;&#1090;&#1077;&#1087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obshchestvoznanie/library/2018/05/14/urok-obshchestvoznaniya-chelovek-sredi-lyud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21</cp:revision>
  <dcterms:created xsi:type="dcterms:W3CDTF">2020-04-06T11:28:00Z</dcterms:created>
  <dcterms:modified xsi:type="dcterms:W3CDTF">2020-05-11T12:20:00Z</dcterms:modified>
</cp:coreProperties>
</file>