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843"/>
        <w:gridCol w:w="6662"/>
        <w:gridCol w:w="2552"/>
        <w:gridCol w:w="3882"/>
      </w:tblGrid>
      <w:tr w:rsidR="00664C86" w:rsidRPr="00AC3BEE" w:rsidTr="00AC2342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/>
                <w:sz w:val="28"/>
                <w:szCs w:val="28"/>
              </w:rPr>
              <w:t>Вторник 12.05.2020</w:t>
            </w:r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Зачем строят самолеты?</w:t>
            </w:r>
          </w:p>
          <w:p w:rsidR="00664C86" w:rsidRPr="00AC3BEE" w:rsidRDefault="00664C86" w:rsidP="00AC23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Стр.62-63</w:t>
            </w:r>
          </w:p>
          <w:p w:rsidR="00664C86" w:rsidRDefault="00664C86" w:rsidP="00AC23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Т. с. 46</w:t>
            </w:r>
          </w:p>
          <w:p w:rsidR="00664C86" w:rsidRPr="00AC3BEE" w:rsidRDefault="00095153" w:rsidP="00AC23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="00664C86" w:rsidRPr="00CC2231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https://infourok.ru/prezentaciya-k-uroku-okruzhayuschego-mira-na-temu-zachem-stroyat-samoleti-klass-umk-shkola-rossii-1900433.html</w:t>
              </w:r>
            </w:hyperlink>
            <w:r w:rsidR="00664C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Случаи вычитания 15-…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с.86</w:t>
            </w:r>
            <w:r w:rsidRPr="0027357C">
              <w:rPr>
                <w:rFonts w:ascii="Times New Roman" w:hAnsi="Times New Roman"/>
                <w:sz w:val="28"/>
                <w:szCs w:val="28"/>
              </w:rPr>
              <w:t xml:space="preserve"> таблицу записать в тетрадь и запомнить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с.86 №1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:rsidR="00664C86" w:rsidRPr="006002CB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 44</w:t>
            </w:r>
          </w:p>
          <w:p w:rsidR="00664C86" w:rsidRPr="00AC3BEE" w:rsidRDefault="00095153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664C86" w:rsidRPr="00CC2231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https://nsportal.ru/nachalnaya-shkola/matematika/2013/04/09/prezentatsiya-na-temu-priem-vychitaniya-iz-15</w:t>
              </w:r>
            </w:hyperlink>
            <w:r w:rsidR="00664C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834EAF" w:rsidRDefault="00664C86" w:rsidP="00AC2342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834EA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Звонкие и глухие согласные звуки.</w:t>
            </w:r>
          </w:p>
          <w:p w:rsidR="00664C86" w:rsidRPr="00834EAF" w:rsidRDefault="00664C86" w:rsidP="00AC2342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34EAF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Звонкие и глухие согласные звуки на конце слова.</w:t>
            </w:r>
          </w:p>
          <w:p w:rsidR="00664C86" w:rsidRDefault="00664C86" w:rsidP="00AC2342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34EAF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  <w:p w:rsidR="00664C86" w:rsidRPr="00990868" w:rsidRDefault="00664C86" w:rsidP="00AC234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 правило с 93,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2 устно,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4 в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тетр</w:t>
            </w:r>
            <w:proofErr w:type="spellEnd"/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https://infourok.ru/prezentaciya-po-russkomu-yazyku-na-temu-gluhie-i-zvonkie-soglasnye-zvuki-1-klass-4047338.html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Весна в природе. Работа с разными материалами.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https://infourok.ru/prezentaciya-vesna-v-prirode-2779421.html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82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Среда 13.05.2020</w:t>
            </w:r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Итоговая</w:t>
            </w:r>
            <w:r w:rsidRPr="00AC3BE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контрольная работа в рамках ФГОС.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https://infourok.ru/itogovaya-kontrolnaya-rabota-po-literaturnomu-chteniyu-klass-1140374.html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012F63" w:rsidRDefault="00664C86" w:rsidP="00AC2342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Парные звонкие и глухие согласные звуки.</w:t>
            </w:r>
          </w:p>
          <w:p w:rsidR="00664C86" w:rsidRDefault="00664C86" w:rsidP="00AC2342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  <w:p w:rsidR="00664C86" w:rsidRPr="00990868" w:rsidRDefault="00664C86" w:rsidP="00AC234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 правило с 97,98 с 99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12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https://infourok.ru/prezentaciya-po-russkomu-yaziku-parnie-zvonkie-i-gluhie-soglasnie-zvuki-klass-umk-shkola-rossii-2976970.html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Случаи вычитания 16-…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с.87</w:t>
            </w:r>
            <w:r w:rsidRPr="0027357C">
              <w:rPr>
                <w:rFonts w:ascii="Times New Roman" w:hAnsi="Times New Roman"/>
                <w:sz w:val="28"/>
                <w:szCs w:val="28"/>
              </w:rPr>
              <w:t xml:space="preserve"> таблицу записать в тетрадь и запомнить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с.87 №1 №3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:rsidR="00664C86" w:rsidRPr="006002CB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 45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https://infourok.ru/prezentaciya-matematika-sluchai-vichitaniya-2960800.html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664C86" w:rsidRPr="00AC3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64C86"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Здравствуй, лето!</w:t>
            </w:r>
          </w:p>
          <w:p w:rsidR="00664C86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(Обобщение темы)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https://infourok.ru/prezentaciya-po-izo-na-temu-zdravstvuy-leto-klass-3770504.html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664C86" w:rsidRPr="00AC3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64C86"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A8" w:rsidRPr="00E642A8" w:rsidRDefault="00E642A8" w:rsidP="00E642A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42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Подвижные игры и эстафеты с элементами легкой атлетики. Игра «Два мороза»</w:t>
            </w:r>
          </w:p>
          <w:p w:rsidR="00664C86" w:rsidRPr="00AC3BEE" w:rsidRDefault="00E642A8" w:rsidP="00E642A8">
            <w:pPr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Pr="00E642A8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https://yandex.ru/video/preview/?filmId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E642A8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 xml:space="preserve">Фото выполненного задания на эл. почту 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E642A8" w:rsidRDefault="00E642A8" w:rsidP="00AC234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2" w:history="1">
              <w:r w:rsidRPr="00E642A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kris.sahnencko2016@yandex.ru</w:t>
              </w:r>
            </w:hyperlink>
          </w:p>
        </w:tc>
      </w:tr>
      <w:tr w:rsidR="00664C86" w:rsidRPr="00AC3BEE" w:rsidTr="00AC2342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tabs>
                <w:tab w:val="left" w:pos="478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 14.05.2020</w:t>
            </w:r>
          </w:p>
        </w:tc>
      </w:tr>
      <w:tr w:rsidR="00664C86" w:rsidRPr="00AC3BEE" w:rsidTr="00AC2342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 Пивоварова «Вежливый ослик». А. </w:t>
            </w:r>
            <w:proofErr w:type="spellStart"/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«Вот так защитник». </w:t>
            </w:r>
          </w:p>
          <w:p w:rsidR="00664C86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и оценка поступков героев.</w:t>
            </w:r>
          </w:p>
          <w:p w:rsidR="00664C86" w:rsidRPr="008E4BD9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с.40-41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https://infourok.ru/prezentaciya-po-literature-na-temu-i-pivovarova-vezhliviy-oslik-a-barto-vot-tak-zaschitnik-2241978.html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Случаи вычитания 17-…,18-…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с.88</w:t>
            </w:r>
            <w:r w:rsidRPr="0027357C">
              <w:rPr>
                <w:rFonts w:ascii="Times New Roman" w:hAnsi="Times New Roman"/>
                <w:sz w:val="28"/>
                <w:szCs w:val="28"/>
              </w:rPr>
              <w:t xml:space="preserve"> таблицу записать в тетрадь и запомнить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с.88  №1 №4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 46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https://infourok.ru/prezentaciya-po-matematike-na-temu-vychitanie-vida-17-18-1-klass-4291011.html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012F63" w:rsidRDefault="00664C86" w:rsidP="00AC2342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Обозначение парных звонких и глухих согласных звуков на конце слова.</w:t>
            </w:r>
          </w:p>
          <w:p w:rsidR="00664C86" w:rsidRDefault="00664C86" w:rsidP="00AC2342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012F6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  <w:p w:rsidR="00664C86" w:rsidRPr="00190D79" w:rsidRDefault="00664C86" w:rsidP="00AC234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 с 100 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13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https://nsportal.ru/nachalnaya-shkola/russkii-yazyk/2013/05/28/prezentatsiya-sposoby-proverki-parnykh-po-glukhosti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A8" w:rsidRPr="00E642A8" w:rsidRDefault="00E642A8" w:rsidP="00E642A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42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Подвижные игры и эстафеты с элементами легкой атлетики. Игра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Охотники и утки</w:t>
            </w:r>
            <w:r w:rsidRPr="00E642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664C86" w:rsidRPr="00AC3BEE" w:rsidRDefault="00E642A8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Pr="00E642A8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https://yandex.ru/video/preview/?filmId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E642A8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 xml:space="preserve">Фото выполненного задания на эл. почту 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E642A8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Pr="00E642A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kris.sahnencko2016@yandex.ru</w:t>
              </w:r>
            </w:hyperlink>
          </w:p>
        </w:tc>
      </w:tr>
      <w:tr w:rsidR="00664C86" w:rsidRPr="00AC3BEE" w:rsidTr="00AC2342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/>
                <w:sz w:val="28"/>
                <w:szCs w:val="28"/>
              </w:rPr>
              <w:t>Пятница 15.05.2020</w:t>
            </w:r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Пляцковский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«Сердитый дог Буль»</w:t>
            </w:r>
          </w:p>
          <w:p w:rsidR="00664C86" w:rsidRPr="00AC3BEE" w:rsidRDefault="00664C86" w:rsidP="00AC234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Д. Тихомиров.</w:t>
            </w:r>
          </w:p>
          <w:p w:rsidR="00664C86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Маршак «Хороший день». Анализ и оценка поступков героев.</w:t>
            </w:r>
          </w:p>
          <w:p w:rsidR="00664C86" w:rsidRPr="008E4BD9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с.42-47</w:t>
            </w:r>
          </w:p>
          <w:p w:rsidR="00664C86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4C86" w:rsidRDefault="00095153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31" w:history="1">
              <w:r w:rsidR="00664C86" w:rsidRPr="00CC2231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https://infourok.ru/prezentaciya-po-literaturnomu-chteniyu-na-temu-ya-akim-moya-rodnya-s-marshak-horoshiy-den-klass-1142033.html</w:t>
              </w:r>
            </w:hyperlink>
            <w:r w:rsidR="00664C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Фото </w:t>
            </w: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>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lastRenderedPageBreak/>
                <w:t>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/>
                <w:iCs/>
                <w:sz w:val="28"/>
                <w:szCs w:val="28"/>
              </w:rPr>
              <w:t>Правописание парных согласных звуков на конце слов.</w:t>
            </w:r>
          </w:p>
          <w:p w:rsidR="00664C86" w:rsidRPr="008E4BD9" w:rsidRDefault="00664C86" w:rsidP="00AC234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с 100 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14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https://infourok.ru/prezentaciya-pravopisanie-parnih-soglasnih-zvukov-na-konce-slova-klass-1715476.html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4BD9">
              <w:rPr>
                <w:rFonts w:ascii="Times New Roman" w:hAnsi="Times New Roman"/>
                <w:b/>
                <w:sz w:val="28"/>
                <w:szCs w:val="28"/>
              </w:rPr>
              <w:t xml:space="preserve">Итоговая контрольная работа </w:t>
            </w:r>
          </w:p>
          <w:p w:rsidR="00664C86" w:rsidRPr="008E4BD9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https://infourok.ru/itogovaya-kontrolnaya-rabota-po-okruzhayuschemu-miru-za-klass-shkola-rossii-1190605.html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Дом, который звучит.</w:t>
            </w:r>
          </w:p>
          <w:p w:rsidR="00664C86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Урок-повторение.</w:t>
            </w:r>
            <w:proofErr w:type="gramEnd"/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– путешествие  в театр)</w:t>
            </w:r>
            <w:proofErr w:type="gramEnd"/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37" w:history="1">
              <w:proofErr w:type="gramStart"/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https://yandex.ru/video/preview/?filmId=18041634837875350426&amp;text=%D1%81%D0%BA%D0%B0%D1%87%D0%B0%D1%82%D1%8C%20%D0%BF%D1%80%D0%B5%D0%B7%D0%B5%D0%BD%D1%82%D0%B0%D1%86%D0%B8%D1%8E%20%D0%BC%D1%83%D0%B7%D1%8B%D0%BA%D0%B0%20%D0</w:t>
              </w:r>
              <w:proofErr w:type="gramEnd"/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%</w:t>
              </w:r>
              <w:proofErr w:type="gramStart"/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BA%D0%BB%D0%B0%D1%81%D1%81%20%D0%94%D0%BE%D0%BC%2C%20%D0%BA%D0%BE%D1%82%D0%BE%D1%80%D1%8B%D0%B9%20%D0%B7%D0%B2%D1%83%D1%87%D0%B8%D1%82.%20%28%20%D0%A3%D1%80%D0%BE%D0%BA-</w:t>
              </w:r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lastRenderedPageBreak/>
                <w:t>%D0%BF%D0%BE</w:t>
              </w:r>
              <w:proofErr w:type="gramEnd"/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%</w:t>
              </w:r>
              <w:proofErr w:type="gramStart"/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D0%B2%D1%82%D0%BE%D1%80%D0%B5%D0%BD%D0%B8%D0%B5.%20%D0%A3%D1%80%D0%BE%D0%BA%20%E2%80%93%20%D0%BF%D1%83%D1%82%D0%B5%D1%88%D0%B5%D1%81%D1%82%D0%B2%D0%B8%D0%B5%20%D0%B2%20%D1%82%D0%B5</w:t>
              </w:r>
              <w:proofErr w:type="gramEnd"/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%D0%B0%D1%82%D1%80%29&amp;path=wizard&amp;parent-reqid=1589186635530546-1048116700512810698600287-production-app-host-vla-web-yp-199&amp;redircnt=1589186694.1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38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Понедельник 18.05.2020</w:t>
            </w:r>
          </w:p>
        </w:tc>
      </w:tr>
      <w:tr w:rsidR="00664C86" w:rsidRPr="00AC3BEE" w:rsidTr="00AC2342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/>
                <w:sz w:val="28"/>
                <w:szCs w:val="28"/>
              </w:rPr>
              <w:t>Обобщение</w:t>
            </w:r>
            <w:r w:rsidRPr="00AC3BEE">
              <w:rPr>
                <w:rFonts w:ascii="Times New Roman" w:hAnsi="Times New Roman"/>
                <w:sz w:val="28"/>
                <w:szCs w:val="28"/>
              </w:rPr>
              <w:t xml:space="preserve"> по теме «Я и мои друзья».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с.48-50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39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https://infourok.ru/prezentaciya-po-literaturnomu-chteniyu-povtorenie-i-obobschenie-po-teme-ya-i-moi-druzya-klass-3210670.html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40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8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012F63" w:rsidRDefault="00664C86" w:rsidP="00AC2342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Правописание парных согласных звуков на конце слов.</w:t>
            </w:r>
          </w:p>
          <w:p w:rsidR="00664C86" w:rsidRDefault="00664C86" w:rsidP="00AC2342">
            <w:pP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AC3B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Р.р</w:t>
            </w:r>
            <w:proofErr w:type="spellEnd"/>
            <w:r w:rsidRPr="00AC3BE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AC3BE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  <w:p w:rsidR="00664C86" w:rsidRPr="00CE243E" w:rsidRDefault="00664C86" w:rsidP="00AC234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  с 103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19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41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https://infourok.ru/prezentaciya-pravopisanie-parnih-soglasnih-zvukov-na-konce-slova-klass-1715476.html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42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Закрепление знаний по теме «Табличное сложение и вычитание».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с.93  №11 №12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 47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https://nsportal.ru/nachalnaya-shkola/matematika/2018/09/17/tablichnoe-slozhenie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A8" w:rsidRPr="00E642A8" w:rsidRDefault="00E642A8" w:rsidP="00E642A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42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Подвижные игры и эстафеты с элементами легкой атлетики. Игра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Охотники и утки</w:t>
            </w:r>
            <w:r w:rsidRPr="00E642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664C86" w:rsidRPr="00AC3BEE" w:rsidRDefault="00E642A8" w:rsidP="00E642A8">
            <w:pPr>
              <w:rPr>
                <w:rFonts w:ascii="Times New Roman" w:hAnsi="Times New Roman"/>
                <w:sz w:val="28"/>
                <w:szCs w:val="28"/>
              </w:rPr>
            </w:pPr>
            <w:hyperlink r:id="rId45" w:history="1">
              <w:r w:rsidRPr="00E642A8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https://yandex.ru/video/preview/?filmId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E642A8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 xml:space="preserve">Фото выполненного задания на эл. почту 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E642A8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Pr="00E642A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kris.sahnencko2016@yandex.ru</w:t>
              </w:r>
            </w:hyperlink>
          </w:p>
        </w:tc>
      </w:tr>
      <w:tr w:rsidR="00664C86" w:rsidRPr="00AC3BEE" w:rsidTr="00AC2342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/>
                <w:sz w:val="28"/>
                <w:szCs w:val="28"/>
              </w:rPr>
              <w:t>Вторник 19.05</w:t>
            </w:r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Почему нужно соблюдать правила безопасности в автомобиле и поезде,  на корабле и в самолете?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47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https://infourok.ru/konspekt-uroka-po-okruzhayuschemu-miru-v-klasse-na-temu-pochemu-v-avtomobile-poezde-samolete-na-korable-nuzhno-soblyudat-pravila-3151829.html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48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  <w:p w:rsidR="00664C86" w:rsidRPr="00AC3BEE" w:rsidRDefault="00095153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49" w:history="1">
              <w:r w:rsidR="00664C86" w:rsidRPr="00CC2231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https://infourok.ru/kontrolnie-raboti-po-matematike-itogovie-klass-3698639.html</w:t>
              </w:r>
            </w:hyperlink>
            <w:r w:rsidR="00664C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50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012F63" w:rsidRDefault="00664C86" w:rsidP="00AC2342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Шипящие согласные звуки.</w:t>
            </w:r>
          </w:p>
          <w:p w:rsidR="00664C86" w:rsidRDefault="00664C86" w:rsidP="00AC2342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012F6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Буквы шипящих согласных звуков: непарных твёрдых </w:t>
            </w:r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ш, ж</w:t>
            </w:r>
            <w:r w:rsidRPr="00012F6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; непарных мягких </w:t>
            </w:r>
            <w:proofErr w:type="gramStart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ч</w:t>
            </w:r>
            <w:proofErr w:type="gramEnd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, щ.</w:t>
            </w:r>
          </w:p>
          <w:p w:rsidR="00664C86" w:rsidRPr="00CE243E" w:rsidRDefault="00664C86" w:rsidP="00AC234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 правило с 105,106  с 106 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5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51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https://infourok.ru/prezentaciya-po-russkomu-yaziku-shipyaschie-soglasnie-zvuki-klass-1898287.html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Весна в природе. Работа с разными материалами.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https://nsportal.ru/nachalnaya-shkola/tekhnologiya/2015/07/29/tehnologiya-1-klass-vesna-idet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54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82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/>
                <w:sz w:val="28"/>
                <w:szCs w:val="28"/>
              </w:rPr>
              <w:t>Среда 20.05</w:t>
            </w:r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 xml:space="preserve">С. Михалков «Трезор». Р. 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Сеф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 xml:space="preserve"> «Кто любит собак». Выборочное чтение. </w:t>
            </w:r>
            <w:proofErr w:type="gramStart"/>
            <w:r w:rsidRPr="00AC3BEE">
              <w:rPr>
                <w:rFonts w:ascii="Times New Roman" w:hAnsi="Times New Roman"/>
                <w:sz w:val="28"/>
                <w:szCs w:val="28"/>
              </w:rPr>
              <w:t>Идейно-художестве</w:t>
            </w:r>
            <w:proofErr w:type="gramEnd"/>
            <w:r w:rsidRPr="00AC3BEE">
              <w:rPr>
                <w:rFonts w:ascii="Times New Roman" w:hAnsi="Times New Roman"/>
                <w:sz w:val="28"/>
                <w:szCs w:val="28"/>
              </w:rPr>
              <w:t xml:space="preserve"> анализ </w:t>
            </w: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произведения. Составление вопросов.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с.56-58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55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https://infourok.ru/konspekt-uroka-po-literaturnomu-chteniyu-na-temu-smihalkov-trezor-rsef-kto-lyubit-sobak-klass-3805928.html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012F63" w:rsidRDefault="00664C86" w:rsidP="00AC2342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Буквосочетания ЧК, ЧН, ЧТ.</w:t>
            </w:r>
          </w:p>
          <w:p w:rsidR="00664C86" w:rsidRDefault="00664C86" w:rsidP="00AC2342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012F6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Правило правописания сочетаний </w:t>
            </w:r>
            <w:proofErr w:type="spellStart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чк</w:t>
            </w:r>
            <w:proofErr w:type="spellEnd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чн</w:t>
            </w:r>
            <w:proofErr w:type="spellEnd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чт</w:t>
            </w:r>
            <w:proofErr w:type="spellEnd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нч</w:t>
            </w:r>
            <w:proofErr w:type="spellEnd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.</w:t>
            </w:r>
          </w:p>
          <w:p w:rsidR="00664C86" w:rsidRPr="00CE243E" w:rsidRDefault="00664C86" w:rsidP="00AC234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 правило с 111 с 111 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3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56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https://infourok.ru/prezentaciya-uroka-russkogo-yazika-v-klasse-pravopisanie-sochetaniy-chk-chn-2000134.html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57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Закрепление знаний по теме «Табличное сложение и вычитание».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с.94  №16 №20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:rsidR="00664C86" w:rsidRPr="00190D79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 48</w:t>
            </w:r>
          </w:p>
          <w:p w:rsidR="00664C86" w:rsidRPr="00AC3BEE" w:rsidRDefault="00095153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8" w:history="1">
              <w:r w:rsidR="00664C86" w:rsidRPr="00CC2231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https://infourok.ru/prezentaciya-k-uroku-po-matematike-na-temu-zakreplenie-proydennogo-materiala-po-teme-tablichnoe-slozhenie-i-vichitanie-chisel-3246829.html</w:t>
              </w:r>
            </w:hyperlink>
            <w:r w:rsidR="00664C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59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664C86" w:rsidRPr="00AC3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64C86"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Здравствуй, лето!</w:t>
            </w:r>
          </w:p>
          <w:p w:rsidR="00664C86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(Обобщение темы) Выставка работ.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60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https://infourok.ru/konspekt-i-prezentaciya-po-izo-na-temu-zdravstvuy-leto-2291169.html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61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664C86" w:rsidRPr="00AC3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64C86"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E642A8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дня школьника.</w:t>
            </w:r>
          </w:p>
          <w:p w:rsidR="00E642A8" w:rsidRPr="00AC3BEE" w:rsidRDefault="00E642A8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в тетради режим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E642A8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 xml:space="preserve">Фото выполненного задания на эл. почту 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E642A8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62" w:history="1">
              <w:r w:rsidRPr="00E642A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kris.sahnencko2016@yandex.ru</w:t>
              </w:r>
            </w:hyperlink>
          </w:p>
        </w:tc>
      </w:tr>
      <w:tr w:rsidR="00664C86" w:rsidRPr="00AC3BEE" w:rsidTr="00AC2342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tabs>
                <w:tab w:val="left" w:pos="478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/>
                <w:sz w:val="28"/>
                <w:szCs w:val="28"/>
              </w:rPr>
              <w:t>Четверг 21.05</w:t>
            </w:r>
          </w:p>
        </w:tc>
      </w:tr>
      <w:tr w:rsidR="00664C86" w:rsidRPr="00AC3BEE" w:rsidTr="00AC2342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В. Осеева «Собака яростно лаяла». Анализ и оценка поступков героев.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с.62-64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63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https://infourok.ru/prezentaciya-po-literaturnomu-chteniyu-voseeva-sobaka-yarostno-layala-i-tokmakova-kupite-sobaku-3034117.html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Фото выполненного задания на эл. </w:t>
            </w: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>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64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Повторение знаний о нумерации. Числа от</w:t>
            </w:r>
            <w:proofErr w:type="gramStart"/>
            <w:r w:rsidRPr="00AC3BEE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AC3BEE">
              <w:rPr>
                <w:rFonts w:ascii="Times New Roman" w:hAnsi="Times New Roman"/>
                <w:sz w:val="28"/>
                <w:szCs w:val="28"/>
              </w:rPr>
              <w:t xml:space="preserve"> до 10.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с.101  №3,5,6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 49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65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https://nsportal.ru/nachalnaya-shkola/matematika/2017/10/08/prezentatsiya-k-uroku-matematiki-1-klass-tema-povtorenie-i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66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Итоговая контрольная работа.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hyperlink r:id="rId67" w:history="1">
              <w:r w:rsidR="00664C86" w:rsidRPr="00CC2231">
                <w:rPr>
                  <w:rStyle w:val="a4"/>
                  <w:rFonts w:ascii="Times New Roman" w:hAnsi="Times New Roman"/>
                  <w:iCs/>
                  <w:sz w:val="28"/>
                  <w:szCs w:val="28"/>
                </w:rPr>
                <w:t>https://nsportal.ru/nachalnaya-shkola/russkii-yazyk/2017/03/12/prezentatsiya-k-uroku-russkogo-yazyka-pravopisanie</w:t>
              </w:r>
            </w:hyperlink>
            <w:r w:rsidR="00664C8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68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дня школьника</w:t>
            </w:r>
          </w:p>
          <w:p w:rsidR="00095153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в тетради режим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 xml:space="preserve">Фото выполненного задания на эл. почту 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69" w:history="1">
              <w:r w:rsidRPr="00E642A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kris.sahnencko2016@yandex.ru</w:t>
              </w:r>
            </w:hyperlink>
          </w:p>
        </w:tc>
      </w:tr>
      <w:tr w:rsidR="00664C86" w:rsidRPr="00AC3BEE" w:rsidTr="00AC2342">
        <w:trPr>
          <w:trHeight w:val="556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/>
                <w:sz w:val="28"/>
                <w:szCs w:val="28"/>
              </w:rPr>
              <w:t>Пятница 22.05</w:t>
            </w:r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 Сладков «Лисица и  ёж</w:t>
            </w:r>
            <w:r w:rsidRPr="00AC3BEE">
              <w:rPr>
                <w:rFonts w:ascii="Times New Roman" w:hAnsi="Times New Roman"/>
                <w:sz w:val="28"/>
                <w:szCs w:val="28"/>
              </w:rPr>
              <w:t xml:space="preserve">». М. 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Пляцковский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 xml:space="preserve"> «Цап 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Царапыч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 Г. Сапгир «Кошка». Различение жанров художественных произведений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с.61-67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70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https://infourok.ru/konspekt-uroka-chteniya-m-plyackovskiy-cap-carapich-g-sapgir-koshka-1070201.html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71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012F63" w:rsidRDefault="00664C86" w:rsidP="00AC2342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Буквосочетания ЖИ—ШИ, ЧА—ЩА, ЧУ—ЩУ.</w:t>
            </w:r>
          </w:p>
          <w:p w:rsidR="00664C86" w:rsidRDefault="00664C86" w:rsidP="00AC2342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012F6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Правило правописания сочетаний </w:t>
            </w:r>
            <w:proofErr w:type="spellStart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жи</w:t>
            </w:r>
            <w:proofErr w:type="spellEnd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—ши, </w:t>
            </w:r>
            <w:proofErr w:type="spellStart"/>
            <w:proofErr w:type="gramStart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ча</w:t>
            </w:r>
            <w:proofErr w:type="spellEnd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—ща</w:t>
            </w:r>
            <w:proofErr w:type="gramEnd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, чу—</w:t>
            </w:r>
            <w:proofErr w:type="spellStart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щу</w:t>
            </w:r>
            <w:proofErr w:type="spellEnd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.</w:t>
            </w:r>
          </w:p>
          <w:p w:rsidR="00664C86" w:rsidRPr="00CE243E" w:rsidRDefault="00664C86" w:rsidP="00AC234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 правило с 116 с 117 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4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72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https://infourok.ru/prezentaciya-po-russkomu-yaziku-bukvosochetaniya-zhishi-chascha-chuschu-klass-1898266.html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Фото выполненного задания на эл. почту  или в </w:t>
            </w: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73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664C86" w:rsidRPr="00AC3BEE" w:rsidTr="00AC234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Cs/>
                <w:sz w:val="28"/>
                <w:szCs w:val="28"/>
              </w:rPr>
              <w:t>Зачем люди осваивают космос?</w:t>
            </w:r>
          </w:p>
          <w:p w:rsidR="00664C86" w:rsidRPr="00AC3BEE" w:rsidRDefault="00664C86" w:rsidP="00AC234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Cs/>
                <w:sz w:val="28"/>
                <w:szCs w:val="28"/>
              </w:rPr>
              <w:t>Уч.с..68-69</w:t>
            </w:r>
          </w:p>
          <w:p w:rsidR="00664C86" w:rsidRDefault="00664C86" w:rsidP="00AC234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Cs/>
                <w:sz w:val="28"/>
                <w:szCs w:val="28"/>
              </w:rPr>
              <w:t>Т.с.50-51</w:t>
            </w:r>
          </w:p>
          <w:p w:rsidR="00664C86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74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https://infourok.ru/prezentaciya-k-uroku-okruzhayuschego-mira-na-temu-zachem-lyudi-osvaivayut-kosmos-klass-1119176.html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Чему учит экология? Проверим себя и оценим свои достижения.</w:t>
            </w:r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Уч.с.70-83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Т.с.52-54</w:t>
            </w:r>
          </w:p>
          <w:p w:rsidR="00664C86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75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https://nsportal.ru/nachalnaya-shkola/okruzhayushchii-mir/2014/08/16/pochemu-my-chasto-slyshim-slovo-ekologiya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4C86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76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https://infourok.ru/itogovaya-kontrolnaya-rabota-po-okruzhayuschemu-miru-za-klass-shkola-rossii-1190605.html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77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Дом, который звучит.</w:t>
            </w:r>
          </w:p>
          <w:p w:rsidR="00664C86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Урок-повторение.</w:t>
            </w:r>
            <w:proofErr w:type="gramEnd"/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– путешествие  в театр)</w:t>
            </w:r>
            <w:proofErr w:type="gramEnd"/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78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https://infourok.ru/dom_kotoryy_zvuchit_prezentaciya_1_klass-457434.htm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79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64C86" w:rsidRPr="00AC3BEE" w:rsidTr="00AC2342">
        <w:trPr>
          <w:trHeight w:val="582"/>
        </w:trPr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BEE">
              <w:rPr>
                <w:rFonts w:ascii="Times New Roman" w:hAnsi="Times New Roman"/>
                <w:b/>
                <w:sz w:val="28"/>
                <w:szCs w:val="28"/>
              </w:rPr>
              <w:t xml:space="preserve">Понедельник 25.05 </w:t>
            </w:r>
          </w:p>
        </w:tc>
      </w:tr>
      <w:tr w:rsidR="00664C86" w:rsidRPr="00AC3BEE" w:rsidTr="00AC2342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В. Берестов «Лягушата».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С.Аксаков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«Гнездо»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 xml:space="preserve"> Тексты художественный и научно-популярный: их особенности и различия.</w:t>
            </w:r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с.68-72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80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https://infourok.ru/prezentaciya-po-literaturnomu-</w:t>
              </w:r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lastRenderedPageBreak/>
                <w:t>chteniyu-d-harms-hrabriy-yozh-n-sladkov-lisica-i-yozh-klass-1473401.html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81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8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012F63" w:rsidRDefault="00664C86" w:rsidP="00AC2342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Буквосочетания ЖИ—ШИ, ЧА—ЩА, ЧУ—ЩУ.</w:t>
            </w:r>
          </w:p>
          <w:p w:rsidR="00664C86" w:rsidRDefault="00664C86" w:rsidP="00AC2342">
            <w:pPr>
              <w:jc w:val="both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012F63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Правило правописания сочетаний </w:t>
            </w:r>
            <w:proofErr w:type="spellStart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жи</w:t>
            </w:r>
            <w:proofErr w:type="spellEnd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—ши, </w:t>
            </w:r>
            <w:proofErr w:type="spellStart"/>
            <w:proofErr w:type="gramStart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ча</w:t>
            </w:r>
            <w:proofErr w:type="spellEnd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—ща</w:t>
            </w:r>
            <w:proofErr w:type="gramEnd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, чу—</w:t>
            </w:r>
            <w:proofErr w:type="spellStart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щу</w:t>
            </w:r>
            <w:proofErr w:type="spellEnd"/>
            <w:r w:rsidRPr="00012F63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.</w:t>
            </w:r>
          </w:p>
          <w:p w:rsidR="00664C86" w:rsidRPr="006002CB" w:rsidRDefault="00664C86" w:rsidP="00AC234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Учебник  правило  с 118 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5</w:t>
            </w:r>
          </w:p>
          <w:p w:rsidR="00664C86" w:rsidRPr="00012F63" w:rsidRDefault="00095153" w:rsidP="00AC2342">
            <w:pPr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hyperlink r:id="rId82" w:history="1">
              <w:r w:rsidR="00664C86" w:rsidRPr="00CC2231">
                <w:rPr>
                  <w:rStyle w:val="a4"/>
                  <w:rFonts w:ascii="Times New Roman" w:eastAsia="Times New Roman" w:hAnsi="Times New Roman"/>
                  <w:iCs/>
                  <w:sz w:val="28"/>
                  <w:szCs w:val="28"/>
                  <w:lang w:eastAsia="ru-RU"/>
                </w:rPr>
                <w:t>https://easyen.ru/load/russkij_jazyk/1_klass/interaktivnaja_igra_pravopisanie_bukvosochetanij_zhi_shi_cha_shha_chu_shhu/380-1-0-54332</w:t>
              </w:r>
            </w:hyperlink>
            <w:r w:rsidR="00664C86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83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Сложение и вычитание.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с.102  №6 с.105 №13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:rsidR="00664C86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 50</w:t>
            </w:r>
          </w:p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84" w:history="1">
              <w:r w:rsidR="00664C86" w:rsidRPr="00CC223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https://easyen.ru/load/m/1_klass/mk_prezentacija_po_teme_slozhenie_chisel_v_predelakh_20_s_perekhodom_cherez_desjatok/375-1-0-63890</w:t>
              </w:r>
            </w:hyperlink>
            <w:r w:rsidR="00664C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Фото выполненного задания на эл. почту  или в «</w:t>
            </w: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 w:rsidRPr="00AC3BE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85" w:history="1"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ludmilanikolaevnabondar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64C86" w:rsidRPr="00AC3BEE">
                <w:rPr>
                  <w:rFonts w:ascii="Times New Roman" w:hAnsi="Times New Roman"/>
                  <w:i/>
                  <w:iCs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E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64C86" w:rsidRPr="00AC3BEE" w:rsidTr="00AC2342">
        <w:trPr>
          <w:trHeight w:val="5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C86" w:rsidRPr="00AC3BEE" w:rsidRDefault="00664C86" w:rsidP="00AC234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3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физических качеств. </w:t>
            </w:r>
          </w:p>
          <w:p w:rsidR="00095153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и зарисовать в тетрадь комплекс утренней гимнастики</w:t>
            </w:r>
          </w:p>
          <w:p w:rsidR="00095153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86" w:history="1">
              <w:r w:rsidRPr="001A4B6F">
                <w:rPr>
                  <w:rStyle w:val="a4"/>
                  <w:lang w:val="en-US"/>
                </w:rPr>
                <w:t>https</w:t>
              </w:r>
              <w:r w:rsidRPr="001A4B6F">
                <w:rPr>
                  <w:rStyle w:val="a4"/>
                </w:rPr>
                <w:t>://</w:t>
              </w:r>
              <w:r w:rsidRPr="001A4B6F">
                <w:rPr>
                  <w:rStyle w:val="a4"/>
                  <w:lang w:val="en-US"/>
                </w:rPr>
                <w:t>yandex</w:t>
              </w:r>
              <w:r w:rsidRPr="001A4B6F">
                <w:rPr>
                  <w:rStyle w:val="a4"/>
                </w:rPr>
                <w:t>.</w:t>
              </w:r>
              <w:r w:rsidRPr="001A4B6F">
                <w:rPr>
                  <w:rStyle w:val="a4"/>
                  <w:lang w:val="en-US"/>
                </w:rPr>
                <w:t>ru</w:t>
              </w:r>
              <w:r w:rsidRPr="001A4B6F">
                <w:rPr>
                  <w:rStyle w:val="a4"/>
                </w:rPr>
                <w:t>/</w:t>
              </w:r>
              <w:r w:rsidRPr="001A4B6F">
                <w:rPr>
                  <w:rStyle w:val="a4"/>
                  <w:lang w:val="en-US"/>
                </w:rPr>
                <w:t>video</w:t>
              </w:r>
              <w:r w:rsidRPr="001A4B6F">
                <w:rPr>
                  <w:rStyle w:val="a4"/>
                </w:rPr>
                <w:t>/</w:t>
              </w:r>
              <w:r w:rsidRPr="001A4B6F">
                <w:rPr>
                  <w:rStyle w:val="a4"/>
                  <w:lang w:val="en-US"/>
                </w:rPr>
                <w:t>search</w:t>
              </w:r>
              <w:r w:rsidRPr="001A4B6F">
                <w:rPr>
                  <w:rStyle w:val="a4"/>
                </w:rPr>
                <w:t>?</w:t>
              </w:r>
              <w:r w:rsidRPr="001A4B6F">
                <w:rPr>
                  <w:rStyle w:val="a4"/>
                  <w:lang w:val="en-US"/>
                </w:rPr>
                <w:t>text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r w:rsidRPr="00AC3BEE">
              <w:rPr>
                <w:rFonts w:ascii="Times New Roman" w:hAnsi="Times New Roman"/>
                <w:sz w:val="28"/>
                <w:szCs w:val="28"/>
              </w:rPr>
              <w:t xml:space="preserve">Фото выполненного задания на эл. почту  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86" w:rsidRPr="00AC3BEE" w:rsidRDefault="00095153" w:rsidP="00AC2342">
            <w:pPr>
              <w:rPr>
                <w:rFonts w:ascii="Times New Roman" w:hAnsi="Times New Roman"/>
                <w:sz w:val="28"/>
                <w:szCs w:val="28"/>
              </w:rPr>
            </w:pPr>
            <w:hyperlink r:id="rId87" w:history="1">
              <w:r w:rsidRPr="00E642A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kris.sahnencko2016@yandex.ru</w:t>
              </w:r>
            </w:hyperlink>
            <w:bookmarkStart w:id="0" w:name="_GoBack"/>
            <w:bookmarkEnd w:id="0"/>
          </w:p>
        </w:tc>
      </w:tr>
    </w:tbl>
    <w:p w:rsidR="00723C1D" w:rsidRDefault="00723C1D"/>
    <w:sectPr w:rsidR="00723C1D" w:rsidSect="00664C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F8"/>
    <w:rsid w:val="00095153"/>
    <w:rsid w:val="005B6CF8"/>
    <w:rsid w:val="00664C86"/>
    <w:rsid w:val="00723C1D"/>
    <w:rsid w:val="00E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C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4C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C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4C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itogovaya-kontrolnaya-rabota-po-literaturnomu-chteniyu-klass-1140374.html" TargetMode="External"/><Relationship Id="rId18" Type="http://schemas.openxmlformats.org/officeDocument/2006/relationships/hyperlink" Target="mailto:ludmilanikolaevnabondar@yandex.ru" TargetMode="External"/><Relationship Id="rId26" Type="http://schemas.openxmlformats.org/officeDocument/2006/relationships/hyperlink" Target="mailto:ludmilanikolaevnabondar@yandex.ru" TargetMode="External"/><Relationship Id="rId39" Type="http://schemas.openxmlformats.org/officeDocument/2006/relationships/hyperlink" Target="https://infourok.ru/prezentaciya-po-literaturnomu-chteniyu-povtorenie-i-obobschenie-po-teme-ya-i-moi-druzya-klass-3210670.html" TargetMode="External"/><Relationship Id="rId21" Type="http://schemas.openxmlformats.org/officeDocument/2006/relationships/hyperlink" Target="https://yandex.ru/video/preview/?filmId%20" TargetMode="External"/><Relationship Id="rId34" Type="http://schemas.openxmlformats.org/officeDocument/2006/relationships/hyperlink" Target="mailto:ludmilanikolaevnabondar@yandex.ru" TargetMode="External"/><Relationship Id="rId42" Type="http://schemas.openxmlformats.org/officeDocument/2006/relationships/hyperlink" Target="mailto:ludmilanikolaevnabondar@yandex.ru" TargetMode="External"/><Relationship Id="rId47" Type="http://schemas.openxmlformats.org/officeDocument/2006/relationships/hyperlink" Target="https://infourok.ru/konspekt-uroka-po-okruzhayuschemu-miru-v-klasse-na-temu-pochemu-v-avtomobile-poezde-samolete-na-korable-nuzhno-soblyudat-pravila-3151829.html" TargetMode="External"/><Relationship Id="rId50" Type="http://schemas.openxmlformats.org/officeDocument/2006/relationships/hyperlink" Target="mailto:ludmilanikolaevnabondar@yandex.ru" TargetMode="External"/><Relationship Id="rId55" Type="http://schemas.openxmlformats.org/officeDocument/2006/relationships/hyperlink" Target="https://infourok.ru/konspekt-uroka-po-literaturnomu-chteniyu-na-temu-smihalkov-trezor-rsef-kto-lyubit-sobak-klass-3805928.html" TargetMode="External"/><Relationship Id="rId63" Type="http://schemas.openxmlformats.org/officeDocument/2006/relationships/hyperlink" Target="https://infourok.ru/prezentaciya-po-literaturnomu-chteniyu-voseeva-sobaka-yarostno-layala-i-tokmakova-kupite-sobaku-3034117.html" TargetMode="External"/><Relationship Id="rId68" Type="http://schemas.openxmlformats.org/officeDocument/2006/relationships/hyperlink" Target="mailto:ludmilanikolaevnabondar@yandex.ru" TargetMode="External"/><Relationship Id="rId76" Type="http://schemas.openxmlformats.org/officeDocument/2006/relationships/hyperlink" Target="https://infourok.ru/itogovaya-kontrolnaya-rabota-po-okruzhayuschemu-miru-za-klass-shkola-rossii-1190605.html" TargetMode="External"/><Relationship Id="rId84" Type="http://schemas.openxmlformats.org/officeDocument/2006/relationships/hyperlink" Target="https://easyen.ru/load/m/1_klass/mk_prezentacija_po_teme_slozhenie_chisel_v_predelakh_20_s_perekhodom_cherez_desjatok/375-1-0-63890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nsportal.ru/nachalnaya-shkola/matematika/2013/04/09/prezentatsiya-na-temu-priem-vychitaniya-iz-15" TargetMode="External"/><Relationship Id="rId71" Type="http://schemas.openxmlformats.org/officeDocument/2006/relationships/hyperlink" Target="mailto:ludmilanikolaevnabondar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udmilanikolaevnabondar@yandex.ru" TargetMode="External"/><Relationship Id="rId29" Type="http://schemas.openxmlformats.org/officeDocument/2006/relationships/hyperlink" Target="https://yandex.ru/video/preview/?filmId%20" TargetMode="External"/><Relationship Id="rId11" Type="http://schemas.openxmlformats.org/officeDocument/2006/relationships/hyperlink" Target="https://infourok.ru/prezentaciya-vesna-v-prirode-2779421.html" TargetMode="External"/><Relationship Id="rId24" Type="http://schemas.openxmlformats.org/officeDocument/2006/relationships/hyperlink" Target="mailto:ludmilanikolaevnabondar@yandex.ru" TargetMode="External"/><Relationship Id="rId32" Type="http://schemas.openxmlformats.org/officeDocument/2006/relationships/hyperlink" Target="mailto:ludmilanikolaevnabondar@yandex.ru" TargetMode="External"/><Relationship Id="rId37" Type="http://schemas.openxmlformats.org/officeDocument/2006/relationships/hyperlink" Target="https://yandex.ru/video/preview/?filmId=18041634837875350426&amp;text=%D1%81%D0%BA%D0%B0%D1%87%D0%B0%D1%82%D1%8C%20%D0%BF%D1%80%D0%B5%D0%B7%D0%B5%D0%BD%D1%82%D0%B0%D1%86%D0%B8%D1%8E%20%D0%BC%D1%83%D0%B7%D1%8B%D0%BA%D0%B0%20%D0%BA%D0%BB%D0%B0%D1%81%D1%81%20%D0%94%D0%BE%D0%BC%2C%20%D0%BA%D0%BE%D1%82%D0%BE%D1%80%D1%8B%D0%B9%20%D0%B7%D0%B2%D1%83%D1%87%D0%B8%D1%82.%20%28%20%D0%A3%D1%80%D0%BE%D0%BA-%D0%BF%D0%BE%D0%B2%D1%82%D0%BE%D1%80%D0%B5%D0%BD%D0%B8%D0%B5.%20%D0%A3%D1%80%D0%BE%D0%BA%20%E2%80%93%20%D0%BF%D1%83%D1%82%D0%B5%D1%88%D0%B5%D1%81%D1%82%D0%B2%D0%B8%D0%B5%20%D0%B2%20%D1%82%D0%B5%D0%B0%D1%82%D1%80%29&amp;path=wizard&amp;parent-reqid=1589186635530546-1048116700512810698600287-production-app-host-vla-web-yp-199&amp;redircnt=1589186694.1" TargetMode="External"/><Relationship Id="rId40" Type="http://schemas.openxmlformats.org/officeDocument/2006/relationships/hyperlink" Target="mailto:ludmilanikolaevnabondar@yandex.ru" TargetMode="External"/><Relationship Id="rId45" Type="http://schemas.openxmlformats.org/officeDocument/2006/relationships/hyperlink" Target="https://yandex.ru/video/preview/?filmId%20" TargetMode="External"/><Relationship Id="rId53" Type="http://schemas.openxmlformats.org/officeDocument/2006/relationships/hyperlink" Target="https://nsportal.ru/nachalnaya-shkola/tekhnologiya/2015/07/29/tehnologiya-1-klass-vesna-idet" TargetMode="External"/><Relationship Id="rId58" Type="http://schemas.openxmlformats.org/officeDocument/2006/relationships/hyperlink" Target="https://infourok.ru/prezentaciya-k-uroku-po-matematike-na-temu-zakreplenie-proydennogo-materiala-po-teme-tablichnoe-slozhenie-i-vichitanie-chisel-3246829.html" TargetMode="External"/><Relationship Id="rId66" Type="http://schemas.openxmlformats.org/officeDocument/2006/relationships/hyperlink" Target="mailto:ludmilanikolaevnabondar@yandex.ru" TargetMode="External"/><Relationship Id="rId74" Type="http://schemas.openxmlformats.org/officeDocument/2006/relationships/hyperlink" Target="https://infourok.ru/prezentaciya-k-uroku-okruzhayuschego-mira-na-temu-zachem-lyudi-osvaivayut-kosmos-klass-1119176.html" TargetMode="External"/><Relationship Id="rId79" Type="http://schemas.openxmlformats.org/officeDocument/2006/relationships/hyperlink" Target="mailto:ludmilanikolaevnabondar@yandex.ru" TargetMode="External"/><Relationship Id="rId87" Type="http://schemas.openxmlformats.org/officeDocument/2006/relationships/hyperlink" Target="file:///C:\Users\USER\Desktop\kris.sahnencko2016@yandex.ru" TargetMode="External"/><Relationship Id="rId5" Type="http://schemas.openxmlformats.org/officeDocument/2006/relationships/hyperlink" Target="https://infourok.ru/prezentaciya-k-uroku-okruzhayuschego-mira-na-temu-zachem-stroyat-samoleti-klass-umk-shkola-rossii-1900433.html" TargetMode="External"/><Relationship Id="rId61" Type="http://schemas.openxmlformats.org/officeDocument/2006/relationships/hyperlink" Target="mailto:ludmilanikolaevnabondar@yandex.ru" TargetMode="External"/><Relationship Id="rId82" Type="http://schemas.openxmlformats.org/officeDocument/2006/relationships/hyperlink" Target="https://easyen.ru/load/russkij_jazyk/1_klass/interaktivnaja_igra_pravopisanie_bukvosochetanij_zhi_shi_cha_shha_chu_shhu/380-1-0-54332" TargetMode="External"/><Relationship Id="rId19" Type="http://schemas.openxmlformats.org/officeDocument/2006/relationships/hyperlink" Target="https://infourok.ru/prezentaciya-po-izo-na-temu-zdravstvuy-leto-klass-377050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russkomu-yazyku-na-temu-gluhie-i-zvonkie-soglasnye-zvuki-1-klass-4047338.html" TargetMode="External"/><Relationship Id="rId14" Type="http://schemas.openxmlformats.org/officeDocument/2006/relationships/hyperlink" Target="mailto:ludmilanikolaevnabondar@yandex.ru" TargetMode="External"/><Relationship Id="rId22" Type="http://schemas.openxmlformats.org/officeDocument/2006/relationships/hyperlink" Target="kris.sahnencko2016@yandex.ru" TargetMode="External"/><Relationship Id="rId27" Type="http://schemas.openxmlformats.org/officeDocument/2006/relationships/hyperlink" Target="https://nsportal.ru/nachalnaya-shkola/russkii-yazyk/2013/05/28/prezentatsiya-sposoby-proverki-parnykh-po-glukhosti" TargetMode="External"/><Relationship Id="rId30" Type="http://schemas.openxmlformats.org/officeDocument/2006/relationships/hyperlink" Target="file:///C:\Users\USER\Desktop\kris.sahnencko2016@yandex.ru" TargetMode="External"/><Relationship Id="rId35" Type="http://schemas.openxmlformats.org/officeDocument/2006/relationships/hyperlink" Target="https://infourok.ru/itogovaya-kontrolnaya-rabota-po-okruzhayuschemu-miru-za-klass-shkola-rossii-1190605.html" TargetMode="External"/><Relationship Id="rId43" Type="http://schemas.openxmlformats.org/officeDocument/2006/relationships/hyperlink" Target="https://nsportal.ru/nachalnaya-shkola/matematika/2018/09/17/tablichnoe-slozhenie" TargetMode="External"/><Relationship Id="rId48" Type="http://schemas.openxmlformats.org/officeDocument/2006/relationships/hyperlink" Target="mailto:ludmilanikolaevnabondar@yandex.ru" TargetMode="External"/><Relationship Id="rId56" Type="http://schemas.openxmlformats.org/officeDocument/2006/relationships/hyperlink" Target="https://infourok.ru/prezentaciya-uroka-russkogo-yazika-v-klasse-pravopisanie-sochetaniy-chk-chn-2000134.html" TargetMode="External"/><Relationship Id="rId64" Type="http://schemas.openxmlformats.org/officeDocument/2006/relationships/hyperlink" Target="mailto:ludmilanikolaevnabondar@yandex.ru" TargetMode="External"/><Relationship Id="rId69" Type="http://schemas.openxmlformats.org/officeDocument/2006/relationships/hyperlink" Target="file:///C:\Users\USER\Desktop\kris.sahnencko2016@yandex.ru" TargetMode="External"/><Relationship Id="rId77" Type="http://schemas.openxmlformats.org/officeDocument/2006/relationships/hyperlink" Target="mailto:ludmilanikolaevnabondar@yandex.ru" TargetMode="External"/><Relationship Id="rId8" Type="http://schemas.openxmlformats.org/officeDocument/2006/relationships/hyperlink" Target="mailto:ludmilanikolaevnabondar@yandex.ru" TargetMode="External"/><Relationship Id="rId51" Type="http://schemas.openxmlformats.org/officeDocument/2006/relationships/hyperlink" Target="https://infourok.ru/prezentaciya-po-russkomu-yaziku-shipyaschie-soglasnie-zvuki-klass-1898287.html" TargetMode="External"/><Relationship Id="rId72" Type="http://schemas.openxmlformats.org/officeDocument/2006/relationships/hyperlink" Target="https://infourok.ru/prezentaciya-po-russkomu-yaziku-bukvosochetaniya-zhishi-chascha-chuschu-klass-1898266.html" TargetMode="External"/><Relationship Id="rId80" Type="http://schemas.openxmlformats.org/officeDocument/2006/relationships/hyperlink" Target="https://infourok.ru/prezentaciya-po-literaturnomu-chteniyu-d-harms-hrabriy-yozh-n-sladkov-lisica-i-yozh-klass-1473401.html" TargetMode="External"/><Relationship Id="rId85" Type="http://schemas.openxmlformats.org/officeDocument/2006/relationships/hyperlink" Target="mailto:ludmilanikolaevnabondar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udmilanikolaevnabondar@yandex.ru" TargetMode="External"/><Relationship Id="rId17" Type="http://schemas.openxmlformats.org/officeDocument/2006/relationships/hyperlink" Target="https://infourok.ru/prezentaciya-matematika-sluchai-vichitaniya-2960800.html" TargetMode="External"/><Relationship Id="rId25" Type="http://schemas.openxmlformats.org/officeDocument/2006/relationships/hyperlink" Target="https://infourok.ru/prezentaciya-po-matematike-na-temu-vychitanie-vida-17-18-1-klass-4291011.html" TargetMode="External"/><Relationship Id="rId33" Type="http://schemas.openxmlformats.org/officeDocument/2006/relationships/hyperlink" Target="https://infourok.ru/prezentaciya-pravopisanie-parnih-soglasnih-zvukov-na-konce-slova-klass-1715476.html" TargetMode="External"/><Relationship Id="rId38" Type="http://schemas.openxmlformats.org/officeDocument/2006/relationships/hyperlink" Target="mailto:ludmilanikolaevnabondar@yandex.ru" TargetMode="External"/><Relationship Id="rId46" Type="http://schemas.openxmlformats.org/officeDocument/2006/relationships/hyperlink" Target="file:///C:\Users\USER\Desktop\kris.sahnencko2016@yandex.ru" TargetMode="External"/><Relationship Id="rId59" Type="http://schemas.openxmlformats.org/officeDocument/2006/relationships/hyperlink" Target="mailto:ludmilanikolaevnabondar@yandex.ru" TargetMode="External"/><Relationship Id="rId67" Type="http://schemas.openxmlformats.org/officeDocument/2006/relationships/hyperlink" Target="https://nsportal.ru/nachalnaya-shkola/russkii-yazyk/2017/03/12/prezentatsiya-k-uroku-russkogo-yazyka-pravopisanie" TargetMode="External"/><Relationship Id="rId20" Type="http://schemas.openxmlformats.org/officeDocument/2006/relationships/hyperlink" Target="mailto:ludmilanikolaevnabondar@yandex.ru" TargetMode="External"/><Relationship Id="rId41" Type="http://schemas.openxmlformats.org/officeDocument/2006/relationships/hyperlink" Target="https://infourok.ru/prezentaciya-pravopisanie-parnih-soglasnih-zvukov-na-konce-slova-klass-1715476.html" TargetMode="External"/><Relationship Id="rId54" Type="http://schemas.openxmlformats.org/officeDocument/2006/relationships/hyperlink" Target="mailto:ludmilanikolaevnabondar@yandex.ru" TargetMode="External"/><Relationship Id="rId62" Type="http://schemas.openxmlformats.org/officeDocument/2006/relationships/hyperlink" Target="file:///C:\Users\USER\Desktop\kris.sahnencko2016@yandex.ru" TargetMode="External"/><Relationship Id="rId70" Type="http://schemas.openxmlformats.org/officeDocument/2006/relationships/hyperlink" Target="https://infourok.ru/konspekt-uroka-chteniya-m-plyackovskiy-cap-carapich-g-sapgir-koshka-1070201.html" TargetMode="External"/><Relationship Id="rId75" Type="http://schemas.openxmlformats.org/officeDocument/2006/relationships/hyperlink" Target="https://nsportal.ru/nachalnaya-shkola/okruzhayushchii-mir/2014/08/16/pochemu-my-chasto-slyshim-slovo-ekologiya" TargetMode="External"/><Relationship Id="rId83" Type="http://schemas.openxmlformats.org/officeDocument/2006/relationships/hyperlink" Target="mailto:ludmilanikolaevnabondar@yandex.ru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udmilanikolaevnabondar@yandex.ru" TargetMode="External"/><Relationship Id="rId15" Type="http://schemas.openxmlformats.org/officeDocument/2006/relationships/hyperlink" Target="https://infourok.ru/prezentaciya-po-russkomu-yaziku-parnie-zvonkie-i-gluhie-soglasnie-zvuki-klass-umk-shkola-rossii-2976970.html" TargetMode="External"/><Relationship Id="rId23" Type="http://schemas.openxmlformats.org/officeDocument/2006/relationships/hyperlink" Target="https://infourok.ru/prezentaciya-po-literature-na-temu-i-pivovarova-vezhliviy-oslik-a-barto-vot-tak-zaschitnik-2241978.html" TargetMode="External"/><Relationship Id="rId28" Type="http://schemas.openxmlformats.org/officeDocument/2006/relationships/hyperlink" Target="mailto:ludmilanikolaevnabondar@yandex.ru" TargetMode="External"/><Relationship Id="rId36" Type="http://schemas.openxmlformats.org/officeDocument/2006/relationships/hyperlink" Target="mailto:ludmilanikolaevnabondar@yandex.ru" TargetMode="External"/><Relationship Id="rId49" Type="http://schemas.openxmlformats.org/officeDocument/2006/relationships/hyperlink" Target="https://infourok.ru/kontrolnie-raboti-po-matematike-itogovie-klass-3698639.html" TargetMode="External"/><Relationship Id="rId57" Type="http://schemas.openxmlformats.org/officeDocument/2006/relationships/hyperlink" Target="mailto:ludmilanikolaevnabondar@yandex.ru" TargetMode="External"/><Relationship Id="rId10" Type="http://schemas.openxmlformats.org/officeDocument/2006/relationships/hyperlink" Target="mailto:ludmilanikolaevnabondar@yandex.ru" TargetMode="External"/><Relationship Id="rId31" Type="http://schemas.openxmlformats.org/officeDocument/2006/relationships/hyperlink" Target="https://infourok.ru/prezentaciya-po-literaturnomu-chteniyu-na-temu-ya-akim-moya-rodnya-s-marshak-horoshiy-den-klass-1142033.html" TargetMode="External"/><Relationship Id="rId44" Type="http://schemas.openxmlformats.org/officeDocument/2006/relationships/hyperlink" Target="mailto:ludmilanikolaevnabondar@yandex.ru" TargetMode="External"/><Relationship Id="rId52" Type="http://schemas.openxmlformats.org/officeDocument/2006/relationships/hyperlink" Target="mailto:ludmilanikolaevnabondar@yandex.ru" TargetMode="External"/><Relationship Id="rId60" Type="http://schemas.openxmlformats.org/officeDocument/2006/relationships/hyperlink" Target="https://infourok.ru/konspekt-i-prezentaciya-po-izo-na-temu-zdravstvuy-leto-2291169.html" TargetMode="External"/><Relationship Id="rId65" Type="http://schemas.openxmlformats.org/officeDocument/2006/relationships/hyperlink" Target="https://nsportal.ru/nachalnaya-shkola/matematika/2017/10/08/prezentatsiya-k-uroku-matematiki-1-klass-tema-povtorenie-i" TargetMode="External"/><Relationship Id="rId73" Type="http://schemas.openxmlformats.org/officeDocument/2006/relationships/hyperlink" Target="mailto:ludmilanikolaevnabondar@yandex.ru" TargetMode="External"/><Relationship Id="rId78" Type="http://schemas.openxmlformats.org/officeDocument/2006/relationships/hyperlink" Target="https://infourok.ru/dom_kotoryy_zvuchit_prezentaciya_1_klass-457434.htm" TargetMode="External"/><Relationship Id="rId81" Type="http://schemas.openxmlformats.org/officeDocument/2006/relationships/hyperlink" Target="mailto:ludmilanikolaevnabondar@yandex.ru" TargetMode="External"/><Relationship Id="rId86" Type="http://schemas.openxmlformats.org/officeDocument/2006/relationships/hyperlink" Target="https://yandex.ru/video/search?text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2020-05-11T10:31:00Z</dcterms:created>
  <dcterms:modified xsi:type="dcterms:W3CDTF">2020-05-11T14:24:00Z</dcterms:modified>
</cp:coreProperties>
</file>