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8A" w:rsidRDefault="00B1488A" w:rsidP="00B148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12.05-15.05.2020. Дистанционное обучение. 6 класс</w:t>
      </w:r>
    </w:p>
    <w:tbl>
      <w:tblPr>
        <w:tblStyle w:val="a4"/>
        <w:tblW w:w="111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7"/>
        <w:gridCol w:w="1983"/>
        <w:gridCol w:w="3828"/>
        <w:gridCol w:w="1842"/>
        <w:gridCol w:w="2268"/>
      </w:tblGrid>
      <w:tr w:rsidR="00B1488A" w:rsidTr="003C287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8A" w:rsidRDefault="00B1488A" w:rsidP="00B1488A">
            <w:p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B1488A" w:rsidTr="003C287D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математика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Pr="00B1488A" w:rsidRDefault="00B1488A" w:rsidP="00B1488A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488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Контрольная работа по теме «Многоугольники и многогранники» </w:t>
            </w:r>
          </w:p>
          <w:p w:rsidR="00B1488A" w:rsidRPr="00B1488A" w:rsidRDefault="00B1488A" w:rsidP="00B1488A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488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смотри ниже</w:t>
            </w:r>
          </w:p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Pr="00B1488A" w:rsidRDefault="00B1488A" w:rsidP="00B1488A">
            <w:pP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1488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фото выполненного варианта  </w:t>
            </w:r>
          </w:p>
          <w:p w:rsidR="00B1488A" w:rsidRDefault="00B1488A" w:rsidP="00B1488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488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 ВК  строго до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Default="003420F6">
            <w:hyperlink r:id="rId5" w:history="1">
              <w:r w:rsidR="00B1488A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lang w:val="en-US" w:eastAsia="ru-RU"/>
                </w:rPr>
                <w:t>i</w:t>
              </w:r>
              <w:r w:rsidR="00B1488A" w:rsidRPr="003420F6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lang w:eastAsia="ru-RU"/>
                </w:rPr>
                <w:t>.</w:t>
              </w:r>
              <w:r w:rsidR="00B1488A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lang w:val="en-US" w:eastAsia="ru-RU"/>
                </w:rPr>
                <w:t>ryabceva</w:t>
              </w:r>
              <w:r w:rsidR="00B1488A" w:rsidRPr="003420F6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lang w:eastAsia="ru-RU"/>
                </w:rPr>
                <w:t>@</w:t>
              </w:r>
              <w:r w:rsidR="00B1488A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lang w:val="en-US" w:eastAsia="ru-RU"/>
                </w:rPr>
                <w:t>mail</w:t>
              </w:r>
              <w:r w:rsidR="00B1488A" w:rsidRPr="003420F6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lang w:eastAsia="ru-RU"/>
                </w:rPr>
                <w:t>.</w:t>
              </w:r>
              <w:proofErr w:type="spellStart"/>
              <w:r w:rsidR="00B1488A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lang w:val="en-US" w:eastAsia="ru-RU"/>
                </w:rPr>
                <w:t>ru</w:t>
              </w:r>
              <w:proofErr w:type="spellEnd"/>
            </w:hyperlink>
          </w:p>
          <w:p w:rsidR="00B1488A" w:rsidRDefault="00B1488A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B1488A" w:rsidRPr="00B1488A" w:rsidRDefault="00B1488A" w:rsidP="00B1488A">
            <w:pP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1488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фото выполненного варианта  </w:t>
            </w:r>
          </w:p>
          <w:p w:rsidR="00B1488A" w:rsidRPr="00B1488A" w:rsidRDefault="00B1488A" w:rsidP="00B1488A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488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 ВК  строго до 16.00</w:t>
            </w:r>
          </w:p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8A" w:rsidTr="003C287D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география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Default="003C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чего состоит географическая оболочка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Default="003C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61.</w:t>
            </w:r>
          </w:p>
          <w:p w:rsidR="003C287D" w:rsidRDefault="003C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материал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tishakova63@mail.ru</w:t>
            </w:r>
          </w:p>
        </w:tc>
      </w:tr>
      <w:tr w:rsidR="00B1488A" w:rsidTr="003C287D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русский язык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8A" w:rsidTr="003C287D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музыка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Default="003C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Дона. Палитра оттенков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Default="003C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Напишите, какие народные песни популярны в вашей семье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Default="003C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отправить личным сообщением в Контакт</w:t>
            </w:r>
          </w:p>
        </w:tc>
      </w:tr>
      <w:tr w:rsidR="00B1488A" w:rsidTr="003C287D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история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F6" w:rsidRPr="003420F6" w:rsidRDefault="003420F6" w:rsidP="0034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0F6">
              <w:rPr>
                <w:rFonts w:ascii="Times New Roman" w:hAnsi="Times New Roman" w:cs="Times New Roman"/>
                <w:sz w:val="24"/>
                <w:szCs w:val="24"/>
              </w:rPr>
              <w:t>Стр. 96 «Русская православная церковь в 15-начале 16 века». </w:t>
            </w:r>
          </w:p>
          <w:p w:rsidR="003420F6" w:rsidRPr="003420F6" w:rsidRDefault="003420F6" w:rsidP="0034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0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1488A" w:rsidRDefault="0034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3420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https://infourok.ru/prezentaciya-na-temu-russkaya-pravoslavnaya-cerkov-v-v-nachale-vi-2897648.html</w:t>
              </w:r>
            </w:hyperlink>
            <w:r w:rsidRPr="003420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F6" w:rsidRPr="003420F6" w:rsidRDefault="003420F6" w:rsidP="0034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0F6">
              <w:rPr>
                <w:rFonts w:ascii="Times New Roman" w:hAnsi="Times New Roman" w:cs="Times New Roman"/>
                <w:sz w:val="24"/>
                <w:szCs w:val="24"/>
              </w:rPr>
              <w:t>Письменно ответить  на вопрос №2 стр.100  </w:t>
            </w:r>
          </w:p>
          <w:p w:rsidR="00B1488A" w:rsidRDefault="0034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0F6">
              <w:rPr>
                <w:rFonts w:ascii="Times New Roman" w:hAnsi="Times New Roman" w:cs="Times New Roman"/>
                <w:sz w:val="24"/>
                <w:szCs w:val="24"/>
              </w:rPr>
              <w:t>«Что такое Флорентийская уния»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F6" w:rsidRPr="003420F6" w:rsidRDefault="003420F6" w:rsidP="0034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0F6">
              <w:rPr>
                <w:rFonts w:ascii="Times New Roman" w:hAnsi="Times New Roman" w:cs="Times New Roman"/>
                <w:sz w:val="24"/>
                <w:szCs w:val="24"/>
              </w:rPr>
              <w:t>Все вопросы по телефону 89198755703 или </w:t>
            </w:r>
            <w:proofErr w:type="spellStart"/>
            <w:r w:rsidRPr="003420F6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 w:rsidRPr="003420F6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3420F6">
              <w:rPr>
                <w:rFonts w:ascii="Times New Roman" w:hAnsi="Times New Roman" w:cs="Times New Roman"/>
                <w:sz w:val="24"/>
                <w:szCs w:val="24"/>
              </w:rPr>
              <w:t>Лаптуров</w:t>
            </w:r>
            <w:proofErr w:type="spellEnd"/>
            <w:r w:rsidRPr="003420F6">
              <w:rPr>
                <w:rFonts w:ascii="Times New Roman" w:hAnsi="Times New Roman" w:cs="Times New Roman"/>
                <w:sz w:val="24"/>
                <w:szCs w:val="24"/>
              </w:rPr>
              <w:t> В. И.) </w:t>
            </w:r>
          </w:p>
          <w:p w:rsidR="003420F6" w:rsidRPr="003420F6" w:rsidRDefault="003420F6" w:rsidP="0034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3420F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lapturov62@bk.ru</w:t>
              </w:r>
            </w:hyperlink>
            <w:r w:rsidRPr="003420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8A" w:rsidTr="003C287D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английский язык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Default="0034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0F6">
              <w:rPr>
                <w:rFonts w:ascii="Times New Roman" w:hAnsi="Times New Roman" w:cs="Times New Roman"/>
                <w:sz w:val="24"/>
                <w:szCs w:val="24"/>
              </w:rPr>
              <w:t>Моя будущая профессия.</w:t>
            </w:r>
          </w:p>
          <w:p w:rsidR="003420F6" w:rsidRDefault="0034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0F6">
              <w:rPr>
                <w:rFonts w:ascii="Times New Roman" w:hAnsi="Times New Roman" w:cs="Times New Roman"/>
                <w:sz w:val="24"/>
                <w:szCs w:val="24"/>
              </w:rPr>
              <w:t xml:space="preserve">С.117 повторить изученную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лексику, читать дома вслух, пра</w:t>
            </w:r>
            <w:r w:rsidRPr="003420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20F6">
              <w:rPr>
                <w:rFonts w:ascii="Times New Roman" w:hAnsi="Times New Roman" w:cs="Times New Roman"/>
                <w:sz w:val="24"/>
                <w:szCs w:val="24"/>
              </w:rPr>
              <w:t>льное произношение можно послушать здесь</w:t>
            </w:r>
          </w:p>
          <w:p w:rsidR="003420F6" w:rsidRDefault="0034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233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https://translate.yandex.ru/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Default="0034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с.119 повторить правило про модальные глаголы, перейти на с.155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Pr="003420F6" w:rsidRDefault="0034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Личные смс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3420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3420F6">
              <w:rPr>
                <w:rFonts w:ascii="Times New Roman" w:hAnsi="Times New Roman" w:cs="Times New Roman"/>
                <w:sz w:val="24"/>
                <w:szCs w:val="24"/>
              </w:rPr>
              <w:t xml:space="preserve"> 89825518272</w:t>
            </w:r>
          </w:p>
        </w:tc>
      </w:tr>
      <w:tr w:rsidR="00B1488A" w:rsidTr="003C287D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математика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Pr="00B1488A" w:rsidRDefault="00B1488A" w:rsidP="00B1488A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488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Понятие множества</w:t>
            </w:r>
          </w:p>
          <w:p w:rsidR="00B1488A" w:rsidRPr="00B1488A" w:rsidRDefault="003420F6" w:rsidP="00B1488A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hyperlink r:id="rId9" w:history="1">
              <w:r w:rsidR="00B1488A" w:rsidRPr="00B148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http://seninvg07.narod.ru/005_matem/data/sphera_6/12/01_ponjatie_mnozh.rar</w:t>
              </w:r>
            </w:hyperlink>
            <w:r w:rsidR="00B1488A" w:rsidRPr="00B1488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B1488A" w:rsidRDefault="00B1488A" w:rsidP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Pr="00B1488A" w:rsidRDefault="00B1488A" w:rsidP="00B1488A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488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Учебник стр. стр. 224 – 225 , фрагмент 1,2 - читать;  № 737, 739</w:t>
            </w:r>
          </w:p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Default="003420F6">
            <w:hyperlink r:id="rId10" w:history="1">
              <w:r w:rsidR="00B1488A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lang w:val="en-US" w:eastAsia="ru-RU"/>
                </w:rPr>
                <w:t>i</w:t>
              </w:r>
              <w:r w:rsidR="00B1488A" w:rsidRPr="003420F6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lang w:eastAsia="ru-RU"/>
                </w:rPr>
                <w:t>.</w:t>
              </w:r>
              <w:r w:rsidR="00B1488A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lang w:val="en-US" w:eastAsia="ru-RU"/>
                </w:rPr>
                <w:t>ryabceva</w:t>
              </w:r>
              <w:r w:rsidR="00B1488A" w:rsidRPr="003420F6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lang w:eastAsia="ru-RU"/>
                </w:rPr>
                <w:t>@</w:t>
              </w:r>
              <w:r w:rsidR="00B1488A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lang w:val="en-US" w:eastAsia="ru-RU"/>
                </w:rPr>
                <w:t>mail</w:t>
              </w:r>
              <w:r w:rsidR="00B1488A" w:rsidRPr="003420F6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lang w:eastAsia="ru-RU"/>
                </w:rPr>
                <w:t>.</w:t>
              </w:r>
              <w:proofErr w:type="spellStart"/>
              <w:r w:rsidR="00B1488A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lang w:val="en-US" w:eastAsia="ru-RU"/>
                </w:rPr>
                <w:t>ru</w:t>
              </w:r>
              <w:proofErr w:type="spellEnd"/>
            </w:hyperlink>
          </w:p>
          <w:p w:rsidR="00B1488A" w:rsidRPr="00B1488A" w:rsidRDefault="00B1488A" w:rsidP="00B1488A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488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фото выполненного задания </w:t>
            </w:r>
          </w:p>
          <w:p w:rsidR="00B1488A" w:rsidRDefault="00B1488A" w:rsidP="00B1488A">
            <w:p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B1488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 эл. почту</w:t>
            </w:r>
          </w:p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8A" w:rsidTr="003C287D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8A" w:rsidTr="003C287D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русский язык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8A" w:rsidTr="003C287D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история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Default="0034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0F6">
              <w:rPr>
                <w:rFonts w:ascii="Times New Roman" w:hAnsi="Times New Roman" w:cs="Times New Roman"/>
                <w:sz w:val="24"/>
                <w:szCs w:val="24"/>
              </w:rPr>
              <w:t>Стр. 101 «Человек в Российском государстве второй половины 15 века» </w:t>
            </w:r>
            <w:hyperlink r:id="rId11" w:tgtFrame="_blank" w:history="1">
              <w:r w:rsidRPr="003420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https://infourok.ru/prezentaciya-chelovek-v-rossiyskom-gosudarstve-vtoroy-polovini-v-veka-klass-3649006.html</w:t>
              </w:r>
            </w:hyperlink>
            <w:r w:rsidRPr="003420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Default="0034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0F6">
              <w:rPr>
                <w:rFonts w:ascii="Times New Roman" w:hAnsi="Times New Roman" w:cs="Times New Roman"/>
                <w:sz w:val="24"/>
                <w:szCs w:val="24"/>
              </w:rPr>
              <w:t>Вопрос №4 на стр.106 «Каковы причины появления и особенности положения казачества?»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F6" w:rsidRPr="003420F6" w:rsidRDefault="003420F6" w:rsidP="0034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0F6">
              <w:rPr>
                <w:rFonts w:ascii="Times New Roman" w:hAnsi="Times New Roman" w:cs="Times New Roman"/>
                <w:sz w:val="24"/>
                <w:szCs w:val="24"/>
              </w:rPr>
              <w:t>Все вопросы по телефону 89198755703 или </w:t>
            </w:r>
            <w:proofErr w:type="spellStart"/>
            <w:r w:rsidRPr="003420F6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 w:rsidRPr="003420F6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3420F6">
              <w:rPr>
                <w:rFonts w:ascii="Times New Roman" w:hAnsi="Times New Roman" w:cs="Times New Roman"/>
                <w:sz w:val="24"/>
                <w:szCs w:val="24"/>
              </w:rPr>
              <w:t>Лаптуров</w:t>
            </w:r>
            <w:proofErr w:type="spellEnd"/>
            <w:r w:rsidRPr="003420F6">
              <w:rPr>
                <w:rFonts w:ascii="Times New Roman" w:hAnsi="Times New Roman" w:cs="Times New Roman"/>
                <w:sz w:val="24"/>
                <w:szCs w:val="24"/>
              </w:rPr>
              <w:t> В. И.) </w:t>
            </w:r>
          </w:p>
          <w:p w:rsidR="003420F6" w:rsidRPr="003420F6" w:rsidRDefault="003420F6" w:rsidP="0034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3420F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lapturov62@bk.ru</w:t>
              </w:r>
            </w:hyperlink>
            <w:r w:rsidRPr="003420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8A" w:rsidTr="003C287D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литература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 цап классному руководителю</w:t>
            </w:r>
          </w:p>
        </w:tc>
      </w:tr>
      <w:tr w:rsidR="00B1488A" w:rsidTr="003C287D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английский язык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Default="0034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0F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самостоятельной работе. Тема: Модальные </w:t>
            </w:r>
            <w:proofErr w:type="gramStart"/>
            <w:r w:rsidRPr="003420F6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proofErr w:type="gramEnd"/>
            <w:r w:rsidRPr="003420F6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Прошедшие времена.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F6" w:rsidRDefault="003420F6" w:rsidP="0034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126 правило, прочитать/понять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упр.2 выполнить по образцу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Default="0034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0F6">
              <w:rPr>
                <w:rFonts w:ascii="Times New Roman" w:hAnsi="Times New Roman" w:cs="Times New Roman"/>
                <w:sz w:val="24"/>
                <w:szCs w:val="24"/>
              </w:rPr>
              <w:t xml:space="preserve">Личные смс </w:t>
            </w:r>
            <w:proofErr w:type="spellStart"/>
            <w:r w:rsidRPr="003420F6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3420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20F6"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 w:rsidRPr="003420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420F6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 w:rsidRPr="003420F6">
              <w:rPr>
                <w:rFonts w:ascii="Times New Roman" w:hAnsi="Times New Roman" w:cs="Times New Roman"/>
                <w:sz w:val="24"/>
                <w:szCs w:val="24"/>
              </w:rPr>
              <w:t xml:space="preserve"> 89825518272</w:t>
            </w:r>
            <w:bookmarkStart w:id="0" w:name="_GoBack"/>
            <w:bookmarkEnd w:id="0"/>
          </w:p>
        </w:tc>
      </w:tr>
      <w:tr w:rsidR="00B1488A" w:rsidTr="003C287D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Default="00FA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Пейзаж.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750B4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0B4">
              <w:rPr>
                <w:rFonts w:ascii="Times New Roman" w:hAnsi="Times New Roman"/>
                <w:sz w:val="24"/>
                <w:szCs w:val="24"/>
              </w:rPr>
              <w:t>изображаемого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0B4">
              <w:rPr>
                <w:rFonts w:ascii="Times New Roman" w:hAnsi="Times New Roman"/>
                <w:sz w:val="24"/>
                <w:szCs w:val="24"/>
              </w:rPr>
              <w:t>пространства</w:t>
            </w:r>
            <w:r w:rsidRPr="00C5191F">
              <w:t xml:space="preserve"> </w:t>
            </w:r>
            <w:r w:rsidRPr="005559E6">
              <w:rPr>
                <w:rFonts w:ascii="Times New Roman" w:hAnsi="Times New Roman" w:cs="Times New Roman"/>
                <w:sz w:val="28"/>
                <w:szCs w:val="28"/>
              </w:rPr>
              <w:t xml:space="preserve"> Изучить презентацию</w:t>
            </w:r>
            <w:r w:rsidRPr="005559E6">
              <w:t xml:space="preserve"> </w:t>
            </w:r>
            <w:hyperlink r:id="rId13" w:history="1">
              <w:r w:rsidRPr="00C5191F">
                <w:rPr>
                  <w:color w:val="0000FF"/>
                  <w:u w:val="single"/>
                </w:rPr>
                <w:t>https://yandex.ru/video/preview/?filmId=520236882176307540&amp;parent-reqid=1589192176095309-839173692993895141600239-prestable-app-host-sas-web-yp-182&amp;path=wizard&amp;text=%D1%83%D1%80%D0%BE%D0%BA+%D0%B8%D0%B7%D0%BE+6+%D0%BA%D0%BB%D0%B0%D1%81%D1%81+%D0%9F%D0%B5%D0%B9%D0%B7%D0%B0%D0%B6.</w:t>
              </w:r>
              <w:proofErr w:type="gramEnd"/>
              <w:r w:rsidRPr="00C5191F">
                <w:rPr>
                  <w:color w:val="0000FF"/>
                  <w:u w:val="single"/>
                </w:rPr>
                <w:t>+%</w:t>
              </w:r>
              <w:proofErr w:type="gramStart"/>
              <w:r w:rsidRPr="00C5191F">
                <w:rPr>
                  <w:color w:val="0000FF"/>
                  <w:u w:val="single"/>
                </w:rPr>
                <w:t>D0%9E%D1%80%D0%B3%D0%B0%D0%BD%D0%B8%D0%B7%D0%B0%D1%86%D0%B8%D1%8F+%D0%B8%D0%B7%D0%BE%D0%B1%D1%80%D0%B0%D0%B6%D0%B0%D0%B5%D0%BC%D0%BE%D0%B3%D0%BE+%D0%BF%D1%80%D0%BE%D1%81%D1%82%D1%80</w:t>
              </w:r>
              <w:proofErr w:type="gramEnd"/>
              <w:r w:rsidRPr="00C5191F">
                <w:rPr>
                  <w:color w:val="0000FF"/>
                  <w:u w:val="single"/>
                </w:rPr>
                <w:t>%D0%B0%D0%BD%D1%81%D1%82%D0%B2%D0%B0+%D0%BF%D1%80%D0%B5%D0%B7%D0%B5%D0%BD%D1%82%D0%B0%D1%86%D0%B8%D1%8F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Default="00FA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t xml:space="preserve">Практическое задание: выполнить пейзаж к стихотворению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t>С.Есенина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t xml:space="preserve"> «Буря»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Default="00FA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Отправить личным сообщением в Контакт</w:t>
            </w:r>
          </w:p>
        </w:tc>
      </w:tr>
      <w:tr w:rsidR="00B1488A" w:rsidTr="003C287D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Pr="00B1488A" w:rsidRDefault="00B1488A" w:rsidP="00B1488A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488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Подмножества</w:t>
            </w:r>
          </w:p>
          <w:p w:rsidR="00B1488A" w:rsidRPr="00B1488A" w:rsidRDefault="003420F6" w:rsidP="00B1488A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hyperlink r:id="rId14" w:history="1">
              <w:r w:rsidR="00B1488A" w:rsidRPr="00B148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http://seninvg07.narod.ru/005_matem/data/sphera_6/12/02_podmnozh.rar</w:t>
              </w:r>
            </w:hyperlink>
            <w:r w:rsidR="00B1488A" w:rsidRPr="00B1488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B1488A" w:rsidRDefault="00B1488A" w:rsidP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Pr="00B1488A" w:rsidRDefault="00B1488A" w:rsidP="00B1488A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488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Учебник стр. 225 , фрагмент 3 - читать; №  745,746</w:t>
            </w:r>
          </w:p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Default="00B1488A">
            <w:r>
              <w:t>Выполненное задание отправить на эл. почту</w:t>
            </w:r>
          </w:p>
          <w:p w:rsidR="00B1488A" w:rsidRDefault="00B1488A"/>
          <w:p w:rsidR="00B1488A" w:rsidRDefault="003420F6">
            <w:p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hyperlink r:id="rId15" w:history="1">
              <w:r w:rsidR="00B1488A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lang w:val="en-US" w:eastAsia="ru-RU"/>
                </w:rPr>
                <w:t>i.ryabceva@mail.ru</w:t>
              </w:r>
            </w:hyperlink>
          </w:p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8A" w:rsidTr="003C287D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литература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 цап классному руководителю</w:t>
            </w:r>
          </w:p>
        </w:tc>
      </w:tr>
      <w:tr w:rsidR="00B1488A" w:rsidTr="003C287D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математика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Pr="00B1488A" w:rsidRDefault="00B1488A" w:rsidP="00B1488A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488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Пересечение и объединение  множеств</w:t>
            </w:r>
          </w:p>
          <w:p w:rsidR="00B1488A" w:rsidRPr="00B1488A" w:rsidRDefault="003420F6" w:rsidP="00B1488A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hyperlink r:id="rId16" w:history="1">
              <w:r w:rsidR="00B1488A" w:rsidRPr="00B148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http://seninvg07.narod.ru/005_matem/data/sphera_6/12/03_peresechenie.rar</w:t>
              </w:r>
            </w:hyperlink>
            <w:r w:rsidR="00B1488A" w:rsidRPr="00B1488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B1488A" w:rsidRDefault="00B1488A" w:rsidP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Pr="00B1488A" w:rsidRDefault="00B1488A" w:rsidP="00B1488A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488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Учебник стр. 228 – 229, фрагмент 1 – читать;  № 751, 752</w:t>
            </w:r>
          </w:p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Default="00B1488A" w:rsidP="00B1488A">
            <w:r>
              <w:t>Выполненное задание отправить на эл. почту</w:t>
            </w:r>
          </w:p>
          <w:p w:rsidR="00B1488A" w:rsidRDefault="00B1488A"/>
          <w:p w:rsidR="00B1488A" w:rsidRDefault="00B1488A"/>
          <w:p w:rsidR="00B1488A" w:rsidRDefault="003420F6">
            <w:p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hyperlink r:id="rId17" w:history="1">
              <w:r w:rsidR="00B1488A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lang w:val="en-US" w:eastAsia="ru-RU"/>
                </w:rPr>
                <w:t>i.ryabceva@mail.ru</w:t>
              </w:r>
            </w:hyperlink>
          </w:p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8A" w:rsidTr="003C287D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русский язык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Default="00B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Вотсаб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классному руководителю</w:t>
            </w:r>
          </w:p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8A" w:rsidTr="003C287D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технология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Default="00FA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Выращивание овощных культур. </w:t>
            </w:r>
            <w:r w:rsidRPr="005559E6">
              <w:rPr>
                <w:rFonts w:ascii="Times New Roman" w:hAnsi="Times New Roman" w:cs="Times New Roman"/>
                <w:sz w:val="28"/>
                <w:szCs w:val="28"/>
              </w:rPr>
              <w:t xml:space="preserve"> Изучить презентацию</w:t>
            </w:r>
            <w:r w:rsidRPr="005559E6">
              <w:t xml:space="preserve"> </w:t>
            </w:r>
            <w:hyperlink r:id="rId18" w:history="1">
              <w:r w:rsidRPr="005559E6">
                <w:rPr>
                  <w:color w:val="0000FF"/>
                  <w:u w:val="single"/>
                </w:rPr>
                <w:t>http://900igr.net/prezentacija/khimija/penetrometry-oblast-primenenija-video-ili-255670/podgotovka-semjan-k-posevu-8.html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Default="00FA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lastRenderedPageBreak/>
              <w:t xml:space="preserve">Выписать в рабочую тетрадь 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lastRenderedPageBreak/>
              <w:t>условия для выращивания рассады.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Default="00FA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отправить личным сообщением в Контакт</w:t>
            </w:r>
          </w:p>
        </w:tc>
      </w:tr>
      <w:tr w:rsidR="00B1488A" w:rsidTr="003C287D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15.05.2020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русский язык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классному руководителю</w:t>
            </w:r>
          </w:p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8A" w:rsidTr="003C287D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литература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 цап классному руководителю</w:t>
            </w:r>
          </w:p>
        </w:tc>
      </w:tr>
      <w:tr w:rsidR="00B1488A" w:rsidTr="003C287D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физкультура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Default="00FA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Основные этапы развития олимпийского движения в России (СССР) </w:t>
            </w:r>
            <w:hyperlink r:id="rId19" w:history="1">
              <w:r w:rsidRPr="002A27A1">
                <w:rPr>
                  <w:rStyle w:val="a3"/>
                </w:rPr>
                <w:t>https://resh.edu.ru/subject/lesson/7129/start/ 261898/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Default="00FA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Перейти по ссылке и посмотреть </w:t>
            </w:r>
            <w:proofErr w:type="spellStart"/>
            <w:r>
              <w:t>видеоурок</w:t>
            </w:r>
            <w:proofErr w:type="spellEnd"/>
            <w:r>
              <w:t xml:space="preserve">. Записать в тетрадь основные этапы. В конце </w:t>
            </w:r>
            <w:proofErr w:type="spellStart"/>
            <w:r>
              <w:t>видеоурока</w:t>
            </w:r>
            <w:proofErr w:type="spellEnd"/>
            <w:r>
              <w:t xml:space="preserve"> выполнить тренировочное задание. Фотоотчет выслать на почту или </w:t>
            </w:r>
            <w:proofErr w:type="spellStart"/>
            <w:r>
              <w:t>Вотс</w:t>
            </w:r>
            <w:proofErr w:type="spellEnd"/>
            <w:r>
              <w:t xml:space="preserve"> </w:t>
            </w:r>
            <w:proofErr w:type="spellStart"/>
            <w:r>
              <w:t>Апп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kris.saahnencko2016@yandex.ru</w:t>
            </w:r>
          </w:p>
        </w:tc>
      </w:tr>
      <w:tr w:rsidR="00B1488A" w:rsidTr="003C287D">
        <w:trPr>
          <w:trHeight w:val="60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обществознание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Default="003420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B1488A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ru-RU"/>
                </w:rPr>
                <w:t>ngrechkina</w:t>
              </w:r>
              <w:r w:rsidR="00B1488A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@</w:t>
              </w:r>
              <w:r w:rsidR="00B1488A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ru-RU"/>
                </w:rPr>
                <w:t>bk</w:t>
              </w:r>
              <w:r w:rsidR="00B1488A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.</w:t>
              </w:r>
              <w:r w:rsidR="00B1488A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B1488A" w:rsidRDefault="00B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8A" w:rsidTr="003C287D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8A" w:rsidRDefault="00B1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технология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Default="00FA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Выращивание овощных культур. </w:t>
            </w:r>
            <w:r w:rsidRPr="005559E6">
              <w:rPr>
                <w:rFonts w:ascii="Times New Roman" w:hAnsi="Times New Roman" w:cs="Times New Roman"/>
                <w:sz w:val="28"/>
                <w:szCs w:val="28"/>
              </w:rPr>
              <w:t xml:space="preserve"> Изучить презентацию</w:t>
            </w:r>
            <w:r w:rsidRPr="005559E6">
              <w:t xml:space="preserve"> </w:t>
            </w:r>
            <w:hyperlink r:id="rId21" w:history="1">
              <w:r w:rsidRPr="005559E6">
                <w:rPr>
                  <w:color w:val="0000FF"/>
                  <w:u w:val="single"/>
                </w:rPr>
                <w:t>http://900igr.net/prezentacija/khimija/penetrometry-oblast-primenenija-video-ili-255670/podgotovka-semjan-k-posevu-8.html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Default="00FA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t>Выписать в рабочую тетрадь условия для выращивания рассады.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A" w:rsidRDefault="00FA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отправить личным сообщением в Контакт</w:t>
            </w:r>
          </w:p>
        </w:tc>
      </w:tr>
    </w:tbl>
    <w:p w:rsidR="00B1488A" w:rsidRDefault="00B1488A" w:rsidP="00B1488A">
      <w:pPr>
        <w:rPr>
          <w:rFonts w:ascii="Times New Roman" w:hAnsi="Times New Roman" w:cs="Times New Roman"/>
          <w:sz w:val="24"/>
          <w:szCs w:val="24"/>
        </w:rPr>
      </w:pPr>
    </w:p>
    <w:p w:rsidR="00B1488A" w:rsidRDefault="003C287D" w:rsidP="00B1488A">
      <w:r>
        <w:t>Контрольная работа по теме «Многоугольники и многогранники»</w:t>
      </w:r>
    </w:p>
    <w:p w:rsidR="003C287D" w:rsidRDefault="003C287D" w:rsidP="00B1488A">
      <w:r>
        <w:t>Смотрите ниже!!!</w:t>
      </w:r>
    </w:p>
    <w:p w:rsidR="003C287D" w:rsidRDefault="003C287D" w:rsidP="00B1488A"/>
    <w:p w:rsidR="003C287D" w:rsidRDefault="003C287D" w:rsidP="00B1488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0EC8D3C1" wp14:editId="4970513B">
            <wp:extent cx="6572250" cy="8705703"/>
            <wp:effectExtent l="19050" t="19050" r="19050" b="196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3777" cy="8707725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50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</w:p>
    <w:p w:rsidR="00B1488A" w:rsidRDefault="00B1488A" w:rsidP="00B1488A">
      <w:pPr>
        <w:rPr>
          <w:rFonts w:ascii="Times New Roman" w:hAnsi="Times New Roman" w:cs="Times New Roman"/>
          <w:sz w:val="24"/>
          <w:szCs w:val="24"/>
        </w:rPr>
      </w:pPr>
    </w:p>
    <w:p w:rsidR="00B1488A" w:rsidRDefault="003C287D" w:rsidP="00B148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7962907A" wp14:editId="554D9A65">
            <wp:extent cx="6480175" cy="7416829"/>
            <wp:effectExtent l="19050" t="19050" r="15875" b="1270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7416829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50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</w:p>
    <w:p w:rsidR="00B1488A" w:rsidRDefault="00B1488A" w:rsidP="00B1488A">
      <w:pPr>
        <w:rPr>
          <w:rFonts w:ascii="Times New Roman" w:hAnsi="Times New Roman" w:cs="Times New Roman"/>
          <w:sz w:val="24"/>
          <w:szCs w:val="24"/>
        </w:rPr>
      </w:pPr>
    </w:p>
    <w:p w:rsidR="0022560B" w:rsidRDefault="0022560B"/>
    <w:sectPr w:rsidR="0022560B" w:rsidSect="003C287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7BE"/>
    <w:rsid w:val="0022560B"/>
    <w:rsid w:val="003420F6"/>
    <w:rsid w:val="003C287D"/>
    <w:rsid w:val="009767BE"/>
    <w:rsid w:val="00B1488A"/>
    <w:rsid w:val="00FA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88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14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2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88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14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2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.yandex.ru/" TargetMode="External"/><Relationship Id="rId13" Type="http://schemas.openxmlformats.org/officeDocument/2006/relationships/hyperlink" Target="https://yandex.ru/video/preview/?filmId=520236882176307540&amp;parent-reqid=1589192176095309-839173692993895141600239-prestable-app-host-sas-web-yp-182&amp;path=wizard&amp;text=%D1%83%D1%80%D0%BE%D0%BA+%D0%B8%D0%B7%D0%BE+6+%D0%BA%D0%BB%D0%B0%D1%81%D1%81+%D0%9F%D0%B5%D0%B9%D0%B7%D0%B0%D0%B6.+%D0%9E%D1%80%D0%B3%D0%B0%D0%BD%D0%B8%D0%B7%D0%B0%D1%86%D0%B8%D1%8F+%D0%B8%D0%B7%D0%BE%D0%B1%D1%80%D0%B0%D0%B6%D0%B0%D0%B5%D0%BC%D0%BE%D0%B3%D0%BE+%D0%BF%D1%80%D0%BE%D1%81%D1%82%D1%80%D0%B0%D0%BD%D1%81%D1%82%D0%B2%D0%B0+%D0%BF%D1%80%D0%B5%D0%B7%D0%B5%D0%BD%D1%82%D0%B0%D1%86%D0%B8%D1%8F" TargetMode="External"/><Relationship Id="rId18" Type="http://schemas.openxmlformats.org/officeDocument/2006/relationships/hyperlink" Target="http://900igr.net/prezentacija/khimija/penetrometry-oblast-primenenija-video-ili-255670/podgotovka-semjan-k-posevu-8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900igr.net/prezentacija/khimija/penetrometry-oblast-primenenija-video-ili-255670/podgotovka-semjan-k-posevu-8.html" TargetMode="External"/><Relationship Id="rId7" Type="http://schemas.openxmlformats.org/officeDocument/2006/relationships/hyperlink" Target="mailto:lapturov62@bk.ru" TargetMode="External"/><Relationship Id="rId12" Type="http://schemas.openxmlformats.org/officeDocument/2006/relationships/hyperlink" Target="mailto:lapturov62@bk.ru" TargetMode="External"/><Relationship Id="rId17" Type="http://schemas.openxmlformats.org/officeDocument/2006/relationships/hyperlink" Target="mailto:i.ryabceva@mail.ru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seninvg07.narod.ru/005_matem/data/sphera_6/12/03_peresechenie.rar" TargetMode="External"/><Relationship Id="rId20" Type="http://schemas.openxmlformats.org/officeDocument/2006/relationships/hyperlink" Target="mailto:ngrechkina@bk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na-temu-russkaya-pravoslavnaya-cerkov-v-v-nachale-vi-2897648.html" TargetMode="External"/><Relationship Id="rId11" Type="http://schemas.openxmlformats.org/officeDocument/2006/relationships/hyperlink" Target="https://infourok.ru/prezentaciya-chelovek-v-rossiyskom-gosudarstve-vtoroy-polovini-v-veka-klass-3649006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i.ryabceva@mail.ru" TargetMode="External"/><Relationship Id="rId15" Type="http://schemas.openxmlformats.org/officeDocument/2006/relationships/hyperlink" Target="mailto:i.ryabceva@mail.ru" TargetMode="External"/><Relationship Id="rId23" Type="http://schemas.openxmlformats.org/officeDocument/2006/relationships/image" Target="media/image2.JPG"/><Relationship Id="rId10" Type="http://schemas.openxmlformats.org/officeDocument/2006/relationships/hyperlink" Target="mailto:i.ryabceva@mail.ru" TargetMode="External"/><Relationship Id="rId19" Type="http://schemas.openxmlformats.org/officeDocument/2006/relationships/hyperlink" Target="https://resh.edu.ru/subject/lesson/7129/start/%2026189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ninvg07.narod.ru/005_matem/data/sphera_6/12/01_ponjatie_mnozh.rar" TargetMode="External"/><Relationship Id="rId14" Type="http://schemas.openxmlformats.org/officeDocument/2006/relationships/hyperlink" Target="http://seninvg07.narod.ru/005_matem/data/sphera_6/12/02_podmnozh.rar" TargetMode="External"/><Relationship Id="rId2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4</cp:revision>
  <dcterms:created xsi:type="dcterms:W3CDTF">2020-05-11T12:19:00Z</dcterms:created>
  <dcterms:modified xsi:type="dcterms:W3CDTF">2020-05-11T17:56:00Z</dcterms:modified>
</cp:coreProperties>
</file>