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41"/>
        <w:gridCol w:w="2127"/>
        <w:gridCol w:w="1842"/>
      </w:tblGrid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322395">
              <w:rPr>
                <w:rFonts w:ascii="Times New Roman" w:hAnsi="Times New Roman" w:cs="Times New Roman"/>
                <w:b/>
              </w:rPr>
              <w:t xml:space="preserve">                     Вторник  12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2332B" w:rsidRPr="00BB7EAF" w:rsidTr="00322395">
        <w:tc>
          <w:tcPr>
            <w:tcW w:w="248" w:type="dxa"/>
          </w:tcPr>
          <w:p w:rsidR="00C2332B" w:rsidRPr="00BB7EAF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2332B" w:rsidRPr="00BB7EAF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C2332B" w:rsidRDefault="00C2332B" w:rsidP="005E4D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выносливости</w:t>
            </w:r>
          </w:p>
          <w:p w:rsidR="00C2332B" w:rsidRPr="00273C34" w:rsidRDefault="00C2332B" w:rsidP="005E4D7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554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https://yandex.ru/video/preview/?filmId=7826359116394704557&amp;text</w:t>
              </w:r>
            </w:hyperlink>
            <w:bookmarkStart w:id="0" w:name="_GoBack"/>
            <w:bookmarkEnd w:id="0"/>
          </w:p>
        </w:tc>
        <w:tc>
          <w:tcPr>
            <w:tcW w:w="2127" w:type="dxa"/>
          </w:tcPr>
          <w:p w:rsidR="00C2332B" w:rsidRPr="00BB7EAF" w:rsidRDefault="00C2332B" w:rsidP="005E4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комплекс упражнений для развития выносливости</w:t>
            </w:r>
          </w:p>
        </w:tc>
        <w:tc>
          <w:tcPr>
            <w:tcW w:w="1842" w:type="dxa"/>
          </w:tcPr>
          <w:p w:rsidR="00C2332B" w:rsidRPr="00B65FD1" w:rsidRDefault="00C2332B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2332B" w:rsidRDefault="00C2332B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B91D98" w:rsidRDefault="00B91D98" w:rsidP="00322395">
            <w:r w:rsidRPr="00B91D98">
              <w:rPr>
                <w:rFonts w:ascii="Times New Roman" w:hAnsi="Times New Roman" w:cs="Times New Roman"/>
              </w:rPr>
              <w:t>Защита. А. Усачев.</w:t>
            </w:r>
          </w:p>
          <w:p w:rsidR="00322395" w:rsidRPr="00322395" w:rsidRDefault="00C2332B" w:rsidP="00322395">
            <w:pPr>
              <w:rPr>
                <w:rFonts w:ascii="Times New Roman" w:hAnsi="Times New Roman" w:cs="Times New Roman"/>
              </w:rPr>
            </w:pPr>
            <w:hyperlink r:id="rId7" w:history="1">
              <w:r w:rsidR="00B91D98" w:rsidRPr="006A46B6">
                <w:rPr>
                  <w:rStyle w:val="a4"/>
                  <w:rFonts w:ascii="Times New Roman" w:hAnsi="Times New Roman" w:cs="Times New Roman"/>
                </w:rPr>
                <w:t>http://viki.rdf.ru/item/395/download</w:t>
              </w:r>
            </w:hyperlink>
            <w:r w:rsidR="00B91D98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D970B7" w:rsidRDefault="00322395" w:rsidP="00B91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B91D98">
              <w:rPr>
                <w:rFonts w:ascii="Times New Roman" w:hAnsi="Times New Roman" w:cs="Times New Roman"/>
              </w:rPr>
              <w:t>88</w:t>
            </w:r>
            <w:r w:rsidRPr="00322395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C0113F" w:rsidP="00B91D98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B91D98">
              <w:rPr>
                <w:rFonts w:ascii="Times New Roman" w:hAnsi="Times New Roman" w:cs="Times New Roman"/>
                <w:sz w:val="20"/>
                <w:szCs w:val="20"/>
              </w:rPr>
              <w:t>с.88</w:t>
            </w:r>
            <w:r w:rsidR="00176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  <w:r w:rsid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4B522C" w:rsidRPr="004B522C" w:rsidRDefault="00FC704D" w:rsidP="004B522C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="004B522C" w:rsidRPr="004B522C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4B522C" w:rsidRPr="004B522C" w:rsidRDefault="00C2332B" w:rsidP="004B522C">
            <w:pPr>
              <w:rPr>
                <w:rFonts w:ascii="Times New Roman" w:hAnsi="Times New Roman" w:cs="Times New Roman"/>
              </w:rPr>
            </w:pPr>
            <w:hyperlink r:id="rId8" w:history="1">
              <w:r w:rsidR="004B522C" w:rsidRPr="006A46B6">
                <w:rPr>
                  <w:rStyle w:val="a4"/>
                  <w:rFonts w:ascii="Times New Roman" w:hAnsi="Times New Roman" w:cs="Times New Roman"/>
                </w:rPr>
                <w:t>https://infourok.ru/prezentaciya-k-uroku-po-russkomu-yaziku-na-temu-pravopisanie-glasnih-i-soglasnih-v-korne-slova-1631906.html</w:t>
              </w:r>
            </w:hyperlink>
            <w:r w:rsidR="004B522C">
              <w:rPr>
                <w:rFonts w:ascii="Times New Roman" w:hAnsi="Times New Roman" w:cs="Times New Roman"/>
              </w:rPr>
              <w:t xml:space="preserve"> </w:t>
            </w:r>
            <w:r w:rsidR="004B522C" w:rsidRPr="004B522C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4B522C" w:rsidP="004B5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с.84</w:t>
            </w:r>
          </w:p>
        </w:tc>
        <w:tc>
          <w:tcPr>
            <w:tcW w:w="2127" w:type="dxa"/>
          </w:tcPr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4B522C">
              <w:rPr>
                <w:rFonts w:ascii="Times New Roman" w:hAnsi="Times New Roman" w:cs="Times New Roman"/>
                <w:sz w:val="20"/>
                <w:szCs w:val="20"/>
              </w:rPr>
              <w:t>84 упр.3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F17423" w:rsidRPr="00F17423" w:rsidRDefault="00C2332B" w:rsidP="00F17423">
            <w:pPr>
              <w:rPr>
                <w:rFonts w:ascii="Times New Roman" w:hAnsi="Times New Roman" w:cs="Times New Roman"/>
              </w:rPr>
            </w:pPr>
            <w:hyperlink r:id="rId9" w:history="1">
              <w:r w:rsidR="00F17423" w:rsidRPr="006A46B6">
                <w:rPr>
                  <w:rStyle w:val="a4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F17423">
              <w:rPr>
                <w:rFonts w:ascii="Times New Roman" w:hAnsi="Times New Roman" w:cs="Times New Roman"/>
              </w:rPr>
              <w:t xml:space="preserve"> </w:t>
            </w:r>
            <w:r w:rsidR="00F17423" w:rsidRPr="00F17423">
              <w:rPr>
                <w:rFonts w:ascii="Times New Roman" w:hAnsi="Times New Roman" w:cs="Times New Roman"/>
              </w:rPr>
              <w:t xml:space="preserve">      .</w:t>
            </w:r>
            <w:proofErr w:type="gramEnd"/>
            <w:r w:rsidR="00F17423" w:rsidRPr="00F17423">
              <w:rPr>
                <w:rFonts w:ascii="Times New Roman" w:hAnsi="Times New Roman" w:cs="Times New Roman"/>
              </w:rPr>
              <w:t xml:space="preserve">  </w:t>
            </w:r>
          </w:p>
          <w:p w:rsidR="00C0113F" w:rsidRPr="00BB7EAF" w:rsidRDefault="00F17423" w:rsidP="00F1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с.105</w:t>
            </w:r>
            <w:r w:rsidR="003801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0113F" w:rsidRPr="00BB7EAF" w:rsidRDefault="00E10B31" w:rsidP="0038014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 xml:space="preserve"> с.105 №2 задача 1 внизу.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</w:tcPr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E5771E" w:rsidRPr="00E5771E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C0113F" w:rsidRPr="006F0648" w:rsidRDefault="00E5771E" w:rsidP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5771E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</w:tcPr>
          <w:p w:rsidR="00C0113F" w:rsidRPr="006F0648" w:rsidRDefault="00E57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29.05 прислать  выполненную работу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322395">
              <w:rPr>
                <w:rFonts w:ascii="Times New Roman" w:hAnsi="Times New Roman" w:cs="Times New Roman"/>
                <w:b/>
              </w:rPr>
              <w:t xml:space="preserve">                       Среда  13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</w:tcPr>
          <w:p w:rsidR="007F3086" w:rsidRDefault="00EC51CF" w:rsidP="0087078A">
            <w:pPr>
              <w:rPr>
                <w:rFonts w:ascii="Times New Roman" w:hAnsi="Times New Roman" w:cs="Times New Roman"/>
              </w:rPr>
            </w:pPr>
            <w:r w:rsidRPr="00EC51CF">
              <w:rPr>
                <w:rFonts w:ascii="Times New Roman" w:hAnsi="Times New Roman" w:cs="Times New Roman"/>
              </w:rPr>
              <w:t>Жизнь животных в летнем лесу.</w:t>
            </w:r>
          </w:p>
          <w:p w:rsidR="00EC51CF" w:rsidRDefault="00C2332B" w:rsidP="0087078A">
            <w:pPr>
              <w:rPr>
                <w:rFonts w:ascii="Times New Roman" w:hAnsi="Times New Roman" w:cs="Times New Roman"/>
              </w:rPr>
            </w:pPr>
            <w:hyperlink r:id="rId10" w:history="1">
              <w:r w:rsidR="00EC51CF" w:rsidRPr="006A46B6">
                <w:rPr>
                  <w:rStyle w:val="a4"/>
                  <w:rFonts w:ascii="Times New Roman" w:hAnsi="Times New Roman" w:cs="Times New Roman"/>
                </w:rPr>
                <w:t>https://nsportal.ru/detskiy-sad/okruzhayushchiy-mir/2019/10/08/prezentatsiya-na-temu-dikie-zhivotnye-nashih-lesov</w:t>
              </w:r>
            </w:hyperlink>
          </w:p>
          <w:p w:rsidR="00EC51CF" w:rsidRPr="00BB7EAF" w:rsidRDefault="00EC51CF" w:rsidP="00870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C51CF">
              <w:rPr>
                <w:rFonts w:ascii="Times New Roman" w:hAnsi="Times New Roman" w:cs="Times New Roman"/>
              </w:rPr>
              <w:t>Учебник с.</w:t>
            </w:r>
            <w:r>
              <w:rPr>
                <w:rFonts w:ascii="Times New Roman" w:hAnsi="Times New Roman" w:cs="Times New Roman"/>
              </w:rPr>
              <w:t>74-75</w:t>
            </w:r>
          </w:p>
        </w:tc>
        <w:tc>
          <w:tcPr>
            <w:tcW w:w="2127" w:type="dxa"/>
          </w:tcPr>
          <w:p w:rsidR="00C0113F" w:rsidRPr="00BB7EAF" w:rsidRDefault="009E0D56" w:rsidP="00870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EC51CF">
              <w:rPr>
                <w:rFonts w:ascii="Times New Roman" w:hAnsi="Times New Roman" w:cs="Times New Roman"/>
                <w:sz w:val="20"/>
                <w:szCs w:val="20"/>
              </w:rPr>
              <w:t xml:space="preserve">с.75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F17423" w:rsidRPr="00F17423" w:rsidRDefault="00C2332B" w:rsidP="00F17423">
            <w:pPr>
              <w:rPr>
                <w:rFonts w:ascii="Times New Roman" w:hAnsi="Times New Roman" w:cs="Times New Roman"/>
              </w:rPr>
            </w:pPr>
            <w:hyperlink r:id="rId11" w:history="1">
              <w:r w:rsidR="00F17423" w:rsidRPr="006A46B6">
                <w:rPr>
                  <w:rStyle w:val="a4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F17423">
              <w:rPr>
                <w:rFonts w:ascii="Times New Roman" w:hAnsi="Times New Roman" w:cs="Times New Roman"/>
              </w:rPr>
              <w:t xml:space="preserve"> </w:t>
            </w:r>
            <w:r w:rsidR="00F17423" w:rsidRPr="00F17423">
              <w:rPr>
                <w:rFonts w:ascii="Times New Roman" w:hAnsi="Times New Roman" w:cs="Times New Roman"/>
              </w:rPr>
              <w:t xml:space="preserve">       .</w:t>
            </w:r>
            <w:proofErr w:type="gramEnd"/>
            <w:r w:rsidR="00F17423" w:rsidRPr="00F17423">
              <w:rPr>
                <w:rFonts w:ascii="Times New Roman" w:hAnsi="Times New Roman" w:cs="Times New Roman"/>
              </w:rPr>
              <w:t xml:space="preserve">  </w:t>
            </w:r>
          </w:p>
          <w:p w:rsidR="00C0113F" w:rsidRPr="00BB7EAF" w:rsidRDefault="00F17423" w:rsidP="00F1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с.106</w:t>
            </w:r>
          </w:p>
        </w:tc>
        <w:tc>
          <w:tcPr>
            <w:tcW w:w="2127" w:type="dxa"/>
          </w:tcPr>
          <w:p w:rsidR="00C0113F" w:rsidRPr="00BB7EAF" w:rsidRDefault="00E10B31" w:rsidP="00F1742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с.106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5 задача 1и 2.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4B522C" w:rsidRDefault="004B522C" w:rsidP="005B4EA3">
            <w:pPr>
              <w:rPr>
                <w:rFonts w:ascii="Times New Roman" w:hAnsi="Times New Roman" w:cs="Times New Roman"/>
              </w:rPr>
            </w:pPr>
            <w:r w:rsidRPr="004B522C">
              <w:rPr>
                <w:rFonts w:ascii="Times New Roman" w:hAnsi="Times New Roman" w:cs="Times New Roman"/>
              </w:rPr>
              <w:t>Название предметов, действий, признаков.</w:t>
            </w:r>
          </w:p>
          <w:p w:rsidR="00650597" w:rsidRDefault="00650597" w:rsidP="005B4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4B522C" w:rsidRPr="006A46B6">
                <w:rPr>
                  <w:rStyle w:val="a4"/>
                  <w:rFonts w:ascii="Times New Roman" w:hAnsi="Times New Roman" w:cs="Times New Roman"/>
                </w:rPr>
                <w:t>https://nsportal.ru/nachalnaya-shkola/russkii-yazyk/2016/06/23/slova-nazvaniya-predmetov-priznakov-deystviy</w:t>
              </w:r>
            </w:hyperlink>
            <w:r w:rsidR="004B522C">
              <w:rPr>
                <w:rFonts w:ascii="Times New Roman" w:hAnsi="Times New Roman" w:cs="Times New Roman"/>
              </w:rPr>
              <w:t xml:space="preserve"> </w:t>
            </w:r>
          </w:p>
          <w:p w:rsidR="00A35E66" w:rsidRPr="00BB7EAF" w:rsidRDefault="00A35E66" w:rsidP="00F1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F1742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127" w:type="dxa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</w:tcPr>
          <w:p w:rsidR="00510132" w:rsidRDefault="00510132" w:rsidP="00ED4F71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>Музыкальные инструменты. Музыкальный сказочник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113F" w:rsidRPr="00BB7EAF" w:rsidRDefault="00510132" w:rsidP="00ED4F71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163D24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0113F" w:rsidRPr="00BB7EAF" w:rsidRDefault="00ED4F71" w:rsidP="00510132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 xml:space="preserve">Фото задания </w:t>
            </w:r>
            <w:proofErr w:type="spellStart"/>
            <w:r w:rsidR="00510132">
              <w:rPr>
                <w:rFonts w:ascii="Times New Roman" w:hAnsi="Times New Roman" w:cs="Times New Roman"/>
              </w:rPr>
              <w:t>нарис</w:t>
            </w:r>
            <w:proofErr w:type="spellEnd"/>
            <w:r w:rsidR="00510132">
              <w:rPr>
                <w:rFonts w:ascii="Times New Roman" w:hAnsi="Times New Roman" w:cs="Times New Roman"/>
              </w:rPr>
              <w:t xml:space="preserve"> отрывок из сказки о царе </w:t>
            </w:r>
            <w:proofErr w:type="spellStart"/>
            <w:r w:rsidR="00510132">
              <w:rPr>
                <w:rFonts w:ascii="Times New Roman" w:hAnsi="Times New Roman" w:cs="Times New Roman"/>
              </w:rPr>
              <w:t>Салтане</w:t>
            </w:r>
            <w:proofErr w:type="spellEnd"/>
            <w:r w:rsidR="00510132">
              <w:rPr>
                <w:rFonts w:ascii="Times New Roman" w:hAnsi="Times New Roman" w:cs="Times New Roman"/>
              </w:rPr>
              <w:t>.</w:t>
            </w:r>
            <w:r w:rsidRPr="00ED4F71"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B91D98" w:rsidRDefault="00B91D98">
            <w:pPr>
              <w:rPr>
                <w:rFonts w:ascii="Times New Roman" w:hAnsi="Times New Roman" w:cs="Times New Roman"/>
              </w:rPr>
            </w:pPr>
            <w:r w:rsidRPr="00B91D98">
              <w:rPr>
                <w:rFonts w:ascii="Times New Roman" w:hAnsi="Times New Roman" w:cs="Times New Roman"/>
              </w:rPr>
              <w:t>Никто не знает, но помнят все. По Л. Кассилю.</w:t>
            </w:r>
          </w:p>
          <w:p w:rsidR="00B91D98" w:rsidRDefault="00C2332B">
            <w:pPr>
              <w:rPr>
                <w:rFonts w:ascii="Times New Roman" w:hAnsi="Times New Roman" w:cs="Times New Roman"/>
              </w:rPr>
            </w:pPr>
            <w:hyperlink r:id="rId14" w:history="1">
              <w:r w:rsidR="00B91D98" w:rsidRPr="006A46B6">
                <w:rPr>
                  <w:rStyle w:val="a4"/>
                  <w:rFonts w:ascii="Times New Roman" w:hAnsi="Times New Roman" w:cs="Times New Roman"/>
                </w:rPr>
                <w:t>https://infourok.ru/prezentaciya-k-uroku-chteniya-i-razvitiya-rechi-vo-klasse-nikto-ne-znaet-no-pomnyat-vse-uchaschiesya-s-intellektualnimi-narushen-1626226.html</w:t>
              </w:r>
            </w:hyperlink>
            <w:r w:rsidR="00B91D98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 w:rsidP="00B91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50597">
              <w:rPr>
                <w:rFonts w:ascii="Times New Roman" w:hAnsi="Times New Roman" w:cs="Times New Roman"/>
              </w:rPr>
              <w:t>чебник с.</w:t>
            </w:r>
            <w:r w:rsidR="00B91D98">
              <w:rPr>
                <w:rFonts w:ascii="Times New Roman" w:hAnsi="Times New Roman" w:cs="Times New Roman"/>
              </w:rPr>
              <w:t>89-90</w:t>
            </w:r>
            <w:r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650597" w:rsidP="00B91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 w:rsidR="00B91D9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="00B91D9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Четверг </w:t>
            </w:r>
            <w:r w:rsidR="00322395">
              <w:rPr>
                <w:rFonts w:ascii="Times New Roman" w:hAnsi="Times New Roman" w:cs="Times New Roman"/>
                <w:b/>
              </w:rPr>
              <w:t>14</w:t>
            </w:r>
            <w:r w:rsidR="005E5C80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2332B" w:rsidRPr="00BB7EAF" w:rsidTr="00322395">
        <w:tc>
          <w:tcPr>
            <w:tcW w:w="248" w:type="dxa"/>
          </w:tcPr>
          <w:p w:rsidR="00C2332B" w:rsidRPr="00BB7EAF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2332B" w:rsidRPr="00BB7EAF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C2332B" w:rsidRDefault="00C2332B" w:rsidP="005E4D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выносливости</w:t>
            </w:r>
          </w:p>
          <w:p w:rsidR="00C2332B" w:rsidRPr="00B65FD1" w:rsidRDefault="00C2332B" w:rsidP="005E4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9554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https://yandex.ru/video/preview/?filmId=7826359116394704557&amp;text</w:t>
              </w:r>
            </w:hyperlink>
          </w:p>
        </w:tc>
        <w:tc>
          <w:tcPr>
            <w:tcW w:w="2127" w:type="dxa"/>
          </w:tcPr>
          <w:p w:rsidR="00C2332B" w:rsidRPr="00955497" w:rsidRDefault="00C2332B" w:rsidP="005E4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для развития выносливости</w:t>
            </w:r>
          </w:p>
        </w:tc>
        <w:tc>
          <w:tcPr>
            <w:tcW w:w="1842" w:type="dxa"/>
          </w:tcPr>
          <w:p w:rsidR="00C2332B" w:rsidRPr="00B65FD1" w:rsidRDefault="00C2332B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2332B" w:rsidRDefault="00C2332B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</w:tcPr>
          <w:p w:rsidR="00EC51CF" w:rsidRDefault="00EC51CF" w:rsidP="0087078A">
            <w:pPr>
              <w:rPr>
                <w:rFonts w:ascii="Times New Roman" w:hAnsi="Times New Roman" w:cs="Times New Roman"/>
              </w:rPr>
            </w:pPr>
            <w:r w:rsidRPr="00EC51CF">
              <w:rPr>
                <w:rFonts w:ascii="Times New Roman" w:hAnsi="Times New Roman" w:cs="Times New Roman"/>
              </w:rPr>
              <w:t>Вредные насекомые.</w:t>
            </w:r>
          </w:p>
          <w:p w:rsidR="00EC51CF" w:rsidRDefault="00C2332B" w:rsidP="0087078A">
            <w:pPr>
              <w:rPr>
                <w:rFonts w:ascii="Times New Roman" w:hAnsi="Times New Roman" w:cs="Times New Roman"/>
              </w:rPr>
            </w:pPr>
            <w:hyperlink r:id="rId16" w:history="1">
              <w:r w:rsidR="00EC51CF" w:rsidRPr="006A46B6">
                <w:rPr>
                  <w:rStyle w:val="a4"/>
                  <w:rFonts w:ascii="Times New Roman" w:hAnsi="Times New Roman" w:cs="Times New Roman"/>
                </w:rPr>
                <w:t>https://nsportal.ru/detskiy-sad/okruzhayushchiy-mir/2015/10/02/prezentatsiya-poleznye-i-vrednye-nasekomye</w:t>
              </w:r>
            </w:hyperlink>
            <w:r w:rsidR="00EC51CF">
              <w:rPr>
                <w:rFonts w:ascii="Times New Roman" w:hAnsi="Times New Roman" w:cs="Times New Roman"/>
              </w:rPr>
              <w:t xml:space="preserve"> </w:t>
            </w:r>
          </w:p>
          <w:p w:rsidR="009E0D56" w:rsidRPr="00BB7EAF" w:rsidRDefault="009E0D56" w:rsidP="00870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EC51CF">
              <w:rPr>
                <w:rFonts w:ascii="Times New Roman" w:hAnsi="Times New Roman" w:cs="Times New Roman"/>
              </w:rPr>
              <w:t>76-77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87078A" w:rsidP="00EC5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</w:t>
            </w:r>
            <w:r w:rsidR="00EC51CF">
              <w:rPr>
                <w:rFonts w:ascii="Times New Roman" w:hAnsi="Times New Roman" w:cs="Times New Roman"/>
                <w:sz w:val="20"/>
                <w:szCs w:val="20"/>
              </w:rPr>
              <w:t>76-77</w:t>
            </w:r>
            <w:r w:rsidR="009E0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62F" w:rsidRPr="00BB7EAF" w:rsidTr="00322395"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E6762F" w:rsidRPr="00BB7EAF" w:rsidRDefault="00B91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E6762F" w:rsidRDefault="00AA0914" w:rsidP="00A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D98" w:rsidRPr="00B91D98">
              <w:rPr>
                <w:rFonts w:ascii="Times New Roman" w:hAnsi="Times New Roman" w:cs="Times New Roman"/>
              </w:rPr>
              <w:t>День Победы. Т. Белозеров</w:t>
            </w:r>
            <w:r w:rsidR="00B91D98" w:rsidRPr="00B91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D98" w:rsidRDefault="00C2332B" w:rsidP="00AA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91D98" w:rsidRPr="006A46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https://nsportal.ru/detskiy-sad/raznoe/2014/05/05/prezentatsiya-stikhotvorenie-t-belozerova-den-pobedy</w:t>
              </w:r>
            </w:hyperlink>
            <w:r w:rsidR="00B9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D98" w:rsidRPr="00B91D98" w:rsidRDefault="00F17423" w:rsidP="00F17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23">
              <w:rPr>
                <w:rFonts w:ascii="Times New Roman" w:hAnsi="Times New Roman" w:cs="Times New Roman"/>
                <w:sz w:val="20"/>
                <w:szCs w:val="20"/>
              </w:rPr>
              <w:t>Учебник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27" w:type="dxa"/>
          </w:tcPr>
          <w:p w:rsidR="00E6762F" w:rsidRPr="00B91D98" w:rsidRDefault="00B91D98" w:rsidP="00CA6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98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с.90 ответить на вопросы 1,2,3,4 </w:t>
            </w:r>
            <w:proofErr w:type="spellStart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91D98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F17423" w:rsidRPr="00F17423" w:rsidRDefault="00C2332B" w:rsidP="00F17423">
            <w:pPr>
              <w:rPr>
                <w:rFonts w:ascii="Times New Roman" w:hAnsi="Times New Roman" w:cs="Times New Roman"/>
              </w:rPr>
            </w:pPr>
            <w:hyperlink r:id="rId18" w:history="1">
              <w:r w:rsidR="00F17423" w:rsidRPr="006A46B6">
                <w:rPr>
                  <w:rStyle w:val="a4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F17423">
              <w:rPr>
                <w:rFonts w:ascii="Times New Roman" w:hAnsi="Times New Roman" w:cs="Times New Roman"/>
              </w:rPr>
              <w:t xml:space="preserve"> </w:t>
            </w:r>
            <w:r w:rsidR="00F17423" w:rsidRPr="00F17423">
              <w:rPr>
                <w:rFonts w:ascii="Times New Roman" w:hAnsi="Times New Roman" w:cs="Times New Roman"/>
              </w:rPr>
              <w:t xml:space="preserve">         .</w:t>
            </w:r>
            <w:proofErr w:type="gramEnd"/>
            <w:r w:rsidR="00F17423" w:rsidRPr="00F17423">
              <w:rPr>
                <w:rFonts w:ascii="Times New Roman" w:hAnsi="Times New Roman" w:cs="Times New Roman"/>
              </w:rPr>
              <w:t xml:space="preserve">  </w:t>
            </w:r>
          </w:p>
          <w:p w:rsidR="00ED4F71" w:rsidRPr="00BB7EAF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Учебник с.107</w:t>
            </w:r>
          </w:p>
        </w:tc>
        <w:tc>
          <w:tcPr>
            <w:tcW w:w="2127" w:type="dxa"/>
          </w:tcPr>
          <w:p w:rsidR="00C0113F" w:rsidRPr="00BB7EAF" w:rsidRDefault="00E10B31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с.107 № 9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 xml:space="preserve"> №10.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Название предметов, действий, признаков.</w:t>
            </w:r>
          </w:p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6A46B6">
                <w:rPr>
                  <w:rStyle w:val="a4"/>
                  <w:rFonts w:ascii="Times New Roman" w:hAnsi="Times New Roman" w:cs="Times New Roman"/>
                </w:rPr>
                <w:t>https://nsportal.ru/nachalnaya-shkola/russkii-yazyk/2016/06/23/slova-nazvaniya-predmetov-priznakov-deystviy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F17423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F17423" w:rsidP="00F1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с.87</w:t>
            </w:r>
          </w:p>
        </w:tc>
        <w:tc>
          <w:tcPr>
            <w:tcW w:w="2127" w:type="dxa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с.87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2FB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F174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322395" w:rsidRPr="00322395" w:rsidRDefault="00322395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Pr="00322395">
              <w:rPr>
                <w:rFonts w:ascii="Times New Roman" w:hAnsi="Times New Roman" w:cs="Times New Roman"/>
                <w:b/>
              </w:rPr>
              <w:t>Пятница 15 мая</w:t>
            </w:r>
          </w:p>
        </w:tc>
        <w:tc>
          <w:tcPr>
            <w:tcW w:w="2127" w:type="dxa"/>
          </w:tcPr>
          <w:p w:rsidR="00322395" w:rsidRPr="00FE5664" w:rsidRDefault="00322395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22395" w:rsidRPr="00064817" w:rsidRDefault="00322395">
            <w:pPr>
              <w:rPr>
                <w:rFonts w:ascii="Times New Roman" w:hAnsi="Times New Roman" w:cs="Times New Roman"/>
              </w:rPr>
            </w:pPr>
          </w:p>
        </w:tc>
      </w:tr>
      <w:tr w:rsidR="00C2332B" w:rsidRPr="00BB7EAF" w:rsidTr="00322395">
        <w:tc>
          <w:tcPr>
            <w:tcW w:w="248" w:type="dxa"/>
          </w:tcPr>
          <w:p w:rsidR="00C2332B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2332B" w:rsidRDefault="00C2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C2332B" w:rsidRDefault="00C2332B" w:rsidP="005E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D5"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легкой атлетике</w:t>
            </w:r>
          </w:p>
          <w:p w:rsidR="00C2332B" w:rsidRPr="00D45BD5" w:rsidRDefault="00C2332B" w:rsidP="005E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</w:tc>
        <w:tc>
          <w:tcPr>
            <w:tcW w:w="2127" w:type="dxa"/>
          </w:tcPr>
          <w:p w:rsidR="00C2332B" w:rsidRPr="00D45BD5" w:rsidRDefault="00C2332B" w:rsidP="005E4D7A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зарядки. Выписать в тетрадь и разучить подвижную игру « Знамя»</w:t>
            </w:r>
          </w:p>
        </w:tc>
        <w:tc>
          <w:tcPr>
            <w:tcW w:w="1842" w:type="dxa"/>
          </w:tcPr>
          <w:p w:rsidR="00C2332B" w:rsidRPr="00B65FD1" w:rsidRDefault="00C2332B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2332B" w:rsidRDefault="00C2332B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</w:tcPr>
          <w:p w:rsidR="00322395" w:rsidRDefault="00510132" w:rsidP="0018795B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>Задаем вопросы в диалоге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0132" w:rsidRDefault="00C2332B" w:rsidP="0018795B">
            <w:pPr>
              <w:rPr>
                <w:rFonts w:ascii="Times New Roman" w:hAnsi="Times New Roman" w:cs="Times New Roman"/>
              </w:rPr>
            </w:pPr>
            <w:hyperlink r:id="rId21" w:history="1">
              <w:r w:rsidR="00510132" w:rsidRPr="00163D24">
                <w:rPr>
                  <w:rStyle w:val="a4"/>
                  <w:rFonts w:ascii="Times New Roman" w:hAnsi="Times New Roman" w:cs="Times New Roman"/>
                </w:rPr>
                <w:t>https://infourok.ru/prezentaciya-po-russkomu-rodnomu-yazyku-na-temu-sprashivaem-i-otvechaem-4159683.html</w:t>
              </w:r>
            </w:hyperlink>
          </w:p>
          <w:p w:rsidR="00DF0973" w:rsidRPr="00510132" w:rsidRDefault="00DF0973" w:rsidP="00187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22395" w:rsidRPr="00760CAF" w:rsidRDefault="00322395" w:rsidP="00DF0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322395" w:rsidRPr="00B65FD1" w:rsidRDefault="00322395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F17423" w:rsidRPr="00F17423" w:rsidRDefault="00F17423" w:rsidP="00F17423">
            <w:pPr>
              <w:rPr>
                <w:rFonts w:ascii="Times New Roman" w:hAnsi="Times New Roman" w:cs="Times New Roman"/>
              </w:rPr>
            </w:pPr>
            <w:r w:rsidRPr="00F17423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F17423" w:rsidRPr="00F17423" w:rsidRDefault="00C2332B" w:rsidP="00F17423">
            <w:pPr>
              <w:rPr>
                <w:rFonts w:ascii="Times New Roman" w:hAnsi="Times New Roman" w:cs="Times New Roman"/>
              </w:rPr>
            </w:pPr>
            <w:hyperlink r:id="rId22" w:history="1">
              <w:r w:rsidR="00F17423" w:rsidRPr="006A46B6">
                <w:rPr>
                  <w:rStyle w:val="a4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F17423">
              <w:rPr>
                <w:rFonts w:ascii="Times New Roman" w:hAnsi="Times New Roman" w:cs="Times New Roman"/>
              </w:rPr>
              <w:t xml:space="preserve"> </w:t>
            </w:r>
            <w:r w:rsidR="00F17423" w:rsidRPr="00F17423">
              <w:rPr>
                <w:rFonts w:ascii="Times New Roman" w:hAnsi="Times New Roman" w:cs="Times New Roman"/>
              </w:rPr>
              <w:t xml:space="preserve">          .</w:t>
            </w:r>
            <w:proofErr w:type="gramEnd"/>
            <w:r w:rsidR="00F17423" w:rsidRPr="00F17423">
              <w:rPr>
                <w:rFonts w:ascii="Times New Roman" w:hAnsi="Times New Roman" w:cs="Times New Roman"/>
              </w:rPr>
              <w:t xml:space="preserve">  </w:t>
            </w:r>
          </w:p>
          <w:p w:rsidR="00725754" w:rsidRPr="00380147" w:rsidRDefault="00F17423" w:rsidP="00F17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с.108</w:t>
            </w:r>
          </w:p>
        </w:tc>
        <w:tc>
          <w:tcPr>
            <w:tcW w:w="2127" w:type="dxa"/>
          </w:tcPr>
          <w:p w:rsidR="00322395" w:rsidRPr="00760CAF" w:rsidRDefault="00F17423" w:rsidP="00725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</w:t>
            </w:r>
            <w:r w:rsidR="007257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51CF">
              <w:rPr>
                <w:rFonts w:ascii="Times New Roman" w:hAnsi="Times New Roman" w:cs="Times New Roman"/>
                <w:sz w:val="20"/>
                <w:szCs w:val="20"/>
              </w:rPr>
              <w:t>№13, №16</w:t>
            </w:r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322395" w:rsidRPr="00B65FD1" w:rsidRDefault="00322395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EC51CF" w:rsidRPr="00BB7EAF" w:rsidTr="00322395">
        <w:tc>
          <w:tcPr>
            <w:tcW w:w="248" w:type="dxa"/>
          </w:tcPr>
          <w:p w:rsidR="00EC51CF" w:rsidRDefault="00EC5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EC51CF" w:rsidRDefault="00EC5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</w:tcPr>
          <w:p w:rsidR="00EC51CF" w:rsidRPr="002F0852" w:rsidRDefault="00EC51CF" w:rsidP="00DF5229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t>Связывание ниток в пучок. Аппликация «Цветок из ниток»</w:t>
            </w:r>
          </w:p>
          <w:p w:rsidR="00EC51CF" w:rsidRDefault="00EC51CF" w:rsidP="00DF52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EC51CF" w:rsidRDefault="00EC51CF" w:rsidP="00DF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Фото поделки прислать в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EC51CF" w:rsidRPr="00B65FD1" w:rsidRDefault="00EC51CF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260A9D"/>
    <w:rsid w:val="00272514"/>
    <w:rsid w:val="00292EE4"/>
    <w:rsid w:val="002D0F94"/>
    <w:rsid w:val="003131BD"/>
    <w:rsid w:val="00322395"/>
    <w:rsid w:val="0036661F"/>
    <w:rsid w:val="00380147"/>
    <w:rsid w:val="004170E6"/>
    <w:rsid w:val="004B522C"/>
    <w:rsid w:val="004F5E49"/>
    <w:rsid w:val="00510132"/>
    <w:rsid w:val="0052501F"/>
    <w:rsid w:val="005A618B"/>
    <w:rsid w:val="005A787B"/>
    <w:rsid w:val="005B4EA3"/>
    <w:rsid w:val="005D1A52"/>
    <w:rsid w:val="005D2E3B"/>
    <w:rsid w:val="005E5C80"/>
    <w:rsid w:val="0064478D"/>
    <w:rsid w:val="00650597"/>
    <w:rsid w:val="006522FB"/>
    <w:rsid w:val="006F0648"/>
    <w:rsid w:val="00725754"/>
    <w:rsid w:val="00760CAF"/>
    <w:rsid w:val="007A7898"/>
    <w:rsid w:val="007F3086"/>
    <w:rsid w:val="008504B2"/>
    <w:rsid w:val="0087078A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91D98"/>
    <w:rsid w:val="00BB7EAF"/>
    <w:rsid w:val="00BC20F5"/>
    <w:rsid w:val="00C0113F"/>
    <w:rsid w:val="00C2332B"/>
    <w:rsid w:val="00C52D0B"/>
    <w:rsid w:val="00C8426D"/>
    <w:rsid w:val="00D03DD0"/>
    <w:rsid w:val="00D970B7"/>
    <w:rsid w:val="00DF0973"/>
    <w:rsid w:val="00E06A1C"/>
    <w:rsid w:val="00E10B31"/>
    <w:rsid w:val="00E46953"/>
    <w:rsid w:val="00E5771E"/>
    <w:rsid w:val="00E6762F"/>
    <w:rsid w:val="00EC51CF"/>
    <w:rsid w:val="00ED4F71"/>
    <w:rsid w:val="00EF7C32"/>
    <w:rsid w:val="00F13266"/>
    <w:rsid w:val="00F17423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po-russkomu-yaziku-na-temu-pravopisanie-glasnih-i-soglasnih-v-korne-slova-1631906.html" TargetMode="External"/><Relationship Id="rId13" Type="http://schemas.openxmlformats.org/officeDocument/2006/relationships/hyperlink" Target="https://nsportal.ru/nachalnaya-shkola/muzyka/2013/10/21/prezentatsiya-k-uroku-po-muzyke-muzykalnyy-skazochnik-4klass" TargetMode="External"/><Relationship Id="rId18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prezentaciya-po-russkomu-rodnomu-yazyku-na-temu-sprashivaem-i-otvechaem-4159683.html" TargetMode="External"/><Relationship Id="rId7" Type="http://schemas.openxmlformats.org/officeDocument/2006/relationships/hyperlink" Target="http://viki.rdf.ru/item/395/download" TargetMode="External"/><Relationship Id="rId12" Type="http://schemas.openxmlformats.org/officeDocument/2006/relationships/hyperlink" Target="https://nsportal.ru/nachalnaya-shkola/russkii-yazyk/2016/06/23/slova-nazvaniya-predmetov-priznakov-deystviy" TargetMode="External"/><Relationship Id="rId17" Type="http://schemas.openxmlformats.org/officeDocument/2006/relationships/hyperlink" Target="https://nsportal.ru/detskiy-sad/raznoe/2014/05/05/prezentatsiya-stikhotvorenie-t-belozerova-den-pobe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y-sad/okruzhayushchiy-mir/2015/10/02/prezentatsiya-poleznye-i-vrednye-nasekomye" TargetMode="External"/><Relationship Id="rId20" Type="http://schemas.openxmlformats.org/officeDocument/2006/relationships/hyperlink" Target="https://www.youtube.com/watch?v=HcILL07Y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7826359116394704557&amp;text" TargetMode="External"/><Relationship Id="rId11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7826359116394704557&amp;tex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sportal.ru/detskiy-sad/okruzhayushchiy-mir/2019/10/08/prezentatsiya-na-temu-dikie-zhivotnye-nashih-lesov" TargetMode="External"/><Relationship Id="rId19" Type="http://schemas.openxmlformats.org/officeDocument/2006/relationships/hyperlink" Target="https://nsportal.ru/nachalnaya-shkola/russkii-yazyk/2016/06/23/slova-nazvaniya-predmetov-priznakov-deystv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4" Type="http://schemas.openxmlformats.org/officeDocument/2006/relationships/hyperlink" Target="https://infourok.ru/prezentaciya-k-uroku-chteniya-i-razvitiya-rechi-vo-klasse-nikto-ne-znaet-no-pomnyat-vse-uchaschiesya-s-intellektualnimi-narushen-1626226.html" TargetMode="External"/><Relationship Id="rId22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37</cp:revision>
  <dcterms:created xsi:type="dcterms:W3CDTF">2020-03-25T13:43:00Z</dcterms:created>
  <dcterms:modified xsi:type="dcterms:W3CDTF">2020-05-11T10:35:00Z</dcterms:modified>
</cp:coreProperties>
</file>