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</w:t>
      </w:r>
      <w:r w:rsidR="00B62258">
        <w:rPr>
          <w:rFonts w:ascii="Times New Roman" w:hAnsi="Times New Roman"/>
          <w:sz w:val="28"/>
          <w:szCs w:val="28"/>
        </w:rPr>
        <w:t>ной деятельности в 5 классе с 18 .05-22</w:t>
      </w:r>
      <w:r w:rsidR="007F136E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>.2020</w:t>
      </w:r>
    </w:p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2C7A56" w:rsidTr="007F136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Понедель-ник</w:t>
            </w:r>
            <w:proofErr w:type="gramEnd"/>
          </w:p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«Эрудит по математике»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E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Pr="002C7A56" w:rsidRDefault="002C7A56" w:rsidP="002C7A56">
            <w:pPr>
              <w:spacing w:after="160" w:line="259" w:lineRule="auto"/>
              <w:rPr>
                <w:sz w:val="28"/>
                <w:szCs w:val="28"/>
              </w:rPr>
            </w:pPr>
            <w:r w:rsidRPr="002C7A56">
              <w:rPr>
                <w:sz w:val="28"/>
                <w:szCs w:val="28"/>
              </w:rPr>
              <w:t>Подготовка и участие в математических олимпиадах</w:t>
            </w:r>
          </w:p>
          <w:p w:rsidR="002C7A56" w:rsidRPr="002C7A56" w:rsidRDefault="00290094" w:rsidP="002C7A5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hyperlink r:id="rId5" w:history="1">
              <w:r w:rsidR="002C7A56" w:rsidRPr="002C7A56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ru-RU" w:bidi="ru-RU"/>
                </w:rPr>
                <w:t>https://infourok.ru/podgotovka-uchaschihsya-k-olimpiadam-po-matematike-1687681.html</w:t>
              </w:r>
            </w:hyperlink>
          </w:p>
          <w:p w:rsidR="002C7A56" w:rsidRDefault="002C7A56" w:rsidP="00262F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4" w:rsidRDefault="002C7A56" w:rsidP="00290094">
            <w:pPr>
              <w:pStyle w:val="a5"/>
              <w:spacing w:before="0" w:beforeAutospacing="0" w:after="0" w:afterAutospacing="0"/>
              <w:jc w:val="center"/>
            </w:pPr>
            <w:r w:rsidRPr="008B1793">
              <w:rPr>
                <w:sz w:val="28"/>
                <w:szCs w:val="28"/>
              </w:rPr>
              <w:t xml:space="preserve">Практическое </w:t>
            </w:r>
            <w:r>
              <w:rPr>
                <w:sz w:val="28"/>
                <w:szCs w:val="28"/>
              </w:rPr>
              <w:t>занятие. Итоговое тестирование «Правила пожарной безопасности»</w:t>
            </w:r>
            <w:r w:rsidR="00290094">
              <w:rPr>
                <w:color w:val="000000"/>
                <w:sz w:val="27"/>
                <w:szCs w:val="27"/>
              </w:rPr>
              <w:t xml:space="preserve"> 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Тест </w:t>
            </w:r>
            <w:r>
              <w:rPr>
                <w:color w:val="000000"/>
              </w:rPr>
              <w:t>(Выберите правильный ответ)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1. Как называется профессия человека, который тушит пожары?</w:t>
            </w:r>
          </w:p>
          <w:p w:rsidR="00290094" w:rsidRDefault="00290094" w:rsidP="00290094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пожарный</w:t>
            </w:r>
          </w:p>
          <w:p w:rsidR="00290094" w:rsidRDefault="00290094" w:rsidP="00290094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пожарник</w:t>
            </w:r>
          </w:p>
          <w:p w:rsidR="00290094" w:rsidRDefault="00290094" w:rsidP="00290094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спасатель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2. К поражающим факторам пожара относятся:</w:t>
            </w:r>
          </w:p>
          <w:p w:rsidR="00290094" w:rsidRDefault="00290094" w:rsidP="00290094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интенсивное излучение гамма-лучей, поражающее людей</w:t>
            </w:r>
          </w:p>
          <w:p w:rsidR="00290094" w:rsidRDefault="00290094" w:rsidP="00290094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токсичные продукты горения, высокая температура</w:t>
            </w:r>
          </w:p>
          <w:p w:rsidR="00290094" w:rsidRDefault="00290094" w:rsidP="00290094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образование облака угарного газа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3. Если в твоей квартире или доме случился пожар, кого ты должен оповестить после вызова пожарных?</w:t>
            </w:r>
          </w:p>
          <w:p w:rsidR="00290094" w:rsidRDefault="00290094" w:rsidP="00290094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полицию</w:t>
            </w:r>
          </w:p>
          <w:p w:rsidR="00290094" w:rsidRDefault="00290094" w:rsidP="00290094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скорую помощь</w:t>
            </w:r>
          </w:p>
          <w:p w:rsidR="00290094" w:rsidRDefault="00290094" w:rsidP="00290094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соседей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4. Чем лучше всего укрыться в целях безопасности, преодолевая зону огня?</w:t>
            </w:r>
          </w:p>
          <w:p w:rsidR="00290094" w:rsidRDefault="00290094" w:rsidP="00290094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мокрым пальто</w:t>
            </w:r>
          </w:p>
          <w:p w:rsidR="00290094" w:rsidRDefault="00290094" w:rsidP="00290094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простыней</w:t>
            </w:r>
          </w:p>
          <w:p w:rsidR="00290094" w:rsidRDefault="00290094" w:rsidP="00290094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плотным одеялом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5. Первичные средства пожаротушения используют:</w:t>
            </w:r>
          </w:p>
          <w:p w:rsidR="00290094" w:rsidRDefault="00290094" w:rsidP="00290094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для ликвидации пожара в начальной стадии возникновения</w:t>
            </w:r>
          </w:p>
          <w:p w:rsidR="00290094" w:rsidRDefault="00290094" w:rsidP="00290094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для тушения большого пожара</w:t>
            </w:r>
          </w:p>
          <w:p w:rsidR="00290094" w:rsidRDefault="00290094" w:rsidP="00290094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lastRenderedPageBreak/>
              <w:t>для локализации стихийного бедствия природного характера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6. Каким средством невозможно потушить горюче-смазочные материалы?</w:t>
            </w:r>
          </w:p>
          <w:p w:rsidR="00290094" w:rsidRDefault="00290094" w:rsidP="00290094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пеной</w:t>
            </w:r>
          </w:p>
          <w:p w:rsidR="00290094" w:rsidRDefault="00290094" w:rsidP="00290094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песком</w:t>
            </w:r>
          </w:p>
          <w:p w:rsidR="00290094" w:rsidRDefault="00290094" w:rsidP="00290094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водой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7. Какова правильная последовательность действий при быстро распространяющемся пожаре?</w:t>
            </w:r>
          </w:p>
          <w:p w:rsidR="00290094" w:rsidRDefault="00290094" w:rsidP="00290094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попытаться потушить огонь, используя первичные средства пожаротушения, открыть окно для удаления дыма</w:t>
            </w:r>
          </w:p>
          <w:p w:rsidR="00290094" w:rsidRDefault="00290094" w:rsidP="00290094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немедленно покинуть помещение, плотно закрыв за собой дверь, позвать на помощь взрослых и сообщить в пожарную охрану</w:t>
            </w:r>
          </w:p>
          <w:p w:rsidR="00290094" w:rsidRDefault="00290094" w:rsidP="00290094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7"/>
                <w:szCs w:val="27"/>
              </w:rPr>
              <w:t>позвонить на работу родителям и сообщить о пожаре, попытаться потушить огонь, используя подручные средства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8. Вернувшись с прогулки, вы открыли дверь своей квартиры и обнаружили сильное задымление. Ваши дальнейшие действия?</w:t>
            </w:r>
          </w:p>
          <w:p w:rsidR="00290094" w:rsidRDefault="00290094" w:rsidP="00290094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войдете в квартиру и будете искать источник задымления</w:t>
            </w:r>
          </w:p>
          <w:p w:rsidR="00290094" w:rsidRDefault="00290094" w:rsidP="00290094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7"/>
                <w:szCs w:val="27"/>
              </w:rPr>
              <w:t>откроете окна, чтобы проверить квартиры</w:t>
            </w:r>
          </w:p>
          <w:p w:rsidR="00290094" w:rsidRDefault="00290094" w:rsidP="00290094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плотно закроете дверь и вызовете пожарных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9. Пассажирам общественного транспорта запрещается перевозить:</w:t>
            </w:r>
          </w:p>
          <w:p w:rsidR="00290094" w:rsidRDefault="00290094" w:rsidP="00290094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габаритные грузы</w:t>
            </w:r>
          </w:p>
          <w:p w:rsidR="00290094" w:rsidRDefault="00290094" w:rsidP="00290094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 легковоспламеняющиеся и взрывчатые вещества</w:t>
            </w:r>
          </w:p>
          <w:p w:rsidR="00290094" w:rsidRDefault="00290094" w:rsidP="00290094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тяжелые грузы</w:t>
            </w:r>
          </w:p>
          <w:p w:rsidR="00290094" w:rsidRDefault="00290094" w:rsidP="00290094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7"/>
                <w:szCs w:val="27"/>
              </w:rPr>
              <w:t>10. Как потушить загоревшуюся на человеке одежду?</w:t>
            </w:r>
          </w:p>
          <w:p w:rsidR="00290094" w:rsidRDefault="00290094" w:rsidP="00290094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направить на него струю огнетушителя</w:t>
            </w:r>
          </w:p>
          <w:p w:rsidR="00290094" w:rsidRDefault="00290094" w:rsidP="00290094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 xml:space="preserve"> повалить человека на землю и </w:t>
            </w:r>
            <w:r>
              <w:rPr>
                <w:color w:val="000000"/>
                <w:sz w:val="27"/>
                <w:szCs w:val="27"/>
              </w:rPr>
              <w:lastRenderedPageBreak/>
              <w:t>накрыть платной тканью</w:t>
            </w:r>
          </w:p>
          <w:p w:rsidR="00290094" w:rsidRDefault="00290094" w:rsidP="00290094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color w:val="000000"/>
                <w:sz w:val="27"/>
                <w:szCs w:val="27"/>
              </w:rPr>
              <w:t>сорвать с него одежду</w:t>
            </w:r>
          </w:p>
          <w:p w:rsidR="002C7A56" w:rsidRDefault="002C7A5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Пятница</w:t>
            </w:r>
          </w:p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 w:rsidRPr="002C7A56">
              <w:rPr>
                <w:rFonts w:ascii="Times New Roman" w:hAnsi="Times New Roman"/>
                <w:sz w:val="28"/>
                <w:szCs w:val="28"/>
              </w:rPr>
              <w:t>Дети блокадного города.</w:t>
            </w:r>
          </w:p>
          <w:p w:rsidR="00290094" w:rsidRDefault="0029009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290094">
                <w:rPr>
                  <w:color w:val="0000FF"/>
                  <w:u w:val="single"/>
                </w:rPr>
                <w:t>https://yandex.ru/video/preview/?filmId=13843934431715827002&amp;text=%D0%B4%D0%B5%D1%82%D0%B8%20%D0%B1%D0%BB%D0%BE%D0%BA%D0%B0%D0%B4%D0%BD%D0%BE%D0%B3%D0%BE%20%D0%B3%D0%BE%D1%80%D0%BE%D0%B4%D0%B0%20%D0%BF%D1%80%D0%B5%D0%B7%D0%B5%D0%BD%D1%82%D0%B0%D1%86%D0%B8%D1%8F&amp;path=wizard&amp;parent-reqid=1589699951935891-67002915975200447500125-production-app-host-man-web-yp-323&amp;redircnt=1589699962.1</w:t>
              </w:r>
            </w:hyperlink>
            <w:bookmarkStart w:id="0" w:name="_GoBack"/>
            <w:bookmarkEnd w:id="0"/>
          </w:p>
        </w:tc>
      </w:tr>
      <w:tr w:rsidR="002C7A56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56" w:rsidRDefault="002C7A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6" w:rsidRDefault="002C7A56" w:rsidP="002C7A56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2C7A56">
              <w:rPr>
                <w:rFonts w:ascii="Times New Roman" w:hAnsi="Times New Roman"/>
                <w:sz w:val="28"/>
                <w:szCs w:val="28"/>
              </w:rPr>
              <w:t xml:space="preserve">Правила русской народной игры </w:t>
            </w:r>
          </w:p>
          <w:p w:rsidR="002C7A56" w:rsidRPr="002C7A56" w:rsidRDefault="002C7A56" w:rsidP="002C7A56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2C7A56">
              <w:rPr>
                <w:rFonts w:ascii="Times New Roman" w:hAnsi="Times New Roman"/>
                <w:sz w:val="28"/>
                <w:szCs w:val="28"/>
              </w:rPr>
              <w:t>« Лапта»</w:t>
            </w:r>
          </w:p>
          <w:p w:rsidR="002C7A56" w:rsidRDefault="00290094" w:rsidP="002C7A56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https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://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video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preview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/?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filmId</w:t>
              </w:r>
              <w:r w:rsidR="002C7A56" w:rsidRPr="002C7A56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=4493894052052</w:t>
              </w:r>
            </w:hyperlink>
          </w:p>
        </w:tc>
      </w:tr>
    </w:tbl>
    <w:p w:rsidR="00D02EB1" w:rsidRDefault="00D02EB1" w:rsidP="00D02EB1">
      <w:pPr>
        <w:rPr>
          <w:rFonts w:ascii="Times New Roman" w:hAnsi="Times New Roman"/>
          <w:sz w:val="28"/>
          <w:szCs w:val="28"/>
        </w:rPr>
      </w:pPr>
    </w:p>
    <w:p w:rsidR="00D02EB1" w:rsidRDefault="00D02EB1" w:rsidP="00D02EB1"/>
    <w:p w:rsidR="00853AA1" w:rsidRDefault="00853AA1"/>
    <w:sectPr w:rsidR="0085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1D06"/>
    <w:multiLevelType w:val="multilevel"/>
    <w:tmpl w:val="525C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03DF"/>
    <w:multiLevelType w:val="multilevel"/>
    <w:tmpl w:val="735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D7EDB"/>
    <w:multiLevelType w:val="multilevel"/>
    <w:tmpl w:val="D1C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B3DEF"/>
    <w:multiLevelType w:val="multilevel"/>
    <w:tmpl w:val="709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647DC"/>
    <w:multiLevelType w:val="multilevel"/>
    <w:tmpl w:val="118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F5FA9"/>
    <w:multiLevelType w:val="multilevel"/>
    <w:tmpl w:val="4286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D4A27"/>
    <w:multiLevelType w:val="multilevel"/>
    <w:tmpl w:val="0C8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24181"/>
    <w:multiLevelType w:val="multilevel"/>
    <w:tmpl w:val="66EA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61833"/>
    <w:multiLevelType w:val="multilevel"/>
    <w:tmpl w:val="262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4F347C"/>
    <w:multiLevelType w:val="multilevel"/>
    <w:tmpl w:val="81D0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8"/>
    <w:rsid w:val="0003207C"/>
    <w:rsid w:val="00262F97"/>
    <w:rsid w:val="00290094"/>
    <w:rsid w:val="002C7A56"/>
    <w:rsid w:val="007C51F8"/>
    <w:rsid w:val="007F136E"/>
    <w:rsid w:val="008255FF"/>
    <w:rsid w:val="00853AA1"/>
    <w:rsid w:val="00B62258"/>
    <w:rsid w:val="00D02EB1"/>
    <w:rsid w:val="00E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19903-F051-4194-9950-BE4F901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B1"/>
    <w:rPr>
      <w:color w:val="0000FF"/>
      <w:u w:val="single"/>
    </w:rPr>
  </w:style>
  <w:style w:type="table" w:styleId="a4">
    <w:name w:val="Table Grid"/>
    <w:basedOn w:val="a1"/>
    <w:uiPriority w:val="39"/>
    <w:rsid w:val="00D02E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90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49389405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843934431715827002&amp;text=%D0%B4%D0%B5%D1%82%D0%B8%20%D0%B1%D0%BB%D0%BE%D0%BA%D0%B0%D0%B4%D0%BD%D0%BE%D0%B3%D0%BE%20%D0%B3%D0%BE%D1%80%D0%BE%D0%B4%D0%B0%20%D0%BF%D1%80%D0%B5%D0%B7%D0%B5%D0%BD%D1%82%D0%B0%D1%86%D0%B8%D1%8F&amp;path=wizard&amp;parent-reqid=1589699951935891-67002915975200447500125-production-app-host-man-web-yp-323&amp;redircnt=1589699962.1" TargetMode="External"/><Relationship Id="rId5" Type="http://schemas.openxmlformats.org/officeDocument/2006/relationships/hyperlink" Target="https://infourok.ru/podgotovka-uchaschihsya-k-olimpiadam-po-matematike-168768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15</cp:revision>
  <dcterms:created xsi:type="dcterms:W3CDTF">2020-04-12T13:27:00Z</dcterms:created>
  <dcterms:modified xsi:type="dcterms:W3CDTF">2020-05-17T07:19:00Z</dcterms:modified>
</cp:coreProperties>
</file>