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B1" w:rsidRDefault="006016B1" w:rsidP="005F28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 w:rsidR="005F28B1">
        <w:rPr>
          <w:rFonts w:ascii="Times New Roman" w:hAnsi="Times New Roman"/>
          <w:sz w:val="28"/>
          <w:szCs w:val="28"/>
        </w:rPr>
        <w:t xml:space="preserve">  класс</w:t>
      </w:r>
    </w:p>
    <w:p w:rsidR="005F28B1" w:rsidRDefault="005F28B1" w:rsidP="005F28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Понедельник,15.05.2020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F28B1" w:rsidRPr="005F28B1" w:rsidTr="00CA5C8D"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5F28B1" w:rsidRPr="005F28B1" w:rsidTr="00CA5C8D">
        <w:trPr>
          <w:trHeight w:val="3108"/>
        </w:trPr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«Шахматы и шашки»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603" w:type="dxa"/>
          </w:tcPr>
          <w:p w:rsidR="005E15C0" w:rsidRPr="005E15C0" w:rsidRDefault="005E15C0" w:rsidP="005E15C0">
            <w:pPr>
              <w:rPr>
                <w:rFonts w:ascii="Times New Roman" w:hAnsi="Times New Roman"/>
                <w:sz w:val="28"/>
                <w:szCs w:val="28"/>
              </w:rPr>
            </w:pPr>
            <w:r w:rsidRPr="005E15C0">
              <w:rPr>
                <w:rFonts w:ascii="Times New Roman" w:hAnsi="Times New Roman"/>
                <w:sz w:val="28"/>
                <w:szCs w:val="28"/>
              </w:rPr>
              <w:t>Игра в шашки</w:t>
            </w:r>
          </w:p>
          <w:p w:rsidR="005F28B1" w:rsidRPr="005F28B1" w:rsidRDefault="00933576" w:rsidP="005E15C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5E15C0" w:rsidRPr="00D502B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https://yandex.ru/video/search?text=%D0%B8</w:t>
              </w:r>
            </w:hyperlink>
            <w:r w:rsidR="005E1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28B1" w:rsidRPr="005F28B1" w:rsidTr="00CA5C8D"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«Разговор о правильном питании»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Кулинарный календарь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28B1" w:rsidRPr="005F28B1" w:rsidRDefault="00933576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5F28B1" w:rsidRPr="00E719F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https://webplus.info/index.php?page=358&amp;calendar=gastronomy-cooking-food-days</w:t>
              </w:r>
            </w:hyperlink>
            <w:r w:rsid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F28B1" w:rsidRPr="005F28B1" w:rsidRDefault="005F28B1" w:rsidP="00951380">
      <w:pPr>
        <w:jc w:val="center"/>
        <w:rPr>
          <w:rFonts w:ascii="Times New Roman" w:hAnsi="Times New Roman"/>
          <w:sz w:val="28"/>
          <w:szCs w:val="28"/>
        </w:rPr>
      </w:pPr>
    </w:p>
    <w:p w:rsidR="00951380" w:rsidRPr="005F28B1" w:rsidRDefault="00951380" w:rsidP="00951380">
      <w:pPr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F28B1">
        <w:rPr>
          <w:rFonts w:ascii="Times New Roman" w:hAnsi="Times New Roman"/>
          <w:sz w:val="28"/>
          <w:szCs w:val="28"/>
        </w:rPr>
        <w:t xml:space="preserve">  </w:t>
      </w:r>
      <w:r w:rsidRPr="005F28B1">
        <w:rPr>
          <w:rFonts w:ascii="Times New Roman" w:hAnsi="Times New Roman"/>
          <w:sz w:val="28"/>
          <w:szCs w:val="28"/>
        </w:rPr>
        <w:t xml:space="preserve">Вторник, </w:t>
      </w:r>
      <w:r w:rsidR="005F28B1" w:rsidRPr="005F28B1">
        <w:rPr>
          <w:rFonts w:ascii="Times New Roman" w:hAnsi="Times New Roman"/>
          <w:sz w:val="28"/>
          <w:szCs w:val="28"/>
        </w:rPr>
        <w:t>19</w:t>
      </w:r>
      <w:r w:rsidRPr="005F28B1">
        <w:rPr>
          <w:rFonts w:ascii="Times New Roman" w:hAnsi="Times New Roman"/>
          <w:sz w:val="28"/>
          <w:szCs w:val="28"/>
        </w:rPr>
        <w:t>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51380" w:rsidRPr="005F28B1" w:rsidTr="005D7049"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951380" w:rsidRPr="005F28B1" w:rsidTr="005D7049">
        <w:trPr>
          <w:trHeight w:val="3108"/>
        </w:trPr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Школа мудрецов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5F28B1" w:rsidRPr="005F28B1" w:rsidRDefault="005F28B1" w:rsidP="005F28B1">
            <w:pPr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Графический диктант </w:t>
            </w:r>
          </w:p>
          <w:p w:rsidR="005F28B1" w:rsidRPr="005F28B1" w:rsidRDefault="005F28B1" w:rsidP="005F28B1">
            <w:pPr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1380" w:rsidRPr="005F28B1" w:rsidRDefault="005F28B1" w:rsidP="005F28B1">
            <w:pPr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ниже</w:t>
            </w:r>
          </w:p>
        </w:tc>
      </w:tr>
      <w:tr w:rsidR="00951380" w:rsidRPr="005F28B1" w:rsidTr="005D7049"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51380" w:rsidRPr="005F28B1" w:rsidRDefault="00951380" w:rsidP="00432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«Весёлая </w:t>
            </w:r>
            <w:r w:rsidR="00432DBE">
              <w:rPr>
                <w:rFonts w:ascii="Times New Roman" w:hAnsi="Times New Roman"/>
                <w:sz w:val="28"/>
                <w:szCs w:val="28"/>
              </w:rPr>
              <w:t>инфор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матика»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Тишакова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03" w:type="dxa"/>
          </w:tcPr>
          <w:p w:rsidR="00B36BF2" w:rsidRPr="00B36BF2" w:rsidRDefault="00B36BF2" w:rsidP="00B36B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BF2">
              <w:rPr>
                <w:rFonts w:ascii="Times New Roman" w:hAnsi="Times New Roman"/>
                <w:sz w:val="28"/>
                <w:szCs w:val="28"/>
              </w:rPr>
              <w:t>Создание презентации «Наш дружный класс».</w:t>
            </w:r>
            <w:r w:rsidRPr="00B36BF2">
              <w:rPr>
                <w:rFonts w:ascii="Times New Roman" w:hAnsi="Times New Roman"/>
                <w:sz w:val="28"/>
                <w:szCs w:val="28"/>
              </w:rPr>
              <w:tab/>
              <w:t>Вставить в презентацию картинки и фотографии, анимировать слайды</w:t>
            </w:r>
            <w:r w:rsidRPr="00B36BF2">
              <w:rPr>
                <w:rFonts w:ascii="Times New Roman" w:hAnsi="Times New Roman"/>
                <w:sz w:val="28"/>
                <w:szCs w:val="28"/>
              </w:rPr>
              <w:tab/>
            </w:r>
            <w:hyperlink r:id="rId7" w:history="1">
              <w:r w:rsidRPr="001557DF">
                <w:rPr>
                  <w:rStyle w:val="a3"/>
                  <w:rFonts w:ascii="Times New Roman" w:hAnsi="Times New Roman"/>
                  <w:sz w:val="28"/>
                  <w:szCs w:val="28"/>
                </w:rPr>
                <w:t>tishakova63@mail.ru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1380" w:rsidRPr="005F28B1" w:rsidRDefault="00B36BF2" w:rsidP="00B36B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BF2">
              <w:rPr>
                <w:rFonts w:ascii="Times New Roman" w:hAnsi="Times New Roman"/>
                <w:sz w:val="28"/>
                <w:szCs w:val="28"/>
              </w:rPr>
              <w:t xml:space="preserve">или личным сообщением </w:t>
            </w:r>
            <w:proofErr w:type="spellStart"/>
            <w:r w:rsidRPr="00B36BF2">
              <w:rPr>
                <w:rFonts w:ascii="Times New Roman" w:hAnsi="Times New Roman"/>
                <w:sz w:val="28"/>
                <w:szCs w:val="28"/>
              </w:rPr>
              <w:t>Вконтакт</w:t>
            </w:r>
            <w:proofErr w:type="spellEnd"/>
          </w:p>
        </w:tc>
      </w:tr>
    </w:tbl>
    <w:p w:rsidR="00951380" w:rsidRPr="005F28B1" w:rsidRDefault="00951380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951380" w:rsidRPr="005F28B1" w:rsidRDefault="00951380" w:rsidP="00951380">
      <w:pPr>
        <w:rPr>
          <w:rFonts w:ascii="Times New Roman" w:hAnsi="Times New Roman"/>
          <w:sz w:val="28"/>
          <w:szCs w:val="28"/>
        </w:rPr>
      </w:pPr>
    </w:p>
    <w:p w:rsidR="006016B1" w:rsidRPr="005F28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 xml:space="preserve"> </w:t>
      </w:r>
      <w:r w:rsidR="005F28B1" w:rsidRPr="005F28B1">
        <w:rPr>
          <w:rFonts w:ascii="Times New Roman" w:hAnsi="Times New Roman"/>
          <w:sz w:val="28"/>
          <w:szCs w:val="28"/>
        </w:rPr>
        <w:t>Среда, 20</w:t>
      </w:r>
      <w:r w:rsidR="00C17869" w:rsidRPr="005F28B1">
        <w:rPr>
          <w:rFonts w:ascii="Times New Roman" w:hAnsi="Times New Roman"/>
          <w:sz w:val="28"/>
          <w:szCs w:val="28"/>
        </w:rPr>
        <w:t>.05</w:t>
      </w:r>
      <w:r w:rsidRPr="005F28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r w:rsidR="00DB0E73" w:rsidRPr="005F28B1">
              <w:rPr>
                <w:rFonts w:ascii="Times New Roman" w:hAnsi="Times New Roman"/>
                <w:sz w:val="28"/>
                <w:szCs w:val="28"/>
              </w:rPr>
              <w:t>Умелые руки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 В.В.</w:t>
            </w:r>
          </w:p>
        </w:tc>
        <w:tc>
          <w:tcPr>
            <w:tcW w:w="4603" w:type="dxa"/>
          </w:tcPr>
          <w:p w:rsidR="002F651B" w:rsidRPr="005F28B1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Выставка поделок.</w:t>
            </w:r>
          </w:p>
          <w:p w:rsidR="006016B1" w:rsidRPr="005F28B1" w:rsidRDefault="00933576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F651B" w:rsidRPr="005F28B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https://infourok.ru/prezentaciya-vistavki-podelok-iz-prirodnogo-materiala-na-temu-osennyaya-fantaziya-3232762.html</w:t>
              </w:r>
            </w:hyperlink>
            <w:r w:rsidR="002F651B" w:rsidRPr="005F28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F651B" w:rsidRPr="005F28B1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«Художественная </w:t>
            </w:r>
            <w:r w:rsidR="006016B1" w:rsidRPr="005F28B1">
              <w:rPr>
                <w:rFonts w:ascii="Times New Roman" w:hAnsi="Times New Roman"/>
                <w:sz w:val="28"/>
                <w:szCs w:val="28"/>
              </w:rPr>
              <w:t>а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эробика</w:t>
            </w:r>
            <w:r w:rsidR="006016B1"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03" w:type="dxa"/>
          </w:tcPr>
          <w:p w:rsidR="006016B1" w:rsidRPr="005F28B1" w:rsidRDefault="001C79A7" w:rsidP="007A71B2">
            <w:pPr>
              <w:rPr>
                <w:rFonts w:ascii="Times New Roman" w:hAnsi="Times New Roman"/>
                <w:sz w:val="28"/>
                <w:szCs w:val="28"/>
              </w:rPr>
            </w:pPr>
            <w:r w:rsidRPr="001C79A7">
              <w:rPr>
                <w:rFonts w:ascii="Times New Roman" w:hAnsi="Times New Roman"/>
                <w:sz w:val="28"/>
                <w:szCs w:val="28"/>
              </w:rPr>
              <w:t xml:space="preserve">Совершенствование комбинаций. Упражнения на полу (на силу мышц, брюшного пресса, рук и плечевого пояса.) </w:t>
            </w:r>
            <w:hyperlink r:id="rId9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https://www.youtube.com/watch?v=mqHJCa2YPEQ&amp;feature=emb_logo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16B1" w:rsidRPr="005F28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Pr="005F28B1" w:rsidRDefault="005F28B1" w:rsidP="006016B1">
      <w:pPr>
        <w:jc w:val="center"/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>Четверг, 21</w:t>
      </w:r>
      <w:r w:rsidR="00C17869" w:rsidRPr="005F28B1">
        <w:rPr>
          <w:rFonts w:ascii="Times New Roman" w:hAnsi="Times New Roman"/>
          <w:sz w:val="28"/>
          <w:szCs w:val="28"/>
        </w:rPr>
        <w:t>.05</w:t>
      </w:r>
      <w:r w:rsidR="006016B1" w:rsidRPr="005F28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r w:rsidR="00DB0E73" w:rsidRPr="005F28B1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2F651B" w:rsidRDefault="008D0BF3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EE4" w:rsidRPr="00205EE4">
              <w:rPr>
                <w:rFonts w:ascii="Times New Roman" w:hAnsi="Times New Roman"/>
                <w:sz w:val="28"/>
                <w:szCs w:val="28"/>
              </w:rPr>
              <w:t>Человек среди людей.</w:t>
            </w:r>
          </w:p>
          <w:p w:rsidR="00205EE4" w:rsidRPr="005F28B1" w:rsidRDefault="00933576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205EE4" w:rsidRPr="00E719F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https://nsportal.ru/shkola/klassnoe-rukovodstvo/library/2017/08/18/chelovek-sredi-lyudey</w:t>
              </w:r>
            </w:hyperlink>
            <w:r w:rsidR="00205E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03" w:type="dxa"/>
          </w:tcPr>
          <w:p w:rsidR="006016B1" w:rsidRPr="005F28B1" w:rsidRDefault="001C79A7" w:rsidP="007A71B2">
            <w:pPr>
              <w:rPr>
                <w:rFonts w:ascii="Times New Roman" w:hAnsi="Times New Roman"/>
                <w:sz w:val="28"/>
                <w:szCs w:val="28"/>
              </w:rPr>
            </w:pPr>
            <w:r w:rsidRPr="001C79A7">
              <w:rPr>
                <w:rFonts w:ascii="Times New Roman" w:hAnsi="Times New Roman"/>
                <w:sz w:val="28"/>
                <w:szCs w:val="28"/>
              </w:rPr>
              <w:t>Челове</w:t>
            </w:r>
            <w:proofErr w:type="gramStart"/>
            <w:r w:rsidRPr="001C79A7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1C79A7">
              <w:rPr>
                <w:rFonts w:ascii="Times New Roman" w:hAnsi="Times New Roman"/>
                <w:sz w:val="28"/>
                <w:szCs w:val="28"/>
              </w:rPr>
              <w:t xml:space="preserve"> хозяин природы? </w:t>
            </w:r>
            <w:hyperlink r:id="rId11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https://www.youtube.com/watch?v=_Gms0Zo6EtU&amp;feature=emb_logo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16B1" w:rsidRPr="005F28B1" w:rsidRDefault="006016B1" w:rsidP="006016B1">
      <w:pPr>
        <w:rPr>
          <w:rFonts w:ascii="Times New Roman" w:hAnsi="Times New Roman"/>
          <w:sz w:val="28"/>
          <w:szCs w:val="28"/>
        </w:rPr>
      </w:pPr>
    </w:p>
    <w:p w:rsidR="00C17869" w:rsidRPr="005F28B1" w:rsidRDefault="005F28B1" w:rsidP="00C17869">
      <w:pPr>
        <w:jc w:val="center"/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>Пятница, 22</w:t>
      </w:r>
      <w:r w:rsidR="00C17869" w:rsidRPr="005F28B1">
        <w:rPr>
          <w:rFonts w:ascii="Times New Roman" w:hAnsi="Times New Roman"/>
          <w:sz w:val="28"/>
          <w:szCs w:val="28"/>
        </w:rPr>
        <w:t>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«Школа этикета»</w:t>
            </w: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603" w:type="dxa"/>
          </w:tcPr>
          <w:p w:rsidR="00205EE4" w:rsidRPr="005F28B1" w:rsidRDefault="00C17869" w:rsidP="00205EE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3576" w:rsidRPr="00933576" w:rsidRDefault="00933576" w:rsidP="0093357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576">
              <w:rPr>
                <w:rFonts w:ascii="Times New Roman" w:hAnsi="Times New Roman"/>
                <w:sz w:val="28"/>
                <w:szCs w:val="28"/>
              </w:rPr>
              <w:t>Выполнение проектов «Храни достоинство, человек!»</w:t>
            </w:r>
          </w:p>
          <w:p w:rsidR="00C17869" w:rsidRPr="005F28B1" w:rsidRDefault="00933576" w:rsidP="0093357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http://www.ug.ru/method_article/530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«Разноцветный мир»</w:t>
            </w:r>
          </w:p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C17869" w:rsidRPr="005F28B1" w:rsidRDefault="00C17869" w:rsidP="009061E7">
            <w:pPr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Художественная выставка достижений.</w:t>
            </w:r>
          </w:p>
          <w:p w:rsidR="00C17869" w:rsidRPr="005F28B1" w:rsidRDefault="00933576" w:rsidP="009061E7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17869" w:rsidRPr="005F28B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https://nsportal.ru/detskiy-sad/raznoe/2019/09/10/personalnaya-</w:t>
              </w:r>
              <w:r w:rsidR="00C17869" w:rsidRPr="005F28B1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vystavka-kak-forma-prezentatsii-dostizheniy-rebyonka</w:t>
              </w:r>
            </w:hyperlink>
            <w:r w:rsidR="00C17869"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7367A" w:rsidRPr="005F28B1" w:rsidRDefault="0017367A">
      <w:pPr>
        <w:rPr>
          <w:rFonts w:ascii="Times New Roman" w:hAnsi="Times New Roman"/>
          <w:sz w:val="28"/>
          <w:szCs w:val="28"/>
        </w:rPr>
      </w:pPr>
    </w:p>
    <w:sectPr w:rsidR="0017367A" w:rsidRPr="005F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9A7"/>
    <w:rsid w:val="001C7EF1"/>
    <w:rsid w:val="00205EE4"/>
    <w:rsid w:val="002546FE"/>
    <w:rsid w:val="002F651B"/>
    <w:rsid w:val="003945B8"/>
    <w:rsid w:val="00432DBE"/>
    <w:rsid w:val="004A291F"/>
    <w:rsid w:val="005E15C0"/>
    <w:rsid w:val="005F28B1"/>
    <w:rsid w:val="006016B1"/>
    <w:rsid w:val="006C4DA3"/>
    <w:rsid w:val="007A71B2"/>
    <w:rsid w:val="008D0BF3"/>
    <w:rsid w:val="00915416"/>
    <w:rsid w:val="00933576"/>
    <w:rsid w:val="00951380"/>
    <w:rsid w:val="0095608E"/>
    <w:rsid w:val="00A04586"/>
    <w:rsid w:val="00B36BF2"/>
    <w:rsid w:val="00BE4B6E"/>
    <w:rsid w:val="00C17869"/>
    <w:rsid w:val="00CE6BE4"/>
    <w:rsid w:val="00DB0E73"/>
    <w:rsid w:val="00EA1892"/>
    <w:rsid w:val="00F03146"/>
    <w:rsid w:val="00FB0C42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vistavki-podelok-iz-prirodnogo-materiala-na-temu-osennyaya-fantaziya-3232762.html" TargetMode="External"/><Relationship Id="rId13" Type="http://schemas.openxmlformats.org/officeDocument/2006/relationships/hyperlink" Target="https://nsportal.ru/detskiy-sad/raznoe/2019/09/10/personalnaya-vystavka-kak-forma-prezentatsii-dostizheniy-rebyon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hakova63@mail.ru" TargetMode="External"/><Relationship Id="rId12" Type="http://schemas.openxmlformats.org/officeDocument/2006/relationships/hyperlink" Target="http://www.ug.ru/method_article/5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plus.info/index.php?page=358&amp;calendar=gastronomy-cooking-food-days" TargetMode="External"/><Relationship Id="rId11" Type="http://schemas.openxmlformats.org/officeDocument/2006/relationships/hyperlink" Target="https://www.youtube.com/watch?v=_Gms0Zo6EtU&amp;feature=emb_logo" TargetMode="External"/><Relationship Id="rId5" Type="http://schemas.openxmlformats.org/officeDocument/2006/relationships/hyperlink" Target="https://yandex.ru/video/search?text=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sportal.ru/shkola/klassnoe-rukovodstvo/library/2017/08/18/chelovek-sredi-lyud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qHJCa2YPEQ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26</cp:revision>
  <dcterms:created xsi:type="dcterms:W3CDTF">2020-04-06T11:28:00Z</dcterms:created>
  <dcterms:modified xsi:type="dcterms:W3CDTF">2020-05-15T13:00:00Z</dcterms:modified>
</cp:coreProperties>
</file>