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E6" w:rsidRPr="00E511BB" w:rsidRDefault="00532BE6" w:rsidP="00532BE6">
      <w:pPr>
        <w:jc w:val="center"/>
        <w:rPr>
          <w:rFonts w:ascii="Times New Roman" w:hAnsi="Times New Roman"/>
          <w:sz w:val="24"/>
          <w:szCs w:val="24"/>
        </w:rPr>
      </w:pPr>
      <w:r w:rsidRPr="00E511BB">
        <w:rPr>
          <w:rFonts w:ascii="Times New Roman" w:hAnsi="Times New Roman"/>
          <w:sz w:val="24"/>
          <w:szCs w:val="24"/>
        </w:rPr>
        <w:t>Организация внеурочной деятельности в   6  классе</w:t>
      </w:r>
    </w:p>
    <w:p w:rsidR="00532BE6" w:rsidRPr="00E511BB" w:rsidRDefault="00532BE6" w:rsidP="00532BE6">
      <w:pPr>
        <w:jc w:val="center"/>
        <w:rPr>
          <w:rFonts w:ascii="Times New Roman" w:hAnsi="Times New Roman"/>
          <w:sz w:val="24"/>
          <w:szCs w:val="24"/>
        </w:rPr>
      </w:pPr>
      <w:r w:rsidRPr="00E511BB">
        <w:rPr>
          <w:rFonts w:ascii="Times New Roman" w:hAnsi="Times New Roman"/>
          <w:sz w:val="24"/>
          <w:szCs w:val="24"/>
        </w:rPr>
        <w:t xml:space="preserve">18.05 – 22.05.2020 </w:t>
      </w:r>
    </w:p>
    <w:p w:rsidR="00532BE6" w:rsidRPr="00E511BB" w:rsidRDefault="00532BE6" w:rsidP="00532BE6">
      <w:pPr>
        <w:jc w:val="center"/>
        <w:rPr>
          <w:rFonts w:ascii="Times New Roman" w:hAnsi="Times New Roman"/>
          <w:sz w:val="24"/>
          <w:szCs w:val="24"/>
        </w:rPr>
      </w:pPr>
      <w:r w:rsidRPr="00E511BB">
        <w:rPr>
          <w:rFonts w:ascii="Times New Roman" w:hAnsi="Times New Roman"/>
          <w:sz w:val="24"/>
          <w:szCs w:val="24"/>
        </w:rPr>
        <w:t>Понедельник, 18.05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532BE6" w:rsidRPr="00E511BB" w:rsidTr="00020F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532BE6" w:rsidRPr="00E511BB" w:rsidTr="00020F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«Я в мире, мир во мне»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11BB"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 w:rsidRPr="00E511BB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E511BB" w:rsidP="00020F4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11BB">
              <w:rPr>
                <w:rFonts w:ascii="Times New Roman" w:eastAsiaTheme="minorHAnsi" w:hAnsi="Times New Roman"/>
                <w:sz w:val="24"/>
                <w:szCs w:val="24"/>
              </w:rPr>
              <w:t>«Дети – труженики тыла»</w:t>
            </w:r>
            <w:r w:rsidR="007E273B">
              <w:rPr>
                <w:rFonts w:ascii="Times New Roman" w:eastAsiaTheme="minorHAnsi" w:hAnsi="Times New Roman"/>
                <w:sz w:val="24"/>
                <w:szCs w:val="24"/>
              </w:rPr>
              <w:t>. Узнать у родителей о судьбе бабушек и дедушек в годы ВОВ</w:t>
            </w:r>
          </w:p>
        </w:tc>
      </w:tr>
    </w:tbl>
    <w:p w:rsidR="00532BE6" w:rsidRPr="00E511BB" w:rsidRDefault="00532BE6" w:rsidP="00532BE6">
      <w:pPr>
        <w:rPr>
          <w:rFonts w:ascii="Times New Roman" w:hAnsi="Times New Roman"/>
          <w:sz w:val="24"/>
          <w:szCs w:val="24"/>
        </w:rPr>
      </w:pPr>
    </w:p>
    <w:p w:rsidR="00532BE6" w:rsidRPr="00E511BB" w:rsidRDefault="00532BE6" w:rsidP="00532BE6">
      <w:pPr>
        <w:jc w:val="center"/>
        <w:rPr>
          <w:rFonts w:ascii="Times New Roman" w:hAnsi="Times New Roman"/>
          <w:sz w:val="24"/>
          <w:szCs w:val="24"/>
        </w:rPr>
      </w:pPr>
      <w:r w:rsidRPr="00E511BB">
        <w:rPr>
          <w:rFonts w:ascii="Times New Roman" w:hAnsi="Times New Roman"/>
          <w:sz w:val="24"/>
          <w:szCs w:val="24"/>
        </w:rPr>
        <w:t xml:space="preserve"> Среда, 20.05.2020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532BE6" w:rsidRPr="00E511BB" w:rsidTr="00020F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532BE6" w:rsidRPr="00E511BB" w:rsidTr="00020F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«Математический клуб»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Опрышко В. Н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E6" w:rsidRPr="00E511BB" w:rsidRDefault="002D3DB8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 xml:space="preserve">Разработка и создание проектов  по математике </w:t>
            </w:r>
          </w:p>
        </w:tc>
      </w:tr>
      <w:tr w:rsidR="00532BE6" w:rsidRPr="00E511BB" w:rsidTr="00020F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Опрышко В. Н.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E6" w:rsidRPr="00E511BB" w:rsidRDefault="00CD32B2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формулы правильного питания</w:t>
            </w:r>
            <w:bookmarkStart w:id="0" w:name="_GoBack"/>
            <w:bookmarkEnd w:id="0"/>
          </w:p>
        </w:tc>
      </w:tr>
    </w:tbl>
    <w:p w:rsidR="00532BE6" w:rsidRPr="00E511BB" w:rsidRDefault="00532BE6" w:rsidP="00532BE6">
      <w:pPr>
        <w:jc w:val="center"/>
        <w:rPr>
          <w:rFonts w:ascii="Times New Roman" w:hAnsi="Times New Roman"/>
          <w:sz w:val="24"/>
          <w:szCs w:val="24"/>
        </w:rPr>
      </w:pPr>
    </w:p>
    <w:p w:rsidR="00532BE6" w:rsidRPr="00E511BB" w:rsidRDefault="00532BE6" w:rsidP="00532BE6">
      <w:pPr>
        <w:jc w:val="center"/>
        <w:rPr>
          <w:rFonts w:ascii="Times New Roman" w:hAnsi="Times New Roman"/>
          <w:sz w:val="24"/>
          <w:szCs w:val="24"/>
        </w:rPr>
      </w:pPr>
      <w:r w:rsidRPr="00E511BB">
        <w:rPr>
          <w:rFonts w:ascii="Times New Roman" w:hAnsi="Times New Roman"/>
          <w:sz w:val="24"/>
          <w:szCs w:val="24"/>
        </w:rPr>
        <w:t>Четверг, 21.05.2020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532BE6" w:rsidRPr="00E511BB" w:rsidTr="00020F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532BE6" w:rsidRPr="00E511BB" w:rsidTr="00020F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511BB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E511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11BB">
              <w:rPr>
                <w:rFonts w:ascii="Times New Roman" w:hAnsi="Times New Roman"/>
                <w:sz w:val="24"/>
                <w:szCs w:val="24"/>
              </w:rPr>
              <w:t>Гречкина</w:t>
            </w:r>
            <w:proofErr w:type="spellEnd"/>
            <w:r w:rsidRPr="00E511BB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E6" w:rsidRPr="00E511BB" w:rsidRDefault="00532BE6" w:rsidP="00532BE6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  <w:shd w:val="clear" w:color="auto" w:fill="FFFFFF"/>
                <w:lang w:eastAsia="ru-RU"/>
              </w:rPr>
            </w:pPr>
            <w:r w:rsidRPr="00E51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Обобщающий урок. </w:t>
            </w:r>
          </w:p>
          <w:p w:rsidR="00532BE6" w:rsidRPr="00E511BB" w:rsidRDefault="00532BE6" w:rsidP="00532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BE6" w:rsidRPr="00E511BB" w:rsidRDefault="00532BE6" w:rsidP="00532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1BB">
              <w:rPr>
                <w:rFonts w:ascii="Times New Roman" w:hAnsi="Times New Roman"/>
                <w:sz w:val="24"/>
                <w:szCs w:val="24"/>
                <w:lang w:eastAsia="ru-RU"/>
              </w:rPr>
              <w:t>Привести примеры профессий людей сельского хозяй</w:t>
            </w:r>
            <w:r w:rsidRPr="00E511BB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ства и промышленности Ростовской области.</w:t>
            </w:r>
          </w:p>
          <w:p w:rsidR="00532BE6" w:rsidRPr="00E511BB" w:rsidRDefault="00532BE6" w:rsidP="00532BE6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фото задания прислать на эл. Почту</w:t>
            </w:r>
          </w:p>
          <w:p w:rsidR="00532BE6" w:rsidRPr="00E511BB" w:rsidRDefault="00CD32B2" w:rsidP="00532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="00532BE6" w:rsidRPr="00E511B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ngrechkina</w:t>
              </w:r>
              <w:r w:rsidR="00532BE6" w:rsidRPr="00E511B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532BE6" w:rsidRPr="00E511B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532BE6" w:rsidRPr="00E511B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532BE6" w:rsidRPr="00E511B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32BE6" w:rsidRPr="00E511BB" w:rsidRDefault="00532BE6" w:rsidP="00532BE6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BE6" w:rsidRPr="00E511BB" w:rsidTr="00020F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«Спортивные игры»</w:t>
            </w:r>
          </w:p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11BB">
              <w:rPr>
                <w:rFonts w:ascii="Times New Roman" w:hAnsi="Times New Roman"/>
                <w:sz w:val="24"/>
                <w:szCs w:val="24"/>
              </w:rPr>
              <w:t>Сахненко</w:t>
            </w:r>
            <w:proofErr w:type="spellEnd"/>
            <w:r w:rsidRPr="00E511BB">
              <w:rPr>
                <w:rFonts w:ascii="Times New Roman" w:hAnsi="Times New Roman"/>
                <w:sz w:val="24"/>
                <w:szCs w:val="24"/>
              </w:rPr>
              <w:t xml:space="preserve"> В. Н.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BB" w:rsidRPr="00E511BB" w:rsidRDefault="00E511BB" w:rsidP="00E511BB">
            <w:pPr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Правила русской народной игры « Лапта»</w:t>
            </w:r>
          </w:p>
          <w:p w:rsidR="00532BE6" w:rsidRPr="00E511BB" w:rsidRDefault="00CD32B2" w:rsidP="00E51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E511BB" w:rsidRPr="00E511BB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511BB" w:rsidRPr="00E511BB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E511BB" w:rsidRPr="00E511BB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proofErr w:type="spellEnd"/>
              <w:r w:rsidR="00E511BB" w:rsidRPr="00E511BB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511BB" w:rsidRPr="00E511BB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E511BB" w:rsidRPr="00E511BB">
                <w:rPr>
                  <w:rStyle w:val="a3"/>
                  <w:sz w:val="24"/>
                  <w:szCs w:val="24"/>
                </w:rPr>
                <w:t>/</w:t>
              </w:r>
              <w:r w:rsidR="00E511BB" w:rsidRPr="00E511BB">
                <w:rPr>
                  <w:rStyle w:val="a3"/>
                  <w:sz w:val="24"/>
                  <w:szCs w:val="24"/>
                  <w:lang w:val="en-US"/>
                </w:rPr>
                <w:t>video</w:t>
              </w:r>
              <w:r w:rsidR="00E511BB" w:rsidRPr="00E511BB">
                <w:rPr>
                  <w:rStyle w:val="a3"/>
                  <w:sz w:val="24"/>
                  <w:szCs w:val="24"/>
                </w:rPr>
                <w:t>/</w:t>
              </w:r>
              <w:r w:rsidR="00E511BB" w:rsidRPr="00E511BB">
                <w:rPr>
                  <w:rStyle w:val="a3"/>
                  <w:sz w:val="24"/>
                  <w:szCs w:val="24"/>
                  <w:lang w:val="en-US"/>
                </w:rPr>
                <w:t>preview</w:t>
              </w:r>
              <w:r w:rsidR="00E511BB" w:rsidRPr="00E511BB">
                <w:rPr>
                  <w:rStyle w:val="a3"/>
                  <w:sz w:val="24"/>
                  <w:szCs w:val="24"/>
                </w:rPr>
                <w:t>/?</w:t>
              </w:r>
              <w:proofErr w:type="spellStart"/>
              <w:r w:rsidR="00E511BB" w:rsidRPr="00E511BB">
                <w:rPr>
                  <w:rStyle w:val="a3"/>
                  <w:sz w:val="24"/>
                  <w:szCs w:val="24"/>
                  <w:lang w:val="en-US"/>
                </w:rPr>
                <w:t>filmId</w:t>
              </w:r>
              <w:proofErr w:type="spellEnd"/>
              <w:r w:rsidR="00E511BB" w:rsidRPr="00E511BB">
                <w:rPr>
                  <w:rStyle w:val="a3"/>
                  <w:sz w:val="24"/>
                  <w:szCs w:val="24"/>
                </w:rPr>
                <w:t>=4493894052052</w:t>
              </w:r>
            </w:hyperlink>
          </w:p>
        </w:tc>
      </w:tr>
    </w:tbl>
    <w:p w:rsidR="00532BE6" w:rsidRPr="00E511BB" w:rsidRDefault="00532BE6" w:rsidP="00532BE6">
      <w:pPr>
        <w:rPr>
          <w:rFonts w:ascii="Times New Roman" w:hAnsi="Times New Roman"/>
          <w:sz w:val="24"/>
          <w:szCs w:val="24"/>
        </w:rPr>
      </w:pPr>
    </w:p>
    <w:p w:rsidR="00532BE6" w:rsidRPr="00E511BB" w:rsidRDefault="00532BE6" w:rsidP="00532BE6">
      <w:pPr>
        <w:jc w:val="center"/>
        <w:rPr>
          <w:rFonts w:ascii="Times New Roman" w:hAnsi="Times New Roman"/>
          <w:sz w:val="24"/>
          <w:szCs w:val="24"/>
        </w:rPr>
      </w:pPr>
      <w:r w:rsidRPr="00E511BB">
        <w:rPr>
          <w:rFonts w:ascii="Times New Roman" w:hAnsi="Times New Roman"/>
          <w:sz w:val="24"/>
          <w:szCs w:val="24"/>
        </w:rPr>
        <w:t>Пятница, 22.05.2020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532BE6" w:rsidRPr="00E511BB" w:rsidTr="00020F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532BE6" w:rsidRPr="00E511BB" w:rsidTr="00020F4B">
        <w:trPr>
          <w:trHeight w:val="22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«Веселая информатика»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02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11BB"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 w:rsidRPr="00E511BB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E6" w:rsidRPr="00E511BB" w:rsidRDefault="00532BE6" w:rsidP="00532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2BE6" w:rsidRPr="00E511BB" w:rsidRDefault="00E511BB" w:rsidP="00020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1BB">
              <w:rPr>
                <w:rFonts w:ascii="Times New Roman" w:hAnsi="Times New Roman"/>
                <w:sz w:val="24"/>
                <w:szCs w:val="24"/>
              </w:rPr>
              <w:t>Создание презентации по выбранной теме с использованием всего изученного</w:t>
            </w:r>
          </w:p>
        </w:tc>
      </w:tr>
    </w:tbl>
    <w:p w:rsidR="00532BE6" w:rsidRPr="00E511BB" w:rsidRDefault="00532BE6" w:rsidP="00532BE6">
      <w:pPr>
        <w:rPr>
          <w:rFonts w:ascii="Times New Roman" w:hAnsi="Times New Roman"/>
          <w:sz w:val="24"/>
          <w:szCs w:val="24"/>
        </w:rPr>
      </w:pPr>
    </w:p>
    <w:p w:rsidR="00532BE6" w:rsidRPr="00E511BB" w:rsidRDefault="00532BE6" w:rsidP="00532BE6">
      <w:pPr>
        <w:rPr>
          <w:rFonts w:ascii="Times New Roman" w:hAnsi="Times New Roman"/>
          <w:sz w:val="24"/>
          <w:szCs w:val="24"/>
        </w:rPr>
      </w:pPr>
    </w:p>
    <w:p w:rsidR="00532BE6" w:rsidRPr="00E511BB" w:rsidRDefault="00532BE6" w:rsidP="00532BE6">
      <w:pPr>
        <w:rPr>
          <w:rFonts w:ascii="Times New Roman" w:hAnsi="Times New Roman"/>
          <w:sz w:val="24"/>
          <w:szCs w:val="24"/>
        </w:rPr>
      </w:pPr>
    </w:p>
    <w:p w:rsidR="00375476" w:rsidRPr="00E511BB" w:rsidRDefault="00375476">
      <w:pPr>
        <w:rPr>
          <w:rFonts w:ascii="Times New Roman" w:hAnsi="Times New Roman"/>
          <w:sz w:val="24"/>
          <w:szCs w:val="24"/>
        </w:rPr>
      </w:pPr>
    </w:p>
    <w:sectPr w:rsidR="00375476" w:rsidRPr="00E511BB" w:rsidSect="00DB54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96"/>
    <w:rsid w:val="002D3DB8"/>
    <w:rsid w:val="00375476"/>
    <w:rsid w:val="00532BE6"/>
    <w:rsid w:val="007E273B"/>
    <w:rsid w:val="008B2C96"/>
    <w:rsid w:val="00CD32B2"/>
    <w:rsid w:val="00E5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E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32BE6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E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32BE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4493894052052" TargetMode="External"/><Relationship Id="rId5" Type="http://schemas.openxmlformats.org/officeDocument/2006/relationships/hyperlink" Target="mailto:ngrechkin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2020-05-16T10:13:00Z</dcterms:created>
  <dcterms:modified xsi:type="dcterms:W3CDTF">2020-05-16T12:57:00Z</dcterms:modified>
</cp:coreProperties>
</file>