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06" w:type="dxa"/>
        <w:tblLayout w:type="fixed"/>
        <w:tblLook w:val="04A0" w:firstRow="1" w:lastRow="0" w:firstColumn="1" w:lastColumn="0" w:noHBand="0" w:noVBand="1"/>
      </w:tblPr>
      <w:tblGrid>
        <w:gridCol w:w="248"/>
        <w:gridCol w:w="992"/>
        <w:gridCol w:w="9616"/>
        <w:gridCol w:w="25"/>
        <w:gridCol w:w="2101"/>
        <w:gridCol w:w="26"/>
        <w:gridCol w:w="1842"/>
        <w:gridCol w:w="56"/>
      </w:tblGrid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6" w:type="dxa"/>
          </w:tcPr>
          <w:p w:rsidR="00C0113F" w:rsidRPr="00FE5664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                 Понедельник 18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6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16" w:type="dxa"/>
          </w:tcPr>
          <w:p w:rsidR="00616675" w:rsidRDefault="00616675" w:rsidP="00196E74">
            <w:pPr>
              <w:rPr>
                <w:rFonts w:ascii="Times New Roman" w:hAnsi="Times New Roman" w:cs="Times New Roman"/>
              </w:rPr>
            </w:pPr>
            <w:proofErr w:type="spellStart"/>
            <w:r w:rsidRPr="00616675">
              <w:rPr>
                <w:rFonts w:ascii="Times New Roman" w:hAnsi="Times New Roman" w:cs="Times New Roman"/>
              </w:rPr>
              <w:t>Г.Х.Андерсон</w:t>
            </w:r>
            <w:proofErr w:type="spellEnd"/>
            <w:r w:rsidRPr="00616675">
              <w:rPr>
                <w:rFonts w:ascii="Times New Roman" w:hAnsi="Times New Roman" w:cs="Times New Roman"/>
              </w:rPr>
              <w:t xml:space="preserve"> Русалочка.</w:t>
            </w:r>
          </w:p>
          <w:p w:rsidR="00616675" w:rsidRDefault="00E16CFD" w:rsidP="00196E74">
            <w:pPr>
              <w:rPr>
                <w:rFonts w:ascii="Times New Roman" w:hAnsi="Times New Roman" w:cs="Times New Roman"/>
              </w:rPr>
            </w:pPr>
            <w:hyperlink r:id="rId6" w:history="1">
              <w:r w:rsidR="00616675" w:rsidRPr="001212BA">
                <w:rPr>
                  <w:rStyle w:val="a4"/>
                  <w:rFonts w:ascii="Times New Roman" w:hAnsi="Times New Roman" w:cs="Times New Roman"/>
                </w:rPr>
                <w:t>https://nsportal.ru/nachalnaya-shkola/chtenie/2016/05/11/literaturnoe-chtenie-rusalochka</w:t>
              </w:r>
            </w:hyperlink>
            <w:r w:rsidR="00616675">
              <w:rPr>
                <w:rFonts w:ascii="Times New Roman" w:hAnsi="Times New Roman" w:cs="Times New Roman"/>
              </w:rPr>
              <w:t xml:space="preserve"> </w:t>
            </w:r>
          </w:p>
          <w:p w:rsidR="00C0113F" w:rsidRPr="00272514" w:rsidRDefault="00C0113F" w:rsidP="00616675">
            <w:pPr>
              <w:rPr>
                <w:rFonts w:ascii="Times New Roman" w:hAnsi="Times New Roman" w:cs="Times New Roman"/>
              </w:rPr>
            </w:pPr>
            <w:r>
              <w:t xml:space="preserve">Учебник с. </w:t>
            </w:r>
            <w:r w:rsidR="00616675">
              <w:t xml:space="preserve">167-176 </w:t>
            </w:r>
            <w:r>
              <w:t>читать.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196E74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A7778F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61667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 w:rsidR="00196E74">
              <w:rPr>
                <w:rFonts w:ascii="Times New Roman" w:hAnsi="Times New Roman" w:cs="Times New Roman"/>
                <w:sz w:val="20"/>
                <w:szCs w:val="20"/>
              </w:rPr>
              <w:t xml:space="preserve"> отвечать на вопросы </w:t>
            </w:r>
            <w:r w:rsidR="00616675">
              <w:rPr>
                <w:rFonts w:ascii="Times New Roman" w:hAnsi="Times New Roman" w:cs="Times New Roman"/>
                <w:sz w:val="20"/>
                <w:szCs w:val="20"/>
              </w:rPr>
              <w:t xml:space="preserve">1,2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16" w:type="dxa"/>
          </w:tcPr>
          <w:p w:rsidR="006C3AD4" w:rsidRPr="006C3AD4" w:rsidRDefault="006C3AD4" w:rsidP="006C3AD4">
            <w:pPr>
              <w:rPr>
                <w:rFonts w:ascii="Times New Roman" w:hAnsi="Times New Roman" w:cs="Times New Roman"/>
              </w:rPr>
            </w:pPr>
            <w:r w:rsidRPr="006C3AD4">
              <w:rPr>
                <w:rFonts w:ascii="Times New Roman" w:hAnsi="Times New Roman" w:cs="Times New Roman"/>
              </w:rPr>
              <w:t>Правописание родовых окончаний глаголов в прошедшем времени</w:t>
            </w:r>
            <w:proofErr w:type="gramStart"/>
            <w:r w:rsidRPr="006C3A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C0113F" w:rsidRDefault="006C3AD4" w:rsidP="006C3AD4">
            <w:pPr>
              <w:rPr>
                <w:rFonts w:ascii="Times New Roman" w:hAnsi="Times New Roman" w:cs="Times New Roman"/>
              </w:rPr>
            </w:pPr>
            <w:r w:rsidRPr="006C3AD4">
              <w:rPr>
                <w:rFonts w:ascii="Times New Roman" w:hAnsi="Times New Roman" w:cs="Times New Roman"/>
              </w:rPr>
              <w:t>Правописание безударного суффикса в глаголах прошедшего времени. Составление текста на спортивную тему</w:t>
            </w:r>
            <w:r>
              <w:rPr>
                <w:rFonts w:ascii="Times New Roman" w:hAnsi="Times New Roman" w:cs="Times New Roman"/>
              </w:rPr>
              <w:t>.</w:t>
            </w:r>
            <w:r w:rsidRPr="006C3AD4">
              <w:rPr>
                <w:rFonts w:ascii="Times New Roman" w:hAnsi="Times New Roman" w:cs="Times New Roman"/>
              </w:rPr>
              <w:t xml:space="preserve"> </w:t>
            </w:r>
          </w:p>
          <w:p w:rsidR="00867AEF" w:rsidRDefault="00E16CFD" w:rsidP="006C3AD4">
            <w:pPr>
              <w:rPr>
                <w:rFonts w:ascii="Times New Roman" w:hAnsi="Times New Roman" w:cs="Times New Roman"/>
              </w:rPr>
            </w:pPr>
            <w:hyperlink r:id="rId7" w:history="1">
              <w:r w:rsidR="00867AEF" w:rsidRPr="001212BA">
                <w:rPr>
                  <w:rStyle w:val="a4"/>
                  <w:rFonts w:ascii="Times New Roman" w:hAnsi="Times New Roman" w:cs="Times New Roman"/>
                </w:rPr>
                <w:t>https://nsportal.ru/nachalnaya-shkola/russkii-yazyk/2012/11/13/pravopisanie-glagolov-v-proshedshem-vremeni</w:t>
              </w:r>
            </w:hyperlink>
            <w:r w:rsidR="00867AEF">
              <w:rPr>
                <w:rFonts w:ascii="Times New Roman" w:hAnsi="Times New Roman" w:cs="Times New Roman"/>
              </w:rPr>
              <w:t xml:space="preserve"> </w:t>
            </w:r>
          </w:p>
          <w:p w:rsidR="006C3AD4" w:rsidRPr="00BB7EAF" w:rsidRDefault="006C3AD4" w:rsidP="006C3A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110-114</w:t>
            </w:r>
          </w:p>
        </w:tc>
        <w:tc>
          <w:tcPr>
            <w:tcW w:w="2126" w:type="dxa"/>
            <w:gridSpan w:val="2"/>
          </w:tcPr>
          <w:p w:rsidR="00C0113F" w:rsidRPr="00BB7EAF" w:rsidRDefault="00C0113F" w:rsidP="00FC704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 w:rsidR="00867AEF">
              <w:rPr>
                <w:rFonts w:ascii="Times New Roman" w:hAnsi="Times New Roman" w:cs="Times New Roman"/>
                <w:sz w:val="20"/>
                <w:szCs w:val="20"/>
              </w:rPr>
              <w:t>с.112 упр.236, упр.240</w:t>
            </w:r>
            <w:r w:rsidR="00FC70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924" w:type="dxa"/>
            <w:gridSpan w:val="3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1C73BD" w:rsidRPr="00BB7EAF" w:rsidTr="00E06A1C">
        <w:tc>
          <w:tcPr>
            <w:tcW w:w="248" w:type="dxa"/>
          </w:tcPr>
          <w:p w:rsidR="001C73BD" w:rsidRPr="00BB7EAF" w:rsidRDefault="001C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1C73BD" w:rsidRPr="00BB7EAF" w:rsidRDefault="001C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16" w:type="dxa"/>
          </w:tcPr>
          <w:p w:rsidR="001C73BD" w:rsidRDefault="001C73BD" w:rsidP="00211F34">
            <w:pPr>
              <w:rPr>
                <w:rFonts w:ascii="Times New Roman" w:hAnsi="Times New Roman"/>
                <w:sz w:val="24"/>
                <w:szCs w:val="24"/>
              </w:rPr>
            </w:pPr>
            <w:r w:rsidRPr="00F96ABE">
              <w:rPr>
                <w:rFonts w:ascii="Times New Roman" w:hAnsi="Times New Roman"/>
                <w:sz w:val="24"/>
                <w:szCs w:val="24"/>
              </w:rPr>
              <w:t>Лексико-грамматический тест</w:t>
            </w:r>
            <w:r>
              <w:rPr>
                <w:rFonts w:ascii="Times New Roman" w:hAnsi="Times New Roman"/>
                <w:sz w:val="24"/>
                <w:szCs w:val="24"/>
              </w:rPr>
              <w:t>. Учебник стр. 29-30, упр. 1читать и переводить.</w:t>
            </w:r>
          </w:p>
          <w:p w:rsidR="001C73BD" w:rsidRPr="00F96ABE" w:rsidRDefault="00E16CFD" w:rsidP="00211F34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C73BD">
                <w:rPr>
                  <w:rStyle w:val="a4"/>
                </w:rPr>
                <w:t>https://yandex.ru/video/search?text=Видеоурок+4+класс+английский+язык+Unit+6+урок4+Кузовлёв</w:t>
              </w:r>
            </w:hyperlink>
          </w:p>
        </w:tc>
        <w:tc>
          <w:tcPr>
            <w:tcW w:w="2126" w:type="dxa"/>
            <w:gridSpan w:val="2"/>
          </w:tcPr>
          <w:p w:rsidR="001C73BD" w:rsidRPr="00BB7EAF" w:rsidRDefault="001C73BD" w:rsidP="00211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стр.30, упр. 1 </w:t>
            </w:r>
            <w:proofErr w:type="spellStart"/>
            <w:r>
              <w:rPr>
                <w:rFonts w:ascii="Times New Roman" w:hAnsi="Times New Roman" w:cs="Times New Roman"/>
              </w:rPr>
              <w:t>чит</w:t>
            </w:r>
            <w:proofErr w:type="spellEnd"/>
            <w:r>
              <w:rPr>
                <w:rFonts w:ascii="Times New Roman" w:hAnsi="Times New Roman" w:cs="Times New Roman"/>
              </w:rPr>
              <w:t>., перевод.</w:t>
            </w:r>
          </w:p>
        </w:tc>
        <w:tc>
          <w:tcPr>
            <w:tcW w:w="1924" w:type="dxa"/>
            <w:gridSpan w:val="3"/>
          </w:tcPr>
          <w:p w:rsidR="001C73BD" w:rsidRPr="00BB7EAF" w:rsidRDefault="001C7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641" w:type="dxa"/>
            <w:gridSpan w:val="2"/>
          </w:tcPr>
          <w:p w:rsidR="00AB371E" w:rsidRDefault="004F5526" w:rsidP="007A7898">
            <w:pPr>
              <w:rPr>
                <w:rFonts w:ascii="Times New Roman" w:hAnsi="Times New Roman" w:cs="Times New Roman"/>
              </w:rPr>
            </w:pPr>
            <w:r w:rsidRPr="004F5526">
              <w:rPr>
                <w:rFonts w:ascii="Times New Roman" w:hAnsi="Times New Roman" w:cs="Times New Roman"/>
              </w:rPr>
              <w:t>Герои-защитники.</w:t>
            </w:r>
          </w:p>
          <w:p w:rsidR="004F5526" w:rsidRPr="004F5526" w:rsidRDefault="00E16CFD" w:rsidP="007A7898">
            <w:pPr>
              <w:rPr>
                <w:rFonts w:ascii="Times New Roman" w:hAnsi="Times New Roman" w:cs="Times New Roman"/>
              </w:rPr>
            </w:pPr>
            <w:hyperlink r:id="rId9" w:history="1">
              <w:r w:rsidR="004F5526" w:rsidRPr="001212BA">
                <w:rPr>
                  <w:rStyle w:val="a4"/>
                  <w:rFonts w:ascii="Times New Roman" w:hAnsi="Times New Roman" w:cs="Times New Roman"/>
                </w:rPr>
                <w:t>https://nsportal.ru/shkola/izobrazitelnoe-iskusstvo/library/2019/12/21/geroi-zashchitniki</w:t>
              </w:r>
            </w:hyperlink>
            <w:r w:rsidR="004F552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C0113F" w:rsidRPr="00BB7EAF" w:rsidRDefault="006522FB" w:rsidP="004F55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рисунка </w:t>
            </w:r>
            <w:r w:rsidR="004F5526">
              <w:rPr>
                <w:rFonts w:ascii="Times New Roman" w:hAnsi="Times New Roman" w:cs="Times New Roman"/>
              </w:rPr>
              <w:t>Герои-</w:t>
            </w:r>
            <w:proofErr w:type="spellStart"/>
            <w:r w:rsidR="004F5526" w:rsidRPr="004F5526">
              <w:rPr>
                <w:rFonts w:ascii="Times New Roman" w:hAnsi="Times New Roman" w:cs="Times New Roman"/>
              </w:rPr>
              <w:t>защитники</w:t>
            </w:r>
            <w:proofErr w:type="gramStart"/>
            <w:r w:rsidR="004F5526" w:rsidRPr="004F5526">
              <w:rPr>
                <w:rFonts w:ascii="Times New Roman" w:hAnsi="Times New Roman" w:cs="Times New Roman"/>
              </w:rPr>
              <w:t>.</w:t>
            </w:r>
            <w:r w:rsidRPr="006522FB">
              <w:rPr>
                <w:rFonts w:ascii="Times New Roman" w:hAnsi="Times New Roman" w:cs="Times New Roman"/>
              </w:rPr>
              <w:t>П</w:t>
            </w:r>
            <w:proofErr w:type="gramEnd"/>
            <w:r w:rsidRPr="006522FB">
              <w:rPr>
                <w:rFonts w:ascii="Times New Roman" w:hAnsi="Times New Roman" w:cs="Times New Roman"/>
              </w:rPr>
              <w:t>рислать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Вотс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2FB">
              <w:rPr>
                <w:rFonts w:ascii="Times New Roman" w:hAnsi="Times New Roman" w:cs="Times New Roman"/>
              </w:rPr>
              <w:t>Ап.или</w:t>
            </w:r>
            <w:proofErr w:type="spellEnd"/>
            <w:r w:rsidRPr="006522FB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C0113F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C0113F" w:rsidRPr="00D970B7" w:rsidRDefault="00C01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 w:rsidR="00A7778F">
              <w:rPr>
                <w:rFonts w:ascii="Times New Roman" w:hAnsi="Times New Roman" w:cs="Times New Roman"/>
                <w:b/>
              </w:rPr>
              <w:t xml:space="preserve">  </w:t>
            </w:r>
            <w:r w:rsidR="00BE4C7E">
              <w:rPr>
                <w:rFonts w:ascii="Times New Roman" w:hAnsi="Times New Roman" w:cs="Times New Roman"/>
                <w:b/>
              </w:rPr>
              <w:t xml:space="preserve">                     Вторник  19</w:t>
            </w:r>
            <w:r w:rsidR="00A7778F">
              <w:rPr>
                <w:rFonts w:ascii="Times New Roman" w:hAnsi="Times New Roman" w:cs="Times New Roman"/>
                <w:b/>
              </w:rPr>
              <w:t xml:space="preserve"> </w:t>
            </w:r>
            <w:r w:rsidR="00BE4C7E">
              <w:rPr>
                <w:rFonts w:ascii="Times New Roman" w:hAnsi="Times New Roman" w:cs="Times New Roman"/>
                <w:b/>
              </w:rPr>
              <w:t xml:space="preserve"> ма</w:t>
            </w:r>
            <w:r>
              <w:rPr>
                <w:rFonts w:ascii="Times New Roman" w:hAnsi="Times New Roman" w:cs="Times New Roman"/>
                <w:b/>
              </w:rPr>
              <w:t>я</w:t>
            </w:r>
          </w:p>
        </w:tc>
        <w:tc>
          <w:tcPr>
            <w:tcW w:w="2127" w:type="dxa"/>
            <w:gridSpan w:val="2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0113F" w:rsidRPr="00BB7EAF" w:rsidRDefault="00C0113F">
            <w:pPr>
              <w:rPr>
                <w:rFonts w:ascii="Times New Roman" w:hAnsi="Times New Roman" w:cs="Times New Roman"/>
              </w:rPr>
            </w:pP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DC0775" w:rsidRPr="00DC0775" w:rsidRDefault="00DC0775" w:rsidP="008D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BD5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уроках легкой атлетики</w:t>
            </w:r>
          </w:p>
          <w:p w:rsidR="00DC0775" w:rsidRPr="00D45BD5" w:rsidRDefault="00DC0775" w:rsidP="008D3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3261C5">
                <w:rPr>
                  <w:rStyle w:val="a4"/>
                </w:rPr>
                <w:t>https://www.youtube.com/watch?v=HcILL07YNik</w:t>
              </w:r>
            </w:hyperlink>
          </w:p>
        </w:tc>
        <w:tc>
          <w:tcPr>
            <w:tcW w:w="2127" w:type="dxa"/>
            <w:gridSpan w:val="2"/>
          </w:tcPr>
          <w:p w:rsidR="00DC0775" w:rsidRDefault="00DC0775" w:rsidP="008D3687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t>Выполнить комплекс утренней зарядки. Выписать в тет</w:t>
            </w:r>
            <w:r>
              <w:rPr>
                <w:rFonts w:ascii="Times New Roman" w:hAnsi="Times New Roman" w:cs="Times New Roman"/>
              </w:rPr>
              <w:t>радь и разучить подвижные игры</w:t>
            </w:r>
          </w:p>
          <w:p w:rsidR="00DC0775" w:rsidRDefault="00DC0775" w:rsidP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45B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Мяч среднему, Борьба за мяч, четыре огня</w:t>
            </w:r>
            <w:r w:rsidRPr="00D45BD5">
              <w:rPr>
                <w:rFonts w:ascii="Times New Roman" w:hAnsi="Times New Roman" w:cs="Times New Roman"/>
              </w:rPr>
              <w:t>»</w:t>
            </w:r>
            <w:r w:rsidR="00E16CFD">
              <w:rPr>
                <w:rFonts w:ascii="Times New Roman" w:hAnsi="Times New Roman" w:cs="Times New Roman"/>
              </w:rPr>
              <w:t>.</w:t>
            </w:r>
          </w:p>
          <w:p w:rsidR="00E16CFD" w:rsidRPr="00D45BD5" w:rsidRDefault="00E16CFD" w:rsidP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Прислать фотоотчет.</w:t>
            </w:r>
          </w:p>
        </w:tc>
        <w:tc>
          <w:tcPr>
            <w:tcW w:w="1842" w:type="dxa"/>
          </w:tcPr>
          <w:p w:rsidR="00DC0775" w:rsidRPr="00B65FD1" w:rsidRDefault="00DC0775" w:rsidP="008D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ris.sahnenko2016</w:t>
            </w:r>
          </w:p>
          <w:p w:rsidR="00DC0775" w:rsidRDefault="00DC0775" w:rsidP="008D3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DC0775" w:rsidRPr="00616675" w:rsidRDefault="00DC0775" w:rsidP="00616675">
            <w:pPr>
              <w:rPr>
                <w:rFonts w:ascii="Times New Roman" w:hAnsi="Times New Roman" w:cs="Times New Roman"/>
              </w:rPr>
            </w:pPr>
            <w:proofErr w:type="spellStart"/>
            <w:r w:rsidRPr="00616675">
              <w:rPr>
                <w:rFonts w:ascii="Times New Roman" w:hAnsi="Times New Roman" w:cs="Times New Roman"/>
              </w:rPr>
              <w:t>Г.Х.Андерсон</w:t>
            </w:r>
            <w:proofErr w:type="spellEnd"/>
            <w:r w:rsidRPr="00616675">
              <w:rPr>
                <w:rFonts w:ascii="Times New Roman" w:hAnsi="Times New Roman" w:cs="Times New Roman"/>
              </w:rPr>
              <w:t xml:space="preserve"> Русалочка.</w:t>
            </w:r>
          </w:p>
          <w:p w:rsidR="00DC0775" w:rsidRPr="00616675" w:rsidRDefault="00DC0775" w:rsidP="00616675">
            <w:pPr>
              <w:rPr>
                <w:rFonts w:ascii="Times New Roman" w:hAnsi="Times New Roman" w:cs="Times New Roman"/>
              </w:rPr>
            </w:pPr>
            <w:hyperlink r:id="rId11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https://nsportal.ru/nachalnaya-shkola/chtenie/2016/05/11/literaturnoe-chtenie-rusalochka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616675">
              <w:rPr>
                <w:rFonts w:ascii="Times New Roman" w:hAnsi="Times New Roman" w:cs="Times New Roman"/>
              </w:rPr>
              <w:t xml:space="preserve"> </w:t>
            </w:r>
          </w:p>
          <w:p w:rsidR="00DC0775" w:rsidRPr="00D970B7" w:rsidRDefault="00DC0775" w:rsidP="00616675">
            <w:pPr>
              <w:rPr>
                <w:rFonts w:ascii="Times New Roman" w:hAnsi="Times New Roman" w:cs="Times New Roman"/>
              </w:rPr>
            </w:pPr>
            <w:r w:rsidRPr="00616675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чебник с. 117-186</w:t>
            </w:r>
            <w:r w:rsidRPr="00616675">
              <w:rPr>
                <w:rFonts w:ascii="Times New Roman" w:hAnsi="Times New Roman" w:cs="Times New Roman"/>
              </w:rPr>
              <w:t xml:space="preserve"> читать.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D970B7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с.193 ответить на вопросы 3,4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DC0775" w:rsidRPr="006C3AD4" w:rsidRDefault="00DC0775" w:rsidP="006C3AD4">
            <w:pPr>
              <w:rPr>
                <w:rFonts w:ascii="Times New Roman" w:hAnsi="Times New Roman" w:cs="Times New Roman"/>
              </w:rPr>
            </w:pPr>
            <w:r w:rsidRPr="001616E6">
              <w:rPr>
                <w:rFonts w:ascii="Times New Roman" w:hAnsi="Times New Roman" w:cs="Times New Roman"/>
              </w:rPr>
              <w:t xml:space="preserve"> </w:t>
            </w:r>
            <w:r w:rsidRPr="006C3AD4">
              <w:rPr>
                <w:rFonts w:ascii="Times New Roman" w:hAnsi="Times New Roman" w:cs="Times New Roman"/>
              </w:rPr>
              <w:t xml:space="preserve">Упражнение в правописании глагольных форм. </w:t>
            </w:r>
          </w:p>
          <w:p w:rsidR="00DC0775" w:rsidRDefault="00DC0775" w:rsidP="006C3AD4">
            <w:pPr>
              <w:rPr>
                <w:rFonts w:ascii="Times New Roman" w:hAnsi="Times New Roman" w:cs="Times New Roman"/>
              </w:rPr>
            </w:pPr>
            <w:r w:rsidRPr="006C3AD4">
              <w:rPr>
                <w:rFonts w:ascii="Times New Roman" w:hAnsi="Times New Roman" w:cs="Times New Roman"/>
              </w:rPr>
              <w:t xml:space="preserve">Упражнение в распознавании морфологических признаков глагола </w:t>
            </w:r>
          </w:p>
          <w:p w:rsidR="00DC0775" w:rsidRDefault="00DC0775" w:rsidP="006C3AD4">
            <w:pPr>
              <w:rPr>
                <w:rFonts w:ascii="Times New Roman" w:hAnsi="Times New Roman" w:cs="Times New Roman"/>
              </w:rPr>
            </w:pPr>
            <w:hyperlink r:id="rId12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https://infourok.ru/uprazhnenie-v-pravopisanii-glagolnih-form-i-raspoznavanii-morfologicheskih-priznakov-glagola-2868762.html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775" w:rsidRPr="00BB7EAF" w:rsidRDefault="00DC0775" w:rsidP="00867AEF">
            <w:pPr>
              <w:rPr>
                <w:rFonts w:ascii="Times New Roman" w:hAnsi="Times New Roman" w:cs="Times New Roman"/>
              </w:rPr>
            </w:pPr>
            <w:r>
              <w:t>Учебник с.115-118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FC704D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с.116 упр.245 с.118 упр.251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DC0775" w:rsidRPr="00D74DB6" w:rsidRDefault="00DC0775" w:rsidP="00D74DB6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 xml:space="preserve">Арифметические действия. Сложение и вычитание </w:t>
            </w:r>
          </w:p>
          <w:p w:rsidR="00DC0775" w:rsidRDefault="00DC0775" w:rsidP="00D74DB6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 xml:space="preserve">Арифметические действия. Умножение и деление </w:t>
            </w:r>
          </w:p>
          <w:p w:rsidR="00DC0775" w:rsidRDefault="00DC0775" w:rsidP="00E10B31">
            <w:pPr>
              <w:rPr>
                <w:rFonts w:ascii="Times New Roman" w:hAnsi="Times New Roman" w:cs="Times New Roman"/>
              </w:rPr>
            </w:pPr>
            <w:hyperlink r:id="rId13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https://nsportal.ru/nachalnaya-shkola/matematika/2013/09/29/arifmeticheskie-deystviya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775" w:rsidRPr="00E10B31" w:rsidRDefault="00DC0775" w:rsidP="00E1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с.90-93</w:t>
            </w:r>
          </w:p>
          <w:p w:rsidR="00DC0775" w:rsidRPr="00BB7EAF" w:rsidRDefault="00DC0775" w:rsidP="00E1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DC0775" w:rsidRPr="00BB7EAF" w:rsidRDefault="00DC0775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с.91 №12, с.93№12, №17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9641" w:type="dxa"/>
            <w:gridSpan w:val="2"/>
          </w:tcPr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Подготовка творческих работ по выбранной теме: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Примерные темы сочинений: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«Как я понимаю православие»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людям»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«Мой добрый поступок»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благородство?»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«Зачем творить добро»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«Мое отношение к миру»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«Мое отношение к России, родине»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«Вклад моей семьи в благополучие и процветание Отечества (труд в мирное время, в тылу, ратный подвиг, творчество и др.)»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«Мой дедушка – защитник Родины»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«Герои России»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«Что такое подвиг?»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«Возможен ли подвиг в мирное время?»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Примерные темы (творческих) исследовательских работ: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Как отличить добро от зла?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Заповеди блаженства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Герои России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Святой праведный воин Илья Муромец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Александр Невский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Дмитрий Донской</w:t>
            </w:r>
          </w:p>
          <w:p w:rsidR="00DC0775" w:rsidRPr="0073705F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Русские святые-воины. Адмирал Фёдор Ушаков.</w:t>
            </w:r>
          </w:p>
          <w:p w:rsidR="00DC0775" w:rsidRPr="006F0648" w:rsidRDefault="00DC0775" w:rsidP="0073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Pr="0073705F">
              <w:rPr>
                <w:rFonts w:ascii="Times New Roman" w:hAnsi="Times New Roman" w:cs="Times New Roman"/>
                <w:sz w:val="20"/>
                <w:szCs w:val="20"/>
              </w:rPr>
              <w:tab/>
              <w:t>Моя семья в годы Великой Отечественной войны</w:t>
            </w:r>
          </w:p>
        </w:tc>
        <w:tc>
          <w:tcPr>
            <w:tcW w:w="2127" w:type="dxa"/>
            <w:gridSpan w:val="2"/>
          </w:tcPr>
          <w:p w:rsidR="00DC0775" w:rsidRPr="006F0648" w:rsidRDefault="00DC07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DA9">
              <w:rPr>
                <w:rFonts w:ascii="Times New Roman" w:hAnsi="Times New Roman" w:cs="Times New Roman"/>
                <w:sz w:val="20"/>
                <w:szCs w:val="20"/>
              </w:rPr>
              <w:t>29.05 прислать  выполненную работу.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0E311D">
              <w:rPr>
                <w:rFonts w:ascii="Times New Roman" w:hAnsi="Times New Roman" w:cs="Times New Roman"/>
              </w:rPr>
              <w:t>i.ryabceva@mail.ru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DC0775" w:rsidRPr="00D03DD0" w:rsidRDefault="00DC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Среда  20  мая</w:t>
            </w:r>
          </w:p>
        </w:tc>
        <w:tc>
          <w:tcPr>
            <w:tcW w:w="2127" w:type="dxa"/>
            <w:gridSpan w:val="2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</w:t>
            </w:r>
            <w:r>
              <w:rPr>
                <w:rFonts w:ascii="Times New Roman" w:hAnsi="Times New Roman" w:cs="Times New Roman"/>
              </w:rPr>
              <w:lastRenderedPageBreak/>
              <w:t>мир</w:t>
            </w:r>
          </w:p>
        </w:tc>
        <w:tc>
          <w:tcPr>
            <w:tcW w:w="9641" w:type="dxa"/>
            <w:gridSpan w:val="2"/>
          </w:tcPr>
          <w:p w:rsidR="00DC0775" w:rsidRDefault="00DC0775" w:rsidP="009E0D56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lastRenderedPageBreak/>
              <w:t>Путешествие по России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C0775" w:rsidRPr="009E0D56" w:rsidRDefault="00DC0775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https://infourok.ru/prezentaciya-po-okruzhayuschemu-miru-puteshestvie-po-rossii-klass-2939979.html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775" w:rsidRPr="009E0D56" w:rsidRDefault="00DC0775" w:rsidP="009E0D56">
            <w:pPr>
              <w:rPr>
                <w:rFonts w:ascii="Times New Roman" w:hAnsi="Times New Roman" w:cs="Times New Roman"/>
              </w:rPr>
            </w:pPr>
            <w:r w:rsidRPr="009E0D56">
              <w:rPr>
                <w:rFonts w:ascii="Times New Roman" w:hAnsi="Times New Roman" w:cs="Times New Roman"/>
              </w:rPr>
              <w:lastRenderedPageBreak/>
              <w:t>Учебник</w:t>
            </w:r>
            <w:r>
              <w:rPr>
                <w:rFonts w:ascii="Times New Roman" w:hAnsi="Times New Roman" w:cs="Times New Roman"/>
              </w:rPr>
              <w:t xml:space="preserve"> с.180-185</w:t>
            </w:r>
            <w:r w:rsidRPr="009E0D56">
              <w:rPr>
                <w:rFonts w:ascii="Times New Roman" w:hAnsi="Times New Roman" w:cs="Times New Roman"/>
              </w:rPr>
              <w:t xml:space="preserve"> читать.</w:t>
            </w:r>
          </w:p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Фото задания на с203 проверь себя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BB7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DC0775" w:rsidRPr="00D74DB6" w:rsidRDefault="00DC0775" w:rsidP="00D74DB6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 xml:space="preserve">Правила о порядке выполнения действий </w:t>
            </w:r>
          </w:p>
          <w:p w:rsidR="00DC0775" w:rsidRDefault="00DC0775" w:rsidP="00D74DB6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 xml:space="preserve">Повторение по теме «Величины» </w:t>
            </w:r>
          </w:p>
          <w:p w:rsidR="00DC0775" w:rsidRDefault="00DC0775" w:rsidP="00D74DB6">
            <w:pPr>
              <w:rPr>
                <w:rFonts w:ascii="Times New Roman" w:hAnsi="Times New Roman" w:cs="Times New Roman"/>
              </w:rPr>
            </w:pPr>
            <w:hyperlink r:id="rId15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https://nsportal.ru/nachalnaya-shkola/matematika/2012/01/15/deystviya-s-velichinami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775" w:rsidRPr="00BB7EAF" w:rsidRDefault="00DC0775" w:rsidP="00D74DB6">
            <w:pPr>
              <w:rPr>
                <w:rFonts w:ascii="Times New Roman" w:hAnsi="Times New Roman" w:cs="Times New Roman"/>
              </w:rPr>
            </w:pPr>
            <w:r w:rsidRPr="00E10B31">
              <w:rPr>
                <w:rFonts w:ascii="Times New Roman" w:hAnsi="Times New Roman" w:cs="Times New Roman"/>
              </w:rPr>
              <w:t xml:space="preserve">Учебник с. </w:t>
            </w:r>
            <w:r>
              <w:rPr>
                <w:rFonts w:ascii="Times New Roman" w:hAnsi="Times New Roman" w:cs="Times New Roman"/>
              </w:rPr>
              <w:t>94-95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с.94 №3, №7,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DC0775" w:rsidRPr="00867AEF" w:rsidRDefault="00DC0775" w:rsidP="00867AEF">
            <w:pPr>
              <w:rPr>
                <w:rFonts w:ascii="Times New Roman" w:hAnsi="Times New Roman" w:cs="Times New Roman"/>
              </w:rPr>
            </w:pPr>
            <w:r w:rsidRPr="00867AEF">
              <w:rPr>
                <w:rFonts w:ascii="Times New Roman" w:hAnsi="Times New Roman" w:cs="Times New Roman"/>
              </w:rPr>
              <w:t xml:space="preserve">Подробное изложение повествовательного текста по самостоятельно составленному плану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67AEF">
              <w:rPr>
                <w:rFonts w:ascii="Times New Roman" w:hAnsi="Times New Roman" w:cs="Times New Roman"/>
              </w:rPr>
              <w:t xml:space="preserve"> </w:t>
            </w:r>
          </w:p>
          <w:p w:rsidR="00DC0775" w:rsidRDefault="00DC0775" w:rsidP="00867AEF">
            <w:pPr>
              <w:rPr>
                <w:rFonts w:ascii="Times New Roman" w:hAnsi="Times New Roman" w:cs="Times New Roman"/>
              </w:rPr>
            </w:pPr>
            <w:r w:rsidRPr="00867AEF">
              <w:rPr>
                <w:rFonts w:ascii="Times New Roman" w:hAnsi="Times New Roman" w:cs="Times New Roman"/>
              </w:rPr>
              <w:t xml:space="preserve">Повторение по теме «Глагол»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775" w:rsidRDefault="00DC0775" w:rsidP="00867AEF">
            <w:pPr>
              <w:rPr>
                <w:rFonts w:ascii="Times New Roman" w:hAnsi="Times New Roman" w:cs="Times New Roman"/>
              </w:rPr>
            </w:pPr>
            <w:hyperlink r:id="rId16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https://infourok.ru/prezentaciya-po-russkomu-yazyku-na-temu-izlozhenie-povestvovatelnogo-teksta-po-citatnomu-planu-4244740.html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  <w:p w:rsidR="00DC0775" w:rsidRPr="00BB7EAF" w:rsidRDefault="00DC0775" w:rsidP="00AB37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с.119-120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AB371E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с119 упр.253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41" w:type="dxa"/>
            <w:gridSpan w:val="2"/>
          </w:tcPr>
          <w:p w:rsidR="00DC0775" w:rsidRPr="00415BE4" w:rsidRDefault="00DC0775" w:rsidP="00415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15BE4">
              <w:rPr>
                <w:rFonts w:ascii="Times New Roman" w:hAnsi="Times New Roman" w:cs="Times New Roman"/>
              </w:rPr>
              <w:t>Музыкальные инструменты. Музыкальный сказочник.</w:t>
            </w:r>
          </w:p>
          <w:p w:rsidR="00DC0775" w:rsidRPr="00BB7EAF" w:rsidRDefault="00DC0775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https://nsportal.ru/nachalnaya-shkola/muzyka/2013/10/21/prezentatsiya-k-uroku-po-muzyke-muzykalnyy-skazochnik-4klass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15B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0B4883">
            <w:pPr>
              <w:rPr>
                <w:rFonts w:ascii="Times New Roman" w:hAnsi="Times New Roman" w:cs="Times New Roman"/>
              </w:rPr>
            </w:pPr>
            <w:r w:rsidRPr="00ED4F71">
              <w:rPr>
                <w:rFonts w:ascii="Times New Roman" w:hAnsi="Times New Roman" w:cs="Times New Roman"/>
              </w:rPr>
              <w:t>Фото задания</w:t>
            </w:r>
            <w:r>
              <w:rPr>
                <w:rFonts w:ascii="Times New Roman" w:hAnsi="Times New Roman" w:cs="Times New Roman"/>
              </w:rPr>
              <w:t xml:space="preserve"> картины природы в произведении Мусоргского</w:t>
            </w:r>
            <w:r w:rsidRPr="00ED4F71">
              <w:rPr>
                <w:rFonts w:ascii="Times New Roman" w:hAnsi="Times New Roman" w:cs="Times New Roman"/>
              </w:rPr>
              <w:t xml:space="preserve"> Прислать в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Вотс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F71">
              <w:rPr>
                <w:rFonts w:ascii="Times New Roman" w:hAnsi="Times New Roman" w:cs="Times New Roman"/>
              </w:rPr>
              <w:t>Ап</w:t>
            </w:r>
            <w:proofErr w:type="gramStart"/>
            <w:r w:rsidRPr="00ED4F71">
              <w:rPr>
                <w:rFonts w:ascii="Times New Roman" w:hAnsi="Times New Roman" w:cs="Times New Roman"/>
              </w:rPr>
              <w:t>.и</w:t>
            </w:r>
            <w:proofErr w:type="gramEnd"/>
            <w:r w:rsidRPr="00ED4F71">
              <w:rPr>
                <w:rFonts w:ascii="Times New Roman" w:hAnsi="Times New Roman" w:cs="Times New Roman"/>
              </w:rPr>
              <w:t>ли</w:t>
            </w:r>
            <w:proofErr w:type="spellEnd"/>
            <w:r w:rsidRPr="00ED4F71">
              <w:rPr>
                <w:rFonts w:ascii="Times New Roman" w:hAnsi="Times New Roman" w:cs="Times New Roman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9641" w:type="dxa"/>
            <w:gridSpan w:val="2"/>
          </w:tcPr>
          <w:p w:rsidR="00DC0775" w:rsidRPr="002D7409" w:rsidRDefault="00DC0775" w:rsidP="002D7409">
            <w:pPr>
              <w:rPr>
                <w:rFonts w:ascii="Times New Roman" w:hAnsi="Times New Roman" w:cs="Times New Roman"/>
              </w:rPr>
            </w:pPr>
            <w:proofErr w:type="spellStart"/>
            <w:r w:rsidRPr="002D7409">
              <w:rPr>
                <w:rFonts w:ascii="Times New Roman" w:hAnsi="Times New Roman" w:cs="Times New Roman"/>
              </w:rPr>
              <w:t>Г.Х.Андерсон</w:t>
            </w:r>
            <w:proofErr w:type="spellEnd"/>
            <w:r w:rsidRPr="002D7409">
              <w:rPr>
                <w:rFonts w:ascii="Times New Roman" w:hAnsi="Times New Roman" w:cs="Times New Roman"/>
              </w:rPr>
              <w:t xml:space="preserve"> Русалочка.</w:t>
            </w:r>
          </w:p>
          <w:p w:rsidR="00DC0775" w:rsidRPr="002D7409" w:rsidRDefault="00DC0775" w:rsidP="002D7409">
            <w:pPr>
              <w:rPr>
                <w:rFonts w:ascii="Times New Roman" w:hAnsi="Times New Roman" w:cs="Times New Roman"/>
              </w:rPr>
            </w:pPr>
            <w:hyperlink r:id="rId18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https://nsportal.ru/nachalnaya-shkola/chtenie/2016/05/11/literaturnoe-chtenie-rusalochka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2D7409">
              <w:rPr>
                <w:rFonts w:ascii="Times New Roman" w:hAnsi="Times New Roman" w:cs="Times New Roman"/>
              </w:rPr>
              <w:t xml:space="preserve">  </w:t>
            </w:r>
          </w:p>
          <w:p w:rsidR="00DC0775" w:rsidRPr="00BB7EAF" w:rsidRDefault="00DC0775" w:rsidP="002D7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187-193</w:t>
            </w:r>
            <w:r w:rsidRPr="002D7409">
              <w:rPr>
                <w:rFonts w:ascii="Times New Roman" w:hAnsi="Times New Roman" w:cs="Times New Roman"/>
              </w:rPr>
              <w:t xml:space="preserve"> читать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FC7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 задания на с193 ответить на вопросы 5, 6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DC0775" w:rsidRPr="00064817" w:rsidRDefault="00DC077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Четверг 21  мая</w:t>
            </w:r>
          </w:p>
        </w:tc>
        <w:tc>
          <w:tcPr>
            <w:tcW w:w="2127" w:type="dxa"/>
            <w:gridSpan w:val="2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DC0775" w:rsidRDefault="00DC0775" w:rsidP="001C73BD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6CFD">
              <w:rPr>
                <w:rFonts w:ascii="Times New Roman" w:hAnsi="Times New Roman"/>
                <w:sz w:val="24"/>
                <w:szCs w:val="24"/>
              </w:rPr>
              <w:t>Легкая атлетика. Основы теоретических знаний</w:t>
            </w:r>
          </w:p>
          <w:p w:rsidR="00E16CFD" w:rsidRDefault="00E16CFD" w:rsidP="001C73BD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3261C5">
                <w:rPr>
                  <w:rStyle w:val="a4"/>
                </w:rPr>
                <w:t>https://www.youtube.com/watch?v=HcILL07YNik</w:t>
              </w:r>
            </w:hyperlink>
          </w:p>
          <w:p w:rsidR="00E16CFD" w:rsidRPr="00E16CFD" w:rsidRDefault="00E16CFD" w:rsidP="00E16CF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Что такое физическая культура?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Прогулка на свежем воздухе 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 физическими упражнениями, играми, спортом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Выполнение упражнений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Что помогает проснуться нашему организму утром: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А. Будильник        </w:t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Утренняя зарядка           В. Завтрак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Заниматься физкультурой нужно?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 Чтобы не болеть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proofErr w:type="gramEnd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стать сильным и здоровым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Чтобы быстро бегать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Физические качества человека - это: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Вежливость, терпение, жадность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Б.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Сила, быстрота, выносливость, гибкость, ловкость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Грамотность, лень, мудрость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proofErr w:type="gramEnd"/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чего нужны физкультминутки?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Снять утомление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</w:t>
            </w:r>
            <w:proofErr w:type="gramEnd"/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проснуться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 Чтобы быть здоровым</w:t>
            </w:r>
            <w:r w:rsidRPr="00E16C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6CF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6. </w:t>
            </w:r>
            <w:r w:rsidRPr="00E16CFD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Какие полезные привычки выполняете вы?</w:t>
            </w:r>
          </w:p>
          <w:p w:rsidR="00E16CFD" w:rsidRPr="006D7D10" w:rsidRDefault="00E16CFD" w:rsidP="001C73BD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C0775" w:rsidRPr="006D7D10" w:rsidRDefault="00DC0775" w:rsidP="00211F34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C0775" w:rsidRPr="00BB7EAF" w:rsidRDefault="00E16CFD" w:rsidP="00211F34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lastRenderedPageBreak/>
              <w:t>Выполнить комплекс утренней зарядки</w:t>
            </w:r>
            <w:r>
              <w:rPr>
                <w:rFonts w:ascii="Times New Roman" w:hAnsi="Times New Roman" w:cs="Times New Roman"/>
              </w:rPr>
              <w:t>, контрольный тест. Прислать фото.</w:t>
            </w:r>
          </w:p>
        </w:tc>
        <w:tc>
          <w:tcPr>
            <w:tcW w:w="1842" w:type="dxa"/>
          </w:tcPr>
          <w:p w:rsidR="00DC0775" w:rsidRPr="00B65FD1" w:rsidRDefault="00DC0775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Kris.sahnenko2016</w:t>
            </w:r>
          </w:p>
          <w:p w:rsidR="00DC0775" w:rsidRDefault="00DC0775" w:rsidP="00A04C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641" w:type="dxa"/>
            <w:gridSpan w:val="2"/>
          </w:tcPr>
          <w:p w:rsidR="00DC0775" w:rsidRPr="00415BE4" w:rsidRDefault="00DC0775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>Путешествие по России.</w:t>
            </w:r>
          </w:p>
          <w:p w:rsidR="00DC0775" w:rsidRPr="00BB7EAF" w:rsidRDefault="00DC0775" w:rsidP="00415BE4">
            <w:pPr>
              <w:rPr>
                <w:rFonts w:ascii="Times New Roman" w:hAnsi="Times New Roman" w:cs="Times New Roman"/>
              </w:rPr>
            </w:pPr>
            <w:r w:rsidRPr="00415BE4">
              <w:rPr>
                <w:rFonts w:ascii="Times New Roman" w:hAnsi="Times New Roman" w:cs="Times New Roman"/>
              </w:rPr>
              <w:t xml:space="preserve"> </w:t>
            </w:r>
            <w:hyperlink r:id="rId20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https://infourok.ru/prezentaciya-po-okruzhayuschemu-miru-puteshestvie-po-rossii-klass-2939979.html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415B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Учебник с.186-91</w:t>
            </w:r>
            <w:r w:rsidRPr="009E0D56">
              <w:rPr>
                <w:rFonts w:ascii="Times New Roman" w:hAnsi="Times New Roman" w:cs="Times New Roman"/>
              </w:rPr>
              <w:t xml:space="preserve"> читать.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415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написать сочинение про свой родной край </w:t>
            </w:r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BB7EAF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D03DD0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641" w:type="dxa"/>
            <w:gridSpan w:val="2"/>
          </w:tcPr>
          <w:p w:rsidR="00DC0775" w:rsidRDefault="00DC0775" w:rsidP="00211F34">
            <w:pPr>
              <w:tabs>
                <w:tab w:val="left" w:pos="6210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6ABE">
              <w:rPr>
                <w:rFonts w:ascii="Times New Roman" w:hAnsi="Times New Roman"/>
                <w:sz w:val="24"/>
                <w:szCs w:val="24"/>
              </w:rPr>
              <w:t>Письмо. Ответить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Учебник стр. 31, упр.1, чтение и перевод.</w:t>
            </w:r>
            <w:r>
              <w:t xml:space="preserve"> </w:t>
            </w:r>
          </w:p>
          <w:p w:rsidR="00DC0775" w:rsidRPr="006D7D10" w:rsidRDefault="00DC0775" w:rsidP="00211F34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3634E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15655995637195073464&amp;text=Видеоурок%204%20класс%20англ%20Кузовлёв%20Unit%206%2F%20урок%205&amp;text=unit%206%20серия%20&amp;path=wizard&amp;parent-reqid=1588857941507839-1052276270307037998900848-production-app-host-vla-web-yp-266&amp;redircnt=1588858074.1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211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стр. 32, упр.2, чтение и перевод.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galushkina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marina04@gmail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DC0775" w:rsidRDefault="00DC0775" w:rsidP="00ED4F71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>Итоговая контрольная работа № 5 за 4 четверть.</w:t>
            </w:r>
          </w:p>
          <w:p w:rsidR="00DC0775" w:rsidRDefault="00DC0775" w:rsidP="00ED4F71">
            <w:pPr>
              <w:rPr>
                <w:rFonts w:ascii="Times New Roman" w:hAnsi="Times New Roman" w:cs="Times New Roman"/>
              </w:rPr>
            </w:pPr>
            <w:hyperlink r:id="rId22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https://nsportal.ru/nachalnaya-shkola/matematika/2013/01/22/kontrolnaya-rabota-po-matematike-4-klass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775" w:rsidRPr="00BB7EAF" w:rsidRDefault="00DC0775" w:rsidP="00ED4F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DC0775" w:rsidRPr="00BB7EAF" w:rsidRDefault="00DC0775" w:rsidP="009355D2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41" w:type="dxa"/>
            <w:gridSpan w:val="2"/>
          </w:tcPr>
          <w:p w:rsidR="00DC0775" w:rsidRDefault="00DC0775" w:rsidP="00AB371E">
            <w:pPr>
              <w:rPr>
                <w:rFonts w:ascii="Times New Roman" w:hAnsi="Times New Roman" w:cs="Times New Roman"/>
              </w:rPr>
            </w:pPr>
            <w:r w:rsidRPr="00867AEF">
              <w:rPr>
                <w:rFonts w:ascii="Times New Roman" w:hAnsi="Times New Roman" w:cs="Times New Roman"/>
              </w:rPr>
              <w:t>Итоговый контрольный диктант №2 за год.</w:t>
            </w:r>
          </w:p>
          <w:p w:rsidR="00DC0775" w:rsidRPr="00BB7EAF" w:rsidRDefault="00DC0775" w:rsidP="00AB371E">
            <w:pPr>
              <w:rPr>
                <w:rFonts w:ascii="Times New Roman" w:hAnsi="Times New Roman" w:cs="Times New Roman"/>
              </w:rPr>
            </w:pPr>
            <w:hyperlink r:id="rId23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https://nsportal.ru/nachalnaya-shkola/russkii-yazyk/2018/04/12/diktanty-dlya-4-klassa-shkola-rossii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4F5526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Фото задания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1" w:type="dxa"/>
            <w:gridSpan w:val="2"/>
          </w:tcPr>
          <w:p w:rsidR="00DC0775" w:rsidRPr="00BE4C7E" w:rsidRDefault="00DC0775" w:rsidP="0018795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</w:t>
            </w:r>
            <w:r w:rsidRPr="00BE4C7E">
              <w:rPr>
                <w:rFonts w:ascii="Times New Roman" w:hAnsi="Times New Roman" w:cs="Times New Roman"/>
                <w:b/>
              </w:rPr>
              <w:t>Пятница 22 мая</w:t>
            </w:r>
          </w:p>
        </w:tc>
        <w:tc>
          <w:tcPr>
            <w:tcW w:w="2127" w:type="dxa"/>
            <w:gridSpan w:val="2"/>
          </w:tcPr>
          <w:p w:rsidR="00DC0775" w:rsidRPr="00FE5664" w:rsidRDefault="00DC0775" w:rsidP="00AB37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C0775" w:rsidRPr="00064817" w:rsidRDefault="00DC0775">
            <w:pPr>
              <w:rPr>
                <w:rFonts w:ascii="Times New Roman" w:hAnsi="Times New Roman" w:cs="Times New Roman"/>
              </w:rPr>
            </w:pP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41" w:type="dxa"/>
            <w:gridSpan w:val="2"/>
          </w:tcPr>
          <w:p w:rsidR="00DC0775" w:rsidRDefault="00E16CFD" w:rsidP="0018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CFD">
              <w:rPr>
                <w:rFonts w:ascii="Times New Roman" w:hAnsi="Times New Roman" w:cs="Times New Roman"/>
                <w:sz w:val="24"/>
                <w:szCs w:val="24"/>
              </w:rPr>
              <w:t>Развитие физических качеств</w:t>
            </w:r>
          </w:p>
          <w:p w:rsidR="00E16CFD" w:rsidRDefault="00E16CFD" w:rsidP="00E16CFD">
            <w:pPr>
              <w:tabs>
                <w:tab w:val="left" w:pos="621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Pr="003261C5">
                <w:rPr>
                  <w:rStyle w:val="a4"/>
                </w:rPr>
                <w:t>https://www.youtube.com/watch?v=HcILL07YNik</w:t>
              </w:r>
            </w:hyperlink>
          </w:p>
          <w:p w:rsidR="00E16CFD" w:rsidRPr="00E16CFD" w:rsidRDefault="00E16CFD" w:rsidP="00187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DC0775" w:rsidRDefault="00E16CFD" w:rsidP="003B3F09">
            <w:pPr>
              <w:rPr>
                <w:rFonts w:ascii="Times New Roman" w:hAnsi="Times New Roman" w:cs="Times New Roman"/>
              </w:rPr>
            </w:pPr>
            <w:r w:rsidRPr="00D45BD5">
              <w:rPr>
                <w:rFonts w:ascii="Times New Roman" w:hAnsi="Times New Roman" w:cs="Times New Roman"/>
              </w:rPr>
              <w:t>Выполнить комплекс утренней зарядки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16CFD" w:rsidRDefault="00E16CFD" w:rsidP="003B3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Сгибание и разгибание рук в упоре леж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( постараться выполнить 7 раз)</w:t>
            </w:r>
          </w:p>
          <w:p w:rsidR="00E16CFD" w:rsidRDefault="00E16CFD" w:rsidP="003B3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Поднимание туловища из положения лежа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постараться выполнить 15 раз)</w:t>
            </w:r>
          </w:p>
          <w:p w:rsidR="00E16CFD" w:rsidRDefault="00E16CFD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Видеоотчет.</w:t>
            </w:r>
            <w:bookmarkStart w:id="0" w:name="_GoBack"/>
            <w:bookmarkEnd w:id="0"/>
          </w:p>
        </w:tc>
        <w:tc>
          <w:tcPr>
            <w:tcW w:w="1842" w:type="dxa"/>
          </w:tcPr>
          <w:p w:rsidR="00DC0775" w:rsidRPr="00B65FD1" w:rsidRDefault="00E16CFD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="00DC0775" w:rsidRPr="00B65FD1">
              <w:rPr>
                <w:rFonts w:ascii="Times New Roman" w:hAnsi="Times New Roman" w:cs="Times New Roman"/>
                <w:sz w:val="20"/>
                <w:szCs w:val="20"/>
              </w:rPr>
              <w:t>ris.sahnenko2016</w:t>
            </w:r>
          </w:p>
          <w:p w:rsidR="00DC0775" w:rsidRDefault="00DC0775" w:rsidP="003B3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1">
              <w:rPr>
                <w:rFonts w:ascii="Times New Roman" w:hAnsi="Times New Roman" w:cs="Times New Roman"/>
                <w:sz w:val="20"/>
                <w:szCs w:val="20"/>
              </w:rPr>
              <w:t>@yandex.ru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9641" w:type="dxa"/>
            <w:gridSpan w:val="2"/>
          </w:tcPr>
          <w:p w:rsidR="00DC0775" w:rsidRDefault="00DC0775" w:rsidP="0018795B">
            <w:pPr>
              <w:rPr>
                <w:rFonts w:ascii="Times New Roman" w:hAnsi="Times New Roman" w:cs="Times New Roman"/>
              </w:rPr>
            </w:pPr>
            <w:r w:rsidRPr="000B4883">
              <w:rPr>
                <w:rFonts w:ascii="Times New Roman" w:hAnsi="Times New Roman" w:cs="Times New Roman"/>
              </w:rPr>
              <w:t>Учимся передавать в заголовке тему или основную мысль текста.</w:t>
            </w:r>
          </w:p>
          <w:p w:rsidR="00DC0775" w:rsidRPr="000B4883" w:rsidRDefault="00DC0775" w:rsidP="0018795B">
            <w:pPr>
              <w:rPr>
                <w:rFonts w:ascii="Times New Roman" w:hAnsi="Times New Roman" w:cs="Times New Roman"/>
              </w:rPr>
            </w:pPr>
            <w:hyperlink r:id="rId25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https://nsportal.ru/nachalnaya-shkola/russkii-yazyk/2018/09/24/tema-i-osnovnaya-mysl-teksta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41" w:type="dxa"/>
            <w:gridSpan w:val="2"/>
          </w:tcPr>
          <w:p w:rsidR="00DC0775" w:rsidRPr="00D74DB6" w:rsidRDefault="00DC0775" w:rsidP="00D74DB6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 xml:space="preserve">Работа над ошибками.  «Странички для </w:t>
            </w:r>
            <w:proofErr w:type="gramStart"/>
            <w:r w:rsidRPr="00D74DB6">
              <w:rPr>
                <w:rFonts w:ascii="Times New Roman" w:hAnsi="Times New Roman" w:cs="Times New Roman"/>
              </w:rPr>
              <w:t>любознательных</w:t>
            </w:r>
            <w:proofErr w:type="gramEnd"/>
            <w:r w:rsidRPr="00D74DB6">
              <w:rPr>
                <w:rFonts w:ascii="Times New Roman" w:hAnsi="Times New Roman" w:cs="Times New Roman"/>
              </w:rPr>
              <w:t xml:space="preserve">» </w:t>
            </w:r>
          </w:p>
          <w:p w:rsidR="00DC0775" w:rsidRDefault="00DC0775" w:rsidP="00D74DB6">
            <w:pPr>
              <w:rPr>
                <w:rFonts w:ascii="Times New Roman" w:hAnsi="Times New Roman" w:cs="Times New Roman"/>
              </w:rPr>
            </w:pPr>
            <w:r w:rsidRPr="00D74DB6">
              <w:rPr>
                <w:rFonts w:ascii="Times New Roman" w:hAnsi="Times New Roman" w:cs="Times New Roman"/>
              </w:rPr>
              <w:t xml:space="preserve">Геометрические фигуры </w:t>
            </w:r>
          </w:p>
          <w:p w:rsidR="00DC0775" w:rsidRDefault="00DC0775" w:rsidP="00D74DB6">
            <w:pPr>
              <w:rPr>
                <w:rFonts w:ascii="Times New Roman" w:hAnsi="Times New Roman" w:cs="Times New Roman"/>
              </w:rPr>
            </w:pPr>
            <w:hyperlink r:id="rId26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https://nsportal.ru/nachalnaya-shkola/matematika/2019/05/19/metodicheskaya-razrabotka-uroka-po-matematike-stranichki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0775" w:rsidRDefault="00DC0775" w:rsidP="00D74D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Учебник с. 96, 103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3B3F09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задания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с.100 упр.20 с.101 №30 с.102 №35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</w:t>
            </w:r>
            <w:proofErr w:type="gram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  <w:tr w:rsidR="00DC0775" w:rsidRPr="00BB7EAF" w:rsidTr="00E06A1C">
        <w:trPr>
          <w:gridAfter w:val="1"/>
          <w:wAfter w:w="56" w:type="dxa"/>
        </w:trPr>
        <w:tc>
          <w:tcPr>
            <w:tcW w:w="248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C0775" w:rsidRDefault="00DC0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41" w:type="dxa"/>
            <w:gridSpan w:val="2"/>
          </w:tcPr>
          <w:p w:rsidR="00DC0775" w:rsidRDefault="00DC0775" w:rsidP="0018795B">
            <w:pPr>
              <w:rPr>
                <w:rFonts w:ascii="Times New Roman" w:hAnsi="Times New Roman" w:cs="Times New Roman"/>
              </w:rPr>
            </w:pPr>
            <w:r w:rsidRPr="000B4883">
              <w:rPr>
                <w:rFonts w:ascii="Times New Roman" w:hAnsi="Times New Roman" w:cs="Times New Roman"/>
              </w:rPr>
              <w:t>Подготовка портфолио.</w:t>
            </w:r>
          </w:p>
          <w:p w:rsidR="00DC0775" w:rsidRPr="000B4883" w:rsidRDefault="00DC0775" w:rsidP="0018795B">
            <w:pPr>
              <w:rPr>
                <w:rFonts w:ascii="Times New Roman" w:hAnsi="Times New Roman" w:cs="Times New Roman"/>
              </w:rPr>
            </w:pPr>
            <w:hyperlink r:id="rId27" w:history="1">
              <w:r w:rsidRPr="001212BA">
                <w:rPr>
                  <w:rStyle w:val="a4"/>
                  <w:rFonts w:ascii="Times New Roman" w:hAnsi="Times New Roman" w:cs="Times New Roman"/>
                </w:rPr>
                <w:t>https://nsportal.ru/detskiy-sad/raznoe/2018/02/03/tema-tehnologiya-portfolio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DC0775" w:rsidRPr="00BB7EAF" w:rsidRDefault="00DC0775" w:rsidP="000B4883">
            <w:pPr>
              <w:rPr>
                <w:rFonts w:ascii="Times New Roman" w:hAnsi="Times New Roman" w:cs="Times New Roman"/>
              </w:rPr>
            </w:pPr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поделки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письменно.Прислать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Вотс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>Ап.или</w:t>
            </w:r>
            <w:proofErr w:type="spellEnd"/>
            <w:r w:rsidRPr="00FE5664">
              <w:rPr>
                <w:rFonts w:ascii="Times New Roman" w:hAnsi="Times New Roman" w:cs="Times New Roman"/>
                <w:sz w:val="20"/>
                <w:szCs w:val="20"/>
              </w:rPr>
              <w:t xml:space="preserve"> на почту</w:t>
            </w:r>
          </w:p>
        </w:tc>
        <w:tc>
          <w:tcPr>
            <w:tcW w:w="1842" w:type="dxa"/>
          </w:tcPr>
          <w:p w:rsidR="00DC0775" w:rsidRPr="00BB7EAF" w:rsidRDefault="00DC0775" w:rsidP="003B3F09">
            <w:pPr>
              <w:rPr>
                <w:rFonts w:ascii="Times New Roman" w:hAnsi="Times New Roman" w:cs="Times New Roman"/>
              </w:rPr>
            </w:pPr>
            <w:r w:rsidRPr="00064817">
              <w:rPr>
                <w:rFonts w:ascii="Times New Roman" w:hAnsi="Times New Roman" w:cs="Times New Roman"/>
              </w:rPr>
              <w:t>89889441132@mail.ru</w:t>
            </w:r>
          </w:p>
        </w:tc>
      </w:tr>
    </w:tbl>
    <w:p w:rsidR="009D7BB2" w:rsidRPr="00BB7EAF" w:rsidRDefault="009D7BB2">
      <w:pPr>
        <w:rPr>
          <w:rFonts w:ascii="Times New Roman" w:hAnsi="Times New Roman" w:cs="Times New Roman"/>
        </w:rPr>
      </w:pPr>
    </w:p>
    <w:sectPr w:rsidR="009D7BB2" w:rsidRPr="00BB7EAF" w:rsidSect="003666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B8B"/>
    <w:multiLevelType w:val="multilevel"/>
    <w:tmpl w:val="159C85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48"/>
    <w:rsid w:val="000170E0"/>
    <w:rsid w:val="00052B68"/>
    <w:rsid w:val="00064817"/>
    <w:rsid w:val="00067C1A"/>
    <w:rsid w:val="00094D9C"/>
    <w:rsid w:val="000B4883"/>
    <w:rsid w:val="000E171E"/>
    <w:rsid w:val="000E311D"/>
    <w:rsid w:val="00146640"/>
    <w:rsid w:val="001616E6"/>
    <w:rsid w:val="00176B1B"/>
    <w:rsid w:val="0018795B"/>
    <w:rsid w:val="00196E74"/>
    <w:rsid w:val="001A267A"/>
    <w:rsid w:val="001C092C"/>
    <w:rsid w:val="001C73BD"/>
    <w:rsid w:val="00260A9D"/>
    <w:rsid w:val="00272514"/>
    <w:rsid w:val="00292EE4"/>
    <w:rsid w:val="002D0F94"/>
    <w:rsid w:val="002D7409"/>
    <w:rsid w:val="003131BD"/>
    <w:rsid w:val="0036661F"/>
    <w:rsid w:val="00415BE4"/>
    <w:rsid w:val="004170E6"/>
    <w:rsid w:val="004F5526"/>
    <w:rsid w:val="004F5E49"/>
    <w:rsid w:val="004F7A7B"/>
    <w:rsid w:val="0052501F"/>
    <w:rsid w:val="005A618B"/>
    <w:rsid w:val="005A787B"/>
    <w:rsid w:val="005B4EA3"/>
    <w:rsid w:val="005D1A52"/>
    <w:rsid w:val="005D2E3B"/>
    <w:rsid w:val="005E5C80"/>
    <w:rsid w:val="00616675"/>
    <w:rsid w:val="0064478D"/>
    <w:rsid w:val="006522FB"/>
    <w:rsid w:val="006C3AD4"/>
    <w:rsid w:val="006D7DA9"/>
    <w:rsid w:val="006F0648"/>
    <w:rsid w:val="0073705F"/>
    <w:rsid w:val="00760CAF"/>
    <w:rsid w:val="007A7898"/>
    <w:rsid w:val="007F3086"/>
    <w:rsid w:val="008504B2"/>
    <w:rsid w:val="00867AEF"/>
    <w:rsid w:val="009355D2"/>
    <w:rsid w:val="00947F2E"/>
    <w:rsid w:val="009A49BA"/>
    <w:rsid w:val="009B5748"/>
    <w:rsid w:val="009D7BB2"/>
    <w:rsid w:val="009E0D56"/>
    <w:rsid w:val="00A35E66"/>
    <w:rsid w:val="00A762DF"/>
    <w:rsid w:val="00A7778F"/>
    <w:rsid w:val="00AA0914"/>
    <w:rsid w:val="00AB371E"/>
    <w:rsid w:val="00B23BC2"/>
    <w:rsid w:val="00B4149F"/>
    <w:rsid w:val="00B43F0D"/>
    <w:rsid w:val="00B851C9"/>
    <w:rsid w:val="00BB7EAF"/>
    <w:rsid w:val="00BC20F5"/>
    <w:rsid w:val="00BE4C7E"/>
    <w:rsid w:val="00C0113F"/>
    <w:rsid w:val="00C52D0B"/>
    <w:rsid w:val="00C8426D"/>
    <w:rsid w:val="00D03DD0"/>
    <w:rsid w:val="00D74DB6"/>
    <w:rsid w:val="00D970B7"/>
    <w:rsid w:val="00DC0775"/>
    <w:rsid w:val="00E06A1C"/>
    <w:rsid w:val="00E10B31"/>
    <w:rsid w:val="00E16CFD"/>
    <w:rsid w:val="00E46953"/>
    <w:rsid w:val="00E6762F"/>
    <w:rsid w:val="00ED4F71"/>
    <w:rsid w:val="00EF7C32"/>
    <w:rsid w:val="00F13266"/>
    <w:rsid w:val="00F57ACA"/>
    <w:rsid w:val="00FC704D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6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504B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0E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43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4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text=%D0%92%D0%B8%D0%B4%D0%B5%D0%BE%D1%83%D1%80%D0%BE%D0%BA+4+%D0%BA%D0%BB%D0%B0%D1%81%D1%81+%D0%B0%D0%BD%D0%B3%D0%BB%D0%B8%D0%B9%D1%81%D0%BA%D0%B8%D0%B9+%D1%8F%D0%B7%D1%8B%D0%BA+Unit+6+%D1%83%D1%80%D0%BE%D0%BA4+%D0%9A%D1%83%D0%B7%D0%BE%D0%B2%D0%BB%D1%91%D0%B2" TargetMode="External"/><Relationship Id="rId13" Type="http://schemas.openxmlformats.org/officeDocument/2006/relationships/hyperlink" Target="https://nsportal.ru/nachalnaya-shkola/matematika/2013/09/29/arifmeticheskie-deystviya" TargetMode="External"/><Relationship Id="rId18" Type="http://schemas.openxmlformats.org/officeDocument/2006/relationships/hyperlink" Target="https://nsportal.ru/nachalnaya-shkola/chtenie/2016/05/11/literaturnoe-chtenie-rusalochka" TargetMode="External"/><Relationship Id="rId26" Type="http://schemas.openxmlformats.org/officeDocument/2006/relationships/hyperlink" Target="https://nsportal.ru/nachalnaya-shkola/matematika/2019/05/19/metodicheskaya-razrabotka-uroka-po-matematike-stranichk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yandex.ru/video/preview/?filmId=15655995637195073464&amp;text=&#1042;&#1080;&#1076;&#1077;&#1086;&#1091;&#1088;&#1086;&#1082;%204%20&#1082;&#1083;&#1072;&#1089;&#1089;%20&#1072;&#1085;&#1075;&#1083;%20&#1050;&#1091;&#1079;&#1086;&#1074;&#1083;&#1105;&#1074;%20Unit%206%2F%20&#1091;&#1088;&#1086;&#1082;%205&amp;text=unit%206%20&#1089;&#1077;&#1088;&#1080;&#1103;%20&amp;path=wizard&amp;parent-reqid=1588857941507839-1052276270307037998900848-production-app-host-vla-web-yp-266&amp;redircnt=1588858074.1" TargetMode="External"/><Relationship Id="rId7" Type="http://schemas.openxmlformats.org/officeDocument/2006/relationships/hyperlink" Target="https://nsportal.ru/nachalnaya-shkola/russkii-yazyk/2012/11/13/pravopisanie-glagolov-v-proshedshem-vremeni" TargetMode="External"/><Relationship Id="rId12" Type="http://schemas.openxmlformats.org/officeDocument/2006/relationships/hyperlink" Target="https://infourok.ru/uprazhnenie-v-pravopisanii-glagolnih-form-i-raspoznavanii-morfologicheskih-priznakov-glagola-2868762.html" TargetMode="External"/><Relationship Id="rId17" Type="http://schemas.openxmlformats.org/officeDocument/2006/relationships/hyperlink" Target="https://nsportal.ru/nachalnaya-shkola/muzyka/2013/10/21/prezentatsiya-k-uroku-po-muzyke-muzykalnyy-skazochnik-4klass" TargetMode="External"/><Relationship Id="rId25" Type="http://schemas.openxmlformats.org/officeDocument/2006/relationships/hyperlink" Target="https://nsportal.ru/nachalnaya-shkola/russkii-yazyk/2018/09/24/tema-i-osnovnaya-mysl-teks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russkomu-yazyku-na-temu-izlozhenie-povestvovatelnogo-teksta-po-citatnomu-planu-4244740.html" TargetMode="External"/><Relationship Id="rId20" Type="http://schemas.openxmlformats.org/officeDocument/2006/relationships/hyperlink" Target="https://infourok.ru/prezentaciya-po-okruzhayuschemu-miru-puteshestvie-po-rossii-klass-2939979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sportal.ru/nachalnaya-shkola/chtenie/2016/05/11/literaturnoe-chtenie-rusalochka" TargetMode="External"/><Relationship Id="rId11" Type="http://schemas.openxmlformats.org/officeDocument/2006/relationships/hyperlink" Target="https://nsportal.ru/nachalnaya-shkola/chtenie/2016/05/11/literaturnoe-chtenie-rusalochka" TargetMode="External"/><Relationship Id="rId24" Type="http://schemas.openxmlformats.org/officeDocument/2006/relationships/hyperlink" Target="https://www.youtube.com/watch?v=HcILL07YNi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nachalnaya-shkola/matematika/2012/01/15/deystviya-s-velichinami" TargetMode="External"/><Relationship Id="rId23" Type="http://schemas.openxmlformats.org/officeDocument/2006/relationships/hyperlink" Target="https://nsportal.ru/nachalnaya-shkola/russkii-yazyk/2018/04/12/diktanty-dlya-4-klassa-shkola-rossi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HcILL07YNik" TargetMode="External"/><Relationship Id="rId19" Type="http://schemas.openxmlformats.org/officeDocument/2006/relationships/hyperlink" Target="https://www.youtube.com/watch?v=HcILL07YNi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izobrazitelnoe-iskusstvo/library/2019/12/21/geroi-zashchitniki" TargetMode="External"/><Relationship Id="rId14" Type="http://schemas.openxmlformats.org/officeDocument/2006/relationships/hyperlink" Target="https://infourok.ru/prezentaciya-po-okruzhayuschemu-miru-puteshestvie-po-rossii-klass-2939979.html" TargetMode="External"/><Relationship Id="rId22" Type="http://schemas.openxmlformats.org/officeDocument/2006/relationships/hyperlink" Target="https://nsportal.ru/nachalnaya-shkola/matematika/2013/01/22/kontrolnaya-rabota-po-matematike-4-klass" TargetMode="External"/><Relationship Id="rId27" Type="http://schemas.openxmlformats.org/officeDocument/2006/relationships/hyperlink" Target="https://nsportal.ru/detskiy-sad/raznoe/2018/02/03/tema-tehnologiya-portfol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39</cp:revision>
  <dcterms:created xsi:type="dcterms:W3CDTF">2020-03-25T13:43:00Z</dcterms:created>
  <dcterms:modified xsi:type="dcterms:W3CDTF">2020-05-15T06:24:00Z</dcterms:modified>
</cp:coreProperties>
</file>