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Понедельник </w:t>
      </w:r>
      <w:r w:rsidR="004E554D">
        <w:rPr>
          <w:rFonts w:ascii="Times New Roman" w:hAnsi="Times New Roman"/>
          <w:b/>
          <w:sz w:val="28"/>
          <w:szCs w:val="28"/>
        </w:rPr>
        <w:t>1</w:t>
      </w:r>
      <w:r w:rsidR="002C4DC0">
        <w:rPr>
          <w:rFonts w:ascii="Times New Roman" w:hAnsi="Times New Roman"/>
          <w:b/>
          <w:sz w:val="28"/>
          <w:szCs w:val="28"/>
        </w:rPr>
        <w:t>8</w:t>
      </w:r>
      <w:r w:rsidRPr="003B2D6B">
        <w:rPr>
          <w:rFonts w:ascii="Times New Roman" w:hAnsi="Times New Roman"/>
          <w:b/>
          <w:sz w:val="28"/>
          <w:szCs w:val="28"/>
        </w:rPr>
        <w:t>.0</w:t>
      </w:r>
      <w:r w:rsidR="002C4DC0">
        <w:rPr>
          <w:rFonts w:ascii="Times New Roman" w:hAnsi="Times New Roman"/>
          <w:b/>
          <w:sz w:val="28"/>
          <w:szCs w:val="28"/>
        </w:rPr>
        <w:t>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Казачьи посиделки. </w:t>
            </w:r>
          </w:p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5" w:tgtFrame="_blank" w:history="1">
              <w:r w:rsidRPr="002C4DC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https://infourok.ru/prezentaciya-k-prazdniku-kazachi-posidelki-4114059.html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BA51B1" w:rsidRPr="003B2D6B" w:rsidRDefault="00BA51B1" w:rsidP="002C4D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Будь готов к ГТО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2C4DC0" w:rsidRPr="002C4DC0">
              <w:rPr>
                <w:sz w:val="28"/>
                <w:szCs w:val="28"/>
              </w:rPr>
              <w:t>Метание малого мяча. Нормы ГТО </w:t>
            </w:r>
          </w:p>
          <w:p w:rsidR="00BA51B1" w:rsidRPr="002C4DC0" w:rsidRDefault="002C4DC0" w:rsidP="002C4DC0">
            <w:pPr>
              <w:pStyle w:val="paragraph"/>
              <w:rPr>
                <w:sz w:val="28"/>
                <w:szCs w:val="28"/>
              </w:rPr>
            </w:pPr>
            <w:hyperlink r:id="rId6" w:tgtFrame="_blank" w:history="1">
              <w:r w:rsidRPr="002C4DC0">
                <w:rPr>
                  <w:rStyle w:val="a3"/>
                  <w:sz w:val="28"/>
                  <w:szCs w:val="28"/>
                </w:rPr>
                <w:t>https://www.youtube.com/watch?v=HcILL07YNik</w:t>
              </w:r>
            </w:hyperlink>
          </w:p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E6348E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Вторник </w:t>
      </w:r>
      <w:r w:rsidR="004E554D">
        <w:rPr>
          <w:rFonts w:ascii="Times New Roman" w:hAnsi="Times New Roman"/>
          <w:b/>
          <w:sz w:val="28"/>
          <w:szCs w:val="28"/>
        </w:rPr>
        <w:t>1</w:t>
      </w:r>
      <w:r w:rsidR="002C4DC0">
        <w:rPr>
          <w:rFonts w:ascii="Times New Roman" w:hAnsi="Times New Roman"/>
          <w:b/>
          <w:sz w:val="28"/>
          <w:szCs w:val="28"/>
        </w:rPr>
        <w:t>9</w:t>
      </w:r>
      <w:r w:rsidRPr="003B2D6B">
        <w:rPr>
          <w:rFonts w:ascii="Times New Roman" w:hAnsi="Times New Roman"/>
          <w:b/>
          <w:sz w:val="28"/>
          <w:szCs w:val="28"/>
        </w:rPr>
        <w:t>.0</w:t>
      </w:r>
      <w:r w:rsidR="002C4DC0">
        <w:rPr>
          <w:rFonts w:ascii="Times New Roman" w:hAnsi="Times New Roman"/>
          <w:b/>
          <w:sz w:val="28"/>
          <w:szCs w:val="28"/>
        </w:rPr>
        <w:t>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Разноцветный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аттестационная работа. Свободный выбор техники и </w:t>
            </w:r>
            <w:proofErr w:type="spell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материалов</w:t>
            </w:r>
            <w:proofErr w:type="gram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ыставка</w:t>
            </w:r>
            <w:proofErr w:type="spell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рисунков. Подведение итогов. </w:t>
            </w:r>
          </w:p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7" w:tgtFrame="_blank" w:history="1">
              <w:r w:rsidRPr="002C4DC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https://infourok.ru/prezentaciya-vistavki-tvorcheskih-rabot-uchsya-2407498.html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Правильное питание залог здоровья. </w:t>
            </w:r>
          </w:p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8" w:tgtFrame="_blank" w:history="1">
              <w:r w:rsidRPr="002C4DC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https://nsportal.ru/nachalnaya-shkola/vospitatelnaya-rabota/2013/11/11/tema-pravilnoe-pitanie-zalog-zdorovya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BA51B1" w:rsidRPr="003B2D6B" w:rsidRDefault="00BA51B1" w:rsidP="002C4D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 w:rsidP="004E554D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Среда </w:t>
      </w:r>
      <w:r w:rsidR="002C4DC0">
        <w:rPr>
          <w:rFonts w:ascii="Times New Roman" w:hAnsi="Times New Roman"/>
          <w:b/>
          <w:sz w:val="28"/>
          <w:szCs w:val="28"/>
        </w:rPr>
        <w:t>20.05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CC" w:rsidRPr="002C4DC0" w:rsidRDefault="00BA51B1" w:rsidP="009A27E2">
            <w:pPr>
              <w:rPr>
                <w:rFonts w:ascii="Times New Roman" w:hAnsi="Times New Roman"/>
                <w:sz w:val="32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hAnsi="Times New Roman"/>
                <w:sz w:val="32"/>
                <w:szCs w:val="28"/>
              </w:rPr>
              <w:t>Я сочиняю стихи о лете.</w:t>
            </w:r>
          </w:p>
          <w:p w:rsidR="002C4DC0" w:rsidRPr="002C4DC0" w:rsidRDefault="002C4DC0" w:rsidP="002C4DC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</w:pPr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Сочинить четверостишье</w:t>
            </w:r>
            <w:proofErr w:type="gramStart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.</w:t>
            </w:r>
            <w:proofErr w:type="gramEnd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gramStart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ф</w:t>
            </w:r>
            <w:proofErr w:type="gramEnd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ото</w:t>
            </w:r>
          </w:p>
          <w:p w:rsidR="002C4DC0" w:rsidRPr="002C4DC0" w:rsidRDefault="002C4DC0" w:rsidP="002C4DC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</w:pPr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задания прислать на эл. почту</w:t>
            </w:r>
          </w:p>
          <w:p w:rsidR="002C4DC0" w:rsidRPr="007B0ACC" w:rsidRDefault="002C4DC0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Опрышко 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>\Н.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4E554D" w:rsidRDefault="002C4DC0" w:rsidP="002C4D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DC0" w:rsidRPr="002C4DC0" w:rsidRDefault="004E554D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4E5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Нестандартные задачи</w:t>
            </w:r>
            <w:proofErr w:type="gram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</w:t>
            </w:r>
            <w:proofErr w:type="gram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айди отличие </w:t>
            </w:r>
          </w:p>
          <w:p w:rsidR="002C4DC0" w:rsidRPr="002C4DC0" w:rsidRDefault="002C4DC0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9" w:tgtFrame="_blank" w:history="1">
              <w:r w:rsidRPr="002C4DC0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https://zen.yandex.ru/media/id/5da818ec92414d00aeffc771/5dd19b344543b620b5b9b8a0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B2D6B" w:rsidRPr="003B2D6B" w:rsidRDefault="003B2D6B" w:rsidP="003B2D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Четверг </w:t>
      </w:r>
      <w:r w:rsidR="002C4DC0">
        <w:rPr>
          <w:rFonts w:ascii="Times New Roman" w:hAnsi="Times New Roman"/>
          <w:b/>
          <w:sz w:val="28"/>
          <w:szCs w:val="28"/>
        </w:rPr>
        <w:t>21.05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3B2D6B" w:rsidRDefault="00BA51B1" w:rsidP="002C4DC0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Пальчиковые куклы. </w:t>
            </w:r>
          </w:p>
          <w:p w:rsidR="002C4DC0" w:rsidRPr="002C4DC0" w:rsidRDefault="002C4DC0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0" w:tgtFrame="_blank" w:history="1">
              <w:r w:rsidRPr="002C4DC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https://nsportal.ru/nachalnaya-shkola/tekhnologiya/2020/01/26/prezentatsiya-palchikovye-kukly-origami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D90E5B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D90E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2C4DC0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Нестандартные задачи</w:t>
            </w:r>
            <w:proofErr w:type="gramStart"/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</w:t>
            </w:r>
            <w:proofErr w:type="gramEnd"/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айди фигуру </w:t>
            </w:r>
          </w:p>
          <w:p w:rsidR="002C4DC0" w:rsidRPr="002C4DC0" w:rsidRDefault="002C4DC0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1" w:tgtFrame="_blank" w:history="1">
              <w:r w:rsidRPr="002C4DC0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https://zen.yandex.ru/media/id/5da818ec92414d00aeffc771/5dd19b344543b620b5b9b8a0</w:t>
              </w:r>
            </w:hyperlink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2C4DC0" w:rsidRPr="004E554D" w:rsidRDefault="002C4DC0" w:rsidP="002C4D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Пятница </w:t>
      </w:r>
      <w:r w:rsidR="002C4DC0">
        <w:rPr>
          <w:rFonts w:ascii="Times New Roman" w:hAnsi="Times New Roman"/>
          <w:b/>
          <w:sz w:val="28"/>
          <w:szCs w:val="28"/>
        </w:rPr>
        <w:t>22.05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hAnsi="Times New Roman"/>
                <w:sz w:val="28"/>
                <w:szCs w:val="28"/>
              </w:rPr>
              <w:t>Шахматные комбинации </w:t>
            </w:r>
          </w:p>
          <w:p w:rsidR="002C4DC0" w:rsidRPr="002C4DC0" w:rsidRDefault="002C4DC0" w:rsidP="002C4DC0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Pr="002C4DC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https://yandex.ru/video/search?text=%D1%82%D0%BE%D0%B2%D0%B0%D1%80%D0%B8%D1%89%D0%</w:t>
              </w:r>
            </w:hyperlink>
            <w:r w:rsidRPr="002C4DC0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A51B1" w:rsidRPr="00D90E5B" w:rsidRDefault="00D90E5B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9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Р.Ф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A23248" w:rsidRDefault="002C4DC0" w:rsidP="002C4D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248">
              <w:rPr>
                <w:rFonts w:ascii="Times New Roman" w:hAnsi="Times New Roman"/>
                <w:color w:val="000000"/>
                <w:sz w:val="24"/>
                <w:szCs w:val="24"/>
              </w:rPr>
              <w:t>«Во имя любви»</w:t>
            </w:r>
          </w:p>
          <w:p w:rsidR="002C4DC0" w:rsidRDefault="002C4DC0" w:rsidP="002C4D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248">
              <w:rPr>
                <w:rFonts w:ascii="Times New Roman" w:hAnsi="Times New Roman"/>
                <w:color w:val="000000"/>
                <w:sz w:val="24"/>
                <w:szCs w:val="24"/>
              </w:rPr>
              <w:t>(Ко Дню семьи, любви и верности)</w:t>
            </w:r>
          </w:p>
          <w:p w:rsidR="002C4DC0" w:rsidRPr="003B2D6B" w:rsidRDefault="002C4DC0" w:rsidP="002C4D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Напишите, чем для вас является семья.</w:t>
            </w:r>
            <w:bookmarkStart w:id="0" w:name="_GoBack"/>
            <w:bookmarkEnd w:id="0"/>
          </w:p>
          <w:p w:rsidR="00D90E5B" w:rsidRPr="003B2D6B" w:rsidRDefault="00D90E5B" w:rsidP="00D90E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sectPr w:rsidR="00BA51B1" w:rsidRPr="003B2D6B" w:rsidSect="004E554D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C6"/>
    <w:rsid w:val="002C4DC0"/>
    <w:rsid w:val="003B2D6B"/>
    <w:rsid w:val="004E554D"/>
    <w:rsid w:val="007B0ACC"/>
    <w:rsid w:val="009868C6"/>
    <w:rsid w:val="00BA51B1"/>
    <w:rsid w:val="00D90E5B"/>
    <w:rsid w:val="00E2013B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vospitatelnaya-rabota/2013/11/11/tema-pravilnoe-pitanie-zalog-zdorov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vistavki-tvorcheskih-rabot-uchsya-2407498.html" TargetMode="External"/><Relationship Id="rId12" Type="http://schemas.openxmlformats.org/officeDocument/2006/relationships/hyperlink" Target="https://yandex.ru/video/search?text=%D1%82%D0%BE%D0%B2%D0%B0%D1%80%D0%B8%D1%89%D0%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cILL07YNik" TargetMode="External"/><Relationship Id="rId11" Type="http://schemas.openxmlformats.org/officeDocument/2006/relationships/hyperlink" Target="https://zen.yandex.ru/media/id/5da818ec92414d00aeffc771/5dd19b344543b620b5b9b8a0" TargetMode="External"/><Relationship Id="rId5" Type="http://schemas.openxmlformats.org/officeDocument/2006/relationships/hyperlink" Target="https://infourok.ru/prezentaciya-k-prazdniku-kazachi-posidelki-4114059.html" TargetMode="External"/><Relationship Id="rId10" Type="http://schemas.openxmlformats.org/officeDocument/2006/relationships/hyperlink" Target="https://nsportal.ru/nachalnaya-shkola/tekhnologiya/2020/01/26/prezentatsiya-palchikovye-kukly-orig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id/5da818ec92414d00aeffc771/5dd19b344543b620b5b9b8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2020-05-17T15:18:00Z</dcterms:created>
  <dcterms:modified xsi:type="dcterms:W3CDTF">2020-05-17T15:18:00Z</dcterms:modified>
</cp:coreProperties>
</file>