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51"/>
        <w:tblW w:w="10472" w:type="dxa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6088"/>
        <w:gridCol w:w="2119"/>
        <w:gridCol w:w="852"/>
      </w:tblGrid>
      <w:tr w:rsidR="00952091" w:rsidTr="00612E2F">
        <w:trPr>
          <w:trHeight w:val="70"/>
        </w:trPr>
        <w:tc>
          <w:tcPr>
            <w:tcW w:w="421" w:type="dxa"/>
          </w:tcPr>
          <w:p w:rsidR="00952091" w:rsidRDefault="00952091" w:rsidP="00C75E35"/>
        </w:tc>
        <w:tc>
          <w:tcPr>
            <w:tcW w:w="992" w:type="dxa"/>
          </w:tcPr>
          <w:p w:rsidR="00952091" w:rsidRDefault="00952091" w:rsidP="00C75E35"/>
        </w:tc>
        <w:tc>
          <w:tcPr>
            <w:tcW w:w="6088" w:type="dxa"/>
          </w:tcPr>
          <w:p w:rsidR="00952091" w:rsidRPr="00952091" w:rsidRDefault="00952091" w:rsidP="00C75E35">
            <w:pPr>
              <w:rPr>
                <w:rFonts w:ascii="TruthCYR Black" w:hAnsi="TruthCYR Black"/>
                <w:b/>
              </w:rPr>
            </w:pPr>
            <w:r w:rsidRPr="00952091">
              <w:rPr>
                <w:rFonts w:ascii="TruthCYR Black" w:hAnsi="TruthCYR Black"/>
                <w:b/>
              </w:rPr>
              <w:t>Понедельник 18.05</w:t>
            </w:r>
          </w:p>
        </w:tc>
        <w:tc>
          <w:tcPr>
            <w:tcW w:w="2119" w:type="dxa"/>
          </w:tcPr>
          <w:p w:rsidR="00952091" w:rsidRDefault="00952091" w:rsidP="00C75E35"/>
        </w:tc>
        <w:tc>
          <w:tcPr>
            <w:tcW w:w="852" w:type="dxa"/>
          </w:tcPr>
          <w:p w:rsidR="00952091" w:rsidRDefault="00952091" w:rsidP="00C75E35"/>
        </w:tc>
      </w:tr>
      <w:tr w:rsidR="0071556D" w:rsidTr="00612E2F">
        <w:trPr>
          <w:trHeight w:val="70"/>
        </w:trPr>
        <w:tc>
          <w:tcPr>
            <w:tcW w:w="421" w:type="dxa"/>
          </w:tcPr>
          <w:p w:rsidR="0071556D" w:rsidRDefault="0071556D" w:rsidP="00C75E35">
            <w:r>
              <w:t>№</w:t>
            </w:r>
          </w:p>
        </w:tc>
        <w:tc>
          <w:tcPr>
            <w:tcW w:w="992" w:type="dxa"/>
          </w:tcPr>
          <w:p w:rsidR="0071556D" w:rsidRDefault="0071556D" w:rsidP="00C75E35">
            <w:r>
              <w:t>Расписание</w:t>
            </w:r>
          </w:p>
        </w:tc>
        <w:tc>
          <w:tcPr>
            <w:tcW w:w="6088" w:type="dxa"/>
          </w:tcPr>
          <w:p w:rsidR="0071556D" w:rsidRDefault="0071556D" w:rsidP="00C75E35">
            <w:r>
              <w:t>Тема урока</w:t>
            </w:r>
          </w:p>
        </w:tc>
        <w:tc>
          <w:tcPr>
            <w:tcW w:w="2119" w:type="dxa"/>
          </w:tcPr>
          <w:p w:rsidR="0071556D" w:rsidRDefault="0071556D" w:rsidP="00C75E35">
            <w:r>
              <w:t>Домашнее задание</w:t>
            </w:r>
          </w:p>
        </w:tc>
        <w:tc>
          <w:tcPr>
            <w:tcW w:w="852" w:type="dxa"/>
          </w:tcPr>
          <w:p w:rsidR="0071556D" w:rsidRDefault="0071556D" w:rsidP="00C75E35">
            <w:r>
              <w:t>Эл. почта</w:t>
            </w:r>
          </w:p>
        </w:tc>
      </w:tr>
      <w:tr w:rsidR="00952091" w:rsidTr="00612E2F">
        <w:tc>
          <w:tcPr>
            <w:tcW w:w="421" w:type="dxa"/>
          </w:tcPr>
          <w:p w:rsidR="00952091" w:rsidRDefault="00952091" w:rsidP="00952091">
            <w:r>
              <w:t>1</w:t>
            </w:r>
          </w:p>
        </w:tc>
        <w:tc>
          <w:tcPr>
            <w:tcW w:w="992" w:type="dxa"/>
          </w:tcPr>
          <w:p w:rsidR="00952091" w:rsidRDefault="00952091" w:rsidP="00952091">
            <w:r>
              <w:t>Биология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Экологические проблемы в биосфере. Охрана природы</w:t>
            </w:r>
          </w:p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</w:p>
          <w:p w:rsidR="00952091" w:rsidRDefault="00126381" w:rsidP="00952091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952091" w:rsidRPr="00DD7A4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https://www.youtube.com/watch?v=6RGbSd1YHSo</w:t>
              </w:r>
            </w:hyperlink>
            <w:r w:rsidR="0095209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Параграф 58.</w:t>
            </w:r>
          </w:p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Стр. 252, вопрос 3, письменно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proofErr w:type="spellStart"/>
            <w:r>
              <w:rPr>
                <w:lang w:val="en-US"/>
              </w:rPr>
              <w:t>tishakova</w:t>
            </w:r>
            <w:proofErr w:type="spellEnd"/>
            <w:r>
              <w:t>63@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0B0734" w:rsidTr="000B0734">
        <w:tc>
          <w:tcPr>
            <w:tcW w:w="421" w:type="dxa"/>
          </w:tcPr>
          <w:p w:rsidR="000B0734" w:rsidRDefault="000B0734" w:rsidP="000B0734">
            <w:r>
              <w:t>2</w:t>
            </w:r>
          </w:p>
        </w:tc>
        <w:tc>
          <w:tcPr>
            <w:tcW w:w="992" w:type="dxa"/>
          </w:tcPr>
          <w:p w:rsidR="000B0734" w:rsidRDefault="000B0734" w:rsidP="000B0734">
            <w:r>
              <w:t>ОДНКНР</w:t>
            </w:r>
          </w:p>
        </w:tc>
        <w:tc>
          <w:tcPr>
            <w:tcW w:w="6088" w:type="dxa"/>
            <w:shd w:val="clear" w:color="auto" w:fill="auto"/>
          </w:tcPr>
          <w:p w:rsidR="000B0734" w:rsidRPr="002F1673" w:rsidRDefault="000B0734" w:rsidP="000B0734">
            <w:pPr>
              <w:rPr>
                <w:szCs w:val="24"/>
              </w:rPr>
            </w:pPr>
            <w:r w:rsidRPr="00FA065F">
              <w:rPr>
                <w:color w:val="000000"/>
                <w:szCs w:val="21"/>
              </w:rPr>
              <w:t>Семья, дом. Семейные традиции.</w:t>
            </w:r>
          </w:p>
        </w:tc>
        <w:tc>
          <w:tcPr>
            <w:tcW w:w="2119" w:type="dxa"/>
            <w:shd w:val="clear" w:color="auto" w:fill="auto"/>
          </w:tcPr>
          <w:p w:rsidR="000B0734" w:rsidRPr="002F1673" w:rsidRDefault="000B0734" w:rsidP="000B0734">
            <w:pPr>
              <w:rPr>
                <w:szCs w:val="24"/>
              </w:rPr>
            </w:pPr>
            <w:r w:rsidRPr="00FA065F">
              <w:t xml:space="preserve">Подготовить рассказ </w:t>
            </w:r>
            <w:r>
              <w:t>или (презентацию)</w:t>
            </w:r>
            <w:r w:rsidRPr="00FA065F">
              <w:t xml:space="preserve">  о традициях в своей семье. </w:t>
            </w:r>
            <w:r>
              <w:t xml:space="preserve">Фото прислать на электронную почту или </w:t>
            </w:r>
            <w:proofErr w:type="spellStart"/>
            <w:r>
              <w:t>Вк</w:t>
            </w:r>
            <w:proofErr w:type="spellEnd"/>
            <w:r>
              <w:t>.</w:t>
            </w:r>
            <w:r w:rsidRPr="00FA065F">
              <w:t xml:space="preserve"> </w:t>
            </w:r>
          </w:p>
        </w:tc>
        <w:tc>
          <w:tcPr>
            <w:tcW w:w="852" w:type="dxa"/>
          </w:tcPr>
          <w:p w:rsidR="000B0734" w:rsidRDefault="00126381" w:rsidP="000B0734">
            <w:pPr>
              <w:rPr>
                <w:szCs w:val="24"/>
                <w:lang w:val="en-US"/>
              </w:rPr>
            </w:pPr>
            <w:hyperlink r:id="rId7" w:history="1">
              <w:r w:rsidR="000B0734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:rsidR="000B0734" w:rsidRDefault="000B0734" w:rsidP="000B0734"/>
        </w:tc>
      </w:tr>
      <w:tr w:rsidR="000B0734" w:rsidTr="00612E2F">
        <w:tc>
          <w:tcPr>
            <w:tcW w:w="421" w:type="dxa"/>
          </w:tcPr>
          <w:p w:rsidR="000B0734" w:rsidRDefault="000B0734" w:rsidP="000B0734">
            <w:r>
              <w:t>3</w:t>
            </w:r>
          </w:p>
        </w:tc>
        <w:tc>
          <w:tcPr>
            <w:tcW w:w="992" w:type="dxa"/>
          </w:tcPr>
          <w:p w:rsidR="000B0734" w:rsidRDefault="000B0734" w:rsidP="000B0734">
            <w:r>
              <w:t>Русский</w:t>
            </w:r>
          </w:p>
          <w:p w:rsidR="000B0734" w:rsidRDefault="000B0734" w:rsidP="000B0734">
            <w:r>
              <w:t>язык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4" w:rsidRPr="001518FE" w:rsidRDefault="000B0734" w:rsidP="000B0734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Лексика и словообразование</w:t>
            </w:r>
            <w:r w:rsidRPr="009A191B">
              <w:t xml:space="preserve"> </w:t>
            </w:r>
            <w:hyperlink r:id="rId8" w:history="1">
              <w:r w:rsidRPr="009A191B">
                <w:rPr>
                  <w:color w:val="0000FF"/>
                  <w:u w:val="single"/>
                </w:rPr>
                <w:t>https://yandex.ru/video/preview/?filmId=16077114463985840838&amp;text=%D0%BB%D0%B5%D0%BA%D1%81%D0%B8%D0%BA%D0%B0%20%D0%B8%20%D1%81%D0%BB%D0%BE%D0%B2%D0%BE%D0%BE%D0%B1%D1%80%D0%B0%D0%B7%D0%BE%D0%B2%D0%B0%D0%BD%D0%B8%D0%B5%209%20%D0%BA%D0%BB%D0%B0%D1%81%D1%81&amp;path=wizard&amp;parent-reqid=1589700631375632-1552111125493377165400295-production-app-host-vla-web-yp-27&amp;redircnt=1589700658.1</w:t>
              </w:r>
            </w:hyperlink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4" w:rsidRDefault="000B0734" w:rsidP="000B0734">
            <w:r>
              <w:t xml:space="preserve">Выполнить упражнение 318(все задания к нему) фото задания </w:t>
            </w:r>
          </w:p>
          <w:p w:rsidR="000B0734" w:rsidRDefault="000B0734" w:rsidP="000B0734">
            <w:r>
              <w:t xml:space="preserve">прислать на эл. почту </w:t>
            </w:r>
          </w:p>
          <w:p w:rsidR="000B0734" w:rsidRPr="003E3D3B" w:rsidRDefault="000B0734" w:rsidP="000B0734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0B0734" w:rsidRDefault="000B0734" w:rsidP="000B0734">
            <w:pPr>
              <w:rPr>
                <w:szCs w:val="24"/>
              </w:rPr>
            </w:pPr>
          </w:p>
          <w:p w:rsidR="000B0734" w:rsidRDefault="000B0734" w:rsidP="000B0734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4" w:rsidRDefault="00126381" w:rsidP="000B0734">
            <w:pPr>
              <w:suppressAutoHyphens/>
              <w:rPr>
                <w:szCs w:val="24"/>
                <w:lang w:eastAsia="ar-SA"/>
              </w:rPr>
            </w:pPr>
            <w:hyperlink r:id="rId9" w:history="1">
              <w:r w:rsidR="000B0734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0B0734" w:rsidRDefault="000B0734" w:rsidP="000B0734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0B0734" w:rsidRDefault="000B0734" w:rsidP="000B0734"/>
        </w:tc>
      </w:tr>
      <w:tr w:rsidR="000B0734" w:rsidTr="00612E2F">
        <w:tc>
          <w:tcPr>
            <w:tcW w:w="421" w:type="dxa"/>
          </w:tcPr>
          <w:p w:rsidR="000B0734" w:rsidRDefault="000B0734" w:rsidP="000B0734">
            <w:r>
              <w:t>4</w:t>
            </w:r>
          </w:p>
        </w:tc>
        <w:tc>
          <w:tcPr>
            <w:tcW w:w="992" w:type="dxa"/>
          </w:tcPr>
          <w:p w:rsidR="000B0734" w:rsidRDefault="000B0734" w:rsidP="000B0734">
            <w:r>
              <w:t>Алгебра</w:t>
            </w:r>
          </w:p>
        </w:tc>
        <w:tc>
          <w:tcPr>
            <w:tcW w:w="6088" w:type="dxa"/>
          </w:tcPr>
          <w:p w:rsidR="000B0734" w:rsidRDefault="000B0734" w:rsidP="000B0734">
            <w:r>
              <w:t>Контрольная работа</w:t>
            </w:r>
          </w:p>
          <w:p w:rsidR="000B0734" w:rsidRDefault="000B0734" w:rsidP="000B0734">
            <w:r>
              <w:t>ОГЭ Вариант  23</w:t>
            </w:r>
          </w:p>
        </w:tc>
        <w:tc>
          <w:tcPr>
            <w:tcW w:w="2119" w:type="dxa"/>
          </w:tcPr>
          <w:p w:rsidR="000B0734" w:rsidRDefault="000B0734" w:rsidP="000B0734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:rsidR="000B0734" w:rsidRDefault="00126381" w:rsidP="000B0734">
            <w:pPr>
              <w:rPr>
                <w:rStyle w:val="a4"/>
              </w:rPr>
            </w:pPr>
            <w:hyperlink r:id="rId10" w:history="1">
              <w:r w:rsidR="000B0734" w:rsidRPr="003263FA">
                <w:rPr>
                  <w:rStyle w:val="a4"/>
                  <w:lang w:val="en-US"/>
                </w:rPr>
                <w:t>i</w:t>
              </w:r>
              <w:r w:rsidR="000B0734" w:rsidRPr="00E162C5">
                <w:rPr>
                  <w:rStyle w:val="a4"/>
                </w:rPr>
                <w:t>.</w:t>
              </w:r>
              <w:r w:rsidR="000B0734" w:rsidRPr="003263FA">
                <w:rPr>
                  <w:rStyle w:val="a4"/>
                  <w:lang w:val="en-US"/>
                </w:rPr>
                <w:t>ryabceva</w:t>
              </w:r>
              <w:r w:rsidR="000B0734" w:rsidRPr="00E162C5">
                <w:rPr>
                  <w:rStyle w:val="a4"/>
                </w:rPr>
                <w:t>@</w:t>
              </w:r>
              <w:r w:rsidR="000B0734" w:rsidRPr="003263FA">
                <w:rPr>
                  <w:rStyle w:val="a4"/>
                  <w:lang w:val="en-US"/>
                </w:rPr>
                <w:t>mail</w:t>
              </w:r>
              <w:r w:rsidR="000B0734" w:rsidRPr="00E162C5">
                <w:rPr>
                  <w:rStyle w:val="a4"/>
                </w:rPr>
                <w:t>.</w:t>
              </w:r>
              <w:proofErr w:type="spellStart"/>
              <w:r w:rsidR="000B0734" w:rsidRPr="003263F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0B0734" w:rsidRDefault="000B0734" w:rsidP="000B0734"/>
          <w:p w:rsidR="000B0734" w:rsidRPr="00E162C5" w:rsidRDefault="000B0734" w:rsidP="000B0734"/>
        </w:tc>
      </w:tr>
      <w:tr w:rsidR="000B0734" w:rsidTr="00612E2F">
        <w:tc>
          <w:tcPr>
            <w:tcW w:w="421" w:type="dxa"/>
          </w:tcPr>
          <w:p w:rsidR="000B0734" w:rsidRDefault="000B0734" w:rsidP="000B0734">
            <w:r>
              <w:t>5</w:t>
            </w:r>
          </w:p>
        </w:tc>
        <w:tc>
          <w:tcPr>
            <w:tcW w:w="992" w:type="dxa"/>
          </w:tcPr>
          <w:p w:rsidR="000B0734" w:rsidRDefault="000B0734" w:rsidP="000B0734">
            <w:r>
              <w:t>Геометрия</w:t>
            </w:r>
          </w:p>
        </w:tc>
        <w:tc>
          <w:tcPr>
            <w:tcW w:w="6088" w:type="dxa"/>
          </w:tcPr>
          <w:p w:rsidR="000B0734" w:rsidRDefault="000B0734" w:rsidP="000B0734">
            <w:r>
              <w:t>Контрольная работа</w:t>
            </w:r>
          </w:p>
          <w:p w:rsidR="000B0734" w:rsidRDefault="000B0734" w:rsidP="000B0734">
            <w:r>
              <w:t>ОГЭ Вариант  23</w:t>
            </w:r>
          </w:p>
        </w:tc>
        <w:tc>
          <w:tcPr>
            <w:tcW w:w="2119" w:type="dxa"/>
          </w:tcPr>
          <w:p w:rsidR="000B0734" w:rsidRDefault="000B0734" w:rsidP="000B0734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:rsidR="000B0734" w:rsidRDefault="00126381" w:rsidP="000B0734">
            <w:pPr>
              <w:rPr>
                <w:lang w:val="en-US"/>
              </w:rPr>
            </w:pPr>
            <w:hyperlink r:id="rId11" w:history="1">
              <w:r w:rsidR="000B0734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:rsidR="000B0734" w:rsidRDefault="000B0734" w:rsidP="000B0734"/>
        </w:tc>
      </w:tr>
      <w:tr w:rsidR="000B0734" w:rsidTr="000B0734">
        <w:tc>
          <w:tcPr>
            <w:tcW w:w="421" w:type="dxa"/>
          </w:tcPr>
          <w:p w:rsidR="000B0734" w:rsidRDefault="000B0734" w:rsidP="000B0734">
            <w:r>
              <w:t>6</w:t>
            </w:r>
          </w:p>
        </w:tc>
        <w:tc>
          <w:tcPr>
            <w:tcW w:w="992" w:type="dxa"/>
          </w:tcPr>
          <w:p w:rsidR="000B0734" w:rsidRDefault="000B0734" w:rsidP="000B0734">
            <w:r>
              <w:t>Информатика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4" w:rsidRDefault="000B0734" w:rsidP="000B07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Итоговая контрольная работа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4" w:rsidRDefault="000B0734" w:rsidP="000B07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итоговую работу.</w:t>
            </w:r>
          </w:p>
          <w:p w:rsidR="000B0734" w:rsidRDefault="000B0734" w:rsidP="000B07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Учебник стр. 170 - 174</w:t>
            </w:r>
          </w:p>
        </w:tc>
        <w:tc>
          <w:tcPr>
            <w:tcW w:w="852" w:type="dxa"/>
          </w:tcPr>
          <w:p w:rsidR="000B0734" w:rsidRDefault="00126381" w:rsidP="000B0734">
            <w:pPr>
              <w:rPr>
                <w:lang w:val="en-US"/>
              </w:rPr>
            </w:pPr>
            <w:hyperlink r:id="rId12" w:history="1">
              <w:r w:rsidR="000B0734" w:rsidRPr="00200F3A">
                <w:rPr>
                  <w:rStyle w:val="a4"/>
                  <w:lang w:val="en-US"/>
                </w:rPr>
                <w:t>tishakova</w:t>
              </w:r>
              <w:r w:rsidR="000B0734" w:rsidRPr="00200F3A">
                <w:rPr>
                  <w:rStyle w:val="a4"/>
                </w:rPr>
                <w:t>63@</w:t>
              </w:r>
              <w:r w:rsidR="000B0734" w:rsidRPr="00200F3A">
                <w:rPr>
                  <w:rStyle w:val="a4"/>
                  <w:lang w:val="en-US"/>
                </w:rPr>
                <w:t>mail</w:t>
              </w:r>
              <w:r w:rsidR="000B0734" w:rsidRPr="00200F3A">
                <w:rPr>
                  <w:rStyle w:val="a4"/>
                </w:rPr>
                <w:t>.</w:t>
              </w:r>
              <w:proofErr w:type="spellStart"/>
              <w:r w:rsidR="000B0734" w:rsidRPr="00200F3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0B0734" w:rsidRDefault="000B0734" w:rsidP="000B0734"/>
        </w:tc>
      </w:tr>
    </w:tbl>
    <w:p w:rsidR="00C40978" w:rsidRPr="00C75E35" w:rsidRDefault="0071556D" w:rsidP="00C40978">
      <w:pPr>
        <w:rPr>
          <w:b/>
        </w:rPr>
      </w:pPr>
      <w:r w:rsidRPr="00C75E35">
        <w:rPr>
          <w:b/>
        </w:rPr>
        <w:t>График дистанционного об</w:t>
      </w:r>
      <w:r w:rsidR="00612E2F">
        <w:rPr>
          <w:b/>
        </w:rPr>
        <w:t>учения 9 класс с 18.05</w:t>
      </w:r>
      <w:r w:rsidR="00C75E35">
        <w:rPr>
          <w:b/>
        </w:rPr>
        <w:t xml:space="preserve">  </w:t>
      </w:r>
      <w:r w:rsidR="00C75E35" w:rsidRPr="00C75E35">
        <w:rPr>
          <w:b/>
        </w:rPr>
        <w:t xml:space="preserve"> </w:t>
      </w:r>
      <w:r w:rsidR="00952091">
        <w:rPr>
          <w:b/>
        </w:rPr>
        <w:t>по 25.05</w:t>
      </w:r>
    </w:p>
    <w:p w:rsidR="00C40978" w:rsidRDefault="00C40978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tbl>
      <w:tblPr>
        <w:tblStyle w:val="a3"/>
        <w:tblpPr w:leftFromText="180" w:rightFromText="180" w:vertAnchor="page" w:horzAnchor="margin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5953"/>
        <w:gridCol w:w="2119"/>
        <w:gridCol w:w="852"/>
      </w:tblGrid>
      <w:tr w:rsidR="00B67C15" w:rsidTr="00B67C15">
        <w:tc>
          <w:tcPr>
            <w:tcW w:w="426" w:type="dxa"/>
          </w:tcPr>
          <w:p w:rsidR="00B67C15" w:rsidRDefault="00B67C15" w:rsidP="00B67C15"/>
        </w:tc>
        <w:tc>
          <w:tcPr>
            <w:tcW w:w="993" w:type="dxa"/>
          </w:tcPr>
          <w:p w:rsidR="00B67C15" w:rsidRDefault="00B67C15" w:rsidP="00B67C15"/>
        </w:tc>
        <w:tc>
          <w:tcPr>
            <w:tcW w:w="5953" w:type="dxa"/>
          </w:tcPr>
          <w:p w:rsidR="00B67C15" w:rsidRPr="00952091" w:rsidRDefault="00B67C15" w:rsidP="00B67C15">
            <w:pPr>
              <w:rPr>
                <w:rFonts w:ascii="TruthCYR Black" w:hAnsi="TruthCYR Black"/>
                <w:b/>
              </w:rPr>
            </w:pPr>
            <w:r w:rsidRPr="00952091">
              <w:rPr>
                <w:rFonts w:ascii="TruthCYR Black" w:hAnsi="TruthCYR Black"/>
                <w:b/>
              </w:rPr>
              <w:t>Вторник 19.05.2020</w:t>
            </w:r>
          </w:p>
        </w:tc>
        <w:tc>
          <w:tcPr>
            <w:tcW w:w="2119" w:type="dxa"/>
          </w:tcPr>
          <w:p w:rsidR="00B67C15" w:rsidRDefault="00B67C15" w:rsidP="00B67C15"/>
        </w:tc>
        <w:tc>
          <w:tcPr>
            <w:tcW w:w="852" w:type="dxa"/>
          </w:tcPr>
          <w:p w:rsidR="00B67C15" w:rsidRDefault="00B67C15" w:rsidP="00B67C15"/>
        </w:tc>
      </w:tr>
      <w:tr w:rsidR="00B67C15" w:rsidTr="00B67C15">
        <w:tc>
          <w:tcPr>
            <w:tcW w:w="426" w:type="dxa"/>
          </w:tcPr>
          <w:p w:rsidR="00B67C15" w:rsidRDefault="00B67C15" w:rsidP="00B67C15">
            <w:r>
              <w:lastRenderedPageBreak/>
              <w:t>№</w:t>
            </w:r>
          </w:p>
        </w:tc>
        <w:tc>
          <w:tcPr>
            <w:tcW w:w="993" w:type="dxa"/>
          </w:tcPr>
          <w:p w:rsidR="00B67C15" w:rsidRDefault="00B67C15" w:rsidP="00B67C15">
            <w:r>
              <w:t>Расписание</w:t>
            </w:r>
          </w:p>
        </w:tc>
        <w:tc>
          <w:tcPr>
            <w:tcW w:w="5953" w:type="dxa"/>
          </w:tcPr>
          <w:p w:rsidR="00B67C15" w:rsidRDefault="00B67C15" w:rsidP="00B67C15">
            <w:r>
              <w:t>Тема урока</w:t>
            </w:r>
          </w:p>
        </w:tc>
        <w:tc>
          <w:tcPr>
            <w:tcW w:w="2119" w:type="dxa"/>
          </w:tcPr>
          <w:p w:rsidR="00B67C15" w:rsidRDefault="00B67C15" w:rsidP="00B67C15">
            <w:r>
              <w:t>Домашнее задание</w:t>
            </w:r>
          </w:p>
        </w:tc>
        <w:tc>
          <w:tcPr>
            <w:tcW w:w="852" w:type="dxa"/>
          </w:tcPr>
          <w:p w:rsidR="00B67C15" w:rsidRDefault="00B67C15" w:rsidP="00B67C15">
            <w:r>
              <w:t>Эл. почта</w:t>
            </w:r>
          </w:p>
        </w:tc>
      </w:tr>
      <w:tr w:rsidR="00357C89" w:rsidTr="00B67C15">
        <w:tc>
          <w:tcPr>
            <w:tcW w:w="426" w:type="dxa"/>
          </w:tcPr>
          <w:p w:rsidR="00357C89" w:rsidRDefault="00357C89" w:rsidP="00357C89">
            <w:r>
              <w:t>1</w:t>
            </w:r>
          </w:p>
        </w:tc>
        <w:tc>
          <w:tcPr>
            <w:tcW w:w="993" w:type="dxa"/>
          </w:tcPr>
          <w:p w:rsidR="00357C89" w:rsidRDefault="00357C89" w:rsidP="00357C89">
            <w:r>
              <w:t xml:space="preserve">Обществознание </w:t>
            </w:r>
          </w:p>
        </w:tc>
        <w:tc>
          <w:tcPr>
            <w:tcW w:w="5953" w:type="dxa"/>
            <w:shd w:val="clear" w:color="auto" w:fill="auto"/>
          </w:tcPr>
          <w:p w:rsidR="00357C89" w:rsidRPr="00DA739A" w:rsidRDefault="00357C89" w:rsidP="00357C89">
            <w:pPr>
              <w:rPr>
                <w:szCs w:val="24"/>
              </w:rPr>
            </w:pPr>
            <w:r>
              <w:rPr>
                <w:szCs w:val="24"/>
              </w:rPr>
              <w:t>Повторение и обобщение.</w:t>
            </w:r>
          </w:p>
        </w:tc>
        <w:tc>
          <w:tcPr>
            <w:tcW w:w="2119" w:type="dxa"/>
            <w:shd w:val="clear" w:color="auto" w:fill="auto"/>
          </w:tcPr>
          <w:p w:rsidR="00357C89" w:rsidRDefault="00357C89" w:rsidP="00357C89">
            <w:r>
              <w:t>Тест  расположен внизу. Фото</w:t>
            </w:r>
          </w:p>
          <w:p w:rsidR="00357C89" w:rsidRDefault="00357C89" w:rsidP="00357C89">
            <w:r>
              <w:t>прислать на эл. почту</w:t>
            </w:r>
          </w:p>
        </w:tc>
        <w:tc>
          <w:tcPr>
            <w:tcW w:w="852" w:type="dxa"/>
            <w:shd w:val="clear" w:color="auto" w:fill="auto"/>
          </w:tcPr>
          <w:p w:rsidR="00357C89" w:rsidRPr="002F1673" w:rsidRDefault="00126381" w:rsidP="00357C89">
            <w:pPr>
              <w:rPr>
                <w:szCs w:val="24"/>
              </w:rPr>
            </w:pPr>
            <w:hyperlink r:id="rId13" w:history="1">
              <w:r w:rsidR="00357C89" w:rsidRPr="002F1673">
                <w:rPr>
                  <w:rStyle w:val="a4"/>
                  <w:szCs w:val="24"/>
                  <w:lang w:val="en-US"/>
                </w:rPr>
                <w:t>ngrechkina</w:t>
              </w:r>
              <w:r w:rsidR="00357C89" w:rsidRPr="002F1673">
                <w:rPr>
                  <w:rStyle w:val="a4"/>
                  <w:szCs w:val="24"/>
                </w:rPr>
                <w:t>@</w:t>
              </w:r>
              <w:r w:rsidR="00357C89" w:rsidRPr="002F1673">
                <w:rPr>
                  <w:rStyle w:val="a4"/>
                  <w:szCs w:val="24"/>
                  <w:lang w:val="en-US"/>
                </w:rPr>
                <w:t>bk</w:t>
              </w:r>
              <w:r w:rsidR="00357C89" w:rsidRPr="002F1673">
                <w:rPr>
                  <w:rStyle w:val="a4"/>
                  <w:szCs w:val="24"/>
                </w:rPr>
                <w:t>.</w:t>
              </w:r>
              <w:proofErr w:type="spellStart"/>
              <w:r w:rsidR="00357C89" w:rsidRPr="002F1673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</w:hyperlink>
          </w:p>
          <w:p w:rsidR="00357C89" w:rsidRPr="002F1673" w:rsidRDefault="00357C89" w:rsidP="00357C89">
            <w:pPr>
              <w:rPr>
                <w:szCs w:val="24"/>
              </w:rPr>
            </w:pPr>
          </w:p>
          <w:p w:rsidR="00357C89" w:rsidRPr="002F1673" w:rsidRDefault="00357C89" w:rsidP="00357C89">
            <w:pPr>
              <w:rPr>
                <w:szCs w:val="24"/>
              </w:rPr>
            </w:pPr>
          </w:p>
        </w:tc>
      </w:tr>
      <w:tr w:rsidR="00357C89" w:rsidTr="00B67C15">
        <w:tc>
          <w:tcPr>
            <w:tcW w:w="426" w:type="dxa"/>
          </w:tcPr>
          <w:p w:rsidR="00357C89" w:rsidRDefault="00357C89" w:rsidP="00357C89">
            <w:r>
              <w:t>2</w:t>
            </w:r>
          </w:p>
        </w:tc>
        <w:tc>
          <w:tcPr>
            <w:tcW w:w="993" w:type="dxa"/>
          </w:tcPr>
          <w:p w:rsidR="00357C89" w:rsidRDefault="00357C89" w:rsidP="00357C89">
            <w:r>
              <w:t xml:space="preserve">Литература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C89" w:rsidRPr="00861C60" w:rsidRDefault="00357C89" w:rsidP="00357C89">
            <w:pPr>
              <w:shd w:val="clear" w:color="auto" w:fill="FFFFFF"/>
              <w:ind w:right="931"/>
              <w:rPr>
                <w:sz w:val="28"/>
                <w:szCs w:val="28"/>
              </w:rPr>
            </w:pPr>
            <w:r w:rsidRPr="00861C60">
              <w:rPr>
                <w:sz w:val="28"/>
                <w:szCs w:val="28"/>
              </w:rPr>
              <w:t>В. Шекспир. Слово о поэте и драматурге. «Гамлет» Обзор содержания</w:t>
            </w:r>
            <w:proofErr w:type="gramStart"/>
            <w:r w:rsidRPr="00861C60">
              <w:rPr>
                <w:sz w:val="28"/>
                <w:szCs w:val="28"/>
              </w:rPr>
              <w:t xml:space="preserve"> .</w:t>
            </w:r>
            <w:proofErr w:type="gramEnd"/>
          </w:p>
          <w:p w:rsidR="00357C89" w:rsidRDefault="00357C89" w:rsidP="00357C89">
            <w:pPr>
              <w:shd w:val="clear" w:color="auto" w:fill="FFFFFF"/>
              <w:ind w:right="931"/>
              <w:rPr>
                <w:sz w:val="28"/>
                <w:szCs w:val="28"/>
              </w:rPr>
            </w:pPr>
            <w:proofErr w:type="spellStart"/>
            <w:r w:rsidRPr="00861C60">
              <w:rPr>
                <w:sz w:val="28"/>
                <w:szCs w:val="28"/>
              </w:rPr>
              <w:t>И.В.Гёте</w:t>
            </w:r>
            <w:proofErr w:type="gramStart"/>
            <w:r w:rsidRPr="00861C60">
              <w:rPr>
                <w:sz w:val="28"/>
                <w:szCs w:val="28"/>
              </w:rPr>
              <w:t>.О</w:t>
            </w:r>
            <w:proofErr w:type="gramEnd"/>
            <w:r w:rsidRPr="00861C60">
              <w:rPr>
                <w:sz w:val="28"/>
                <w:szCs w:val="28"/>
              </w:rPr>
              <w:t>бзорное</w:t>
            </w:r>
            <w:proofErr w:type="spellEnd"/>
            <w:r w:rsidRPr="00861C60">
              <w:rPr>
                <w:sz w:val="28"/>
                <w:szCs w:val="28"/>
              </w:rPr>
              <w:t xml:space="preserve"> знакомство с  трагедией «Фауст»</w:t>
            </w:r>
          </w:p>
          <w:p w:rsidR="00357C89" w:rsidRDefault="00357C89" w:rsidP="00357C89">
            <w:pPr>
              <w:shd w:val="clear" w:color="auto" w:fill="FFFFFF"/>
              <w:ind w:right="9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материал в учебнике на стр.291-311</w:t>
            </w:r>
          </w:p>
          <w:p w:rsidR="00357C89" w:rsidRDefault="00126381" w:rsidP="00357C89">
            <w:pPr>
              <w:shd w:val="clear" w:color="auto" w:fill="FFFFFF"/>
              <w:ind w:right="931"/>
            </w:pPr>
            <w:hyperlink r:id="rId14" w:history="1">
              <w:r w:rsidR="00357C89" w:rsidRPr="009A191B">
                <w:rPr>
                  <w:color w:val="0000FF"/>
                  <w:u w:val="single"/>
                </w:rPr>
                <w:t>https://yandex.ru/video/preview/?filmId=6965648196955478594&amp;text=%D0%92.%20%D0%A8%D0%B5%D0%BA%D1%81%D0%BF%D0%B8%D1%80.%20%D0%A1%D0%BB%D0%BE%D0%B2%D0%BE%20%D0%BE%20%D0%BF%D0%BE%D1%8D%D1%82%D0%B5%20%D0%B8%20%D0%B4%D1%80%D0%B0%D0%BC%D0%B0%D1%82%D1%83%D1%80%D0%B3%D0%B5.%20%C2%AB%D0%93%D0%B0%D0%BC%D0%BB%D0%B5%D1%82%C2%BB%20%D0%9E%D0%B1%D0%B7%D0%BE%D1%80%20%D1%81%D0%BE%D0%B4%D0%B5%D1%80%D0%B6%D0%B0%D0%BD%D0%B8%D1%8F%20.&amp;path=wizard&amp;parent-reqid=1589700034594994-759338530177266794000295-prestable-app-host-sas-web-yp-51&amp;redircnt=1589700037.1</w:t>
              </w:r>
            </w:hyperlink>
          </w:p>
          <w:p w:rsidR="00357C89" w:rsidRDefault="00357C89" w:rsidP="00357C89">
            <w:pPr>
              <w:shd w:val="clear" w:color="auto" w:fill="FFFFFF"/>
              <w:ind w:right="931"/>
              <w:rPr>
                <w:sz w:val="28"/>
                <w:szCs w:val="28"/>
              </w:rPr>
            </w:pPr>
          </w:p>
          <w:p w:rsidR="00357C89" w:rsidRPr="00861C60" w:rsidRDefault="00126381" w:rsidP="00357C89">
            <w:pPr>
              <w:shd w:val="clear" w:color="auto" w:fill="FFFFFF"/>
              <w:ind w:right="931"/>
              <w:rPr>
                <w:sz w:val="28"/>
                <w:szCs w:val="28"/>
              </w:rPr>
            </w:pPr>
            <w:hyperlink r:id="rId15" w:history="1">
              <w:r w:rsidR="00357C89" w:rsidRPr="009A191B">
                <w:rPr>
                  <w:color w:val="0000FF"/>
                  <w:u w:val="single"/>
                </w:rPr>
                <w:t>https://yandex.ru/video/preview/?filmId=11413796931556281025&amp;text=%D0%98.%D0%92.%D0%93%D1%91%D1%82%D0%B5.%D0%9E%D0%B1%D0%B7%D0%BE%D1%80%D0%BD%D0%BE%D0%B5%20%D0%B7%D0%BD%D0%B0%D0%BA%D0%BE%D0%BC%D1%81%D1%82%D0%B2%D0%BE%20%D1%81%20%D1%82%D1%80%D0%B0%D0%B3%D0%B5%D0%B4%D0%B8%D0%B5%D0%B9%20%C2%AB%D0%A4%D0%B0%D1%83%D1%81%D1%82%C2%BB&amp;path=wizard&amp;parent-reqid=1589700078729809-244559076974696308300303-production-app-host-sas-web-yp-90&amp;redircnt=1589700112.1</w:t>
              </w:r>
            </w:hyperlink>
          </w:p>
          <w:p w:rsidR="00357C89" w:rsidRPr="00D42427" w:rsidRDefault="00357C89" w:rsidP="00357C89">
            <w:pPr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89" w:rsidRDefault="00357C89" w:rsidP="00357C89">
            <w:r>
              <w:t>Ответить на вопросы на стр.299 и на 1,2,3,4 вопросы на стр.311</w:t>
            </w:r>
          </w:p>
          <w:p w:rsidR="00357C89" w:rsidRDefault="00357C89" w:rsidP="00357C89"/>
          <w:p w:rsidR="00357C89" w:rsidRPr="00BF22EB" w:rsidRDefault="00357C89" w:rsidP="00357C89">
            <w:r>
              <w:t xml:space="preserve">(прислать голосовым сообщением или письменно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  <w: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89" w:rsidRDefault="00126381" w:rsidP="00357C89">
            <w:pPr>
              <w:suppressAutoHyphens/>
              <w:rPr>
                <w:szCs w:val="24"/>
                <w:lang w:eastAsia="ar-SA"/>
              </w:rPr>
            </w:pPr>
            <w:hyperlink r:id="rId16" w:history="1">
              <w:r w:rsidR="00357C89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357C89" w:rsidRDefault="00357C89" w:rsidP="00357C89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357C89" w:rsidRDefault="00357C89" w:rsidP="00357C89"/>
        </w:tc>
      </w:tr>
      <w:tr w:rsidR="00357C89" w:rsidTr="00B67C15">
        <w:tc>
          <w:tcPr>
            <w:tcW w:w="426" w:type="dxa"/>
          </w:tcPr>
          <w:p w:rsidR="00357C89" w:rsidRDefault="00357C89" w:rsidP="00357C89">
            <w:r>
              <w:t>3</w:t>
            </w:r>
          </w:p>
        </w:tc>
        <w:tc>
          <w:tcPr>
            <w:tcW w:w="993" w:type="dxa"/>
          </w:tcPr>
          <w:p w:rsidR="00357C89" w:rsidRDefault="00357C89" w:rsidP="00357C89">
            <w:r>
              <w:t xml:space="preserve">Родной язык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C89" w:rsidRDefault="00357C89" w:rsidP="00357C89">
            <w:pPr>
              <w:shd w:val="clear" w:color="auto" w:fill="FFFFFF"/>
              <w:spacing w:after="180"/>
              <w:rPr>
                <w:sz w:val="28"/>
                <w:szCs w:val="28"/>
              </w:rPr>
            </w:pPr>
            <w:r w:rsidRPr="00DD3FF4">
              <w:rPr>
                <w:sz w:val="28"/>
                <w:szCs w:val="28"/>
              </w:rPr>
              <w:t xml:space="preserve">Публицистический стиль. Проблемный очерк. Язык художественной литературы. Диалогичность в художественном произведении. Текст и </w:t>
            </w:r>
            <w:proofErr w:type="spellStart"/>
            <w:r w:rsidRPr="00DD3FF4">
              <w:rPr>
                <w:sz w:val="28"/>
                <w:szCs w:val="28"/>
              </w:rPr>
              <w:t>интертекст</w:t>
            </w:r>
            <w:proofErr w:type="spellEnd"/>
            <w:r w:rsidRPr="00DD3FF4">
              <w:rPr>
                <w:sz w:val="28"/>
                <w:szCs w:val="28"/>
              </w:rPr>
              <w:t>. Афоризмы. Прецедентные тексты</w:t>
            </w:r>
            <w:r>
              <w:rPr>
                <w:sz w:val="28"/>
                <w:szCs w:val="28"/>
              </w:rPr>
              <w:t>.</w:t>
            </w:r>
          </w:p>
          <w:p w:rsidR="00357C89" w:rsidRDefault="00126381" w:rsidP="00357C89">
            <w:pPr>
              <w:shd w:val="clear" w:color="auto" w:fill="FFFFFF"/>
              <w:spacing w:after="180"/>
              <w:rPr>
                <w:sz w:val="28"/>
                <w:szCs w:val="28"/>
              </w:rPr>
            </w:pPr>
            <w:hyperlink r:id="rId17" w:history="1">
              <w:r w:rsidR="00357C89" w:rsidRPr="009A191B">
                <w:rPr>
                  <w:color w:val="0000FF"/>
                  <w:u w:val="single"/>
                </w:rPr>
                <w:t>https://yandex.ru/video/preview/?filmId=12831493644382411556&amp;text=%D0%B0%D1%84%D0%BE%D1%80%D0%B8%D0%B7%D0%BC%D1%8B%20%D1%87%D1%82%D0%BE%20%D1%8D%D1%82%D0%BE%20%D1%82%D0%B0%D0%BA%D0%BE%D0%B5&amp;path=wizard&amp;parent-reqid=1589700461571564-1781665656037575383200255-production-app-host-sas-web-</w:t>
              </w:r>
              <w:r w:rsidR="00357C89" w:rsidRPr="009A191B">
                <w:rPr>
                  <w:color w:val="0000FF"/>
                  <w:u w:val="single"/>
                </w:rPr>
                <w:lastRenderedPageBreak/>
                <w:t>yp-210&amp;redircnt=1589700477.1</w:t>
              </w:r>
            </w:hyperlink>
          </w:p>
          <w:p w:rsidR="00357C89" w:rsidRPr="003B266A" w:rsidRDefault="00357C89" w:rsidP="00357C89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89" w:rsidRDefault="00357C89" w:rsidP="00357C89">
            <w:r>
              <w:lastRenderedPageBreak/>
              <w:t>Написать  10 афоризмов</w:t>
            </w:r>
            <w:proofErr w:type="gramStart"/>
            <w:r>
              <w:t xml:space="preserve"> ,</w:t>
            </w:r>
            <w:proofErr w:type="gramEnd"/>
            <w:r>
              <w:t xml:space="preserve"> определить их тему.</w:t>
            </w:r>
          </w:p>
          <w:p w:rsidR="00357C89" w:rsidRPr="00E026F4" w:rsidRDefault="00357C89" w:rsidP="00357C89">
            <w:pPr>
              <w:rPr>
                <w:szCs w:val="24"/>
              </w:rPr>
            </w:pPr>
            <w:r>
              <w:t xml:space="preserve">Прислать фото выполненного задания 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357C89" w:rsidRDefault="00357C89" w:rsidP="00357C89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89" w:rsidRDefault="00126381" w:rsidP="00357C89">
            <w:pPr>
              <w:suppressAutoHyphens/>
              <w:rPr>
                <w:szCs w:val="24"/>
                <w:lang w:eastAsia="ar-SA"/>
              </w:rPr>
            </w:pPr>
            <w:hyperlink r:id="rId18" w:history="1">
              <w:r w:rsidR="00357C89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357C89" w:rsidRDefault="00357C89" w:rsidP="00357C89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357C89" w:rsidRDefault="00357C89" w:rsidP="00357C89"/>
        </w:tc>
      </w:tr>
      <w:tr w:rsidR="00357C89" w:rsidTr="00B67C15">
        <w:tc>
          <w:tcPr>
            <w:tcW w:w="426" w:type="dxa"/>
          </w:tcPr>
          <w:p w:rsidR="00357C89" w:rsidRDefault="00357C89" w:rsidP="00357C89">
            <w:r>
              <w:lastRenderedPageBreak/>
              <w:t>4</w:t>
            </w:r>
          </w:p>
        </w:tc>
        <w:tc>
          <w:tcPr>
            <w:tcW w:w="993" w:type="dxa"/>
          </w:tcPr>
          <w:p w:rsidR="00357C89" w:rsidRDefault="00357C89" w:rsidP="00357C89">
            <w:r>
              <w:t>Алгебра</w:t>
            </w:r>
          </w:p>
        </w:tc>
        <w:tc>
          <w:tcPr>
            <w:tcW w:w="5953" w:type="dxa"/>
          </w:tcPr>
          <w:p w:rsidR="00357C89" w:rsidRDefault="00357C89" w:rsidP="00357C89">
            <w:r>
              <w:t xml:space="preserve">Тестовые задачи. </w:t>
            </w:r>
          </w:p>
          <w:p w:rsidR="00357C89" w:rsidRDefault="00357C89" w:rsidP="00357C89">
            <w:r>
              <w:t>ОГЭ Вариант 24</w:t>
            </w:r>
          </w:p>
        </w:tc>
        <w:tc>
          <w:tcPr>
            <w:tcW w:w="2119" w:type="dxa"/>
          </w:tcPr>
          <w:p w:rsidR="00357C89" w:rsidRDefault="00357C89" w:rsidP="00357C89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:rsidR="00357C89" w:rsidRDefault="00126381" w:rsidP="00357C89">
            <w:pPr>
              <w:rPr>
                <w:lang w:val="en-US"/>
              </w:rPr>
            </w:pPr>
            <w:hyperlink r:id="rId19" w:history="1">
              <w:r w:rsidR="00357C89" w:rsidRPr="00703A36">
                <w:rPr>
                  <w:rStyle w:val="a4"/>
                  <w:lang w:val="en-US"/>
                </w:rPr>
                <w:t>i.ryabceva@mail.ru</w:t>
              </w:r>
            </w:hyperlink>
          </w:p>
          <w:p w:rsidR="00357C89" w:rsidRPr="00467C48" w:rsidRDefault="00357C89" w:rsidP="00357C89">
            <w:pPr>
              <w:rPr>
                <w:lang w:val="en-US"/>
              </w:rPr>
            </w:pPr>
          </w:p>
        </w:tc>
      </w:tr>
      <w:tr w:rsidR="00357C89" w:rsidTr="00B67C15">
        <w:tc>
          <w:tcPr>
            <w:tcW w:w="426" w:type="dxa"/>
          </w:tcPr>
          <w:p w:rsidR="00357C89" w:rsidRDefault="00357C89" w:rsidP="00357C89">
            <w:r>
              <w:t>5</w:t>
            </w:r>
          </w:p>
        </w:tc>
        <w:tc>
          <w:tcPr>
            <w:tcW w:w="993" w:type="dxa"/>
          </w:tcPr>
          <w:p w:rsidR="00357C89" w:rsidRDefault="00357C89" w:rsidP="00357C89">
            <w:r>
              <w:t>Английский язык</w:t>
            </w:r>
          </w:p>
        </w:tc>
        <w:tc>
          <w:tcPr>
            <w:tcW w:w="5953" w:type="dxa"/>
          </w:tcPr>
          <w:p w:rsidR="00357C89" w:rsidRDefault="00357C89" w:rsidP="00357C89"/>
        </w:tc>
        <w:tc>
          <w:tcPr>
            <w:tcW w:w="2119" w:type="dxa"/>
          </w:tcPr>
          <w:p w:rsidR="00357C89" w:rsidRDefault="00357C89" w:rsidP="00357C89"/>
        </w:tc>
        <w:tc>
          <w:tcPr>
            <w:tcW w:w="852" w:type="dxa"/>
          </w:tcPr>
          <w:p w:rsidR="00357C89" w:rsidRDefault="00357C89" w:rsidP="00357C89"/>
        </w:tc>
      </w:tr>
      <w:tr w:rsidR="00357C89" w:rsidTr="00B67C15">
        <w:tc>
          <w:tcPr>
            <w:tcW w:w="426" w:type="dxa"/>
          </w:tcPr>
          <w:p w:rsidR="00357C89" w:rsidRDefault="00357C89" w:rsidP="00357C89">
            <w:r>
              <w:t>6</w:t>
            </w:r>
          </w:p>
        </w:tc>
        <w:tc>
          <w:tcPr>
            <w:tcW w:w="993" w:type="dxa"/>
          </w:tcPr>
          <w:p w:rsidR="00357C89" w:rsidRDefault="00357C89" w:rsidP="00357C89">
            <w:r>
              <w:t>История</w:t>
            </w:r>
          </w:p>
        </w:tc>
        <w:tc>
          <w:tcPr>
            <w:tcW w:w="5953" w:type="dxa"/>
          </w:tcPr>
          <w:p w:rsidR="00126381" w:rsidRPr="00126381" w:rsidRDefault="00126381" w:rsidP="00126381">
            <w:r w:rsidRPr="00126381">
              <w:t>Параграф 23 «Военно-политические союзы и международные конфликты на рубеже 19-20 веков». </w:t>
            </w:r>
          </w:p>
          <w:p w:rsidR="00126381" w:rsidRPr="00126381" w:rsidRDefault="00126381" w:rsidP="00126381">
            <w:hyperlink r:id="rId20" w:tgtFrame="_blank" w:history="1">
              <w:r w:rsidRPr="00126381">
                <w:rPr>
                  <w:rStyle w:val="a4"/>
                </w:rPr>
                <w:t>https://infourok.ru/prezentaciya-po-istorii-na-temu-mezhdunarodnie-konflikti-i-voennopoliticheskie-soyuzi-k-nachalu-veka-748937.html</w:t>
              </w:r>
            </w:hyperlink>
            <w:r w:rsidRPr="00126381">
              <w:t> </w:t>
            </w:r>
          </w:p>
          <w:p w:rsidR="00357C89" w:rsidRDefault="00357C89" w:rsidP="00357C89"/>
        </w:tc>
        <w:tc>
          <w:tcPr>
            <w:tcW w:w="2119" w:type="dxa"/>
          </w:tcPr>
          <w:p w:rsidR="00357C89" w:rsidRDefault="00126381" w:rsidP="00357C89">
            <w:r>
              <w:rPr>
                <w:rStyle w:val="normaltextrun"/>
                <w:color w:val="000000"/>
                <w:shd w:val="clear" w:color="auto" w:fill="FFFFFF"/>
              </w:rPr>
              <w:t>Вопрос №4 «Рассмотрите иллюстрации на стр.192, 193, </w:t>
            </w:r>
            <w:proofErr w:type="gramStart"/>
            <w:r>
              <w:rPr>
                <w:rStyle w:val="normaltextrun"/>
                <w:color w:val="000000"/>
                <w:shd w:val="clear" w:color="auto" w:fill="FFFFFF"/>
              </w:rPr>
              <w:t>209</w:t>
            </w:r>
            <w:proofErr w:type="gramEnd"/>
            <w:r>
              <w:rPr>
                <w:rStyle w:val="normaltextrun"/>
                <w:color w:val="000000"/>
                <w:shd w:val="clear" w:color="auto" w:fill="FFFFFF"/>
              </w:rPr>
              <w:t> о чём свидетельствовало создание таких видов вооружений и техники?».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  <w:r w:rsidR="00357C89">
              <w:t>Вопросы фото задания прислать на эл. почту</w:t>
            </w:r>
          </w:p>
        </w:tc>
        <w:tc>
          <w:tcPr>
            <w:tcW w:w="852" w:type="dxa"/>
          </w:tcPr>
          <w:p w:rsidR="00357C89" w:rsidRPr="002F3461" w:rsidRDefault="00126381" w:rsidP="00357C89">
            <w:hyperlink r:id="rId21" w:history="1">
              <w:r w:rsidR="00357C89" w:rsidRPr="00E233F0">
                <w:rPr>
                  <w:rStyle w:val="a4"/>
                  <w:lang w:val="en-US"/>
                </w:rPr>
                <w:t>Lapturov62@bk.ru</w:t>
              </w:r>
            </w:hyperlink>
            <w:r w:rsidR="00357C89">
              <w:rPr>
                <w:lang w:val="en-US"/>
              </w:rPr>
              <w:t xml:space="preserve"> </w:t>
            </w:r>
          </w:p>
        </w:tc>
      </w:tr>
      <w:tr w:rsidR="00357C89" w:rsidTr="00B67C15">
        <w:tc>
          <w:tcPr>
            <w:tcW w:w="426" w:type="dxa"/>
          </w:tcPr>
          <w:p w:rsidR="00357C89" w:rsidRDefault="00357C89" w:rsidP="00357C89">
            <w:r>
              <w:t>7</w:t>
            </w:r>
          </w:p>
        </w:tc>
        <w:tc>
          <w:tcPr>
            <w:tcW w:w="993" w:type="dxa"/>
          </w:tcPr>
          <w:p w:rsidR="00357C89" w:rsidRDefault="00357C89" w:rsidP="00357C89">
            <w:r>
              <w:t>Физкультура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89" w:rsidRDefault="00357C89" w:rsidP="00357C89">
            <w:r>
              <w:t>Легкая атлетика. Развитие силовых качеств</w:t>
            </w:r>
          </w:p>
          <w:p w:rsidR="00357C89" w:rsidRDefault="00126381" w:rsidP="00357C89">
            <w:hyperlink r:id="rId22" w:history="1">
              <w:r w:rsidR="00357C89" w:rsidRPr="00D70421">
                <w:rPr>
                  <w:rStyle w:val="a4"/>
                </w:rPr>
                <w:t>https://yandex.ru/video/preview/?filmId=5223719273567535313&amp;from=tabbar&amp;text</w:t>
              </w:r>
            </w:hyperlink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89" w:rsidRPr="00B71C9F" w:rsidRDefault="00357C89" w:rsidP="00357C89">
            <w:pPr>
              <w:keepNext/>
              <w:keepLines/>
              <w:spacing w:before="200" w:line="259" w:lineRule="auto"/>
              <w:outlineLvl w:val="1"/>
              <w:rPr>
                <w:rFonts w:eastAsiaTheme="majorEastAsia"/>
                <w:bCs/>
                <w:szCs w:val="24"/>
              </w:rPr>
            </w:pPr>
            <w:r>
              <w:t>Выполнить комплекс упражнений для развития силы мышц рук и брюшного пресса</w:t>
            </w:r>
          </w:p>
        </w:tc>
        <w:tc>
          <w:tcPr>
            <w:tcW w:w="852" w:type="dxa"/>
            <w:shd w:val="clear" w:color="auto" w:fill="auto"/>
          </w:tcPr>
          <w:p w:rsidR="00357C89" w:rsidRPr="003A5461" w:rsidRDefault="00126381" w:rsidP="00357C89">
            <w:pPr>
              <w:rPr>
                <w:lang w:val="en-US"/>
              </w:rPr>
            </w:pPr>
            <w:hyperlink r:id="rId23" w:history="1">
              <w:r w:rsidR="00357C89" w:rsidRPr="003A5461">
                <w:rPr>
                  <w:color w:val="0000FF"/>
                  <w:u w:val="single"/>
                  <w:lang w:val="en-US"/>
                </w:rPr>
                <w:t>kris.sahnencko2016@yandex.ru</w:t>
              </w:r>
            </w:hyperlink>
          </w:p>
          <w:p w:rsidR="00357C89" w:rsidRPr="003A5461" w:rsidRDefault="00357C89" w:rsidP="00357C89"/>
        </w:tc>
      </w:tr>
    </w:tbl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C40978" w:rsidRPr="00C75E35" w:rsidRDefault="00C40978" w:rsidP="00C40978">
      <w:pPr>
        <w:rPr>
          <w:rFonts w:ascii="Times New Roman" w:hAnsi="Times New Roman" w:cs="Times New Roman"/>
          <w:sz w:val="28"/>
          <w:szCs w:val="28"/>
        </w:rPr>
      </w:pPr>
    </w:p>
    <w:p w:rsidR="0071556D" w:rsidRDefault="0071556D"/>
    <w:p w:rsidR="00C75E35" w:rsidRDefault="00C75E35">
      <w:pPr>
        <w:rPr>
          <w:rFonts w:ascii="Times New Roman" w:hAnsi="Times New Roman" w:cs="Times New Roman"/>
          <w:sz w:val="28"/>
          <w:szCs w:val="28"/>
        </w:rPr>
      </w:pPr>
    </w:p>
    <w:p w:rsidR="00C75E35" w:rsidRDefault="00C75E35">
      <w:pPr>
        <w:rPr>
          <w:rFonts w:ascii="Times New Roman" w:hAnsi="Times New Roman" w:cs="Times New Roman"/>
          <w:sz w:val="28"/>
          <w:szCs w:val="28"/>
        </w:rPr>
      </w:pPr>
    </w:p>
    <w:p w:rsidR="0071556D" w:rsidRDefault="007155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5528"/>
        <w:gridCol w:w="2119"/>
        <w:gridCol w:w="1425"/>
      </w:tblGrid>
      <w:tr w:rsidR="00952091" w:rsidTr="002027E7">
        <w:tc>
          <w:tcPr>
            <w:tcW w:w="425" w:type="dxa"/>
          </w:tcPr>
          <w:p w:rsidR="00952091" w:rsidRDefault="00952091" w:rsidP="00952091"/>
        </w:tc>
        <w:tc>
          <w:tcPr>
            <w:tcW w:w="993" w:type="dxa"/>
          </w:tcPr>
          <w:p w:rsidR="00952091" w:rsidRDefault="00952091" w:rsidP="00952091"/>
        </w:tc>
        <w:tc>
          <w:tcPr>
            <w:tcW w:w="5528" w:type="dxa"/>
          </w:tcPr>
          <w:p w:rsidR="00952091" w:rsidRPr="00952091" w:rsidRDefault="00952091" w:rsidP="00952091">
            <w:pPr>
              <w:rPr>
                <w:rFonts w:ascii="TruthCYR Black" w:hAnsi="TruthCYR Black"/>
                <w:b/>
              </w:rPr>
            </w:pPr>
            <w:r w:rsidRPr="00952091">
              <w:rPr>
                <w:rFonts w:ascii="TruthCYR Black" w:hAnsi="TruthCYR Black" w:cs="Times New Roman"/>
                <w:b/>
                <w:sz w:val="28"/>
                <w:szCs w:val="28"/>
              </w:rPr>
              <w:t>Среда 20.05</w:t>
            </w:r>
          </w:p>
        </w:tc>
        <w:tc>
          <w:tcPr>
            <w:tcW w:w="2119" w:type="dxa"/>
          </w:tcPr>
          <w:p w:rsidR="00952091" w:rsidRDefault="00952091" w:rsidP="00952091"/>
        </w:tc>
        <w:tc>
          <w:tcPr>
            <w:tcW w:w="1425" w:type="dxa"/>
          </w:tcPr>
          <w:p w:rsidR="00952091" w:rsidRDefault="00952091" w:rsidP="00952091"/>
        </w:tc>
      </w:tr>
      <w:tr w:rsidR="002027E7" w:rsidTr="002027E7">
        <w:tc>
          <w:tcPr>
            <w:tcW w:w="425" w:type="dxa"/>
          </w:tcPr>
          <w:p w:rsidR="002027E7" w:rsidRDefault="002027E7" w:rsidP="00952091">
            <w:r>
              <w:t>№</w:t>
            </w:r>
          </w:p>
        </w:tc>
        <w:tc>
          <w:tcPr>
            <w:tcW w:w="993" w:type="dxa"/>
          </w:tcPr>
          <w:p w:rsidR="002027E7" w:rsidRDefault="002027E7" w:rsidP="00952091">
            <w:r>
              <w:t>Расписание</w:t>
            </w:r>
          </w:p>
        </w:tc>
        <w:tc>
          <w:tcPr>
            <w:tcW w:w="5528" w:type="dxa"/>
          </w:tcPr>
          <w:p w:rsidR="002027E7" w:rsidRDefault="002027E7" w:rsidP="00952091">
            <w:r>
              <w:t>Тема урока</w:t>
            </w:r>
          </w:p>
        </w:tc>
        <w:tc>
          <w:tcPr>
            <w:tcW w:w="2119" w:type="dxa"/>
          </w:tcPr>
          <w:p w:rsidR="002027E7" w:rsidRDefault="002027E7" w:rsidP="00952091">
            <w:r>
              <w:t>Домашнее задание</w:t>
            </w:r>
          </w:p>
        </w:tc>
        <w:tc>
          <w:tcPr>
            <w:tcW w:w="1425" w:type="dxa"/>
          </w:tcPr>
          <w:p w:rsidR="002027E7" w:rsidRDefault="002027E7" w:rsidP="00952091">
            <w:r>
              <w:t>Эл. почта</w:t>
            </w:r>
          </w:p>
        </w:tc>
      </w:tr>
      <w:tr w:rsidR="00612E2F" w:rsidTr="002027E7">
        <w:tc>
          <w:tcPr>
            <w:tcW w:w="425" w:type="dxa"/>
          </w:tcPr>
          <w:p w:rsidR="00612E2F" w:rsidRDefault="00612E2F" w:rsidP="00612E2F">
            <w:r>
              <w:t>1</w:t>
            </w:r>
          </w:p>
        </w:tc>
        <w:tc>
          <w:tcPr>
            <w:tcW w:w="993" w:type="dxa"/>
          </w:tcPr>
          <w:p w:rsidR="00612E2F" w:rsidRDefault="00612E2F" w:rsidP="00612E2F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Default="00612E2F" w:rsidP="00612E2F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Орфография и пунктуация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612E2F" w:rsidRDefault="00612E2F" w:rsidP="00612E2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Выполнить упражнение 320</w:t>
            </w:r>
          </w:p>
          <w:p w:rsidR="00612E2F" w:rsidRPr="001518FE" w:rsidRDefault="00126381" w:rsidP="00612E2F">
            <w:pPr>
              <w:rPr>
                <w:rFonts w:eastAsia="Calibri"/>
                <w:sz w:val="28"/>
                <w:szCs w:val="28"/>
              </w:rPr>
            </w:pPr>
            <w:hyperlink r:id="rId24" w:history="1">
              <w:r w:rsidR="00612E2F" w:rsidRPr="009A191B">
                <w:rPr>
                  <w:color w:val="0000FF"/>
                  <w:u w:val="single"/>
                </w:rPr>
                <w:t>https://yandex.ru/video/preview/?filmId=11049079474091830430&amp;text=%D0%9E%D1%80%D1%84%D0%BE%D0%B3%D1%80%D0%B0%D1%84%D0%B8%D1%8F%20%D0%B8%20%D0%BF%D1%83%D0%BD%D0%BA%D1%82%D1%83%D0%B0%D1%86%D0%B8%D1%8F&amp;path=wizard&amp;parent-reqid=1589700696984437-1095124482228384281200199-production-app-host-man-web-yp-256&amp;redircnt=1589700705.1</w:t>
              </w:r>
            </w:hyperlink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Default="00612E2F" w:rsidP="00612E2F">
            <w:r>
              <w:t xml:space="preserve">Выполнить упражнение 321(все задания к нему) фото задания </w:t>
            </w:r>
          </w:p>
          <w:p w:rsidR="00612E2F" w:rsidRDefault="00612E2F" w:rsidP="00612E2F">
            <w:r>
              <w:t xml:space="preserve">прислать на эл. почту </w:t>
            </w:r>
          </w:p>
          <w:p w:rsidR="00612E2F" w:rsidRPr="003E3D3B" w:rsidRDefault="00612E2F" w:rsidP="00612E2F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612E2F" w:rsidRDefault="00612E2F" w:rsidP="00612E2F">
            <w:pPr>
              <w:rPr>
                <w:szCs w:val="24"/>
              </w:rPr>
            </w:pPr>
          </w:p>
          <w:p w:rsidR="00612E2F" w:rsidRDefault="00612E2F" w:rsidP="00612E2F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Default="00126381" w:rsidP="00612E2F">
            <w:pPr>
              <w:suppressAutoHyphens/>
              <w:rPr>
                <w:szCs w:val="24"/>
                <w:lang w:eastAsia="ar-SA"/>
              </w:rPr>
            </w:pPr>
            <w:hyperlink r:id="rId25" w:history="1">
              <w:r w:rsidR="00612E2F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12E2F" w:rsidRDefault="00612E2F" w:rsidP="00612E2F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12E2F" w:rsidRDefault="00612E2F" w:rsidP="00612E2F"/>
        </w:tc>
      </w:tr>
      <w:tr w:rsidR="00612E2F" w:rsidTr="002027E7">
        <w:tc>
          <w:tcPr>
            <w:tcW w:w="425" w:type="dxa"/>
          </w:tcPr>
          <w:p w:rsidR="00612E2F" w:rsidRDefault="00612E2F" w:rsidP="00612E2F">
            <w:r>
              <w:t>2</w:t>
            </w:r>
          </w:p>
        </w:tc>
        <w:tc>
          <w:tcPr>
            <w:tcW w:w="993" w:type="dxa"/>
          </w:tcPr>
          <w:p w:rsidR="00612E2F" w:rsidRDefault="00612E2F" w:rsidP="00612E2F">
            <w:r>
              <w:t>История</w:t>
            </w:r>
          </w:p>
        </w:tc>
        <w:tc>
          <w:tcPr>
            <w:tcW w:w="5528" w:type="dxa"/>
          </w:tcPr>
          <w:p w:rsidR="00126381" w:rsidRPr="00126381" w:rsidRDefault="00126381" w:rsidP="00126381">
            <w:pPr>
              <w:rPr>
                <w:sz w:val="28"/>
                <w:szCs w:val="28"/>
              </w:rPr>
            </w:pPr>
            <w:r w:rsidRPr="00126381">
              <w:rPr>
                <w:sz w:val="28"/>
                <w:szCs w:val="28"/>
              </w:rPr>
              <w:t>Параграф 24 «Технический прогресс и развитие научной картины мира».  </w:t>
            </w:r>
          </w:p>
          <w:p w:rsidR="00126381" w:rsidRPr="00126381" w:rsidRDefault="00126381" w:rsidP="00126381">
            <w:pPr>
              <w:rPr>
                <w:sz w:val="28"/>
                <w:szCs w:val="28"/>
              </w:rPr>
            </w:pPr>
            <w:hyperlink r:id="rId26" w:tgtFrame="_blank" w:history="1">
              <w:r w:rsidRPr="00126381">
                <w:rPr>
                  <w:rStyle w:val="a4"/>
                  <w:sz w:val="28"/>
                  <w:szCs w:val="28"/>
                </w:rPr>
                <w:t>https://infourok.ru/prezentaciya_po_istorii_na_temu__tehnicheskiy_progress_i_razvitie_nauchnoy_kartiny_mira_8_klass-189856.htm</w:t>
              </w:r>
            </w:hyperlink>
            <w:r w:rsidRPr="00126381">
              <w:rPr>
                <w:sz w:val="28"/>
                <w:szCs w:val="28"/>
              </w:rPr>
              <w:t> </w:t>
            </w:r>
          </w:p>
          <w:p w:rsidR="00612E2F" w:rsidRPr="002F3461" w:rsidRDefault="00612E2F" w:rsidP="00612E2F">
            <w:pPr>
              <w:rPr>
                <w:sz w:val="28"/>
                <w:szCs w:val="28"/>
              </w:rPr>
            </w:pPr>
          </w:p>
          <w:p w:rsidR="00612E2F" w:rsidRPr="002F3461" w:rsidRDefault="00612E2F" w:rsidP="00612E2F">
            <w:pPr>
              <w:rPr>
                <w:sz w:val="28"/>
                <w:szCs w:val="28"/>
              </w:rPr>
            </w:pPr>
          </w:p>
        </w:tc>
        <w:tc>
          <w:tcPr>
            <w:tcW w:w="2119" w:type="dxa"/>
          </w:tcPr>
          <w:p w:rsidR="00612E2F" w:rsidRDefault="00126381" w:rsidP="00612E2F">
            <w:r w:rsidRPr="00126381">
              <w:t>Параграф 24, вопрос №4 «Сообщение об одном из учёных 19-нач. 20 века».</w:t>
            </w:r>
            <w:bookmarkStart w:id="0" w:name="_GoBack"/>
            <w:bookmarkEnd w:id="0"/>
          </w:p>
        </w:tc>
        <w:tc>
          <w:tcPr>
            <w:tcW w:w="1425" w:type="dxa"/>
          </w:tcPr>
          <w:p w:rsidR="00612E2F" w:rsidRDefault="00126381" w:rsidP="00612E2F">
            <w:hyperlink r:id="rId27" w:history="1">
              <w:r w:rsidR="00612E2F" w:rsidRPr="00E233F0">
                <w:rPr>
                  <w:rStyle w:val="a4"/>
                  <w:lang w:val="en-US"/>
                </w:rPr>
                <w:t>Lapturov62@bk.ru</w:t>
              </w:r>
            </w:hyperlink>
          </w:p>
        </w:tc>
      </w:tr>
      <w:tr w:rsidR="00612E2F" w:rsidTr="002027E7">
        <w:tc>
          <w:tcPr>
            <w:tcW w:w="425" w:type="dxa"/>
          </w:tcPr>
          <w:p w:rsidR="00612E2F" w:rsidRDefault="00612E2F" w:rsidP="00612E2F">
            <w:r>
              <w:t>3</w:t>
            </w:r>
          </w:p>
        </w:tc>
        <w:tc>
          <w:tcPr>
            <w:tcW w:w="993" w:type="dxa"/>
          </w:tcPr>
          <w:p w:rsidR="00612E2F" w:rsidRDefault="00612E2F" w:rsidP="00612E2F">
            <w:r>
              <w:t>Родная 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Pr="00623AE8" w:rsidRDefault="00612E2F" w:rsidP="00612E2F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623AE8">
              <w:rPr>
                <w:b/>
                <w:sz w:val="28"/>
                <w:szCs w:val="28"/>
              </w:rPr>
              <w:t>Песни и романсы на стихи поэтов XIX—XX веков  (обзор)</w:t>
            </w:r>
            <w:r w:rsidRPr="00623AE8">
              <w:rPr>
                <w:sz w:val="28"/>
                <w:szCs w:val="28"/>
              </w:rPr>
              <w:t xml:space="preserve"> Романсы и песни как синтетический жанр, выражающий переживания, мысли, настроения человека</w:t>
            </w:r>
            <w:r w:rsidRPr="009A191B">
              <w:t xml:space="preserve"> </w:t>
            </w:r>
            <w:hyperlink r:id="rId28" w:history="1">
              <w:r w:rsidRPr="009A191B">
                <w:rPr>
                  <w:color w:val="0000FF"/>
                  <w:u w:val="single"/>
                </w:rPr>
                <w:t>https://yandex.ru/video/preview/?filmId=14291769534187001&amp;text=%D0%9F%D0%B5%D1%81%D0%BD%D0%B8%20%D0%B8%20%D1%80%D0%BE%D0%BC%D0%B0%D0%BD%D1%81%D1%8B%20%D0%BD%D0%B0%20%D1%81%D1%82%D0%B8%D1%85%D0%B8%20%D0%BF%D0%BE%D1%8D%D1%82%D0%BE%D0%B2%20XIX%E2%80%94XX%20%D0%B2%D0%B5%D0%BA%D0%BE%D0%B2%20%28%D0%BE%D0%B1%D0%B7%D0%BE%D1%80%29&amp;text=%D0%BF%D0%B5%D1%81%D0%BD%D0%B8%20&amp;path=wizard&amp;parent-reqid=1589700555422384-970594124052193548600255-production-app-host-vla-web-yp-329&amp;redircnt=1589700564.1</w:t>
              </w:r>
            </w:hyperlink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Default="00612E2F" w:rsidP="00612E2F">
            <w:r>
              <w:t xml:space="preserve">Выразительное чтение или пение одного из романсов </w:t>
            </w:r>
            <w:r w:rsidRPr="003E3D3B">
              <w:t>(</w:t>
            </w:r>
            <w:r>
              <w:t xml:space="preserve">задание </w:t>
            </w:r>
          </w:p>
          <w:p w:rsidR="00612E2F" w:rsidRPr="00D67689" w:rsidRDefault="00612E2F" w:rsidP="00612E2F">
            <w:r>
              <w:t xml:space="preserve">прислать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  <w:r>
              <w:t xml:space="preserve"> голосовым сообщением)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Default="00126381" w:rsidP="00612E2F">
            <w:pPr>
              <w:suppressAutoHyphens/>
              <w:rPr>
                <w:szCs w:val="24"/>
                <w:lang w:eastAsia="ar-SA"/>
              </w:rPr>
            </w:pPr>
            <w:hyperlink r:id="rId29" w:history="1">
              <w:r w:rsidR="00612E2F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12E2F" w:rsidRDefault="00612E2F" w:rsidP="00612E2F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12E2F" w:rsidRPr="002625E0" w:rsidRDefault="00612E2F" w:rsidP="00612E2F"/>
        </w:tc>
      </w:tr>
      <w:tr w:rsidR="0059522F" w:rsidTr="002027E7">
        <w:tc>
          <w:tcPr>
            <w:tcW w:w="425" w:type="dxa"/>
          </w:tcPr>
          <w:p w:rsidR="0059522F" w:rsidRDefault="0059522F" w:rsidP="0059522F">
            <w:r>
              <w:t>4</w:t>
            </w:r>
          </w:p>
        </w:tc>
        <w:tc>
          <w:tcPr>
            <w:tcW w:w="993" w:type="dxa"/>
          </w:tcPr>
          <w:p w:rsidR="0059522F" w:rsidRDefault="0059522F" w:rsidP="0059522F">
            <w:r>
              <w:t>Геометрия</w:t>
            </w:r>
          </w:p>
        </w:tc>
        <w:tc>
          <w:tcPr>
            <w:tcW w:w="5528" w:type="dxa"/>
          </w:tcPr>
          <w:p w:rsidR="0059522F" w:rsidRDefault="0059522F" w:rsidP="0059522F">
            <w:r>
              <w:t>Повторение. Начальные геометрические сведения. Параллельные прямые</w:t>
            </w:r>
          </w:p>
          <w:p w:rsidR="0059522F" w:rsidRDefault="0059522F" w:rsidP="0059522F">
            <w:r>
              <w:t>ОГЭ Вариант  25</w:t>
            </w:r>
          </w:p>
        </w:tc>
        <w:tc>
          <w:tcPr>
            <w:tcW w:w="2119" w:type="dxa"/>
          </w:tcPr>
          <w:p w:rsidR="0059522F" w:rsidRDefault="0059522F" w:rsidP="0059522F">
            <w:r>
              <w:t>фото выполненного задания  на эл. почту или в ВК</w:t>
            </w:r>
          </w:p>
        </w:tc>
        <w:tc>
          <w:tcPr>
            <w:tcW w:w="1425" w:type="dxa"/>
          </w:tcPr>
          <w:p w:rsidR="0059522F" w:rsidRPr="00FE4FB7" w:rsidRDefault="0059522F" w:rsidP="0059522F"/>
          <w:p w:rsidR="0059522F" w:rsidRDefault="0059522F" w:rsidP="0059522F"/>
        </w:tc>
      </w:tr>
      <w:tr w:rsidR="0059522F" w:rsidTr="002027E7">
        <w:tc>
          <w:tcPr>
            <w:tcW w:w="425" w:type="dxa"/>
          </w:tcPr>
          <w:p w:rsidR="0059522F" w:rsidRDefault="0059522F" w:rsidP="0059522F">
            <w:r>
              <w:t>5</w:t>
            </w:r>
          </w:p>
        </w:tc>
        <w:tc>
          <w:tcPr>
            <w:tcW w:w="993" w:type="dxa"/>
          </w:tcPr>
          <w:p w:rsidR="0059522F" w:rsidRDefault="0059522F" w:rsidP="0059522F">
            <w:r>
              <w:t>Физика</w:t>
            </w:r>
          </w:p>
        </w:tc>
        <w:tc>
          <w:tcPr>
            <w:tcW w:w="5528" w:type="dxa"/>
          </w:tcPr>
          <w:p w:rsidR="0059522F" w:rsidRDefault="00DF188F" w:rsidP="004D0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Обобщающие повторение за курс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Физики 7-9</w:t>
            </w:r>
          </w:p>
          <w:p w:rsidR="00DF188F" w:rsidRDefault="00126381" w:rsidP="004D0758">
            <w:hyperlink r:id="rId30" w:history="1">
              <w:r w:rsidR="00DF188F" w:rsidRPr="00CB0424">
                <w:rPr>
                  <w:rStyle w:val="a4"/>
                </w:rPr>
                <w:t>https://yandex.ru/video/search?text=Обобщающие%20повторение%20за%20курс%20Физики%207-9&amp;path=wizard&amp;parent-reqid=1589722056673711-77542481529929516100291-prestable-app-host-sas-web-yp-161&amp;filmId=10733822954479764522</w:t>
              </w:r>
            </w:hyperlink>
          </w:p>
          <w:p w:rsidR="00DF188F" w:rsidRDefault="00DF188F" w:rsidP="004D0758"/>
        </w:tc>
        <w:tc>
          <w:tcPr>
            <w:tcW w:w="2119" w:type="dxa"/>
          </w:tcPr>
          <w:p w:rsidR="0059522F" w:rsidRDefault="0059522F" w:rsidP="0059522F">
            <w:r>
              <w:t xml:space="preserve"> Написать конспект по теме фото задания </w:t>
            </w:r>
          </w:p>
          <w:p w:rsidR="0059522F" w:rsidRDefault="0059522F" w:rsidP="0059522F">
            <w:r>
              <w:t>прислать на эл. почту</w:t>
            </w:r>
          </w:p>
        </w:tc>
        <w:tc>
          <w:tcPr>
            <w:tcW w:w="1425" w:type="dxa"/>
          </w:tcPr>
          <w:p w:rsidR="0059522F" w:rsidRDefault="00126381" w:rsidP="0059522F">
            <w:pPr>
              <w:rPr>
                <w:lang w:val="en-US"/>
              </w:rPr>
            </w:pPr>
            <w:hyperlink r:id="rId31" w:history="1">
              <w:r w:rsidR="0059522F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59522F" w:rsidRDefault="0059522F" w:rsidP="0059522F"/>
        </w:tc>
      </w:tr>
      <w:tr w:rsidR="0059522F" w:rsidTr="00952091">
        <w:tc>
          <w:tcPr>
            <w:tcW w:w="425" w:type="dxa"/>
          </w:tcPr>
          <w:p w:rsidR="0059522F" w:rsidRDefault="0059522F" w:rsidP="0059522F">
            <w:r>
              <w:t>6</w:t>
            </w:r>
          </w:p>
        </w:tc>
        <w:tc>
          <w:tcPr>
            <w:tcW w:w="993" w:type="dxa"/>
          </w:tcPr>
          <w:p w:rsidR="0059522F" w:rsidRDefault="0059522F" w:rsidP="0059522F">
            <w: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Закавказье. Азиатский Юго-восток</w:t>
            </w:r>
          </w:p>
          <w:p w:rsidR="0059522F" w:rsidRDefault="0059522F" w:rsidP="0059522F">
            <w:pPr>
              <w:rPr>
                <w:rFonts w:ascii="Times New Roman" w:hAnsi="Times New Roman" w:cs="Times New Roman"/>
                <w:sz w:val="24"/>
              </w:rPr>
            </w:pPr>
          </w:p>
          <w:p w:rsidR="0059522F" w:rsidRDefault="00126381" w:rsidP="0059522F">
            <w:pPr>
              <w:rPr>
                <w:rFonts w:ascii="Times New Roman" w:hAnsi="Times New Roman" w:cs="Times New Roman"/>
                <w:sz w:val="24"/>
              </w:rPr>
            </w:pPr>
            <w:hyperlink r:id="rId32" w:history="1">
              <w:r w:rsidR="0059522F" w:rsidRPr="00DD7A47">
                <w:rPr>
                  <w:rStyle w:val="a4"/>
                  <w:rFonts w:ascii="Times New Roman" w:hAnsi="Times New Roman" w:cs="Times New Roman"/>
                  <w:sz w:val="24"/>
                </w:rPr>
                <w:t>https://videouroki.net/video/78-strany-zakavkazya.html</w:t>
              </w:r>
            </w:hyperlink>
            <w:r w:rsidR="0059522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pPr>
              <w:rPr>
                <w:rFonts w:ascii="Times New Roman" w:hAnsi="Times New Roman" w:cs="Times New Roman"/>
                <w:sz w:val="24"/>
              </w:rPr>
            </w:pPr>
            <w:r w:rsidRPr="003E3060">
              <w:rPr>
                <w:rFonts w:ascii="Times New Roman" w:hAnsi="Times New Roman" w:cs="Times New Roman"/>
                <w:b/>
                <w:sz w:val="24"/>
              </w:rPr>
              <w:lastRenderedPageBreak/>
              <w:t>ОБЯЗАТЕЛЬНО</w:t>
            </w:r>
            <w:r>
              <w:rPr>
                <w:rFonts w:ascii="Times New Roman" w:hAnsi="Times New Roman" w:cs="Times New Roman"/>
                <w:sz w:val="24"/>
              </w:rPr>
              <w:t xml:space="preserve">! посмотреть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видео.</w:t>
            </w:r>
          </w:p>
          <w:p w:rsidR="0059522F" w:rsidRDefault="0059522F" w:rsidP="005952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письменно задание: дать характеристику одной из стран Закавказья.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r>
              <w:rPr>
                <w:lang w:val="en-US"/>
              </w:rPr>
              <w:lastRenderedPageBreak/>
              <w:t>tishakova63@mail.ru</w:t>
            </w:r>
          </w:p>
        </w:tc>
      </w:tr>
      <w:tr w:rsidR="000B0734" w:rsidTr="002027E7">
        <w:tc>
          <w:tcPr>
            <w:tcW w:w="425" w:type="dxa"/>
          </w:tcPr>
          <w:p w:rsidR="000B0734" w:rsidRDefault="000B0734" w:rsidP="000B0734">
            <w:r>
              <w:lastRenderedPageBreak/>
              <w:t>7</w:t>
            </w:r>
          </w:p>
        </w:tc>
        <w:tc>
          <w:tcPr>
            <w:tcW w:w="993" w:type="dxa"/>
          </w:tcPr>
          <w:p w:rsidR="000B0734" w:rsidRDefault="000B0734" w:rsidP="000B0734">
            <w:r>
              <w:t>ОБЖ</w:t>
            </w:r>
          </w:p>
        </w:tc>
        <w:tc>
          <w:tcPr>
            <w:tcW w:w="5528" w:type="dxa"/>
          </w:tcPr>
          <w:p w:rsidR="000B0734" w:rsidRDefault="000B0734" w:rsidP="000B0734">
            <w:r>
              <w:rPr>
                <w:b/>
                <w:sz w:val="28"/>
                <w:szCs w:val="28"/>
              </w:rPr>
              <w:t xml:space="preserve">Итоговый урок. </w:t>
            </w:r>
            <w:r w:rsidRPr="00A7741B">
              <w:rPr>
                <w:b/>
                <w:sz w:val="28"/>
                <w:szCs w:val="28"/>
              </w:rPr>
              <w:t>Отработка действий в случае возникновения ЧС возможной в нашей местности</w:t>
            </w:r>
            <w:r w:rsidRPr="00F27F66">
              <w:rPr>
                <w:szCs w:val="24"/>
              </w:rPr>
              <w:t>.</w:t>
            </w:r>
          </w:p>
          <w:p w:rsidR="000B0734" w:rsidRPr="00A7741B" w:rsidRDefault="000B0734" w:rsidP="000B0734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A7741B">
              <w:rPr>
                <w:sz w:val="28"/>
                <w:szCs w:val="28"/>
              </w:rPr>
              <w:t>Изучить презентацию</w:t>
            </w:r>
            <w:r w:rsidRPr="00A7741B">
              <w:t xml:space="preserve">  </w:t>
            </w:r>
            <w:r>
              <w:t xml:space="preserve"> </w:t>
            </w:r>
            <w:hyperlink r:id="rId33" w:history="1">
              <w:r>
                <w:rPr>
                  <w:rStyle w:val="a4"/>
                </w:rPr>
                <w:t>https://yandex.ru/video/preview/?filmId=13516632987392789814&amp;text=%D1%83%D1%80%D0%BE%D0%BA%20%D0%BE%D0%B1%D0%B6%209%20%D0%BA%D0%BB%D0%B0%D1%81%D1%81%20%D0%9E%D1%82%D1%80%D0%B0%D0%B1%D0%BE%D1%82%D0%BA%D0%B0%20%D0%B4%D0%B5%D0%B9%D1%81%D1%82%D0%B2%D0%B8%D0%B9%20%D0%B2%20%D1%81%D0%BB%D1%83%D1%87%D0%B0%D0%B5%20%D0%B2%D0%BE%D0%B7%D0%BD%D0%B8%D0%BA%D0%BD%D0%BE%D0%B2%D0%B5%D0%BD%D0%B8%D1%8F%20%D0%A7%D0%A1%20%D0%B2%D0%BE%D0%B7%D0%BC%D0%BE%D0%B6%D0%BD%D0%BE%D0%B9%20%D0%B2%20%D0%BD%D0%B0%D1%88%D0%B5%D0%B9%20%D0%BC%D0%B5%D1%81%D1%82%D0%BD%D0%BE%D1%81%D1%82%D0%B8.&amp;text=%D1%87%D1%81%209%20%D1%81%D0%B5%D1%80%D0%B8%D1%8F%20&amp;path=wizard&amp;parent-reqid=1589634413734119-396146939000940201400291-production-app-host-vla-web-yp-281&amp;redircnt=1589634458.1</w:t>
              </w:r>
            </w:hyperlink>
          </w:p>
        </w:tc>
        <w:tc>
          <w:tcPr>
            <w:tcW w:w="2119" w:type="dxa"/>
          </w:tcPr>
          <w:p w:rsidR="000B0734" w:rsidRPr="00A7741B" w:rsidRDefault="000B0734" w:rsidP="000B0734">
            <w:pPr>
              <w:spacing w:after="200" w:line="276" w:lineRule="auto"/>
              <w:rPr>
                <w:bCs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-1"/>
                <w:sz w:val="28"/>
                <w:szCs w:val="28"/>
              </w:rPr>
              <w:t xml:space="preserve">В рабочей тетради выписать ЧС возможные в нашей местности </w:t>
            </w:r>
          </w:p>
        </w:tc>
        <w:tc>
          <w:tcPr>
            <w:tcW w:w="1425" w:type="dxa"/>
          </w:tcPr>
          <w:p w:rsidR="000B0734" w:rsidRPr="00694596" w:rsidRDefault="000B0734" w:rsidP="000B0734"/>
        </w:tc>
      </w:tr>
    </w:tbl>
    <w:p w:rsidR="002027E7" w:rsidRPr="002027E7" w:rsidRDefault="002027E7">
      <w:pPr>
        <w:rPr>
          <w:rFonts w:ascii="Times New Roman" w:hAnsi="Times New Roman" w:cs="Times New Roman"/>
          <w:sz w:val="28"/>
          <w:szCs w:val="28"/>
        </w:rPr>
      </w:pPr>
    </w:p>
    <w:p w:rsidR="0071556D" w:rsidRDefault="007155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812"/>
        <w:gridCol w:w="2119"/>
        <w:gridCol w:w="852"/>
      </w:tblGrid>
      <w:tr w:rsidR="00952091" w:rsidTr="00952091">
        <w:tc>
          <w:tcPr>
            <w:tcW w:w="426" w:type="dxa"/>
          </w:tcPr>
          <w:p w:rsidR="00952091" w:rsidRDefault="00952091" w:rsidP="00952091"/>
        </w:tc>
        <w:tc>
          <w:tcPr>
            <w:tcW w:w="1134" w:type="dxa"/>
          </w:tcPr>
          <w:p w:rsidR="00952091" w:rsidRDefault="00952091" w:rsidP="00952091"/>
        </w:tc>
        <w:tc>
          <w:tcPr>
            <w:tcW w:w="5812" w:type="dxa"/>
          </w:tcPr>
          <w:p w:rsidR="00952091" w:rsidRPr="00952091" w:rsidRDefault="00952091" w:rsidP="00952091">
            <w:pPr>
              <w:rPr>
                <w:rFonts w:ascii="TruthCYR Black" w:hAnsi="TruthCYR Black"/>
                <w:b/>
              </w:rPr>
            </w:pPr>
            <w:r w:rsidRPr="00952091">
              <w:rPr>
                <w:rFonts w:ascii="TruthCYR Black" w:hAnsi="TruthCYR Black" w:cs="Times New Roman"/>
                <w:b/>
                <w:sz w:val="28"/>
                <w:szCs w:val="28"/>
              </w:rPr>
              <w:t xml:space="preserve">21.05 Четверг  </w:t>
            </w:r>
          </w:p>
        </w:tc>
        <w:tc>
          <w:tcPr>
            <w:tcW w:w="2119" w:type="dxa"/>
          </w:tcPr>
          <w:p w:rsidR="00952091" w:rsidRDefault="00952091" w:rsidP="00952091"/>
        </w:tc>
        <w:tc>
          <w:tcPr>
            <w:tcW w:w="852" w:type="dxa"/>
          </w:tcPr>
          <w:p w:rsidR="00952091" w:rsidRDefault="00952091" w:rsidP="00952091"/>
        </w:tc>
      </w:tr>
      <w:tr w:rsidR="00607344" w:rsidTr="00952091">
        <w:tc>
          <w:tcPr>
            <w:tcW w:w="426" w:type="dxa"/>
          </w:tcPr>
          <w:p w:rsidR="00607344" w:rsidRDefault="00607344" w:rsidP="00952091">
            <w:r>
              <w:t>№</w:t>
            </w:r>
          </w:p>
        </w:tc>
        <w:tc>
          <w:tcPr>
            <w:tcW w:w="1134" w:type="dxa"/>
          </w:tcPr>
          <w:p w:rsidR="00607344" w:rsidRDefault="00607344" w:rsidP="00952091">
            <w:r>
              <w:t>Расписание</w:t>
            </w:r>
          </w:p>
        </w:tc>
        <w:tc>
          <w:tcPr>
            <w:tcW w:w="5812" w:type="dxa"/>
          </w:tcPr>
          <w:p w:rsidR="00607344" w:rsidRDefault="00607344" w:rsidP="00952091">
            <w:r>
              <w:t>Тема урока</w:t>
            </w:r>
          </w:p>
        </w:tc>
        <w:tc>
          <w:tcPr>
            <w:tcW w:w="2119" w:type="dxa"/>
          </w:tcPr>
          <w:p w:rsidR="00607344" w:rsidRDefault="00607344" w:rsidP="00952091">
            <w:r>
              <w:t>Домашнее задание</w:t>
            </w:r>
          </w:p>
        </w:tc>
        <w:tc>
          <w:tcPr>
            <w:tcW w:w="852" w:type="dxa"/>
          </w:tcPr>
          <w:p w:rsidR="00607344" w:rsidRDefault="00607344" w:rsidP="00952091">
            <w:r>
              <w:t>Эл. почта</w:t>
            </w:r>
          </w:p>
        </w:tc>
      </w:tr>
      <w:tr w:rsidR="0059522F" w:rsidTr="00952091">
        <w:tc>
          <w:tcPr>
            <w:tcW w:w="426" w:type="dxa"/>
          </w:tcPr>
          <w:p w:rsidR="0059522F" w:rsidRDefault="0059522F" w:rsidP="0059522F">
            <w:r>
              <w:t>1</w:t>
            </w:r>
          </w:p>
        </w:tc>
        <w:tc>
          <w:tcPr>
            <w:tcW w:w="1134" w:type="dxa"/>
          </w:tcPr>
          <w:p w:rsidR="0059522F" w:rsidRDefault="0059522F" w:rsidP="0059522F">
            <w:r>
              <w:t>Алгебра</w:t>
            </w:r>
          </w:p>
        </w:tc>
        <w:tc>
          <w:tcPr>
            <w:tcW w:w="5812" w:type="dxa"/>
          </w:tcPr>
          <w:p w:rsidR="0059522F" w:rsidRDefault="0059522F" w:rsidP="0059522F">
            <w:r>
              <w:t xml:space="preserve">Функции и графики </w:t>
            </w:r>
          </w:p>
          <w:p w:rsidR="0059522F" w:rsidRDefault="0059522F" w:rsidP="0059522F">
            <w:r>
              <w:t>ОГЭ Вариант  26</w:t>
            </w:r>
          </w:p>
        </w:tc>
        <w:tc>
          <w:tcPr>
            <w:tcW w:w="2119" w:type="dxa"/>
          </w:tcPr>
          <w:p w:rsidR="0059522F" w:rsidRDefault="0059522F" w:rsidP="0059522F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:rsidR="0059522F" w:rsidRPr="00E162C5" w:rsidRDefault="00126381" w:rsidP="0059522F">
            <w:hyperlink r:id="rId34" w:history="1">
              <w:r w:rsidR="0059522F" w:rsidRPr="003263FA">
                <w:rPr>
                  <w:rStyle w:val="a4"/>
                  <w:lang w:val="en-US"/>
                </w:rPr>
                <w:t>i</w:t>
              </w:r>
              <w:r w:rsidR="0059522F" w:rsidRPr="00E162C5">
                <w:rPr>
                  <w:rStyle w:val="a4"/>
                </w:rPr>
                <w:t>.</w:t>
              </w:r>
              <w:r w:rsidR="0059522F" w:rsidRPr="003263FA">
                <w:rPr>
                  <w:rStyle w:val="a4"/>
                  <w:lang w:val="en-US"/>
                </w:rPr>
                <w:t>ryabceva</w:t>
              </w:r>
              <w:r w:rsidR="0059522F" w:rsidRPr="00E162C5">
                <w:rPr>
                  <w:rStyle w:val="a4"/>
                </w:rPr>
                <w:t>@</w:t>
              </w:r>
              <w:r w:rsidR="0059522F" w:rsidRPr="003263FA">
                <w:rPr>
                  <w:rStyle w:val="a4"/>
                  <w:lang w:val="en-US"/>
                </w:rPr>
                <w:t>mail</w:t>
              </w:r>
              <w:r w:rsidR="0059522F" w:rsidRPr="00E162C5">
                <w:rPr>
                  <w:rStyle w:val="a4"/>
                </w:rPr>
                <w:t>.</w:t>
              </w:r>
              <w:proofErr w:type="spellStart"/>
              <w:r w:rsidR="0059522F" w:rsidRPr="003263F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59522F" w:rsidRPr="00E162C5" w:rsidRDefault="0059522F" w:rsidP="0059522F"/>
        </w:tc>
      </w:tr>
      <w:tr w:rsidR="0059522F" w:rsidTr="00952091">
        <w:tc>
          <w:tcPr>
            <w:tcW w:w="426" w:type="dxa"/>
          </w:tcPr>
          <w:p w:rsidR="0059522F" w:rsidRDefault="0059522F" w:rsidP="0059522F">
            <w:r>
              <w:t>2</w:t>
            </w:r>
          </w:p>
        </w:tc>
        <w:tc>
          <w:tcPr>
            <w:tcW w:w="1134" w:type="dxa"/>
          </w:tcPr>
          <w:p w:rsidR="0059522F" w:rsidRDefault="0059522F" w:rsidP="0059522F">
            <w:r>
              <w:t>Химия</w:t>
            </w:r>
          </w:p>
        </w:tc>
        <w:tc>
          <w:tcPr>
            <w:tcW w:w="5812" w:type="dxa"/>
          </w:tcPr>
          <w:p w:rsidR="0059522F" w:rsidRDefault="004D0758" w:rsidP="0059522F">
            <w:pPr>
              <w:rPr>
                <w:sz w:val="28"/>
                <w:szCs w:val="28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Повторение и обобщение по теме. Подготовка к контрольной работе</w:t>
            </w:r>
            <w:proofErr w:type="gramStart"/>
            <w:r>
              <w:rPr>
                <w:rStyle w:val="115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Style w:val="115"/>
                <w:color w:val="000000"/>
                <w:sz w:val="24"/>
                <w:szCs w:val="24"/>
              </w:rPr>
              <w:t>овторить параграфы 39-41</w:t>
            </w:r>
          </w:p>
          <w:p w:rsidR="0059522F" w:rsidRDefault="0059522F" w:rsidP="0059522F">
            <w:pPr>
              <w:rPr>
                <w:sz w:val="28"/>
                <w:szCs w:val="28"/>
              </w:rPr>
            </w:pPr>
          </w:p>
          <w:p w:rsidR="0059522F" w:rsidRDefault="0059522F" w:rsidP="0059522F"/>
          <w:p w:rsidR="0059522F" w:rsidRDefault="0059522F" w:rsidP="0059522F"/>
        </w:tc>
        <w:tc>
          <w:tcPr>
            <w:tcW w:w="2119" w:type="dxa"/>
          </w:tcPr>
          <w:p w:rsidR="0059522F" w:rsidRDefault="004D0758" w:rsidP="0059522F">
            <w:r>
              <w:t xml:space="preserve">Стр.217 опросы 9,10. Фото задания прислать в </w:t>
            </w:r>
            <w:proofErr w:type="spellStart"/>
            <w:r>
              <w:t>вк</w:t>
            </w:r>
            <w:proofErr w:type="spellEnd"/>
          </w:p>
        </w:tc>
        <w:tc>
          <w:tcPr>
            <w:tcW w:w="852" w:type="dxa"/>
          </w:tcPr>
          <w:p w:rsidR="0059522F" w:rsidRPr="004D0758" w:rsidRDefault="00126381" w:rsidP="0059522F">
            <w:hyperlink r:id="rId35" w:history="1">
              <w:r w:rsidR="0059522F" w:rsidRPr="00C63152">
                <w:rPr>
                  <w:rStyle w:val="a4"/>
                  <w:lang w:val="en-US"/>
                </w:rPr>
                <w:t>opryshko</w:t>
              </w:r>
              <w:r w:rsidR="0059522F" w:rsidRPr="004D0758">
                <w:rPr>
                  <w:rStyle w:val="a4"/>
                </w:rPr>
                <w:t>76@</w:t>
              </w:r>
              <w:r w:rsidR="0059522F" w:rsidRPr="00C63152">
                <w:rPr>
                  <w:rStyle w:val="a4"/>
                  <w:lang w:val="en-US"/>
                </w:rPr>
                <w:t>mail</w:t>
              </w:r>
              <w:r w:rsidR="0059522F" w:rsidRPr="004D0758">
                <w:rPr>
                  <w:rStyle w:val="a4"/>
                </w:rPr>
                <w:t>.</w:t>
              </w:r>
              <w:proofErr w:type="spellStart"/>
              <w:r w:rsidR="0059522F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59522F" w:rsidRPr="004D0758" w:rsidRDefault="0059522F" w:rsidP="0059522F"/>
          <w:p w:rsidR="0059522F" w:rsidRPr="004D0758" w:rsidRDefault="0059522F" w:rsidP="0059522F"/>
        </w:tc>
      </w:tr>
      <w:tr w:rsidR="0059522F" w:rsidTr="00952091">
        <w:tc>
          <w:tcPr>
            <w:tcW w:w="426" w:type="dxa"/>
          </w:tcPr>
          <w:p w:rsidR="0059522F" w:rsidRDefault="0059522F" w:rsidP="0059522F">
            <w:r>
              <w:t>3</w:t>
            </w:r>
          </w:p>
        </w:tc>
        <w:tc>
          <w:tcPr>
            <w:tcW w:w="1134" w:type="dxa"/>
          </w:tcPr>
          <w:p w:rsidR="0059522F" w:rsidRDefault="0059522F" w:rsidP="0059522F">
            <w:r>
              <w:t xml:space="preserve">География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Итоговая контрольная работа за курс географии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 работы под таблицей.</w:t>
            </w:r>
          </w:p>
          <w:p w:rsidR="0059522F" w:rsidRDefault="0059522F" w:rsidP="005952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работе два варианта. Распределение по вариантам в начале работы.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Вариант указывать!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r>
              <w:rPr>
                <w:lang w:val="en-US"/>
              </w:rPr>
              <w:lastRenderedPageBreak/>
              <w:t>tishakova63@mail.ru</w:t>
            </w:r>
          </w:p>
        </w:tc>
      </w:tr>
      <w:tr w:rsidR="0059522F" w:rsidTr="00952091">
        <w:tc>
          <w:tcPr>
            <w:tcW w:w="426" w:type="dxa"/>
          </w:tcPr>
          <w:p w:rsidR="0059522F" w:rsidRDefault="0059522F" w:rsidP="0059522F">
            <w:r>
              <w:lastRenderedPageBreak/>
              <w:t>4</w:t>
            </w:r>
          </w:p>
        </w:tc>
        <w:tc>
          <w:tcPr>
            <w:tcW w:w="1134" w:type="dxa"/>
          </w:tcPr>
          <w:p w:rsidR="0059522F" w:rsidRDefault="0059522F" w:rsidP="0059522F">
            <w:r>
              <w:t>Литература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2F" w:rsidRDefault="0059522F" w:rsidP="0059522F">
            <w:pPr>
              <w:shd w:val="clear" w:color="auto" w:fill="FFFFFF"/>
              <w:ind w:right="-108" w:hanging="10"/>
              <w:rPr>
                <w:b/>
                <w:sz w:val="28"/>
                <w:szCs w:val="28"/>
              </w:rPr>
            </w:pPr>
            <w:r w:rsidRPr="00861C60">
              <w:rPr>
                <w:b/>
                <w:sz w:val="28"/>
                <w:szCs w:val="28"/>
              </w:rPr>
              <w:t xml:space="preserve"> Итоговое тестирование за курс 9 класса</w:t>
            </w:r>
          </w:p>
          <w:p w:rsidR="0059522F" w:rsidRPr="009A191B" w:rsidRDefault="0059522F" w:rsidP="0059522F">
            <w:pPr>
              <w:jc w:val="center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Итоговый тест по русской литературе за курс 9 класса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1. Какой принцип является лишним для классицизма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szCs w:val="24"/>
              </w:rPr>
              <w:t>А) единство времени, Б) единство места, В) единство действия, Г) единство языка?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 xml:space="preserve"> 2. Где происходит действие пьесы «Горе от ума»?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в городе Н,  Б) в доме Чацкого,  В) в доме Фамусова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3. Определите жанровую принадлежность произведения «Горе от ума»: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комедия,  Б) трагедия  В) роман в стихах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4. Кому посвящено стихотворение «Во глубине сибирских руд…»?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декабристам,  Б) императору Александру,  В) Наталье Гончаровой.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5. Кто из героинь романа “Евгений Онегин”</w:t>
            </w:r>
          </w:p>
          <w:p w:rsidR="0059522F" w:rsidRPr="009A191B" w:rsidRDefault="0059522F" w:rsidP="0059522F">
            <w:pPr>
              <w:ind w:left="1416"/>
              <w:rPr>
                <w:b/>
                <w:szCs w:val="24"/>
              </w:rPr>
            </w:pPr>
            <w:r w:rsidRPr="009A191B">
              <w:rPr>
                <w:b/>
                <w:szCs w:val="24"/>
              </w:rPr>
              <w:t>Дика, печальна, молчалива,…</w:t>
            </w:r>
            <w:r w:rsidRPr="009A191B">
              <w:rPr>
                <w:b/>
                <w:szCs w:val="24"/>
              </w:rPr>
              <w:br/>
              <w:t>Она в семье своей родной</w:t>
            </w:r>
            <w:proofErr w:type="gramStart"/>
            <w:r w:rsidRPr="009A191B">
              <w:rPr>
                <w:b/>
                <w:szCs w:val="24"/>
              </w:rPr>
              <w:br/>
              <w:t>К</w:t>
            </w:r>
            <w:proofErr w:type="gramEnd"/>
            <w:r w:rsidRPr="009A191B">
              <w:rPr>
                <w:b/>
                <w:szCs w:val="24"/>
              </w:rPr>
              <w:t>азалась девочкой чужой …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Cs/>
                <w:szCs w:val="24"/>
              </w:rPr>
              <w:t xml:space="preserve">А) Татьяна, </w:t>
            </w:r>
            <w:r w:rsidRPr="009A191B">
              <w:rPr>
                <w:rFonts w:eastAsia="Calibri"/>
                <w:szCs w:val="24"/>
              </w:rPr>
              <w:t xml:space="preserve"> Б) няня Татьяны,  В) Ольга</w:t>
            </w:r>
            <w:r w:rsidRPr="009A191B">
              <w:rPr>
                <w:rFonts w:ascii="Calibri" w:eastAsia="Calibri" w:hAnsi="Calibri"/>
              </w:rPr>
              <w:br/>
            </w:r>
            <w:r w:rsidRPr="009A191B">
              <w:rPr>
                <w:rFonts w:eastAsia="Calibri"/>
                <w:b/>
                <w:szCs w:val="24"/>
              </w:rPr>
              <w:t>6. Сколько строк в «</w:t>
            </w:r>
            <w:proofErr w:type="spellStart"/>
            <w:r w:rsidRPr="009A191B">
              <w:rPr>
                <w:rFonts w:eastAsia="Calibri"/>
                <w:b/>
                <w:szCs w:val="24"/>
              </w:rPr>
              <w:t>онегинской</w:t>
            </w:r>
            <w:proofErr w:type="spellEnd"/>
            <w:r w:rsidRPr="009A191B">
              <w:rPr>
                <w:rFonts w:eastAsia="Calibri"/>
                <w:b/>
                <w:szCs w:val="24"/>
              </w:rPr>
              <w:t xml:space="preserve"> строфе»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szCs w:val="24"/>
              </w:rPr>
              <w:t>А) четыре, Б) восемь, В) семь, Г) четырнадцать?</w:t>
            </w:r>
          </w:p>
          <w:p w:rsidR="0059522F" w:rsidRPr="009A191B" w:rsidRDefault="0059522F" w:rsidP="0059522F">
            <w:pPr>
              <w:jc w:val="both"/>
              <w:rPr>
                <w:szCs w:val="24"/>
              </w:rPr>
            </w:pPr>
            <w:r w:rsidRPr="009A191B">
              <w:rPr>
                <w:b/>
                <w:szCs w:val="24"/>
              </w:rPr>
              <w:t>7. Назовите стихотворение, в котором Бог повелевает своему</w:t>
            </w:r>
            <w:r w:rsidRPr="009A191B">
              <w:rPr>
                <w:szCs w:val="24"/>
              </w:rPr>
              <w:t xml:space="preserve"> </w:t>
            </w:r>
            <w:r w:rsidRPr="009A191B">
              <w:rPr>
                <w:b/>
                <w:szCs w:val="24"/>
              </w:rPr>
              <w:t xml:space="preserve">посланнику “глаголом жечь сердца людей” </w:t>
            </w:r>
          </w:p>
          <w:p w:rsidR="0059522F" w:rsidRPr="009A191B" w:rsidRDefault="0059522F" w:rsidP="0059522F">
            <w:pPr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Cs/>
                <w:szCs w:val="24"/>
              </w:rPr>
              <w:t xml:space="preserve">А) “Пророк”,  Б) “Узник”, В) “Памятник” </w:t>
            </w:r>
            <w:r w:rsidRPr="009A191B">
              <w:rPr>
                <w:rFonts w:eastAsia="Calibri"/>
                <w:bCs/>
                <w:szCs w:val="24"/>
              </w:rPr>
              <w:br/>
            </w:r>
            <w:r w:rsidRPr="009A191B">
              <w:rPr>
                <w:rFonts w:eastAsia="Calibri"/>
                <w:b/>
                <w:szCs w:val="24"/>
              </w:rPr>
              <w:t>8.  Как погиб Пушкин?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погиб на каторге,  Б) погиб на дуэли,  В) погиб на войне.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color w:val="000000"/>
                <w:szCs w:val="24"/>
              </w:rPr>
              <w:t xml:space="preserve">9. Какое произведение сделало имя </w:t>
            </w:r>
            <w:proofErr w:type="spellStart"/>
            <w:r w:rsidRPr="009A191B">
              <w:rPr>
                <w:rFonts w:eastAsia="Calibri"/>
                <w:b/>
                <w:color w:val="000000"/>
                <w:szCs w:val="24"/>
              </w:rPr>
              <w:t>М.Ю.Лермонтова</w:t>
            </w:r>
            <w:proofErr w:type="spellEnd"/>
            <w:r w:rsidRPr="009A191B">
              <w:rPr>
                <w:rFonts w:eastAsia="Calibri"/>
                <w:b/>
                <w:color w:val="000000"/>
                <w:szCs w:val="24"/>
              </w:rPr>
              <w:t xml:space="preserve"> знаменитым?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color w:val="000000"/>
                <w:szCs w:val="24"/>
              </w:rPr>
              <w:t>А) "Парус",  Б) "Герой нашего времени",  В) "Смерть поэта"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 xml:space="preserve">10.Какая повесть из составляющих роман «Герой нашего времени» является последней 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szCs w:val="24"/>
              </w:rPr>
              <w:t xml:space="preserve">А) «Бэла», Б) «Максим </w:t>
            </w:r>
            <w:proofErr w:type="spellStart"/>
            <w:r w:rsidRPr="009A191B">
              <w:rPr>
                <w:rFonts w:eastAsia="Calibri"/>
                <w:szCs w:val="24"/>
              </w:rPr>
              <w:t>Максимыч</w:t>
            </w:r>
            <w:proofErr w:type="spellEnd"/>
            <w:r w:rsidRPr="009A191B">
              <w:rPr>
                <w:rFonts w:eastAsia="Calibri"/>
                <w:szCs w:val="24"/>
              </w:rPr>
              <w:t>», В) «Фаталист», Г) «Княжна Мери»?</w:t>
            </w:r>
            <w:r w:rsidRPr="009A191B">
              <w:rPr>
                <w:rFonts w:eastAsia="Calibri"/>
                <w:b/>
                <w:szCs w:val="24"/>
              </w:rPr>
              <w:t xml:space="preserve"> 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color w:val="000000"/>
                <w:szCs w:val="24"/>
              </w:rPr>
              <w:t>11. Кто является героем своего времени в романе М.Ю. Лермонтова «Герой нашего времени»?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color w:val="000000"/>
                <w:szCs w:val="24"/>
              </w:rPr>
              <w:t xml:space="preserve">А) Грушницкий,   Б) Максим </w:t>
            </w:r>
            <w:proofErr w:type="spellStart"/>
            <w:r w:rsidRPr="009A191B">
              <w:rPr>
                <w:rFonts w:eastAsia="Calibri"/>
                <w:color w:val="000000"/>
                <w:szCs w:val="24"/>
              </w:rPr>
              <w:t>Максимыч</w:t>
            </w:r>
            <w:proofErr w:type="spellEnd"/>
            <w:r w:rsidRPr="009A191B">
              <w:rPr>
                <w:rFonts w:eastAsia="Calibri"/>
                <w:color w:val="000000"/>
                <w:szCs w:val="24"/>
              </w:rPr>
              <w:t>,   В) Печорин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 xml:space="preserve">12.Какая повесть из составляющих роман «Герой нашего времени» является последней 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szCs w:val="24"/>
              </w:rPr>
              <w:t xml:space="preserve">А) «Бэла», Б) «Максим </w:t>
            </w:r>
            <w:proofErr w:type="spellStart"/>
            <w:r w:rsidRPr="009A191B">
              <w:rPr>
                <w:rFonts w:eastAsia="Calibri"/>
                <w:szCs w:val="24"/>
              </w:rPr>
              <w:t>Максимыч</w:t>
            </w:r>
            <w:proofErr w:type="spellEnd"/>
            <w:r w:rsidRPr="009A191B">
              <w:rPr>
                <w:rFonts w:eastAsia="Calibri"/>
                <w:szCs w:val="24"/>
              </w:rPr>
              <w:t>», В) «Фаталист», Г) «Княжна Мери»?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 xml:space="preserve">13. У кого из героев в поэме </w:t>
            </w:r>
            <w:proofErr w:type="spellStart"/>
            <w:r w:rsidRPr="009A191B">
              <w:rPr>
                <w:rFonts w:eastAsia="Calibri"/>
                <w:b/>
                <w:szCs w:val="24"/>
              </w:rPr>
              <w:t>Н.В.Гоголя</w:t>
            </w:r>
            <w:proofErr w:type="spellEnd"/>
            <w:r w:rsidRPr="009A191B">
              <w:rPr>
                <w:rFonts w:eastAsia="Calibri"/>
                <w:b/>
                <w:szCs w:val="24"/>
              </w:rPr>
              <w:t xml:space="preserve"> «Мертвые души» была беседка с надписью «Храм уединенного размышления»?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у губернатора; Б) у Ноздрева; В) у Собакевича; Г) у Манилова.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14. Как определил Гоголь жанр «Мертвых душ»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поэма, Б) роман, В) повесть, Г) эпопея?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15. Кого Гоголь называет «прорехой на человечестве» (</w:t>
            </w:r>
            <w:proofErr w:type="spellStart"/>
            <w:r w:rsidRPr="009A191B">
              <w:rPr>
                <w:rFonts w:eastAsia="Calibri"/>
                <w:b/>
                <w:szCs w:val="24"/>
              </w:rPr>
              <w:t>Н.В.Гоголь</w:t>
            </w:r>
            <w:proofErr w:type="spellEnd"/>
            <w:r w:rsidRPr="009A191B">
              <w:rPr>
                <w:rFonts w:eastAsia="Calibri"/>
                <w:b/>
                <w:szCs w:val="24"/>
              </w:rPr>
              <w:t xml:space="preserve"> «Мертвые души»)?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Манилова;  Б) Плюшкина;  В) Собакевича;  Г) Коробочку.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16. Кто имел «страстишку к картишкам» (</w:t>
            </w:r>
            <w:proofErr w:type="spellStart"/>
            <w:r w:rsidRPr="009A191B">
              <w:rPr>
                <w:rFonts w:eastAsia="Calibri"/>
                <w:b/>
                <w:szCs w:val="24"/>
              </w:rPr>
              <w:t>Н.В.Гоголь</w:t>
            </w:r>
            <w:proofErr w:type="spellEnd"/>
            <w:r w:rsidRPr="009A191B">
              <w:rPr>
                <w:rFonts w:eastAsia="Calibri"/>
                <w:b/>
                <w:szCs w:val="24"/>
              </w:rPr>
              <w:t xml:space="preserve"> «Мертвые души»)?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Ноздрев; Б) Собакевич; В) Плюшкин; Г) Коробочка.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 xml:space="preserve">17. Кто из героев был «не красавец, но и не дурной наружности, не слишком толст, но и не слишком тонок» </w:t>
            </w:r>
            <w:r w:rsidRPr="009A191B">
              <w:rPr>
                <w:rFonts w:eastAsia="Calibri"/>
                <w:b/>
                <w:szCs w:val="24"/>
              </w:rPr>
              <w:lastRenderedPageBreak/>
              <w:t>(</w:t>
            </w:r>
            <w:proofErr w:type="spellStart"/>
            <w:r w:rsidRPr="009A191B">
              <w:rPr>
                <w:rFonts w:eastAsia="Calibri"/>
                <w:b/>
                <w:szCs w:val="24"/>
              </w:rPr>
              <w:t>Н.В.Гоголь</w:t>
            </w:r>
            <w:proofErr w:type="spellEnd"/>
            <w:r w:rsidRPr="009A191B">
              <w:rPr>
                <w:rFonts w:eastAsia="Calibri"/>
                <w:b/>
                <w:szCs w:val="24"/>
              </w:rPr>
              <w:t xml:space="preserve"> «Мертвые души»)?</w:t>
            </w:r>
          </w:p>
          <w:p w:rsidR="0059522F" w:rsidRPr="009A191B" w:rsidRDefault="0059522F" w:rsidP="0059522F">
            <w:pPr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Манилов;  Б) Чичиков;  В) губернатор.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18.Какое произведение является лишним для «маленькой трилогии» А.П. Чехова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szCs w:val="24"/>
              </w:rPr>
              <w:t>А)   «Крыжовник», Б) «</w:t>
            </w:r>
            <w:proofErr w:type="spellStart"/>
            <w:r w:rsidRPr="009A191B">
              <w:rPr>
                <w:rFonts w:eastAsia="Calibri"/>
                <w:szCs w:val="24"/>
              </w:rPr>
              <w:t>Ионыч</w:t>
            </w:r>
            <w:proofErr w:type="spellEnd"/>
            <w:r w:rsidRPr="009A191B">
              <w:rPr>
                <w:rFonts w:eastAsia="Calibri"/>
                <w:szCs w:val="24"/>
              </w:rPr>
              <w:t>», В) «О любви», Г) «Человек в футляре»?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19.</w:t>
            </w:r>
            <w:r w:rsidRPr="009A191B">
              <w:rPr>
                <w:rFonts w:eastAsia="Calibri"/>
                <w:szCs w:val="24"/>
              </w:rPr>
              <w:t xml:space="preserve"> </w:t>
            </w:r>
            <w:r w:rsidRPr="009A191B">
              <w:rPr>
                <w:rFonts w:eastAsia="Calibri"/>
                <w:b/>
                <w:szCs w:val="24"/>
              </w:rPr>
              <w:t xml:space="preserve">Действие повести «Собачье сердце» М.А. Булгакова происходит 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>А) в Москве, Б) в Петрограде, В) в Киеве, Г) в городе N?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20.Кто не является героем повести М.А. Булгакова «Собачье сердце»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 xml:space="preserve">А) профессор Персиков, Б) доктор </w:t>
            </w:r>
            <w:proofErr w:type="spellStart"/>
            <w:r w:rsidRPr="009A191B">
              <w:rPr>
                <w:rFonts w:eastAsia="Calibri"/>
                <w:szCs w:val="24"/>
              </w:rPr>
              <w:t>Борменталь</w:t>
            </w:r>
            <w:proofErr w:type="spellEnd"/>
            <w:r w:rsidRPr="009A191B">
              <w:rPr>
                <w:rFonts w:eastAsia="Calibri"/>
                <w:szCs w:val="24"/>
              </w:rPr>
              <w:t xml:space="preserve">, В) профессор Преображенский, Г) </w:t>
            </w:r>
            <w:proofErr w:type="spellStart"/>
            <w:r w:rsidRPr="009A191B">
              <w:rPr>
                <w:rFonts w:eastAsia="Calibri"/>
                <w:szCs w:val="24"/>
              </w:rPr>
              <w:t>Швондер</w:t>
            </w:r>
            <w:proofErr w:type="spellEnd"/>
            <w:r w:rsidRPr="009A191B">
              <w:rPr>
                <w:rFonts w:eastAsia="Calibri"/>
                <w:szCs w:val="24"/>
              </w:rPr>
              <w:t>?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21</w:t>
            </w:r>
            <w:r>
              <w:rPr>
                <w:rFonts w:eastAsia="Calibri"/>
                <w:b/>
                <w:szCs w:val="24"/>
              </w:rPr>
              <w:t>.</w:t>
            </w:r>
            <w:r w:rsidRPr="009A191B">
              <w:rPr>
                <w:rFonts w:eastAsia="Calibri"/>
                <w:b/>
                <w:szCs w:val="24"/>
              </w:rPr>
              <w:t xml:space="preserve">Какие художественные средства выразительности использованы в строке </w:t>
            </w:r>
            <w:proofErr w:type="spellStart"/>
            <w:r w:rsidRPr="009A191B">
              <w:rPr>
                <w:rFonts w:eastAsia="Calibri"/>
                <w:b/>
                <w:szCs w:val="24"/>
              </w:rPr>
              <w:t>С.Есенина</w:t>
            </w:r>
            <w:proofErr w:type="spellEnd"/>
            <w:r w:rsidRPr="009A191B">
              <w:rPr>
                <w:rFonts w:eastAsia="Calibri"/>
                <w:b/>
                <w:szCs w:val="24"/>
              </w:rPr>
              <w:t>: «Отговорила роща золотая…»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szCs w:val="24"/>
              </w:rPr>
            </w:pPr>
            <w:r w:rsidRPr="009A191B">
              <w:rPr>
                <w:rFonts w:eastAsia="Calibri"/>
                <w:szCs w:val="24"/>
              </w:rPr>
              <w:t xml:space="preserve">А) гипербола и метафора, Б) сравнение и градация, В) олицетворение, эпитет, инверсия, 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szCs w:val="24"/>
              </w:rPr>
              <w:t>Г) олицетворение и инверсия?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b/>
                <w:szCs w:val="24"/>
              </w:rPr>
              <w:t>22. Главного героя рассказа М. Шолохова «Судьба человека» зовут</w:t>
            </w:r>
          </w:p>
          <w:p w:rsidR="0059522F" w:rsidRPr="009A191B" w:rsidRDefault="0059522F" w:rsidP="0059522F">
            <w:pPr>
              <w:jc w:val="both"/>
              <w:rPr>
                <w:rFonts w:eastAsia="Calibri"/>
                <w:b/>
                <w:szCs w:val="24"/>
              </w:rPr>
            </w:pPr>
            <w:r w:rsidRPr="009A191B">
              <w:rPr>
                <w:rFonts w:eastAsia="Calibri"/>
                <w:szCs w:val="24"/>
              </w:rPr>
              <w:t>А) Андрей Гуськов, Б) Андрей Соколов, В) Андрей Петров, Г) Андрей Болконский?</w:t>
            </w:r>
          </w:p>
          <w:p w:rsidR="0059522F" w:rsidRDefault="0059522F" w:rsidP="0059522F">
            <w:pPr>
              <w:shd w:val="clear" w:color="auto" w:fill="FFFFFF"/>
              <w:ind w:right="-108" w:hanging="10"/>
              <w:rPr>
                <w:b/>
                <w:sz w:val="28"/>
                <w:szCs w:val="28"/>
              </w:rPr>
            </w:pPr>
          </w:p>
          <w:p w:rsidR="0059522F" w:rsidRDefault="0059522F" w:rsidP="0059522F">
            <w:pPr>
              <w:shd w:val="clear" w:color="auto" w:fill="FFFFFF"/>
              <w:ind w:right="-108" w:hanging="10"/>
              <w:rPr>
                <w:b/>
                <w:sz w:val="28"/>
                <w:szCs w:val="28"/>
              </w:rPr>
            </w:pPr>
          </w:p>
          <w:p w:rsidR="0059522F" w:rsidRDefault="0059522F" w:rsidP="0059522F">
            <w:pPr>
              <w:shd w:val="clear" w:color="auto" w:fill="FFFFFF"/>
              <w:ind w:right="-108" w:hanging="10"/>
              <w:rPr>
                <w:b/>
                <w:sz w:val="28"/>
                <w:szCs w:val="28"/>
              </w:rPr>
            </w:pPr>
          </w:p>
          <w:p w:rsidR="0059522F" w:rsidRDefault="0059522F" w:rsidP="0059522F">
            <w:pPr>
              <w:shd w:val="clear" w:color="auto" w:fill="FFFFFF"/>
              <w:ind w:right="-108" w:hanging="10"/>
              <w:rPr>
                <w:b/>
                <w:sz w:val="28"/>
                <w:szCs w:val="28"/>
              </w:rPr>
            </w:pPr>
          </w:p>
          <w:p w:rsidR="0059522F" w:rsidRDefault="0059522F" w:rsidP="0059522F">
            <w:pPr>
              <w:shd w:val="clear" w:color="auto" w:fill="FFFFFF"/>
              <w:ind w:right="-108" w:hanging="10"/>
              <w:rPr>
                <w:b/>
                <w:sz w:val="28"/>
                <w:szCs w:val="28"/>
              </w:rPr>
            </w:pPr>
          </w:p>
          <w:p w:rsidR="0059522F" w:rsidRPr="00861C60" w:rsidRDefault="0059522F" w:rsidP="0059522F">
            <w:pPr>
              <w:shd w:val="clear" w:color="auto" w:fill="FFFFFF"/>
              <w:ind w:right="-108" w:hanging="10"/>
              <w:rPr>
                <w:sz w:val="28"/>
                <w:szCs w:val="28"/>
              </w:rPr>
            </w:pPr>
          </w:p>
          <w:p w:rsidR="0059522F" w:rsidRPr="00C30F45" w:rsidRDefault="0059522F" w:rsidP="0059522F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r>
              <w:lastRenderedPageBreak/>
              <w:t xml:space="preserve"> </w:t>
            </w:r>
            <w:r>
              <w:rPr>
                <w:b/>
              </w:rPr>
              <w:t>Выполнить тест</w:t>
            </w:r>
            <w:r>
              <w:t xml:space="preserve"> (фото задания </w:t>
            </w:r>
          </w:p>
          <w:p w:rsidR="0059522F" w:rsidRPr="00E026F4" w:rsidRDefault="0059522F" w:rsidP="0059522F">
            <w:pPr>
              <w:rPr>
                <w:szCs w:val="24"/>
              </w:rPr>
            </w:pPr>
            <w:r>
              <w:t xml:space="preserve">прислать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  <w:r>
              <w:t>)</w:t>
            </w:r>
          </w:p>
          <w:p w:rsidR="0059522F" w:rsidRPr="003E3D3B" w:rsidRDefault="0059522F" w:rsidP="0059522F">
            <w:pPr>
              <w:rPr>
                <w:szCs w:val="24"/>
              </w:rPr>
            </w:pPr>
          </w:p>
          <w:p w:rsidR="0059522F" w:rsidRDefault="0059522F" w:rsidP="0059522F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126381" w:rsidP="0059522F">
            <w:pPr>
              <w:suppressAutoHyphens/>
              <w:rPr>
                <w:szCs w:val="24"/>
                <w:lang w:eastAsia="ar-SA"/>
              </w:rPr>
            </w:pPr>
            <w:hyperlink r:id="rId36" w:history="1">
              <w:r w:rsidR="0059522F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59522F" w:rsidRDefault="0059522F" w:rsidP="0059522F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59522F" w:rsidRDefault="0059522F" w:rsidP="0059522F"/>
        </w:tc>
      </w:tr>
      <w:tr w:rsidR="0059522F" w:rsidTr="00952091">
        <w:tc>
          <w:tcPr>
            <w:tcW w:w="426" w:type="dxa"/>
          </w:tcPr>
          <w:p w:rsidR="0059522F" w:rsidRDefault="0059522F" w:rsidP="0059522F">
            <w:r>
              <w:lastRenderedPageBreak/>
              <w:t>5</w:t>
            </w:r>
          </w:p>
        </w:tc>
        <w:tc>
          <w:tcPr>
            <w:tcW w:w="1134" w:type="dxa"/>
          </w:tcPr>
          <w:p w:rsidR="0059522F" w:rsidRDefault="0059522F" w:rsidP="0059522F">
            <w:r>
              <w:t>Физика</w:t>
            </w:r>
          </w:p>
        </w:tc>
        <w:tc>
          <w:tcPr>
            <w:tcW w:w="5812" w:type="dxa"/>
          </w:tcPr>
          <w:p w:rsidR="0059522F" w:rsidRDefault="00DF188F" w:rsidP="00DF1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Обобщающие повторение за курс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Физики 7-9</w:t>
            </w:r>
          </w:p>
          <w:p w:rsidR="00DF188F" w:rsidRDefault="00DF188F" w:rsidP="00DF1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DF188F" w:rsidRDefault="00DF188F" w:rsidP="00DF188F">
            <w:pPr>
              <w:pStyle w:val="a8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1.Сколько м/с в 36 км/ч?</w:t>
            </w:r>
          </w:p>
          <w:p w:rsidR="00DF188F" w:rsidRDefault="00DF188F" w:rsidP="00DF188F">
            <w:pPr>
              <w:pStyle w:val="a8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2.Явление, при котором происходит взаимное проникновение молекул одного вещества между молекулами другого.</w:t>
            </w:r>
          </w:p>
          <w:p w:rsidR="00DF188F" w:rsidRDefault="00DF188F" w:rsidP="00DF188F">
            <w:pPr>
              <w:pStyle w:val="a8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3.Величина, равная отношению всего пройденного пути ко всему времени движения.</w:t>
            </w:r>
          </w:p>
          <w:p w:rsidR="00DF188F" w:rsidRDefault="00DF188F" w:rsidP="00DF188F">
            <w:pPr>
              <w:pStyle w:val="a8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4.Какую величину мы найдём, если плотность тела умножим на его объём?</w:t>
            </w:r>
          </w:p>
          <w:p w:rsidR="00DF188F" w:rsidRDefault="00DF188F" w:rsidP="00DF188F">
            <w:pPr>
              <w:pStyle w:val="a8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5.Сила, возникающая между соприкасающимися телами и препятствующая их относительному движению.</w:t>
            </w:r>
          </w:p>
          <w:p w:rsidR="00DF188F" w:rsidRDefault="00DF188F" w:rsidP="00DF188F">
            <w:pPr>
              <w:pStyle w:val="a8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6.Чему равно нормальное атмосферное давление в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гПа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?</w:t>
            </w:r>
          </w:p>
          <w:p w:rsidR="00DF188F" w:rsidRDefault="00DF188F" w:rsidP="00DF188F">
            <w:pPr>
              <w:pStyle w:val="a8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7.Запишите формулу для определения потенциальной энергии.</w:t>
            </w:r>
          </w:p>
          <w:p w:rsidR="00DF188F" w:rsidRPr="003650E4" w:rsidRDefault="00DF188F" w:rsidP="00DF188F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59522F" w:rsidRDefault="00DF188F" w:rsidP="0059522F">
            <w:r>
              <w:t>Ответить на вопросы</w:t>
            </w:r>
          </w:p>
          <w:p w:rsidR="0059522F" w:rsidRDefault="0059522F" w:rsidP="0059522F">
            <w:r>
              <w:t>фото задания</w:t>
            </w:r>
          </w:p>
          <w:p w:rsidR="0059522F" w:rsidRDefault="0059522F" w:rsidP="0059522F">
            <w:r>
              <w:t>прислать на эл. почту</w:t>
            </w:r>
          </w:p>
        </w:tc>
        <w:tc>
          <w:tcPr>
            <w:tcW w:w="852" w:type="dxa"/>
          </w:tcPr>
          <w:p w:rsidR="0059522F" w:rsidRDefault="00126381" w:rsidP="0059522F">
            <w:pPr>
              <w:rPr>
                <w:lang w:val="en-US"/>
              </w:rPr>
            </w:pPr>
            <w:hyperlink r:id="rId37" w:history="1">
              <w:r w:rsidR="0059522F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59522F" w:rsidRDefault="0059522F" w:rsidP="0059522F">
            <w:pPr>
              <w:rPr>
                <w:lang w:val="en-US"/>
              </w:rPr>
            </w:pPr>
          </w:p>
          <w:p w:rsidR="0059522F" w:rsidRDefault="0059522F" w:rsidP="0059522F"/>
        </w:tc>
      </w:tr>
      <w:tr w:rsidR="0059522F" w:rsidTr="00952091">
        <w:tc>
          <w:tcPr>
            <w:tcW w:w="426" w:type="dxa"/>
          </w:tcPr>
          <w:p w:rsidR="0059522F" w:rsidRDefault="0059522F" w:rsidP="0059522F">
            <w:r>
              <w:t>6</w:t>
            </w:r>
          </w:p>
        </w:tc>
        <w:tc>
          <w:tcPr>
            <w:tcW w:w="1134" w:type="dxa"/>
          </w:tcPr>
          <w:p w:rsidR="0059522F" w:rsidRDefault="0059522F" w:rsidP="0059522F">
            <w:r>
              <w:t>Английск</w:t>
            </w:r>
            <w:r>
              <w:lastRenderedPageBreak/>
              <w:t>ий язык</w:t>
            </w:r>
          </w:p>
        </w:tc>
        <w:tc>
          <w:tcPr>
            <w:tcW w:w="5812" w:type="dxa"/>
          </w:tcPr>
          <w:p w:rsidR="0059522F" w:rsidRDefault="0059522F" w:rsidP="0059522F"/>
        </w:tc>
        <w:tc>
          <w:tcPr>
            <w:tcW w:w="2119" w:type="dxa"/>
          </w:tcPr>
          <w:p w:rsidR="0059522F" w:rsidRDefault="0059522F" w:rsidP="0059522F"/>
        </w:tc>
        <w:tc>
          <w:tcPr>
            <w:tcW w:w="852" w:type="dxa"/>
          </w:tcPr>
          <w:p w:rsidR="0059522F" w:rsidRDefault="0059522F" w:rsidP="0059522F"/>
        </w:tc>
      </w:tr>
      <w:tr w:rsidR="000B0734" w:rsidTr="000B0734">
        <w:tc>
          <w:tcPr>
            <w:tcW w:w="426" w:type="dxa"/>
          </w:tcPr>
          <w:p w:rsidR="000B0734" w:rsidRDefault="000B0734" w:rsidP="000B0734">
            <w:r>
              <w:lastRenderedPageBreak/>
              <w:t>7</w:t>
            </w:r>
          </w:p>
        </w:tc>
        <w:tc>
          <w:tcPr>
            <w:tcW w:w="1134" w:type="dxa"/>
          </w:tcPr>
          <w:p w:rsidR="000B0734" w:rsidRDefault="000B0734" w:rsidP="000B0734">
            <w:r>
              <w:t>Физкультура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4" w:rsidRDefault="000B0734" w:rsidP="000B0734">
            <w:r>
              <w:t>Повторение изученного. Подведение итогов года.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4" w:rsidRPr="00B71C9F" w:rsidRDefault="000B0734" w:rsidP="000B0734">
            <w:pPr>
              <w:keepNext/>
              <w:keepLines/>
              <w:spacing w:before="200" w:line="259" w:lineRule="auto"/>
              <w:outlineLvl w:val="1"/>
              <w:rPr>
                <w:rFonts w:eastAsiaTheme="majorEastAsia"/>
                <w:bCs/>
                <w:szCs w:val="24"/>
              </w:rPr>
            </w:pPr>
            <w:r>
              <w:rPr>
                <w:rFonts w:eastAsiaTheme="majorEastAsia"/>
                <w:bCs/>
                <w:szCs w:val="24"/>
              </w:rPr>
              <w:t>Выполнить комплекс утренней зарядки. Написать сочинение на тему: « На уроке физической культуры»»</w:t>
            </w:r>
          </w:p>
        </w:tc>
        <w:tc>
          <w:tcPr>
            <w:tcW w:w="852" w:type="dxa"/>
            <w:shd w:val="clear" w:color="auto" w:fill="auto"/>
          </w:tcPr>
          <w:p w:rsidR="000B0734" w:rsidRPr="003A5461" w:rsidRDefault="00126381" w:rsidP="000B0734">
            <w:pPr>
              <w:rPr>
                <w:lang w:val="en-US"/>
              </w:rPr>
            </w:pPr>
            <w:hyperlink r:id="rId38" w:history="1">
              <w:r w:rsidR="000B0734" w:rsidRPr="003A5461">
                <w:rPr>
                  <w:color w:val="0000FF"/>
                  <w:u w:val="single"/>
                  <w:lang w:val="en-US"/>
                </w:rPr>
                <w:t>kris.sahnencko2016@yandex.ru</w:t>
              </w:r>
            </w:hyperlink>
          </w:p>
          <w:p w:rsidR="000B0734" w:rsidRPr="003A5461" w:rsidRDefault="000B0734" w:rsidP="000B0734"/>
        </w:tc>
      </w:tr>
    </w:tbl>
    <w:p w:rsidR="00607344" w:rsidRDefault="00607344">
      <w:pPr>
        <w:rPr>
          <w:rFonts w:ascii="Times New Roman" w:hAnsi="Times New Roman" w:cs="Times New Roman"/>
          <w:sz w:val="28"/>
          <w:szCs w:val="28"/>
        </w:rPr>
      </w:pPr>
    </w:p>
    <w:p w:rsidR="00607344" w:rsidRDefault="006073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954"/>
        <w:gridCol w:w="1977"/>
        <w:gridCol w:w="852"/>
      </w:tblGrid>
      <w:tr w:rsidR="00952091" w:rsidRPr="00607344" w:rsidTr="004D0758">
        <w:tc>
          <w:tcPr>
            <w:tcW w:w="426" w:type="dxa"/>
          </w:tcPr>
          <w:p w:rsidR="00952091" w:rsidRPr="00607344" w:rsidRDefault="00952091" w:rsidP="00607344"/>
        </w:tc>
        <w:tc>
          <w:tcPr>
            <w:tcW w:w="1134" w:type="dxa"/>
          </w:tcPr>
          <w:p w:rsidR="00952091" w:rsidRPr="00607344" w:rsidRDefault="00952091" w:rsidP="00607344"/>
        </w:tc>
        <w:tc>
          <w:tcPr>
            <w:tcW w:w="5954" w:type="dxa"/>
          </w:tcPr>
          <w:p w:rsidR="00952091" w:rsidRPr="00952091" w:rsidRDefault="00952091" w:rsidP="00607344">
            <w:pPr>
              <w:rPr>
                <w:rFonts w:ascii="TruthCYR Black" w:hAnsi="TruthCYR Black"/>
                <w:b/>
              </w:rPr>
            </w:pPr>
            <w:r w:rsidRPr="00952091">
              <w:rPr>
                <w:rFonts w:ascii="TruthCYR Black" w:hAnsi="TruthCYR Black" w:cs="Times New Roman"/>
                <w:b/>
                <w:sz w:val="28"/>
                <w:szCs w:val="28"/>
              </w:rPr>
              <w:t>22.05 Пятница</w:t>
            </w:r>
          </w:p>
        </w:tc>
        <w:tc>
          <w:tcPr>
            <w:tcW w:w="1977" w:type="dxa"/>
          </w:tcPr>
          <w:p w:rsidR="00952091" w:rsidRPr="00607344" w:rsidRDefault="00952091" w:rsidP="00607344"/>
        </w:tc>
        <w:tc>
          <w:tcPr>
            <w:tcW w:w="852" w:type="dxa"/>
          </w:tcPr>
          <w:p w:rsidR="00952091" w:rsidRPr="00607344" w:rsidRDefault="00952091" w:rsidP="00607344"/>
        </w:tc>
      </w:tr>
      <w:tr w:rsidR="00607344" w:rsidRPr="00607344" w:rsidTr="004D0758">
        <w:tc>
          <w:tcPr>
            <w:tcW w:w="426" w:type="dxa"/>
          </w:tcPr>
          <w:p w:rsidR="00607344" w:rsidRPr="00607344" w:rsidRDefault="00607344" w:rsidP="00607344">
            <w:r w:rsidRPr="00607344">
              <w:t>№</w:t>
            </w:r>
          </w:p>
        </w:tc>
        <w:tc>
          <w:tcPr>
            <w:tcW w:w="1134" w:type="dxa"/>
          </w:tcPr>
          <w:p w:rsidR="00607344" w:rsidRPr="00607344" w:rsidRDefault="00607344" w:rsidP="00607344">
            <w:r w:rsidRPr="00607344">
              <w:t>Расписание</w:t>
            </w:r>
          </w:p>
        </w:tc>
        <w:tc>
          <w:tcPr>
            <w:tcW w:w="5954" w:type="dxa"/>
          </w:tcPr>
          <w:p w:rsidR="00607344" w:rsidRPr="00607344" w:rsidRDefault="00607344" w:rsidP="00607344">
            <w:r w:rsidRPr="00607344">
              <w:t>Тема урока</w:t>
            </w:r>
          </w:p>
        </w:tc>
        <w:tc>
          <w:tcPr>
            <w:tcW w:w="1977" w:type="dxa"/>
          </w:tcPr>
          <w:p w:rsidR="00607344" w:rsidRPr="00607344" w:rsidRDefault="00607344" w:rsidP="00607344">
            <w:r w:rsidRPr="00607344">
              <w:t>Домашнее задание</w:t>
            </w:r>
          </w:p>
        </w:tc>
        <w:tc>
          <w:tcPr>
            <w:tcW w:w="852" w:type="dxa"/>
          </w:tcPr>
          <w:p w:rsidR="00607344" w:rsidRPr="00607344" w:rsidRDefault="00607344" w:rsidP="00607344">
            <w:r w:rsidRPr="00607344">
              <w:t>Эл. почта</w:t>
            </w:r>
          </w:p>
        </w:tc>
      </w:tr>
      <w:tr w:rsidR="00612E2F" w:rsidRPr="00607344" w:rsidTr="004D0758">
        <w:tc>
          <w:tcPr>
            <w:tcW w:w="426" w:type="dxa"/>
          </w:tcPr>
          <w:p w:rsidR="00612E2F" w:rsidRPr="00607344" w:rsidRDefault="00612E2F" w:rsidP="00612E2F">
            <w:r w:rsidRPr="00607344">
              <w:t>1</w:t>
            </w:r>
          </w:p>
        </w:tc>
        <w:tc>
          <w:tcPr>
            <w:tcW w:w="1134" w:type="dxa"/>
          </w:tcPr>
          <w:p w:rsidR="00612E2F" w:rsidRPr="00607344" w:rsidRDefault="00612E2F" w:rsidP="00612E2F">
            <w:r w:rsidRPr="00607344">
              <w:t>Русский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Default="00612E2F" w:rsidP="00612E2F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Синтаксис и пунктуация</w:t>
            </w:r>
          </w:p>
          <w:p w:rsidR="00612E2F" w:rsidRPr="001518FE" w:rsidRDefault="00612E2F" w:rsidP="00612E2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Выполнить упражнение 322</w:t>
            </w:r>
            <w:r w:rsidRPr="009A191B">
              <w:t xml:space="preserve"> </w:t>
            </w:r>
            <w:hyperlink r:id="rId39" w:history="1">
              <w:r w:rsidRPr="009A191B">
                <w:rPr>
                  <w:color w:val="0000FF"/>
                  <w:u w:val="single"/>
                </w:rPr>
                <w:t>https://yandex.ru/video/preview/?filmId=8589876693352792412&amp;text=%D1%81%D0%B8%D0%BD%D1%82%D0%B0%D0%BA%D1%81%D0%B8%D1%81%20%D0%B8%20%D0%BF%D1%83%D0%BD%D0%BA%D1%82%D1%83%D0%B0%D1%86%D0%B8%D1%8F%209%20%D0%BA%D0%BB%D0%B0%D1%81%D1%81%20%D0%BF%D0%BE%D0%B2%D1%82%D0%BE%D1%80%D0%B5%D0%BD%D0%B8%D0%B5&amp;path=wizard&amp;parent-reqid=1589700804832588-1462177528166207126600169-production-app-host-man-web-yp-133&amp;redircnt=1589700810.1</w:t>
              </w:r>
            </w:hyperlink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Default="00612E2F" w:rsidP="00612E2F">
            <w:r>
              <w:t xml:space="preserve">Выполнить упражнение 328(все задания к нему) фото задания </w:t>
            </w:r>
          </w:p>
          <w:p w:rsidR="00612E2F" w:rsidRDefault="00612E2F" w:rsidP="00612E2F">
            <w:r>
              <w:t xml:space="preserve">прислать на эл. почту </w:t>
            </w:r>
          </w:p>
          <w:p w:rsidR="00612E2F" w:rsidRPr="003E3D3B" w:rsidRDefault="00612E2F" w:rsidP="00612E2F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612E2F" w:rsidRDefault="00612E2F" w:rsidP="00612E2F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F" w:rsidRPr="00607344" w:rsidRDefault="00126381" w:rsidP="00612E2F">
            <w:pPr>
              <w:suppressAutoHyphens/>
              <w:rPr>
                <w:szCs w:val="24"/>
                <w:lang w:eastAsia="ar-SA"/>
              </w:rPr>
            </w:pPr>
            <w:hyperlink r:id="rId40" w:history="1">
              <w:r w:rsidR="00612E2F" w:rsidRPr="00607344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:rsidR="00612E2F" w:rsidRPr="00607344" w:rsidRDefault="00612E2F" w:rsidP="00612E2F">
            <w:pPr>
              <w:suppressAutoHyphens/>
              <w:rPr>
                <w:szCs w:val="24"/>
                <w:lang w:val="en-US" w:eastAsia="ar-SA"/>
              </w:rPr>
            </w:pPr>
            <w:r w:rsidRPr="00607344">
              <w:rPr>
                <w:szCs w:val="24"/>
                <w:lang w:val="en-US" w:eastAsia="ar-SA"/>
              </w:rPr>
              <w:t xml:space="preserve"> </w:t>
            </w:r>
          </w:p>
          <w:p w:rsidR="00612E2F" w:rsidRPr="00607344" w:rsidRDefault="00612E2F" w:rsidP="00612E2F"/>
        </w:tc>
      </w:tr>
      <w:tr w:rsidR="00952091" w:rsidRPr="00607344" w:rsidTr="004D0758">
        <w:tc>
          <w:tcPr>
            <w:tcW w:w="426" w:type="dxa"/>
          </w:tcPr>
          <w:p w:rsidR="00952091" w:rsidRPr="00607344" w:rsidRDefault="00952091" w:rsidP="00952091">
            <w:r w:rsidRPr="00607344">
              <w:t>2</w:t>
            </w:r>
          </w:p>
        </w:tc>
        <w:tc>
          <w:tcPr>
            <w:tcW w:w="1134" w:type="dxa"/>
          </w:tcPr>
          <w:p w:rsidR="00952091" w:rsidRPr="00607344" w:rsidRDefault="00952091" w:rsidP="00952091">
            <w:r w:rsidRPr="00607344">
              <w:t>Биология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Итоговая контрольная работа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 контрольной работы смотрите ниже таблицы.</w:t>
            </w:r>
          </w:p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по вариантам такое же, как на контрольной по географии</w:t>
            </w:r>
          </w:p>
        </w:tc>
        <w:tc>
          <w:tcPr>
            <w:tcW w:w="852" w:type="dxa"/>
          </w:tcPr>
          <w:p w:rsidR="00952091" w:rsidRPr="00607344" w:rsidRDefault="00952091" w:rsidP="00952091">
            <w:proofErr w:type="spellStart"/>
            <w:r w:rsidRPr="00607344">
              <w:rPr>
                <w:lang w:val="en-US"/>
              </w:rPr>
              <w:t>tishakova</w:t>
            </w:r>
            <w:proofErr w:type="spellEnd"/>
            <w:r w:rsidRPr="00607344">
              <w:t>63@</w:t>
            </w:r>
            <w:r w:rsidRPr="00607344">
              <w:rPr>
                <w:lang w:val="en-US"/>
              </w:rPr>
              <w:t>mail</w:t>
            </w:r>
            <w:r w:rsidRPr="00607344">
              <w:t>.</w:t>
            </w:r>
            <w:proofErr w:type="spellStart"/>
            <w:r w:rsidRPr="00607344">
              <w:rPr>
                <w:lang w:val="en-US"/>
              </w:rPr>
              <w:t>ru</w:t>
            </w:r>
            <w:proofErr w:type="spellEnd"/>
          </w:p>
        </w:tc>
      </w:tr>
      <w:tr w:rsidR="00952091" w:rsidRPr="00607344" w:rsidTr="004D0758">
        <w:tc>
          <w:tcPr>
            <w:tcW w:w="426" w:type="dxa"/>
          </w:tcPr>
          <w:p w:rsidR="00952091" w:rsidRPr="00607344" w:rsidRDefault="00952091" w:rsidP="00952091">
            <w:r w:rsidRPr="00607344">
              <w:t>3</w:t>
            </w:r>
          </w:p>
        </w:tc>
        <w:tc>
          <w:tcPr>
            <w:tcW w:w="1134" w:type="dxa"/>
          </w:tcPr>
          <w:p w:rsidR="00952091" w:rsidRPr="00607344" w:rsidRDefault="00952091" w:rsidP="00952091">
            <w:r w:rsidRPr="00607344">
              <w:t>Литература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Pr="00607344" w:rsidRDefault="00952091" w:rsidP="00952091">
            <w:pPr>
              <w:shd w:val="clear" w:color="auto" w:fill="FFFFFF"/>
              <w:rPr>
                <w:sz w:val="28"/>
                <w:szCs w:val="28"/>
              </w:rPr>
            </w:pPr>
            <w:r w:rsidRPr="00E3658E">
              <w:rPr>
                <w:sz w:val="28"/>
                <w:szCs w:val="28"/>
              </w:rPr>
              <w:t>Р. р.  Сочинение на тему «Мечта о прекрасном человеке в повести  М. Булгакова»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r>
              <w:t xml:space="preserve">Написать сочинение, фото </w:t>
            </w:r>
          </w:p>
          <w:p w:rsidR="00952091" w:rsidRPr="00607344" w:rsidRDefault="00952091" w:rsidP="00952091">
            <w:r>
              <w:t>прислать на эл. почту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Pr="00607344" w:rsidRDefault="00126381" w:rsidP="00952091">
            <w:pPr>
              <w:suppressAutoHyphens/>
              <w:rPr>
                <w:szCs w:val="24"/>
                <w:lang w:eastAsia="ar-SA"/>
              </w:rPr>
            </w:pPr>
            <w:hyperlink r:id="rId41" w:history="1">
              <w:r w:rsidR="00952091" w:rsidRPr="00607344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:rsidR="00952091" w:rsidRPr="00607344" w:rsidRDefault="00952091" w:rsidP="00952091">
            <w:pPr>
              <w:suppressAutoHyphens/>
              <w:rPr>
                <w:szCs w:val="24"/>
                <w:lang w:val="en-US" w:eastAsia="ar-SA"/>
              </w:rPr>
            </w:pPr>
            <w:r w:rsidRPr="00607344">
              <w:rPr>
                <w:szCs w:val="24"/>
                <w:lang w:val="en-US" w:eastAsia="ar-SA"/>
              </w:rPr>
              <w:t xml:space="preserve"> </w:t>
            </w:r>
          </w:p>
          <w:p w:rsidR="00952091" w:rsidRPr="00607344" w:rsidRDefault="00952091" w:rsidP="00952091"/>
        </w:tc>
      </w:tr>
      <w:tr w:rsidR="00952091" w:rsidRPr="00607344" w:rsidTr="004D0758">
        <w:tc>
          <w:tcPr>
            <w:tcW w:w="426" w:type="dxa"/>
          </w:tcPr>
          <w:p w:rsidR="00952091" w:rsidRPr="00607344" w:rsidRDefault="00952091" w:rsidP="00952091">
            <w:r w:rsidRPr="00607344">
              <w:t>4</w:t>
            </w:r>
          </w:p>
        </w:tc>
        <w:tc>
          <w:tcPr>
            <w:tcW w:w="1134" w:type="dxa"/>
          </w:tcPr>
          <w:p w:rsidR="00952091" w:rsidRPr="00607344" w:rsidRDefault="00952091" w:rsidP="00952091">
            <w:r w:rsidRPr="00607344">
              <w:t>Химия</w:t>
            </w:r>
          </w:p>
        </w:tc>
        <w:tc>
          <w:tcPr>
            <w:tcW w:w="5954" w:type="dxa"/>
          </w:tcPr>
          <w:p w:rsidR="00952091" w:rsidRDefault="004D0758" w:rsidP="004D0758">
            <w:pPr>
              <w:rPr>
                <w:rStyle w:val="115"/>
                <w:color w:val="000000"/>
                <w:szCs w:val="24"/>
              </w:rPr>
            </w:pPr>
            <w:r>
              <w:rPr>
                <w:rStyle w:val="115"/>
                <w:color w:val="000000"/>
                <w:szCs w:val="24"/>
              </w:rPr>
              <w:t>Итоговый тест по химии</w:t>
            </w:r>
          </w:p>
          <w:p w:rsidR="004D0758" w:rsidRPr="00052CB0" w:rsidRDefault="004D0758" w:rsidP="004D0758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CB0">
              <w:rPr>
                <w:rFonts w:ascii="Times New Roman" w:hAnsi="Times New Roman" w:cs="Times New Roman"/>
                <w:b/>
                <w:sz w:val="32"/>
                <w:szCs w:val="32"/>
              </w:rPr>
              <w:t>ВАРИАНТ 1</w:t>
            </w:r>
          </w:p>
          <w:p w:rsidR="004D0758" w:rsidRDefault="004D0758" w:rsidP="004D0758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CB0">
              <w:rPr>
                <w:rFonts w:ascii="Times New Roman" w:hAnsi="Times New Roman" w:cs="Times New Roman"/>
                <w:b/>
                <w:sz w:val="32"/>
                <w:szCs w:val="32"/>
              </w:rPr>
              <w:t>Часть А</w:t>
            </w:r>
          </w:p>
          <w:p w:rsidR="004D0758" w:rsidRPr="00052CB0" w:rsidRDefault="004D0758" w:rsidP="004D0758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каждом задании 1 правильный ответ</w:t>
            </w:r>
          </w:p>
          <w:p w:rsidR="004D0758" w:rsidRDefault="004D0758" w:rsidP="004D0758">
            <w:pPr>
              <w:pStyle w:val="a7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 xml:space="preserve">С каким космическим телом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ассоциировалось в древности золото: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Луна;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Солнце;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Марс.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Какой металл  является лучшим проводником электричества: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марганец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медь;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свинец;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ртуть.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Металлы, плавящиеся при температуре ниже 1000 С, называют: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твердыми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пластичными;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тугоплавкими;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легкоплавкими.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Щелочные металлы относятся: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элементам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элементам;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элементам;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 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элементам.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Какой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щелочно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земельный металл при нагревании на воздухе образует пероксид: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кальций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эти металлы не образуют пероксиды при нагревании на воздухе;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стронций;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барий.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Сумма всех коэффициентов в уравнении реакции кальция с водой равна: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7;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9.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Ртуть находит применение: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медицине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парфюмерии;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в металлургии;</w:t>
            </w:r>
          </w:p>
          <w:p w:rsidR="004D0758" w:rsidRPr="00A9194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в электротехнике.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Только из неметаллов состоит: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главная подгруппа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3C4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побочная подгруппа</w:t>
            </w:r>
            <w:r w:rsidRPr="003C4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группы;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побочная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3C4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 главная подгруппа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3C4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Распределению электронов по энергетическим уровням атома селена соответствует ряд чисел: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2-8-18-2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2-8-17-2;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2-8-18-3;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2-8-18-4.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10.Название, какого из данных галогенов означает «разрушающий»: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фтора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хлора;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брома.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11.Какой ученый впервые получил бром: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Баллар</w:t>
            </w:r>
            <w:proofErr w:type="spellEnd"/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Муассан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Шееле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Какая из данных форм кислорода имеет запах: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кислород воздуха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озон;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атомарный кислород;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кислород, растворенный в воде.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13.При  взаимодействии цинка с концентрированной серной кислотой образуется соль, вода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сера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сернистый газ;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сероводород;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водород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Какие вещества являются природным сырьем для получения азотной кислоты: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воздух, метан, вода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селитра и серная кислота;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аммиак и воздух;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оксид азота</w:t>
            </w:r>
            <w:r w:rsidRPr="00614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вода.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какую кристаллическую решетку имеет нитрат аммония: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атомную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молекулярную;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ионную;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металлическую.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Какое из перечисленных веществ имеет молекулярную кристаллическую решетку: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графит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кварц;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олово.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 Какой из перечисленных минералов является карбонатом: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кварц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кальцит;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алмаз;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апатит.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В состав любой кислоты обязательно входят атомы:</w:t>
            </w:r>
          </w:p>
          <w:p w:rsidR="004D0758" w:rsidRPr="004E4EC9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водорода</w:t>
            </w: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кислорода;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металла;</w:t>
            </w:r>
          </w:p>
          <w:p w:rsidR="004D0758" w:rsidRDefault="004D0758" w:rsidP="004D0758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хлора.</w:t>
            </w:r>
          </w:p>
          <w:p w:rsidR="004D0758" w:rsidRPr="003650E4" w:rsidRDefault="004D0758" w:rsidP="004D0758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</w:tcPr>
          <w:p w:rsidR="00952091" w:rsidRDefault="00952091" w:rsidP="00952091">
            <w:r>
              <w:lastRenderedPageBreak/>
              <w:t>фото задания</w:t>
            </w:r>
          </w:p>
          <w:p w:rsidR="00952091" w:rsidRDefault="00952091" w:rsidP="00952091">
            <w:r>
              <w:t>прислать на эл. почту</w:t>
            </w:r>
            <w:r w:rsidR="004D0758">
              <w:t xml:space="preserve"> или </w:t>
            </w:r>
            <w:proofErr w:type="spellStart"/>
            <w:r w:rsidR="004D0758">
              <w:t>вк</w:t>
            </w:r>
            <w:proofErr w:type="spellEnd"/>
          </w:p>
        </w:tc>
        <w:tc>
          <w:tcPr>
            <w:tcW w:w="852" w:type="dxa"/>
          </w:tcPr>
          <w:p w:rsidR="00952091" w:rsidRDefault="00126381" w:rsidP="00952091">
            <w:pPr>
              <w:rPr>
                <w:lang w:val="en-US"/>
              </w:rPr>
            </w:pPr>
            <w:hyperlink r:id="rId42" w:history="1">
              <w:r w:rsidR="00952091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952091" w:rsidRDefault="00952091" w:rsidP="00952091"/>
        </w:tc>
      </w:tr>
      <w:tr w:rsidR="00952091" w:rsidRPr="00607344" w:rsidTr="004D0758">
        <w:tc>
          <w:tcPr>
            <w:tcW w:w="426" w:type="dxa"/>
          </w:tcPr>
          <w:p w:rsidR="00952091" w:rsidRPr="00607344" w:rsidRDefault="00952091" w:rsidP="00952091">
            <w:r w:rsidRPr="00607344">
              <w:lastRenderedPageBreak/>
              <w:t>5</w:t>
            </w:r>
          </w:p>
        </w:tc>
        <w:tc>
          <w:tcPr>
            <w:tcW w:w="1134" w:type="dxa"/>
          </w:tcPr>
          <w:p w:rsidR="00952091" w:rsidRPr="00607344" w:rsidRDefault="00952091" w:rsidP="00952091">
            <w:r w:rsidRPr="00607344">
              <w:t>Английский язык</w:t>
            </w:r>
          </w:p>
        </w:tc>
        <w:tc>
          <w:tcPr>
            <w:tcW w:w="5954" w:type="dxa"/>
          </w:tcPr>
          <w:p w:rsidR="00952091" w:rsidRPr="00607344" w:rsidRDefault="00952091" w:rsidP="00952091"/>
        </w:tc>
        <w:tc>
          <w:tcPr>
            <w:tcW w:w="1977" w:type="dxa"/>
          </w:tcPr>
          <w:p w:rsidR="00952091" w:rsidRPr="00607344" w:rsidRDefault="00952091" w:rsidP="00952091"/>
        </w:tc>
        <w:tc>
          <w:tcPr>
            <w:tcW w:w="852" w:type="dxa"/>
          </w:tcPr>
          <w:p w:rsidR="00952091" w:rsidRPr="00607344" w:rsidRDefault="00952091" w:rsidP="00952091"/>
        </w:tc>
      </w:tr>
      <w:tr w:rsidR="00952091" w:rsidRPr="00607344" w:rsidTr="004D0758">
        <w:tc>
          <w:tcPr>
            <w:tcW w:w="426" w:type="dxa"/>
          </w:tcPr>
          <w:p w:rsidR="00952091" w:rsidRPr="00607344" w:rsidRDefault="00952091" w:rsidP="00952091">
            <w:r w:rsidRPr="00607344">
              <w:t>6</w:t>
            </w:r>
          </w:p>
        </w:tc>
        <w:tc>
          <w:tcPr>
            <w:tcW w:w="1134" w:type="dxa"/>
          </w:tcPr>
          <w:p w:rsidR="00952091" w:rsidRPr="00607344" w:rsidRDefault="00952091" w:rsidP="00952091">
            <w:r w:rsidRPr="00607344">
              <w:t>Физика</w:t>
            </w:r>
          </w:p>
        </w:tc>
        <w:tc>
          <w:tcPr>
            <w:tcW w:w="5954" w:type="dxa"/>
          </w:tcPr>
          <w:p w:rsidR="00DF188F" w:rsidRDefault="00DF188F" w:rsidP="00DF1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Обобщающие повторение за курс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Физики 7-9</w:t>
            </w:r>
          </w:p>
          <w:p w:rsidR="00952091" w:rsidRDefault="00DF188F" w:rsidP="00DF1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Ответить на один вопрос</w:t>
            </w:r>
          </w:p>
          <w:p w:rsidR="00DF188F" w:rsidRPr="003650E4" w:rsidRDefault="00DF188F" w:rsidP="00DF188F">
            <w:pPr>
              <w:rPr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1.Назовите лишнее слово: Архимед, Гук, Захаров А., Ньютон</w:t>
            </w:r>
          </w:p>
        </w:tc>
        <w:tc>
          <w:tcPr>
            <w:tcW w:w="1977" w:type="dxa"/>
          </w:tcPr>
          <w:p w:rsidR="00952091" w:rsidRDefault="00DF188F" w:rsidP="00952091">
            <w:r>
              <w:t xml:space="preserve">Слово прислать в </w:t>
            </w:r>
            <w:proofErr w:type="spellStart"/>
            <w:r>
              <w:t>вк</w:t>
            </w:r>
            <w:proofErr w:type="spellEnd"/>
          </w:p>
        </w:tc>
        <w:tc>
          <w:tcPr>
            <w:tcW w:w="852" w:type="dxa"/>
          </w:tcPr>
          <w:p w:rsidR="00952091" w:rsidRPr="00DF188F" w:rsidRDefault="00126381" w:rsidP="00952091">
            <w:hyperlink r:id="rId43" w:history="1">
              <w:r w:rsidR="00952091" w:rsidRPr="00607344">
                <w:rPr>
                  <w:color w:val="0563C1" w:themeColor="hyperlink"/>
                  <w:u w:val="single"/>
                  <w:lang w:val="en-US"/>
                </w:rPr>
                <w:t>opryshko</w:t>
              </w:r>
              <w:r w:rsidR="00952091" w:rsidRPr="00DF188F">
                <w:rPr>
                  <w:color w:val="0563C1" w:themeColor="hyperlink"/>
                  <w:u w:val="single"/>
                </w:rPr>
                <w:t>76@</w:t>
              </w:r>
              <w:r w:rsidR="00952091" w:rsidRPr="00607344">
                <w:rPr>
                  <w:color w:val="0563C1" w:themeColor="hyperlink"/>
                  <w:u w:val="single"/>
                  <w:lang w:val="en-US"/>
                </w:rPr>
                <w:t>mail</w:t>
              </w:r>
              <w:r w:rsidR="00952091" w:rsidRPr="00DF188F">
                <w:rPr>
                  <w:color w:val="0563C1" w:themeColor="hyperlink"/>
                  <w:u w:val="single"/>
                </w:rPr>
                <w:t>.</w:t>
              </w:r>
              <w:proofErr w:type="spellStart"/>
              <w:r w:rsidR="00952091" w:rsidRPr="00607344">
                <w:rPr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952091" w:rsidRPr="00607344" w:rsidRDefault="00952091" w:rsidP="00952091"/>
        </w:tc>
      </w:tr>
    </w:tbl>
    <w:p w:rsidR="00607344" w:rsidRDefault="00607344">
      <w:pPr>
        <w:rPr>
          <w:rFonts w:ascii="Times New Roman" w:hAnsi="Times New Roman" w:cs="Times New Roman"/>
          <w:sz w:val="28"/>
          <w:szCs w:val="28"/>
        </w:rPr>
      </w:pPr>
    </w:p>
    <w:p w:rsidR="00612E2F" w:rsidRDefault="00612E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1531"/>
        <w:tblW w:w="10472" w:type="dxa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6088"/>
        <w:gridCol w:w="2119"/>
        <w:gridCol w:w="852"/>
      </w:tblGrid>
      <w:tr w:rsidR="00612E2F" w:rsidRPr="00612E2F" w:rsidTr="00612E2F">
        <w:trPr>
          <w:trHeight w:val="70"/>
        </w:trPr>
        <w:tc>
          <w:tcPr>
            <w:tcW w:w="421" w:type="dxa"/>
          </w:tcPr>
          <w:p w:rsidR="00612E2F" w:rsidRPr="00612E2F" w:rsidRDefault="00612E2F" w:rsidP="00612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2E2F" w:rsidRPr="00612E2F" w:rsidRDefault="00612E2F" w:rsidP="00612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8" w:type="dxa"/>
          </w:tcPr>
          <w:p w:rsidR="00612E2F" w:rsidRPr="00952091" w:rsidRDefault="00612E2F" w:rsidP="00612E2F">
            <w:pPr>
              <w:rPr>
                <w:rFonts w:ascii="TruthCYR Black" w:hAnsi="TruthCYR Black" w:cs="Times New Roman"/>
                <w:b/>
                <w:sz w:val="28"/>
                <w:szCs w:val="28"/>
              </w:rPr>
            </w:pPr>
            <w:r w:rsidRPr="00952091">
              <w:rPr>
                <w:rFonts w:ascii="TruthCYR Black" w:hAnsi="TruthCYR Black" w:cs="Times New Roman"/>
                <w:b/>
                <w:sz w:val="28"/>
                <w:szCs w:val="28"/>
              </w:rPr>
              <w:t>Понедельник 25.05.2020</w:t>
            </w:r>
          </w:p>
        </w:tc>
        <w:tc>
          <w:tcPr>
            <w:tcW w:w="2119" w:type="dxa"/>
          </w:tcPr>
          <w:p w:rsidR="00612E2F" w:rsidRPr="00612E2F" w:rsidRDefault="00612E2F" w:rsidP="00612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612E2F" w:rsidRPr="00612E2F" w:rsidRDefault="00612E2F" w:rsidP="00612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E2F" w:rsidRPr="00612E2F" w:rsidTr="00612E2F">
        <w:trPr>
          <w:trHeight w:val="70"/>
        </w:trPr>
        <w:tc>
          <w:tcPr>
            <w:tcW w:w="421" w:type="dxa"/>
          </w:tcPr>
          <w:p w:rsidR="00612E2F" w:rsidRPr="00612E2F" w:rsidRDefault="00612E2F" w:rsidP="00612E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612E2F" w:rsidRPr="00612E2F" w:rsidRDefault="00612E2F" w:rsidP="00612E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</w:tc>
        <w:tc>
          <w:tcPr>
            <w:tcW w:w="6088" w:type="dxa"/>
          </w:tcPr>
          <w:p w:rsidR="00612E2F" w:rsidRPr="00612E2F" w:rsidRDefault="00612E2F" w:rsidP="00612E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119" w:type="dxa"/>
          </w:tcPr>
          <w:p w:rsidR="00612E2F" w:rsidRPr="00612E2F" w:rsidRDefault="00612E2F" w:rsidP="00612E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852" w:type="dxa"/>
          </w:tcPr>
          <w:p w:rsidR="00612E2F" w:rsidRPr="00612E2F" w:rsidRDefault="00612E2F" w:rsidP="00612E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Эл. почта</w:t>
            </w:r>
          </w:p>
        </w:tc>
      </w:tr>
      <w:tr w:rsidR="00952091" w:rsidRPr="00612E2F" w:rsidTr="00612E2F">
        <w:tc>
          <w:tcPr>
            <w:tcW w:w="421" w:type="dxa"/>
          </w:tcPr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годовой контрольной работы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Замечания по контрольной работе будут в личных сообщениях в Контакте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tishakova</w:t>
            </w:r>
            <w:proofErr w:type="spellEnd"/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63@</w:t>
            </w:r>
            <w:r w:rsidRPr="00612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12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52091" w:rsidRPr="00612E2F" w:rsidTr="00612E2F">
        <w:tc>
          <w:tcPr>
            <w:tcW w:w="421" w:type="dxa"/>
          </w:tcPr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6088" w:type="dxa"/>
          </w:tcPr>
          <w:p w:rsidR="00952091" w:rsidRPr="00612E2F" w:rsidRDefault="000B0734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065F">
              <w:t>Обобщающее повторение</w:t>
            </w:r>
          </w:p>
        </w:tc>
        <w:tc>
          <w:tcPr>
            <w:tcW w:w="2119" w:type="dxa"/>
          </w:tcPr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52091" w:rsidRPr="00612E2F" w:rsidRDefault="0012638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4" w:history="1">
              <w:r w:rsidR="00952091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ngrechkina@bk.ru</w:t>
              </w:r>
            </w:hyperlink>
          </w:p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091" w:rsidRPr="00612E2F" w:rsidTr="00612E2F">
        <w:tc>
          <w:tcPr>
            <w:tcW w:w="421" w:type="dxa"/>
          </w:tcPr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Итоговый урок</w:t>
            </w:r>
          </w:p>
          <w:p w:rsidR="00952091" w:rsidRPr="001518FE" w:rsidRDefault="00952091" w:rsidP="009520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Выполнить упражнение 329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Default="00952091" w:rsidP="00952091">
            <w:r>
              <w:t xml:space="preserve">Выполнить упражнение 331(все задания к нему) фото задания </w:t>
            </w:r>
          </w:p>
          <w:p w:rsidR="00952091" w:rsidRDefault="00952091" w:rsidP="00952091">
            <w:r>
              <w:t xml:space="preserve">прислать на эл. почту </w:t>
            </w:r>
          </w:p>
          <w:p w:rsidR="00952091" w:rsidRPr="003E3D3B" w:rsidRDefault="00952091" w:rsidP="00952091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952091" w:rsidRDefault="00952091" w:rsidP="00952091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91" w:rsidRPr="00612E2F" w:rsidRDefault="0012638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952091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elenka.antonenko.75@mail.ru</w:t>
              </w:r>
            </w:hyperlink>
          </w:p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52091" w:rsidRPr="00612E2F" w:rsidRDefault="00952091" w:rsidP="009520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22F" w:rsidRPr="00612E2F" w:rsidTr="00612E2F">
        <w:tc>
          <w:tcPr>
            <w:tcW w:w="421" w:type="dxa"/>
          </w:tcPr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088" w:type="dxa"/>
          </w:tcPr>
          <w:p w:rsidR="0059522F" w:rsidRDefault="0059522F" w:rsidP="0059522F">
            <w:r>
              <w:t>Арифметическая и геометрическая прогрессия. Итоговое повторение</w:t>
            </w:r>
          </w:p>
          <w:p w:rsidR="0059522F" w:rsidRDefault="0059522F" w:rsidP="0059522F">
            <w:r>
              <w:t>ОГЭ Вариант  27</w:t>
            </w:r>
          </w:p>
        </w:tc>
        <w:tc>
          <w:tcPr>
            <w:tcW w:w="2119" w:type="dxa"/>
          </w:tcPr>
          <w:p w:rsidR="0059522F" w:rsidRDefault="0059522F" w:rsidP="0059522F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:rsidR="0059522F" w:rsidRPr="00612E2F" w:rsidRDefault="00126381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46" w:history="1"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ryabceva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22F" w:rsidRPr="00612E2F" w:rsidTr="00612E2F">
        <w:tc>
          <w:tcPr>
            <w:tcW w:w="421" w:type="dxa"/>
          </w:tcPr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088" w:type="dxa"/>
          </w:tcPr>
          <w:p w:rsidR="0059522F" w:rsidRDefault="0059522F" w:rsidP="0059522F">
            <w:r>
              <w:t>Повторение. Треугольники. Окружность</w:t>
            </w:r>
          </w:p>
          <w:p w:rsidR="0059522F" w:rsidRDefault="0059522F" w:rsidP="0059522F">
            <w:r>
              <w:t>ОГЭ Вариант  28</w:t>
            </w:r>
          </w:p>
        </w:tc>
        <w:tc>
          <w:tcPr>
            <w:tcW w:w="2119" w:type="dxa"/>
          </w:tcPr>
          <w:p w:rsidR="0059522F" w:rsidRDefault="0059522F" w:rsidP="0059522F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:rsidR="0059522F" w:rsidRPr="00612E2F" w:rsidRDefault="00126381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7" w:history="1"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i.ryabceva@mail.ru</w:t>
              </w:r>
            </w:hyperlink>
          </w:p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22F" w:rsidRPr="00612E2F" w:rsidTr="000B0734">
        <w:tc>
          <w:tcPr>
            <w:tcW w:w="421" w:type="dxa"/>
          </w:tcPr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Анализ итоговой контрольной работы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2F" w:rsidRDefault="0059522F" w:rsidP="005952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Замечания по выполненной работе будут отправлены в личные сообщения в Контакт</w:t>
            </w:r>
          </w:p>
        </w:tc>
        <w:tc>
          <w:tcPr>
            <w:tcW w:w="852" w:type="dxa"/>
          </w:tcPr>
          <w:p w:rsidR="0059522F" w:rsidRPr="00612E2F" w:rsidRDefault="00126381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8" w:history="1"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tishakova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63@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9522F" w:rsidRPr="00612E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9522F" w:rsidRPr="00612E2F" w:rsidRDefault="0059522F" w:rsidP="005952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E2F" w:rsidRDefault="00612E2F">
      <w:pPr>
        <w:rPr>
          <w:rFonts w:ascii="Times New Roman" w:hAnsi="Times New Roman" w:cs="Times New Roman"/>
          <w:sz w:val="28"/>
          <w:szCs w:val="28"/>
        </w:rPr>
      </w:pPr>
    </w:p>
    <w:p w:rsidR="0059522F" w:rsidRDefault="0059522F">
      <w:pPr>
        <w:rPr>
          <w:rFonts w:ascii="Times New Roman" w:hAnsi="Times New Roman" w:cs="Times New Roman"/>
          <w:sz w:val="28"/>
          <w:szCs w:val="28"/>
        </w:rPr>
      </w:pPr>
    </w:p>
    <w:p w:rsidR="0059522F" w:rsidRDefault="0059522F">
      <w:pPr>
        <w:rPr>
          <w:rFonts w:ascii="Times New Roman" w:hAnsi="Times New Roman" w:cs="Times New Roman"/>
          <w:sz w:val="28"/>
          <w:szCs w:val="28"/>
        </w:rPr>
      </w:pP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вариант: Глущенко,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Бизингер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Ноздрина, Федорова, Ломакин, Васильченко</w:t>
      </w: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вариант: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Симонян,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Залозный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Сафонов,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Диденко, Захаров</w:t>
      </w: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Итоговая контрольная работа по географии _9 класс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Численность населения какой из перечисленных стран наименьшая?</w:t>
      </w:r>
    </w:p>
    <w:tbl>
      <w:tblPr>
        <w:tblW w:w="7054" w:type="dxa"/>
        <w:tblLook w:val="04A0" w:firstRow="1" w:lastRow="0" w:firstColumn="1" w:lastColumn="0" w:noHBand="0" w:noVBand="1"/>
      </w:tblPr>
      <w:tblGrid>
        <w:gridCol w:w="3339"/>
        <w:gridCol w:w="3715"/>
      </w:tblGrid>
      <w:tr w:rsidR="0059522F" w:rsidRPr="003E3060" w:rsidTr="000B0734">
        <w:tc>
          <w:tcPr>
            <w:tcW w:w="333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Индонезия</w:t>
            </w:r>
          </w:p>
        </w:tc>
        <w:tc>
          <w:tcPr>
            <w:tcW w:w="371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Индия</w:t>
            </w:r>
          </w:p>
        </w:tc>
      </w:tr>
      <w:tr w:rsidR="0059522F" w:rsidRPr="003E3060" w:rsidTr="000B0734">
        <w:tc>
          <w:tcPr>
            <w:tcW w:w="333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США</w:t>
            </w:r>
          </w:p>
        </w:tc>
        <w:tc>
          <w:tcPr>
            <w:tcW w:w="371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Австралия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из перечисленных областей имеет выход к Госу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дарственной границе Российской Федерации?</w:t>
      </w:r>
    </w:p>
    <w:tbl>
      <w:tblPr>
        <w:tblW w:w="7054" w:type="dxa"/>
        <w:tblLook w:val="04A0" w:firstRow="1" w:lastRow="0" w:firstColumn="1" w:lastColumn="0" w:noHBand="0" w:noVBand="1"/>
      </w:tblPr>
      <w:tblGrid>
        <w:gridCol w:w="3339"/>
        <w:gridCol w:w="3715"/>
      </w:tblGrid>
      <w:tr w:rsidR="0059522F" w:rsidRPr="003E3060" w:rsidTr="000B0734">
        <w:tc>
          <w:tcPr>
            <w:tcW w:w="333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Пензенская</w:t>
            </w:r>
          </w:p>
        </w:tc>
        <w:tc>
          <w:tcPr>
            <w:tcW w:w="371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Брянская</w:t>
            </w:r>
          </w:p>
        </w:tc>
      </w:tr>
      <w:tr w:rsidR="0059522F" w:rsidRPr="003E3060" w:rsidTr="000B0734">
        <w:tc>
          <w:tcPr>
            <w:tcW w:w="333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Свердловская</w:t>
            </w:r>
          </w:p>
        </w:tc>
        <w:tc>
          <w:tcPr>
            <w:tcW w:w="371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Новгородская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какого из перечисленных регионов России харак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терен муссонный климат умеренного пояса?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4786"/>
        <w:gridCol w:w="4253"/>
      </w:tblGrid>
      <w:tr w:rsidR="0059522F" w:rsidRPr="003E3060" w:rsidTr="000B0734">
        <w:tc>
          <w:tcPr>
            <w:tcW w:w="4786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Калининградская область</w:t>
            </w:r>
          </w:p>
        </w:tc>
        <w:tc>
          <w:tcPr>
            <w:tcW w:w="4253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Мурманская область</w:t>
            </w:r>
          </w:p>
        </w:tc>
      </w:tr>
      <w:tr w:rsidR="0059522F" w:rsidRPr="003E3060" w:rsidTr="000B0734">
        <w:tc>
          <w:tcPr>
            <w:tcW w:w="4786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Ямало-Ненецкий АО</w:t>
            </w:r>
          </w:p>
        </w:tc>
        <w:tc>
          <w:tcPr>
            <w:tcW w:w="4253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Приморский край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сейсмичностью и подводным вулканизмом тесно свя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зана опасность возникновения огромных морских волн — цунами, под угрозой которых находятся территории при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брежных городов и других населённых пунктов. В какой из перечисленных стран необходима работа специальных служб по предупреждению населения о цунами?</w:t>
      </w:r>
    </w:p>
    <w:tbl>
      <w:tblPr>
        <w:tblW w:w="7054" w:type="dxa"/>
        <w:tblLook w:val="04A0" w:firstRow="1" w:lastRow="0" w:firstColumn="1" w:lastColumn="0" w:noHBand="0" w:noVBand="1"/>
      </w:tblPr>
      <w:tblGrid>
        <w:gridCol w:w="3339"/>
        <w:gridCol w:w="3715"/>
      </w:tblGrid>
      <w:tr w:rsidR="0059522F" w:rsidRPr="003E3060" w:rsidTr="000B0734">
        <w:tc>
          <w:tcPr>
            <w:tcW w:w="333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Швеция</w:t>
            </w:r>
          </w:p>
        </w:tc>
        <w:tc>
          <w:tcPr>
            <w:tcW w:w="371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Япония</w:t>
            </w:r>
          </w:p>
        </w:tc>
      </w:tr>
      <w:tr w:rsidR="0059522F" w:rsidRPr="003E3060" w:rsidTr="000B0734">
        <w:tc>
          <w:tcPr>
            <w:tcW w:w="333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Испания</w:t>
            </w:r>
          </w:p>
        </w:tc>
        <w:tc>
          <w:tcPr>
            <w:tcW w:w="371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Алжир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из перечисленных портов Северного морского пути является незамерзающим?</w:t>
      </w:r>
    </w:p>
    <w:tbl>
      <w:tblPr>
        <w:tblW w:w="7054" w:type="dxa"/>
        <w:tblLook w:val="04A0" w:firstRow="1" w:lastRow="0" w:firstColumn="1" w:lastColumn="0" w:noHBand="0" w:noVBand="1"/>
      </w:tblPr>
      <w:tblGrid>
        <w:gridCol w:w="3339"/>
        <w:gridCol w:w="3715"/>
      </w:tblGrid>
      <w:tr w:rsidR="0059522F" w:rsidRPr="003E3060" w:rsidTr="000B0734">
        <w:tc>
          <w:tcPr>
            <w:tcW w:w="333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Мурманск</w:t>
            </w:r>
          </w:p>
        </w:tc>
        <w:tc>
          <w:tcPr>
            <w:tcW w:w="371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Хатанга</w:t>
            </w:r>
          </w:p>
        </w:tc>
      </w:tr>
      <w:tr w:rsidR="0059522F" w:rsidRPr="003E3060" w:rsidTr="000B0734">
        <w:tc>
          <w:tcPr>
            <w:tcW w:w="333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Диксон</w:t>
            </w:r>
          </w:p>
        </w:tc>
        <w:tc>
          <w:tcPr>
            <w:tcW w:w="371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Тикси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9522F" w:rsidRPr="003E3060" w:rsidTr="000B0734">
        <w:trPr>
          <w:jc w:val="center"/>
        </w:trPr>
        <w:tc>
          <w:tcPr>
            <w:tcW w:w="9571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Задания 6, 7 выполняются с использованием приведённой ниже таблицы.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Демографические показатели отдельных регионов РФ в 2007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2975"/>
        <w:gridCol w:w="2106"/>
        <w:gridCol w:w="2337"/>
      </w:tblGrid>
      <w:tr w:rsidR="0059522F" w:rsidRPr="003E3060" w:rsidTr="000B0734">
        <w:tc>
          <w:tcPr>
            <w:tcW w:w="2802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3118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численность населения, тыс. чел.</w:t>
            </w:r>
          </w:p>
        </w:tc>
        <w:tc>
          <w:tcPr>
            <w:tcW w:w="2126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Рождаемость, %</w:t>
            </w:r>
            <w:r w:rsidRPr="003E306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  <w:lang w:eastAsia="ru-RU"/>
              </w:rPr>
              <w:t>0</w:t>
            </w:r>
          </w:p>
        </w:tc>
        <w:tc>
          <w:tcPr>
            <w:tcW w:w="237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Естественный прирост, %</w:t>
            </w:r>
            <w:r w:rsidRPr="003E306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  <w:lang w:eastAsia="ru-RU"/>
              </w:rPr>
              <w:t>0</w:t>
            </w:r>
          </w:p>
        </w:tc>
      </w:tr>
      <w:tr w:rsidR="0059522F" w:rsidRPr="003E3060" w:rsidTr="000B0734">
        <w:tc>
          <w:tcPr>
            <w:tcW w:w="2802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Ивановская область</w:t>
            </w:r>
          </w:p>
        </w:tc>
        <w:tc>
          <w:tcPr>
            <w:tcW w:w="3118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1088</w:t>
            </w:r>
          </w:p>
        </w:tc>
        <w:tc>
          <w:tcPr>
            <w:tcW w:w="2126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9,0</w:t>
            </w:r>
          </w:p>
        </w:tc>
        <w:tc>
          <w:tcPr>
            <w:tcW w:w="237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-11,0</w:t>
            </w:r>
          </w:p>
        </w:tc>
      </w:tr>
      <w:tr w:rsidR="0059522F" w:rsidRPr="003E3060" w:rsidTr="000B0734">
        <w:tc>
          <w:tcPr>
            <w:tcW w:w="2802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Коми</w:t>
            </w:r>
          </w:p>
        </w:tc>
        <w:tc>
          <w:tcPr>
            <w:tcW w:w="3118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975</w:t>
            </w:r>
          </w:p>
        </w:tc>
        <w:tc>
          <w:tcPr>
            <w:tcW w:w="2126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11,1</w:t>
            </w:r>
          </w:p>
        </w:tc>
        <w:tc>
          <w:tcPr>
            <w:tcW w:w="237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-2,7</w:t>
            </w:r>
          </w:p>
        </w:tc>
      </w:tr>
      <w:tr w:rsidR="0059522F" w:rsidRPr="003E3060" w:rsidTr="000B0734">
        <w:trPr>
          <w:trHeight w:val="334"/>
        </w:trPr>
        <w:tc>
          <w:tcPr>
            <w:tcW w:w="2802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Республика Дагестан</w:t>
            </w:r>
          </w:p>
        </w:tc>
        <w:tc>
          <w:tcPr>
            <w:tcW w:w="3118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2659</w:t>
            </w:r>
          </w:p>
        </w:tc>
        <w:tc>
          <w:tcPr>
            <w:tcW w:w="2126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15,3</w:t>
            </w:r>
          </w:p>
        </w:tc>
        <w:tc>
          <w:tcPr>
            <w:tcW w:w="237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8,7</w:t>
            </w:r>
          </w:p>
        </w:tc>
      </w:tr>
      <w:tr w:rsidR="0059522F" w:rsidRPr="003E3060" w:rsidTr="000B0734">
        <w:tc>
          <w:tcPr>
            <w:tcW w:w="2802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область</w:t>
            </w:r>
          </w:p>
        </w:tc>
        <w:tc>
          <w:tcPr>
            <w:tcW w:w="3118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2670</w:t>
            </w:r>
          </w:p>
        </w:tc>
        <w:tc>
          <w:tcPr>
            <w:tcW w:w="2126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237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данные таблицы, определите, в каком из перечисленных регионов наблюдался наибольший естест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венный прирост.</w:t>
      </w:r>
    </w:p>
    <w:tbl>
      <w:tblPr>
        <w:tblW w:w="8472" w:type="dxa"/>
        <w:tblLook w:val="04A0" w:firstRow="1" w:lastRow="0" w:firstColumn="1" w:lastColumn="0" w:noHBand="0" w:noVBand="1"/>
      </w:tblPr>
      <w:tblGrid>
        <w:gridCol w:w="4219"/>
        <w:gridCol w:w="4253"/>
      </w:tblGrid>
      <w:tr w:rsidR="0059522F" w:rsidRPr="003E3060" w:rsidTr="000B0734">
        <w:tc>
          <w:tcPr>
            <w:tcW w:w="421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Новосибирская область</w:t>
            </w:r>
          </w:p>
        </w:tc>
        <w:tc>
          <w:tcPr>
            <w:tcW w:w="4253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Ивановская область</w:t>
            </w:r>
          </w:p>
        </w:tc>
      </w:tr>
      <w:tr w:rsidR="0059522F" w:rsidRPr="003E3060" w:rsidTr="000B0734">
        <w:tc>
          <w:tcPr>
            <w:tcW w:w="421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Республика Дагестан</w:t>
            </w:r>
          </w:p>
        </w:tc>
        <w:tc>
          <w:tcPr>
            <w:tcW w:w="4253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Республика Коми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данные таблицы, определите смертность населения в Ивановской области в 2007 г. в %о. Ответ запи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шите в виде числа.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Ответ________ %</w:t>
      </w:r>
      <w:r w:rsidRPr="003E30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перечисленных регионов России средняя плотность населения наибольшая?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59522F" w:rsidRPr="003E3060" w:rsidTr="000B0734">
        <w:tc>
          <w:tcPr>
            <w:tcW w:w="421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Чукотский АО</w:t>
            </w:r>
          </w:p>
        </w:tc>
        <w:tc>
          <w:tcPr>
            <w:tcW w:w="524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Ханты-Мансийский АО — Югра</w:t>
            </w:r>
          </w:p>
        </w:tc>
      </w:tr>
      <w:tr w:rsidR="0059522F" w:rsidRPr="003E3060" w:rsidTr="000B0734">
        <w:tc>
          <w:tcPr>
            <w:tcW w:w="4219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Нижегородская область</w:t>
            </w:r>
          </w:p>
        </w:tc>
        <w:tc>
          <w:tcPr>
            <w:tcW w:w="5245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Хабаровский край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Усиление «парникового эффекта» в настоящее время большинство учёных объясняют тем, что в атмосфере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уменьшается содержание озона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увеличивается содержание азота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увеличивается содержание углекислого газа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уменьшается содержание кислорода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высказываний содержится информация о миграции населения?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России, так же как и в мире, городской образ жизни получает все большее распространение.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Количество людей, въезжающих в Россию на постоян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место жительства из других государств, постоянно уве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личивается.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Западная и центральная части Европейской России наиболее плотно заселены и урбанизированы.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России в течение 2008 г. родилось 1 713947 человек, умерло — 2 075954 человека.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0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Прочтите текст и ответьте на вопрос: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проехали от Средиземного моря до побережья Бискайского залива. И вот, наконец, конечный пункт нашего путешествия — город Ла-Рошель. В нём расположен порт прогулочных яхт. По узким улочкам мы проехали ту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да. Был тёплый летний день. Дул лёгкий бриз. Водное про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странство залива было заполнено яхтами.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каком направлении дуют дневные бризы и почему они образуются на побережье океана? Укажите </w:t>
      </w: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причины.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запишите в бланке, указав сначала номер задания.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Расположите перечисленные города в порядке увели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 их численности населения. Запишите в бланк получившуюся последовательность букв.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Кострома                 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Тольятти               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Нижний Новгород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Определите, какой город в России имеет географические координаты 72°с.ш. и 129°в.д.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Ответ_________________________.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59522F" w:rsidRPr="003E3060" w:rsidTr="000B0734">
        <w:trPr>
          <w:jc w:val="center"/>
        </w:trPr>
        <w:tc>
          <w:tcPr>
            <w:tcW w:w="10421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Задания 14 - 15 выполняются с использованием приведённой ниже карты.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DCC0FE" wp14:editId="28E4B62E">
            <wp:extent cx="4914900" cy="3495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0" t="5406" r="4225" b="4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по карте расстояние на местности по прямой от отметки с высотой 153,0 до колодца. Измере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проводите между центрами условных знаков. Полу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ченный результат округлите до десятков метров. Ответ запишите в виде числа.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Ответ:______________ </w:t>
      </w:r>
      <w:proofErr w:type="gramStart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по карте, в каком направлении от моста через реку Белая находится точка с высотой 153,0. 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59522F" w:rsidRPr="003E3060" w:rsidTr="000B0734">
        <w:tc>
          <w:tcPr>
            <w:tcW w:w="10421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Задания 16, 17 выполняются с использованием приведённого ниже текста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proofErr w:type="spellStart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Котласский</w:t>
      </w:r>
      <w:proofErr w:type="spellEnd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ЦБК» — «</w:t>
      </w:r>
      <w:proofErr w:type="spellStart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Котласский</w:t>
      </w:r>
      <w:proofErr w:type="spellEnd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целлюлозно-бу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мажный комбинат» (юг Архангельской области, город Коряжма) — крупнейшее в России предприятие по комплекс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безотходной химической переработке древесины хвой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ных и лиственных пород. </w:t>
      </w:r>
      <w:proofErr w:type="spellStart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Котласский</w:t>
      </w:r>
      <w:proofErr w:type="spellEnd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ЦБК вырабатывает более миллиона тонн целлюлозы разных видов, сотни ты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сяч тонн печатной и технической бумаги, картона, </w:t>
      </w:r>
      <w:proofErr w:type="gramStart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древесно-волокнистые</w:t>
      </w:r>
      <w:proofErr w:type="gramEnd"/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плиты и другие виды продукции.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Картами какого экономического района России нуж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воспользоваться для того, чтобы определить местополо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 г. Коряжма?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59522F" w:rsidRPr="003E3060" w:rsidTr="000B0734">
        <w:tc>
          <w:tcPr>
            <w:tcW w:w="4644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Уральского</w:t>
            </w:r>
          </w:p>
        </w:tc>
        <w:tc>
          <w:tcPr>
            <w:tcW w:w="4678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Западно-Сибирского</w:t>
            </w:r>
          </w:p>
        </w:tc>
      </w:tr>
      <w:tr w:rsidR="0059522F" w:rsidRPr="003E3060" w:rsidTr="000B0734">
        <w:tc>
          <w:tcPr>
            <w:tcW w:w="4644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Северного</w:t>
            </w:r>
          </w:p>
        </w:tc>
        <w:tc>
          <w:tcPr>
            <w:tcW w:w="4678" w:type="dxa"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Дальневосточного</w:t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Объясните, какие </w:t>
      </w: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Архангельской области, способствовали размещению в г. Коряжма целлюлозно-бумажного комбината. Ответ запишите в бланке, указав сначала номер задания.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Туристические фирмы разных регионов России раз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работали слоганы (рекламные лозунги) для привлечения туристов в свои регионы. Установите соответствия, соответ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ствующие выбранным ответам.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928"/>
        <w:gridCol w:w="5386"/>
      </w:tblGrid>
      <w:tr w:rsidR="0059522F" w:rsidRPr="003E3060" w:rsidTr="000B0734">
        <w:tc>
          <w:tcPr>
            <w:tcW w:w="4928" w:type="dxa"/>
            <w:hideMark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5386" w:type="dxa"/>
            <w:hideMark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СЛОГАН</w:t>
            </w:r>
          </w:p>
        </w:tc>
      </w:tr>
      <w:tr w:rsidR="0059522F" w:rsidRPr="003E3060" w:rsidTr="000B0734">
        <w:tc>
          <w:tcPr>
            <w:tcW w:w="4928" w:type="dxa"/>
            <w:vMerge w:val="restart"/>
            <w:hideMark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 Ямало-Ненецкий АО</w:t>
            </w:r>
          </w:p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Камчатский край</w:t>
            </w:r>
          </w:p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Кабардино-Балкарская Республика</w:t>
            </w:r>
          </w:p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Свердловская область</w:t>
            </w:r>
          </w:p>
        </w:tc>
        <w:tc>
          <w:tcPr>
            <w:tcW w:w="5386" w:type="dxa"/>
            <w:hideMark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Здесь можно побывать в Долине       гейзеров и увидеть действующие вулканы!</w:t>
            </w:r>
          </w:p>
        </w:tc>
      </w:tr>
      <w:tr w:rsidR="0059522F" w:rsidRPr="003E3060" w:rsidTr="000B0734">
        <w:tc>
          <w:tcPr>
            <w:tcW w:w="0" w:type="auto"/>
            <w:vMerge/>
            <w:vAlign w:val="center"/>
            <w:hideMark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hideMark/>
          </w:tcPr>
          <w:p w:rsidR="0059522F" w:rsidRPr="003E3060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Окунитесь в полярную ночь,                прокатитесь на собачьей и оленьей упряжках!</w:t>
            </w:r>
            <w:r w:rsidRPr="003E3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Расположите регионы России в той последователь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ности, в которой их жители встречают Новый год. Запиши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 в бланк  получившуюся последовательность букв. 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Смоленская область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Чукотский АО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Омская область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регион России по его краткому описа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расположена в Азиатской части страны. На юге граница совпадает с Государственной границей Россий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Федерации. Республика богата полезными ископае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мыми: здесь имеются крупные залежи свинцово-цинковых, молибденовых, вольфрамовых, урановых руд, а также мес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торождения угля и многих других полезных ископаемых. На территории Республики находится около 60% береговой линии самого глубокого пресноводного озера в мире.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Республика __________________________.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экономический район по набору характеристик: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состав района входят только области.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Это индустриальное ядро России.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 Отраслями специализации являются точное и наукоемкое машиностроение, химическая и текстильная промышленности. 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экономический район по набору характеристик: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Это район нефти, газа и угля.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Значительная часть района заболочена.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 Распространен «вахтовый» метод работы. 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экономический район по набору характеристик: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а)  Это самый многонациональный район России.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юге района распложены горы.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Большая часть населения живет в станицах и аулах. 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экономический район по набору характеристик: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богатые минеральные ресурсы;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металлургическая база - старейшая в стране;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развито тяжелое машиностроение;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основная проблема - экологическая.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насильственное переселение народов, людей - это …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возвращение мигрантов на Родину - это …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рост и развитие пригородной зоны крупных городов - 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…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группы близкорасположенных городов, объединенных тесными связями (трудовыми, культурно-бытовыми, производственными, инфраструктурными) - это …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 производственные связи между предприятиями, выпускающими совместную продукцию - это …</w:t>
      </w: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3E3060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</w:t>
      </w:r>
      <w:r w:rsidRPr="003E3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вывоз товаров и услуг - это …</w:t>
      </w:r>
    </w:p>
    <w:p w:rsidR="0059522F" w:rsidRDefault="0059522F" w:rsidP="0059522F"/>
    <w:p w:rsidR="0059522F" w:rsidRDefault="0059522F" w:rsidP="0059522F"/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Итоговая контрольная работа по географии _9 класс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Численность населения какой из перечисленных стран наименьшая?</w:t>
      </w:r>
    </w:p>
    <w:tbl>
      <w:tblPr>
        <w:tblW w:w="6379" w:type="dxa"/>
        <w:tblInd w:w="675" w:type="dxa"/>
        <w:tblLook w:val="04A0" w:firstRow="1" w:lastRow="0" w:firstColumn="1" w:lastColumn="0" w:noHBand="0" w:noVBand="1"/>
      </w:tblPr>
      <w:tblGrid>
        <w:gridCol w:w="3544"/>
        <w:gridCol w:w="2835"/>
      </w:tblGrid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Бразилия</w:t>
            </w:r>
          </w:p>
        </w:tc>
        <w:tc>
          <w:tcPr>
            <w:tcW w:w="2835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Греция</w:t>
            </w:r>
          </w:p>
        </w:tc>
      </w:tr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США</w:t>
            </w:r>
          </w:p>
        </w:tc>
        <w:tc>
          <w:tcPr>
            <w:tcW w:w="2835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Индия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каким из перечисленных государств Россия имеет сухопутную границу?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4536"/>
      </w:tblGrid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Иран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Болгария</w:t>
            </w:r>
          </w:p>
        </w:tc>
      </w:tr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Швеция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Грузия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перечисленных городов выпадает наибольшее количе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атмосферных осадков?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4536"/>
      </w:tblGrid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Омск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Астрахань</w:t>
            </w:r>
          </w:p>
        </w:tc>
      </w:tr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Якутск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Калининград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перечисленных городов России имеется крупный центр переработки нефти?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4536"/>
      </w:tblGrid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Новый Уренгой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Мурманск</w:t>
            </w:r>
          </w:p>
        </w:tc>
      </w:tr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Омск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Сосногорск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перечисленных регионов России площади, занятые по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севами льна, больше?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4536"/>
      </w:tblGrid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Воронежская область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Магаданская область</w:t>
            </w:r>
          </w:p>
        </w:tc>
      </w:tr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Рязанская область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Вологодская область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59522F" w:rsidRPr="007D20BE" w:rsidTr="000B0734">
        <w:trPr>
          <w:jc w:val="center"/>
        </w:trPr>
        <w:tc>
          <w:tcPr>
            <w:tcW w:w="10420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Задания 6, 7 выполняются с использованием приведённой ниже таблицы.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Международная миграция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2DC505" wp14:editId="1BEC4781">
            <wp:extent cx="5038725" cy="2809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8" r="1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Используя данные рисунка, определите, в каком из перечисленных годов в Россию на постоянное житель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въехало большее количество людей?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4536"/>
      </w:tblGrid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2001г.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2007г.</w:t>
            </w:r>
          </w:p>
        </w:tc>
      </w:tr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2002г.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2009г.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данные рисунка, определите, миграционный прирост населения России в 2001 году (тыс. чел.). Ответ запишите в виде числа.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 ____________тыс. человек.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Определите, к </w:t>
      </w:r>
      <w:proofErr w:type="gramStart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</w:t>
      </w:r>
      <w:proofErr w:type="gramEnd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занятиями, какого из перечисленных народов России относится оленеводство, охота, рыболовство?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4536"/>
      </w:tblGrid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осетины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калмыки</w:t>
            </w:r>
          </w:p>
        </w:tc>
      </w:tr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кабардинцы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манси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Примером негативного воздействия на состояние окружающей среды является: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9463"/>
      </w:tblGrid>
      <w:tr w:rsidR="0059522F" w:rsidRPr="007D20BE" w:rsidTr="000B0734">
        <w:tc>
          <w:tcPr>
            <w:tcW w:w="9498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рекультивация терриконов</w:t>
            </w:r>
          </w:p>
        </w:tc>
      </w:tr>
      <w:tr w:rsidR="0059522F" w:rsidRPr="007D20BE" w:rsidTr="000B0734">
        <w:tc>
          <w:tcPr>
            <w:tcW w:w="9498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захоронение ядерных отходов в густозаселенной зоне</w:t>
            </w:r>
          </w:p>
        </w:tc>
      </w:tr>
      <w:tr w:rsidR="0059522F" w:rsidRPr="007D20BE" w:rsidTr="000B0734">
        <w:tc>
          <w:tcPr>
            <w:tcW w:w="9498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перевод ТЭС с угля на природный газ</w:t>
            </w:r>
          </w:p>
        </w:tc>
      </w:tr>
      <w:tr w:rsidR="0059522F" w:rsidRPr="007D20BE" w:rsidTr="000B0734">
        <w:tc>
          <w:tcPr>
            <w:tcW w:w="9498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широкое развитие транспорта на электрической тяге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следующих утверждений содержится информация о миграциях населения России?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30"/>
      </w:tblGrid>
      <w:tr w:rsidR="0059522F" w:rsidRPr="007D20BE" w:rsidTr="000B0734">
        <w:tc>
          <w:tcPr>
            <w:tcW w:w="1020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На Крайнем Севере России проживает лишь 10 млн. человек.</w:t>
            </w:r>
          </w:p>
        </w:tc>
      </w:tr>
      <w:tr w:rsidR="0059522F" w:rsidRPr="007D20BE" w:rsidTr="000B0734">
        <w:tc>
          <w:tcPr>
            <w:tcW w:w="1020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Большинство городов России находится в пределах главной по</w:t>
            </w: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лосы расселения.</w:t>
            </w:r>
          </w:p>
        </w:tc>
      </w:tr>
      <w:tr w:rsidR="0059522F" w:rsidRPr="007D20BE" w:rsidTr="000B0734">
        <w:tc>
          <w:tcPr>
            <w:tcW w:w="1020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начале 1990-х годов начался сильный отток населения с Даль</w:t>
            </w: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него Востока.</w:t>
            </w:r>
          </w:p>
        </w:tc>
      </w:tr>
      <w:tr w:rsidR="0059522F" w:rsidRPr="007D20BE" w:rsidTr="000B0734">
        <w:tc>
          <w:tcPr>
            <w:tcW w:w="1020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В возрастной структуре населения России возрастает доля лиц  старших возрастов.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0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Прочтите текст и ответьте на вопрос: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апреля 1966 года в 5 часов 23 минуты по местному времени в Ташкенте произошло разрушительное землетрясение. Магнитуда его в очаге составила не более 5,2 балла по шкале Рихтера, но сейсмический эффект на земной поверхности в эпицентре превы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сил 8 баллов (по 12-балльной шкале сейсмической интенсивности). Разрыв пород в очаге простирался по глубине от 2-3 до 8-9 кило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метров под самым центром столицы Узбекистана. Небольшое чи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сло пострадавших (8 погибших и несколько сот травмированных) в городе с миллионным населением обязано преобладанию верти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кальных (а не горизонтальных) сейсмических колебаний, что пре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дотвратило 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полный обвал даже ветхих глинобитных домов.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в районе Узбекистана происходят землетрясения? Укажите </w:t>
      </w: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 причины.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Расположите перечисленные ниже города в порядке увеличения в них численности населения. Запишите в бланк получившуюся последовательность букв.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663"/>
      </w:tblGrid>
      <w:tr w:rsidR="0059522F" w:rsidRPr="007D20BE" w:rsidTr="000B0734">
        <w:tc>
          <w:tcPr>
            <w:tcW w:w="6663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Санкт-Петербург</w:t>
            </w:r>
          </w:p>
        </w:tc>
      </w:tr>
      <w:tr w:rsidR="0059522F" w:rsidRPr="007D20BE" w:rsidTr="000B0734">
        <w:tc>
          <w:tcPr>
            <w:tcW w:w="6663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Брянск</w:t>
            </w:r>
          </w:p>
        </w:tc>
      </w:tr>
      <w:tr w:rsidR="0059522F" w:rsidRPr="007D20BE" w:rsidTr="000B0734">
        <w:tc>
          <w:tcPr>
            <w:tcW w:w="6663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Новосибирск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Определите, какой город в России имеет географические координаты 63° </w:t>
      </w:r>
      <w:proofErr w:type="spellStart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с.ш</w:t>
      </w:r>
      <w:proofErr w:type="spellEnd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54° </w:t>
      </w:r>
      <w:proofErr w:type="spellStart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в.д</w:t>
      </w:r>
      <w:proofErr w:type="spellEnd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59522F" w:rsidRPr="007D20BE" w:rsidTr="000B0734">
        <w:trPr>
          <w:jc w:val="center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Задания 14 - 15 выполняются с использованием приведённой ниже карты.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7FEEE9" wp14:editId="10FD52B0">
            <wp:extent cx="4238625" cy="3305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6" r="5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по карте расстояние на местности по прямой от точ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</w:t>
      </w:r>
      <w:proofErr w:type="gramStart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дома лесника. Измерение проводите между центрами условных знаков. Полученный результат округлите до десятков метров. От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 запишите цифрами.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Ответ:____________ </w:t>
      </w:r>
      <w:proofErr w:type="gramStart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по карте, в каком направлении от домика лесника находится точка В. Ответ:_____________.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59522F" w:rsidRPr="007D20BE" w:rsidTr="000B0734">
        <w:trPr>
          <w:jc w:val="center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Задания 16, 17 выполняются с использованием приведённого ниже текста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строительстве </w:t>
      </w:r>
      <w:proofErr w:type="spellStart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Новокемеровского</w:t>
      </w:r>
      <w:proofErr w:type="spellEnd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химического ком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бината (Кемеровская область) было принято Советом народных комиссаров СССР в апреле 1945 года. В ноябре 1958 года вступи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в эксплуатацию первая очередь цеха по производству азотной кислоты, в январе 1959-го вошел в строй цех аммиачной селитры. Период строительства и ввода в эксплуатацию новых мощностей предприятия в основном был завершен в 1978 году. Последующие годы вплоть до 1985-го были периодом коренной реконструкции и технического перевооружения. В марте 1993-го предприятие было преобразовано в акционерное общество «Азот». Это были нелегкие годы для страны, промышленность находилась в упад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ке. Только в июле 2000 года был осуществлен 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выход предприятия из банкротства. ОАО «Азот» — градообразующее предприятие. Мощнейший производственный комплекс выпускает более 40 на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именований продукции. Почти 50 процентов продаж предприя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приходится на экспорт — в Китай, Америку, Западную Евро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пу, страны Азиатско-Тихоокеанского региона.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Картами какого экономического района нужно воспользоваться для того, что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изучить территорию, на которой будет реализован названный в тексте проект?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4536"/>
      </w:tblGrid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Северного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Восточно-Сибирского</w:t>
            </w:r>
          </w:p>
        </w:tc>
      </w:tr>
      <w:tr w:rsidR="0059522F" w:rsidRPr="007D20BE" w:rsidTr="000B0734">
        <w:tc>
          <w:tcPr>
            <w:tcW w:w="354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Поволжского</w:t>
            </w:r>
          </w:p>
        </w:tc>
        <w:tc>
          <w:tcPr>
            <w:tcW w:w="4536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Западно-Сибирского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две особенности природно-ресурсной базы и хозяйства города Кемерово обусловили его выбор для размещения здесь производ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азотных удобрений? Укажите две особенности природно-ре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сурсной базы и хозяйства. Ответ запишите в бланке, указав сначала номер задания.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Туристические фирмы разных регионов России разработали слоганы (рекламные лозунги) для привлечения туристов в свои реги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оны. 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соответствия, соответ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ствующие выбранным ответам.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928"/>
        <w:gridCol w:w="5386"/>
      </w:tblGrid>
      <w:tr w:rsidR="0059522F" w:rsidRPr="007D20BE" w:rsidTr="000B0734">
        <w:tc>
          <w:tcPr>
            <w:tcW w:w="4928" w:type="dxa"/>
            <w:hideMark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5386" w:type="dxa"/>
            <w:hideMark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СЛОГАН</w:t>
            </w:r>
          </w:p>
        </w:tc>
      </w:tr>
      <w:tr w:rsidR="0059522F" w:rsidRPr="007D20BE" w:rsidTr="000B0734">
        <w:tc>
          <w:tcPr>
            <w:tcW w:w="4928" w:type="dxa"/>
            <w:vMerge w:val="restart"/>
            <w:hideMark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Пермский край</w:t>
            </w:r>
          </w:p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Республика Карелия</w:t>
            </w:r>
          </w:p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Тульская область</w:t>
            </w:r>
          </w:p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Ленинградская область</w:t>
            </w:r>
          </w:p>
        </w:tc>
        <w:tc>
          <w:tcPr>
            <w:tcW w:w="5386" w:type="dxa"/>
            <w:hideMark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Посети город оружия, самоваров и пряников</w:t>
            </w:r>
          </w:p>
        </w:tc>
      </w:tr>
      <w:tr w:rsidR="0059522F" w:rsidRPr="007D20BE" w:rsidTr="000B0734">
        <w:tc>
          <w:tcPr>
            <w:tcW w:w="0" w:type="auto"/>
            <w:vMerge/>
            <w:vAlign w:val="center"/>
            <w:hideMark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hideMark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Выборг и Кронштадт - города военной истории России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Расположите регионы страны в той последовательности, в которой их жители встречают Новый год. Запишите в бланк получившуюся последовательность цифр.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9214"/>
      </w:tblGrid>
      <w:tr w:rsidR="0059522F" w:rsidRPr="007D20BE" w:rsidTr="000B0734">
        <w:tc>
          <w:tcPr>
            <w:tcW w:w="921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Саратовская область</w:t>
            </w:r>
          </w:p>
        </w:tc>
      </w:tr>
      <w:tr w:rsidR="0059522F" w:rsidRPr="007D20BE" w:rsidTr="000B0734">
        <w:tc>
          <w:tcPr>
            <w:tcW w:w="921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Курганская область</w:t>
            </w:r>
          </w:p>
        </w:tc>
      </w:tr>
      <w:tr w:rsidR="0059522F" w:rsidRPr="007D20BE" w:rsidTr="000B0734">
        <w:tc>
          <w:tcPr>
            <w:tcW w:w="9214" w:type="dxa"/>
          </w:tcPr>
          <w:p w:rsidR="0059522F" w:rsidRPr="007D20BE" w:rsidRDefault="0059522F" w:rsidP="000B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Кемеровская область</w:t>
            </w:r>
          </w:p>
        </w:tc>
      </w:tr>
    </w:tbl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регион России по его краткому описа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этой области, расположенной на берегу моря, равнинная и низменная. В этническом составе преобладают русские, хотя в названиях географических объектов много немецких названий. Половина всего населения области со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средоточена в областном центре. Главные отрасли специали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— рыбная, машиностроительная и целлюлозно-бумаж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ная. В перспективе морские порты области могут обслуживать потребности не только России, но и некоторых европейских стран. В области развита сеть курортов. Здесь создана открытая торговая зона.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 область.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экономический район по набору характеристик: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востоке района находятся месторождения угля, нефти и газа;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имеются крупные запасы лесных ресурсов</w:t>
      </w:r>
      <w:proofErr w:type="gramStart"/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;,</w:t>
      </w:r>
      <w:proofErr w:type="gramEnd"/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юге района - область, которая славится производством Масла;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 северо-западе района находится незамерзающий порт.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экономический район по набору характеристик: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район отличается многонациональным составом населения;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население размещается неравномерно;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высокая плотность сельского населения;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АПК и рекреационное хозяйство - ведущие отрасли хозяйства.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экономический район по набору характеристик: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Это самый маленький по площади район.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Важнейшая отрасль специализации - машиностроение.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Крупнейший город района - морской порт. 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экономический район по набору характеристик: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западе района ведется добыча руд, а на востоке - топлива (угля, нефти, газа).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Коренное население района относится к финно-угорской группе.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Здесь недавно начата добыча алмазов.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резкое снижение численности в стране - это …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выезд из страны - это …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миграционная группа населения, вынужденная переселится в другую страну или район в связи с  военными, межнациональными, религиозными конфликтами - это …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рост городов, городского населения и городского образа жизни - это …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совокупность групп отраслей, выполняющих общую народнохозяйственную функцию - это …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</w:t>
      </w:r>
      <w:r w:rsidRPr="007D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термин: соединение научных центров с наукоемкими предприятиями промышленности для внедрения научных достижений - это …</w:t>
      </w: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Pr="001C6F19" w:rsidRDefault="0059522F" w:rsidP="005952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Годовая контрольная работа в 9 классе</w:t>
      </w:r>
    </w:p>
    <w:p w:rsidR="0059522F" w:rsidRPr="001C6F19" w:rsidRDefault="0059522F" w:rsidP="005952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К каждому из заданий А 1 – А10 даны четыре варианта ответа, из которых только один правильный, номер этого ответа запишите.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1.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Какой органоид клетки по своей функции можно сравнить с кровеносной системой позвоночных животных?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Клеточную мембрану                         Б) Эндоплазматическую сеть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Вакуоль                                                  Г) Рибосому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2.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Образование новых видов в природе происходит в результате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C6F19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>егулярных сезонных изменений в природе       Б) Возрастных физиологических изменений особей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Природоохранной деятельности человека        Г) Взаимодействующих движущих сил (факторов) эволюции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3.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Какая наука изучает  химический состав, строение и процессы жизнедеятельности клетки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Гистология                                             Б) Эмбриология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Экология                                                Г) Цитология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lastRenderedPageBreak/>
        <w:t>А 4.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Какое свойство характерно для живых тел природы – организмов в отличие от объектов неживой природы?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А) Рост                                                          Б) Движение 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Ритмичность                                          Г) Раздражимость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5.</w:t>
      </w:r>
      <w:r w:rsidRPr="001C6F19">
        <w:rPr>
          <w:rFonts w:ascii="Times New Roman" w:hAnsi="Times New Roman" w:cs="Times New Roman"/>
          <w:sz w:val="24"/>
          <w:szCs w:val="24"/>
        </w:rPr>
        <w:t xml:space="preserve"> Сходство строения клеток автотрофных и гетеротрофных организмов состоит в наличии у них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Хлоропластов                                       Б) Плазматической мембраны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Оболочки из клетчатки                      Г) Вакуолей с клеточным соком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6,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Кого из перечисленных ученых считают создателем эволюционного учения?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И.И. Мечникова                                   Б) Луи Пастера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Н.И. Вавилова                                       Г) Ч. Дарвина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7.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Какая цепь питания составлена правильно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кузнечик-------------растение-----лягушка---------змея----------хищная птица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Б) растение----- кузнечик----------- лягушка---------змея----------хищная птица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лягушка-------растение-----кузнечик-------хищная птица----- змея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кузненчик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>-------змея--- хищная птица -------лягушка-------- растение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8.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Какое изменение не относят к ароморфозу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Живорождение у млекопитающих                   Б) Прогрессивное развитие головного мозга у приматов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В) Превращение конечностей китов в ласты      Г) Постоянная температура тела у птиц и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млекопиьтающих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>.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9.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При моногибридном скрещивании рецессивный признак проявится в фенотипе у потомков второго поколения 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75%                                                            Б) 10%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25%                                                             Г) 50%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А10.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 освобождению энергии в организме приводит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А) Образование органических веществ                 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Б) Диффузия веществ через мембраны клеток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Окисление органических веще</w:t>
      </w:r>
      <w:proofErr w:type="gramStart"/>
      <w:r w:rsidRPr="001C6F19">
        <w:rPr>
          <w:rFonts w:ascii="Times New Roman" w:hAnsi="Times New Roman" w:cs="Times New Roman"/>
          <w:sz w:val="24"/>
          <w:szCs w:val="24"/>
        </w:rPr>
        <w:t>ств  в  кл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 xml:space="preserve">етках тела 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Рахложение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оксигемоглобина до кислорода и гемоглобина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При выполнении заданий</w:t>
      </w:r>
      <w:proofErr w:type="gramStart"/>
      <w:r w:rsidRPr="001C6F19">
        <w:rPr>
          <w:rFonts w:ascii="Times New Roman" w:hAnsi="Times New Roman" w:cs="Times New Roman"/>
          <w:b/>
          <w:sz w:val="24"/>
          <w:szCs w:val="24"/>
        </w:rPr>
        <w:t xml:space="preserve">  В</w:t>
      </w:r>
      <w:proofErr w:type="gramEnd"/>
      <w:r w:rsidRPr="001C6F19">
        <w:rPr>
          <w:rFonts w:ascii="Times New Roman" w:hAnsi="Times New Roman" w:cs="Times New Roman"/>
          <w:b/>
          <w:sz w:val="24"/>
          <w:szCs w:val="24"/>
        </w:rPr>
        <w:t xml:space="preserve"> 1. – В 2. Запишите номера трех правильных ответов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В 1.</w:t>
      </w:r>
      <w:r w:rsidRPr="001C6F19">
        <w:rPr>
          <w:rFonts w:ascii="Times New Roman" w:hAnsi="Times New Roman" w:cs="Times New Roman"/>
          <w:sz w:val="24"/>
          <w:szCs w:val="24"/>
        </w:rPr>
        <w:t xml:space="preserve"> Сходное строение клеток животных и растений свидетельствует </w:t>
      </w:r>
    </w:p>
    <w:p w:rsidR="0059522F" w:rsidRPr="001C6F19" w:rsidRDefault="0059522F" w:rsidP="0059522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 об их родстве</w:t>
      </w:r>
    </w:p>
    <w:p w:rsidR="0059522F" w:rsidRPr="001C6F19" w:rsidRDefault="0059522F" w:rsidP="0059522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об общности их происхождения</w:t>
      </w:r>
    </w:p>
    <w:p w:rsidR="0059522F" w:rsidRPr="001C6F19" w:rsidRDefault="0059522F" w:rsidP="0059522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о происхождении растений от животных</w:t>
      </w:r>
    </w:p>
    <w:p w:rsidR="0059522F" w:rsidRPr="001C6F19" w:rsidRDefault="0059522F" w:rsidP="0059522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об их развитии в процессе эволюции</w:t>
      </w:r>
    </w:p>
    <w:p w:rsidR="0059522F" w:rsidRPr="001C6F19" w:rsidRDefault="0059522F" w:rsidP="0059522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 о единстве растительного и животного мира</w:t>
      </w:r>
    </w:p>
    <w:p w:rsidR="0059522F" w:rsidRPr="001C6F19" w:rsidRDefault="0059522F" w:rsidP="0059522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 о многообразии их органов и тканей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 2. Выпишите буквы, обозначающие элементы верного ответа на вопрос: что происходит при фотосинтезе?</w:t>
      </w:r>
    </w:p>
    <w:p w:rsidR="0059522F" w:rsidRPr="001C6F19" w:rsidRDefault="0059522F" w:rsidP="0059522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Поглощается кислород</w:t>
      </w:r>
    </w:p>
    <w:p w:rsidR="0059522F" w:rsidRPr="001C6F19" w:rsidRDefault="0059522F" w:rsidP="0059522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Выделяется углекислый газ</w:t>
      </w:r>
    </w:p>
    <w:p w:rsidR="0059522F" w:rsidRPr="001C6F19" w:rsidRDefault="0059522F" w:rsidP="0059522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Поглощается углекислый газ</w:t>
      </w:r>
    </w:p>
    <w:p w:rsidR="0059522F" w:rsidRPr="001C6F19" w:rsidRDefault="0059522F" w:rsidP="0059522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Выделяется кислород</w:t>
      </w:r>
    </w:p>
    <w:p w:rsidR="0059522F" w:rsidRPr="001C6F19" w:rsidRDefault="0059522F" w:rsidP="0059522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Органические вещества образуются</w:t>
      </w:r>
    </w:p>
    <w:p w:rsidR="0059522F" w:rsidRPr="001C6F19" w:rsidRDefault="0059522F" w:rsidP="0059522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Органические вещества расходуются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С 1. Прочтите текст и найдите  в тексте предложения, в котором содержаться биологические ошибки. Запишите сначала номера этих предложений, а затем сформулируйте правильно.</w:t>
      </w:r>
    </w:p>
    <w:p w:rsidR="0059522F" w:rsidRPr="001C6F19" w:rsidRDefault="0059522F" w:rsidP="005952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НАСЛЕДСТВЕННОСТЬ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1C6F19">
        <w:rPr>
          <w:rFonts w:ascii="Times New Roman" w:hAnsi="Times New Roman" w:cs="Times New Roman"/>
          <w:sz w:val="24"/>
          <w:szCs w:val="24"/>
        </w:rPr>
        <w:t xml:space="preserve">( 1) Наследственность – это способность организма сохранять и передавать свои признаки  и особенности развития из поколения в поколение.  (2) Передача наследственных признаков у организма,  происходит только при половом размножении.  (3) Носителями наследственной информации у большинства организмов служат молекулы ДНК, сосредоточенные в </w:t>
      </w:r>
      <w:r w:rsidRPr="001C6F19">
        <w:rPr>
          <w:rFonts w:ascii="Times New Roman" w:hAnsi="Times New Roman" w:cs="Times New Roman"/>
          <w:sz w:val="24"/>
          <w:szCs w:val="24"/>
        </w:rPr>
        <w:lastRenderedPageBreak/>
        <w:t>хромосомах. (4) Материальной основой наследственности, определяющей развитие признака, является ген – участок молекулы  ДНК. (5) Совокупность всех наследственных признаков – генов организма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 xml:space="preserve">, полученных от обоих родителей, называют генофондом организма.  (6) Все полученные по наследству гены обязательно проявятся у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организ</w:t>
      </w:r>
      <w:proofErr w:type="spellEnd"/>
    </w:p>
    <w:p w:rsidR="0059522F" w:rsidRDefault="0059522F" w:rsidP="005952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22F" w:rsidRDefault="0059522F" w:rsidP="005952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22F" w:rsidRDefault="0059522F" w:rsidP="005952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22F" w:rsidRPr="001C6F19" w:rsidRDefault="0059522F" w:rsidP="005952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Итоговая проверочная работа в 9 классе</w:t>
      </w:r>
    </w:p>
    <w:p w:rsidR="0059522F" w:rsidRPr="001C6F19" w:rsidRDefault="0059522F" w:rsidP="005952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К каждому из заданий А 1 – А10 даны четыре варианта ответа, из которых только один правильный, номер этого ответа запишите.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 1.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Организмы, способные сами синтезировать органические вещества из неорганических, называются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Анаэробами                                        Б) Автотрофами                           В) Аэробами                                    Г) Гетеротрофами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2.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Покровительственная окраска заключается в том, что: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Окраска животных яркая и сочетается с их ядовитостью или неприятным запахом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Б) Окраска животного сливается с окраской окружающего фона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Тело покрыто пятнами неправильной формы и полосами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Г) Спинная сторона тела окрашена темнее  </w:t>
      </w:r>
      <w:proofErr w:type="gramStart"/>
      <w:r w:rsidRPr="001C6F19">
        <w:rPr>
          <w:rFonts w:ascii="Times New Roman" w:hAnsi="Times New Roman" w:cs="Times New Roman"/>
          <w:sz w:val="24"/>
          <w:szCs w:val="24"/>
        </w:rPr>
        <w:t>брюшной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>.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3.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 органическим веществам клетки относятся: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Белки и липиды             Б) Минеральные соли и углеводы      В) Вода и нуклеиновые кислоты           Г) Все правильно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4.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Благодаря репликации ДНК осуществляется:  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Регуляция биосинтеза белка                        Б) Расщепление сложных органических молекул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Передача наследственной информации    Г) Копирование информации необходимой для синтеза сложных веществ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5.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изменчивости характерно: 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Она приводит к изменению генотипа               Б) Изменения, появившиеся в результате нее, наследуются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Она используется для создания новых сортов растений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Г) У каждого признака   организмов своя норма реакции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6.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Основная заслуга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Ч.Дарвина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заключается в  том, что он: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Объяснил  происхождения жизни                       Б) Создал систему  природы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В) Усовершенствовал  методы селекции                Г) Объяснил причины  приспособленности организмов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7.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Основной эволюционирующей единицей в царстве животных является: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Семейство             Б) Популяция                         В) Класс                                                    Г) Особь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8.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Отличием живых систем  </w:t>
      </w:r>
      <w:proofErr w:type="gramStart"/>
      <w:r w:rsidRPr="001C6F1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 xml:space="preserve"> неживых можно считать: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Использование живыми системами энергии на поддержание своего роста и развития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Б) Различия в химических элементах, из которых состоят системы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В) Способность к движению                                      Г) Способность к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увелечению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 массы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 9.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К биотическим факторам воздействия среды на организм относится: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А) Загрязнение атмосферы промышленными выбросами                   Б) Похолодание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Вытаптывание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травы в парках                     Г) Затенение растений нижнего яруса растениями верхнего яруса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А10.</w:t>
      </w:r>
      <w:r w:rsidRPr="001C6F19">
        <w:rPr>
          <w:rFonts w:ascii="Times New Roman" w:hAnsi="Times New Roman" w:cs="Times New Roman"/>
          <w:sz w:val="24"/>
          <w:szCs w:val="24"/>
        </w:rPr>
        <w:t>Органические вещества при фотосинтезе образуются из: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А) Белков и углеводов           Б) Кислорода и углекислого газа     В)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Углекилого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газа и воды            Г) Кислорода и водорода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При выполнении заданий</w:t>
      </w:r>
      <w:proofErr w:type="gramStart"/>
      <w:r w:rsidRPr="001C6F19">
        <w:rPr>
          <w:rFonts w:ascii="Times New Roman" w:hAnsi="Times New Roman" w:cs="Times New Roman"/>
          <w:b/>
          <w:sz w:val="24"/>
          <w:szCs w:val="24"/>
        </w:rPr>
        <w:t xml:space="preserve">  В</w:t>
      </w:r>
      <w:proofErr w:type="gramEnd"/>
      <w:r w:rsidRPr="001C6F19">
        <w:rPr>
          <w:rFonts w:ascii="Times New Roman" w:hAnsi="Times New Roman" w:cs="Times New Roman"/>
          <w:b/>
          <w:sz w:val="24"/>
          <w:szCs w:val="24"/>
        </w:rPr>
        <w:t xml:space="preserve"> 1. – В 2. Запишите номера трех правильных ответов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В 1.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Во время метафазы  </w:t>
      </w:r>
      <w:r w:rsidRPr="001C6F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C6F19">
        <w:rPr>
          <w:rFonts w:ascii="Times New Roman" w:hAnsi="Times New Roman" w:cs="Times New Roman"/>
          <w:sz w:val="24"/>
          <w:szCs w:val="24"/>
        </w:rPr>
        <w:t xml:space="preserve">  происходят:</w:t>
      </w:r>
    </w:p>
    <w:p w:rsidR="0059522F" w:rsidRPr="001C6F19" w:rsidRDefault="0059522F" w:rsidP="005952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C6F19">
        <w:rPr>
          <w:rFonts w:ascii="Times New Roman" w:hAnsi="Times New Roman" w:cs="Times New Roman"/>
          <w:sz w:val="24"/>
          <w:szCs w:val="24"/>
        </w:rPr>
        <w:t>Спирализация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и обмен участками гомологичных хромосом</w:t>
      </w:r>
    </w:p>
    <w:p w:rsidR="0059522F" w:rsidRPr="001C6F19" w:rsidRDefault="0059522F" w:rsidP="005952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Прикрепление к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центромерам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хромосом нитей веретена деления</w:t>
      </w:r>
    </w:p>
    <w:p w:rsidR="0059522F" w:rsidRPr="001C6F19" w:rsidRDefault="0059522F" w:rsidP="005952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Окончание формирования митотического аппарата</w:t>
      </w:r>
    </w:p>
    <w:p w:rsidR="0059522F" w:rsidRPr="001C6F19" w:rsidRDefault="0059522F" w:rsidP="005952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Конъюгация гомологичных хромосом </w:t>
      </w:r>
    </w:p>
    <w:p w:rsidR="0059522F" w:rsidRPr="001C6F19" w:rsidRDefault="0059522F" w:rsidP="005952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lastRenderedPageBreak/>
        <w:t>Выстраивание бивалентов  хромосом на экваторе клетки с образованием метафазной пластинки</w:t>
      </w:r>
    </w:p>
    <w:p w:rsidR="0059522F" w:rsidRPr="001C6F19" w:rsidRDefault="0059522F" w:rsidP="005952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Деление хроматид и их расхождение к полюсам клетки</w:t>
      </w:r>
    </w:p>
    <w:p w:rsidR="0059522F" w:rsidRPr="001C6F19" w:rsidRDefault="0059522F" w:rsidP="005952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Расхождение гомологичных хромосом к полюсам клетки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В 2.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Выберите признаки, отличающие клетку животного от бактериальной клетки</w:t>
      </w:r>
    </w:p>
    <w:p w:rsidR="0059522F" w:rsidRPr="001C6F19" w:rsidRDefault="0059522F" w:rsidP="0059522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Наследственный материал содержится в ядре клетки</w:t>
      </w:r>
    </w:p>
    <w:p w:rsidR="0059522F" w:rsidRPr="001C6F19" w:rsidRDefault="0059522F" w:rsidP="0059522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Образуют споры</w:t>
      </w:r>
    </w:p>
    <w:p w:rsidR="0059522F" w:rsidRPr="001C6F19" w:rsidRDefault="0059522F" w:rsidP="0059522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Наличие цитоплазмы</w:t>
      </w:r>
    </w:p>
    <w:p w:rsidR="0059522F" w:rsidRPr="001C6F19" w:rsidRDefault="0059522F" w:rsidP="0059522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Есть клеточная стенка</w:t>
      </w:r>
    </w:p>
    <w:p w:rsidR="0059522F" w:rsidRPr="001C6F19" w:rsidRDefault="0059522F" w:rsidP="0059522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Есть  рибосомы</w:t>
      </w:r>
    </w:p>
    <w:p w:rsidR="0059522F" w:rsidRPr="001C6F19" w:rsidRDefault="0059522F" w:rsidP="0059522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>Наличие цитоплазматической мембраны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Прочтите текст и выполните задание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b/>
          <w:sz w:val="24"/>
          <w:szCs w:val="24"/>
        </w:rPr>
        <w:t>С 1.</w:t>
      </w:r>
      <w:r w:rsidRPr="001C6F19">
        <w:rPr>
          <w:rFonts w:ascii="Times New Roman" w:hAnsi="Times New Roman" w:cs="Times New Roman"/>
          <w:sz w:val="24"/>
          <w:szCs w:val="24"/>
        </w:rPr>
        <w:t xml:space="preserve"> Биосинтез белка – это процесс, в ходе которого наследственная информация, закодированная в генах,  реализуется в виде определенной последовательности аминокислот в белковых молекулах.  Все начинается с синтеза матричной РНК на определенном участке ДНК.  </w:t>
      </w:r>
      <w:proofErr w:type="gramStart"/>
      <w:r w:rsidRPr="001C6F19">
        <w:rPr>
          <w:rFonts w:ascii="Times New Roman" w:hAnsi="Times New Roman" w:cs="Times New Roman"/>
          <w:sz w:val="24"/>
          <w:szCs w:val="24"/>
        </w:rPr>
        <w:t>Матричная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 xml:space="preserve">  РНК выходит через поры ядерной мембраны в цитоплазму и прикрепляется к рибосоме.  В цитоплазме находятся транспортные РНК и аминокислоты.  </w:t>
      </w:r>
      <w:proofErr w:type="gramStart"/>
      <w:r w:rsidRPr="001C6F19">
        <w:rPr>
          <w:rFonts w:ascii="Times New Roman" w:hAnsi="Times New Roman" w:cs="Times New Roman"/>
          <w:sz w:val="24"/>
          <w:szCs w:val="24"/>
        </w:rPr>
        <w:t>Транспортные  РНК  одним своим концом узнают тройку нуклеотидов на матричной  РНК, а  другим присоединяют определенные аминокислоты.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Присоеденив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аминокислоту, транспортная РНК идет на рибосомы</w:t>
      </w:r>
      <w:proofErr w:type="gramStart"/>
      <w:r w:rsidRPr="001C6F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 xml:space="preserve"> где, найдя нужную тройку нуклеотидов, кодирующих данную аминокислоту, отщепляет ее в синтезируемую белковую цепь. Каждый этап биосинтеза    катализируется определенным ферментом и обеспечивается энергией АТФ.</w:t>
      </w: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Заполните таблицу в </w:t>
      </w:r>
      <w:proofErr w:type="spellStart"/>
      <w:r w:rsidRPr="001C6F19">
        <w:rPr>
          <w:rFonts w:ascii="Times New Roman" w:hAnsi="Times New Roman" w:cs="Times New Roman"/>
          <w:sz w:val="24"/>
          <w:szCs w:val="24"/>
        </w:rPr>
        <w:t>соответсвии</w:t>
      </w:r>
      <w:proofErr w:type="spellEnd"/>
      <w:r w:rsidRPr="001C6F19">
        <w:rPr>
          <w:rFonts w:ascii="Times New Roman" w:hAnsi="Times New Roman" w:cs="Times New Roman"/>
          <w:sz w:val="24"/>
          <w:szCs w:val="24"/>
        </w:rPr>
        <w:t xml:space="preserve"> с ее разделами.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9522F" w:rsidRPr="001C6F19" w:rsidTr="000B0734">
        <w:tc>
          <w:tcPr>
            <w:tcW w:w="1914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9">
              <w:rPr>
                <w:rFonts w:ascii="Times New Roman" w:hAnsi="Times New Roman" w:cs="Times New Roman"/>
                <w:sz w:val="24"/>
                <w:szCs w:val="24"/>
              </w:rPr>
              <w:t>Название процесса</w:t>
            </w:r>
          </w:p>
        </w:tc>
        <w:tc>
          <w:tcPr>
            <w:tcW w:w="1914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9">
              <w:rPr>
                <w:rFonts w:ascii="Times New Roman" w:hAnsi="Times New Roman" w:cs="Times New Roman"/>
                <w:sz w:val="24"/>
                <w:szCs w:val="24"/>
              </w:rPr>
              <w:t>Условия процесса</w:t>
            </w:r>
          </w:p>
        </w:tc>
        <w:tc>
          <w:tcPr>
            <w:tcW w:w="1914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9">
              <w:rPr>
                <w:rFonts w:ascii="Times New Roman" w:hAnsi="Times New Roman" w:cs="Times New Roman"/>
                <w:sz w:val="24"/>
                <w:szCs w:val="24"/>
              </w:rPr>
              <w:t>Механизм процесса</w:t>
            </w:r>
          </w:p>
        </w:tc>
        <w:tc>
          <w:tcPr>
            <w:tcW w:w="1914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1C6F19">
              <w:rPr>
                <w:rFonts w:ascii="Times New Roman" w:hAnsi="Times New Roman" w:cs="Times New Roman"/>
                <w:sz w:val="24"/>
                <w:szCs w:val="24"/>
              </w:rPr>
              <w:t>прроцесса</w:t>
            </w:r>
            <w:proofErr w:type="spellEnd"/>
          </w:p>
        </w:tc>
        <w:tc>
          <w:tcPr>
            <w:tcW w:w="1915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9">
              <w:rPr>
                <w:rFonts w:ascii="Times New Roman" w:hAnsi="Times New Roman" w:cs="Times New Roman"/>
                <w:sz w:val="24"/>
                <w:szCs w:val="24"/>
              </w:rPr>
              <w:t>Значение процесса</w:t>
            </w:r>
          </w:p>
        </w:tc>
      </w:tr>
      <w:tr w:rsidR="0059522F" w:rsidRPr="001C6F19" w:rsidTr="000B0734">
        <w:tc>
          <w:tcPr>
            <w:tcW w:w="1914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9522F" w:rsidRPr="001C6F19" w:rsidRDefault="0059522F" w:rsidP="000B07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522F" w:rsidRPr="001C6F19" w:rsidRDefault="0059522F" w:rsidP="0059522F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F19">
        <w:rPr>
          <w:rFonts w:ascii="Times New Roman" w:hAnsi="Times New Roman" w:cs="Times New Roman"/>
          <w:sz w:val="24"/>
          <w:szCs w:val="24"/>
        </w:rPr>
        <w:t xml:space="preserve">Где происходит процесс синтеза  </w:t>
      </w:r>
      <w:proofErr w:type="gramStart"/>
      <w:r w:rsidRPr="001C6F19">
        <w:rPr>
          <w:rFonts w:ascii="Times New Roman" w:hAnsi="Times New Roman" w:cs="Times New Roman"/>
          <w:sz w:val="24"/>
          <w:szCs w:val="24"/>
        </w:rPr>
        <w:t>матричной</w:t>
      </w:r>
      <w:proofErr w:type="gramEnd"/>
      <w:r w:rsidRPr="001C6F19">
        <w:rPr>
          <w:rFonts w:ascii="Times New Roman" w:hAnsi="Times New Roman" w:cs="Times New Roman"/>
          <w:sz w:val="24"/>
          <w:szCs w:val="24"/>
        </w:rPr>
        <w:t xml:space="preserve"> РНК?</w:t>
      </w:r>
    </w:p>
    <w:p w:rsidR="0059522F" w:rsidRPr="007D20BE" w:rsidRDefault="0059522F" w:rsidP="005952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22F" w:rsidRDefault="0059522F" w:rsidP="0059522F"/>
    <w:p w:rsidR="0059522F" w:rsidRDefault="00357C89" w:rsidP="00357C89">
      <w:pPr>
        <w:jc w:val="center"/>
        <w:rPr>
          <w:rFonts w:ascii="TruthCYR Black" w:hAnsi="TruthCYR Black"/>
          <w:b/>
          <w:sz w:val="28"/>
          <w:szCs w:val="28"/>
        </w:rPr>
      </w:pPr>
      <w:r w:rsidRPr="00357C89">
        <w:rPr>
          <w:rFonts w:ascii="TruthCYR Black" w:hAnsi="TruthCYR Black"/>
          <w:b/>
          <w:sz w:val="28"/>
          <w:szCs w:val="28"/>
        </w:rPr>
        <w:t>Итоговый тест по обществознанию</w:t>
      </w:r>
    </w:p>
    <w:p w:rsidR="00357C89" w:rsidRPr="00C849FC" w:rsidRDefault="00357C89" w:rsidP="00357C89">
      <w:pPr>
        <w:numPr>
          <w:ilvl w:val="0"/>
          <w:numId w:val="5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Что является признаком государства любого типа?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наличие двухпалатного парламента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наличие правоохранительных органов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всенародное избрание главы государства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многопартийность</w:t>
      </w:r>
    </w:p>
    <w:p w:rsidR="00357C89" w:rsidRPr="00C849FC" w:rsidRDefault="00357C89" w:rsidP="00357C89">
      <w:pPr>
        <w:numPr>
          <w:ilvl w:val="0"/>
          <w:numId w:val="6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Тоталитарный режим отличает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всесторонний контроль государства над жизнью общества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гарантия прав и свобод граждан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деятельность свободной прессы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наличие государственного аппарата</w:t>
      </w:r>
    </w:p>
    <w:p w:rsidR="00357C89" w:rsidRPr="00C849FC" w:rsidRDefault="00357C89" w:rsidP="00357C89">
      <w:pPr>
        <w:numPr>
          <w:ilvl w:val="0"/>
          <w:numId w:val="7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Совокупность негосударственных отношений и организаций, выражающих частные интересы граждан в различных сферах, называют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гражданским обществом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многопартийностью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федерацией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правовым государством</w:t>
      </w:r>
    </w:p>
    <w:p w:rsidR="00357C89" w:rsidRPr="00C849FC" w:rsidRDefault="00357C89" w:rsidP="00357C89">
      <w:pPr>
        <w:numPr>
          <w:ilvl w:val="0"/>
          <w:numId w:val="8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В государстве Н. президент формирует парламент и правительство. При этом существует парламент, который должен утвердить состав правительства, предложенный президентом. Какая форма правления представлена в государстве Н.?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конституционная монархия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парламентская республика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абсолютная монархия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президентская республика</w:t>
      </w:r>
    </w:p>
    <w:p w:rsidR="00357C89" w:rsidRPr="00C849FC" w:rsidRDefault="00357C89" w:rsidP="00357C89">
      <w:pPr>
        <w:numPr>
          <w:ilvl w:val="0"/>
          <w:numId w:val="9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lastRenderedPageBreak/>
        <w:t>Инициативная группа граждан выступила против намеченного руководством города переименования нескольких улиц. Данный факт говорит о наличии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авторитарного режима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гражданского общества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местного самоуправления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политической системы</w:t>
      </w:r>
    </w:p>
    <w:p w:rsidR="00357C89" w:rsidRPr="00C849FC" w:rsidRDefault="00357C89" w:rsidP="00357C89">
      <w:pPr>
        <w:numPr>
          <w:ilvl w:val="0"/>
          <w:numId w:val="10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В государстве Z состоялись выборы, в которых приняли участие около половины граждан, обладающих правом голоса. Какая информация позволит сделать вывод, что выборы имели демократический характер?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Члены правящей партии получили дополнительные голоса на выборах.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Избиратели должны были ориентироваться на мнение властей о каждом из кандидатов.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Избиратели выбирали из нескольких альтернативных кандидатов, предлагающих свои программы.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Участвовать в выборах могли только те граждане, кто имеет постоянную работу.</w:t>
      </w:r>
    </w:p>
    <w:p w:rsidR="00357C89" w:rsidRPr="00C849FC" w:rsidRDefault="00357C89" w:rsidP="00357C89">
      <w:pPr>
        <w:numPr>
          <w:ilvl w:val="0"/>
          <w:numId w:val="11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Верны ли следующие суждения о правовом государстве?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b/>
          <w:bCs/>
          <w:color w:val="000000"/>
        </w:rPr>
        <w:t>А.</w:t>
      </w:r>
      <w:r w:rsidRPr="00C849FC">
        <w:rPr>
          <w:color w:val="000000"/>
        </w:rPr>
        <w:t> Государство определяет нравственные ценности общества.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b/>
          <w:bCs/>
          <w:color w:val="000000"/>
        </w:rPr>
        <w:t>Б.</w:t>
      </w:r>
      <w:r w:rsidRPr="00C849FC">
        <w:rPr>
          <w:color w:val="000000"/>
        </w:rPr>
        <w:t> Задача государства – защищать интересы граждан.</w:t>
      </w:r>
    </w:p>
    <w:p w:rsidR="00357C89" w:rsidRPr="00C849FC" w:rsidRDefault="00357C89" w:rsidP="00357C89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 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верно только 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верно только Б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верны оба суждения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оба суждения неверны</w:t>
      </w:r>
    </w:p>
    <w:p w:rsidR="00357C89" w:rsidRPr="00C849FC" w:rsidRDefault="00357C89" w:rsidP="00357C89">
      <w:pPr>
        <w:numPr>
          <w:ilvl w:val="0"/>
          <w:numId w:val="12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Исполнение норм права, в отличие от норм морали, обеспечивается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силой государственного принуждения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мнением юристов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силой общественного мнения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привычками и традициями общества</w:t>
      </w:r>
    </w:p>
    <w:p w:rsidR="00357C89" w:rsidRPr="00C849FC" w:rsidRDefault="00357C89" w:rsidP="00357C89">
      <w:pPr>
        <w:numPr>
          <w:ilvl w:val="0"/>
          <w:numId w:val="13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Бабушка с внуком, гуляя в лесу, нарвали букет цветов, которые занесены в Красную книгу. Нормы какой отрасли права регулируют данную ситуацию?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уголовного права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административного права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гражданского права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трудового права</w:t>
      </w:r>
    </w:p>
    <w:p w:rsidR="00357C89" w:rsidRPr="00C849FC" w:rsidRDefault="00357C89" w:rsidP="00357C89">
      <w:pPr>
        <w:numPr>
          <w:ilvl w:val="0"/>
          <w:numId w:val="14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Какая отрасль права регулирует имущественные и личные неимущественные права граждан?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трудовое право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административное право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уголовное право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гражданское право</w:t>
      </w:r>
    </w:p>
    <w:p w:rsidR="00357C89" w:rsidRPr="00C849FC" w:rsidRDefault="00357C89" w:rsidP="00357C89">
      <w:pPr>
        <w:numPr>
          <w:ilvl w:val="0"/>
          <w:numId w:val="15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Какие термины относятся к понятию «правонарушение»?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деяние, виновность, общественная опасность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высшая юридическая сила, всенародное голосование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договор, право собственности, возмещение ущерба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правовой обычай, судебный прецедент</w:t>
      </w:r>
    </w:p>
    <w:p w:rsidR="00357C89" w:rsidRPr="00C849FC" w:rsidRDefault="00357C89" w:rsidP="00357C89">
      <w:pPr>
        <w:numPr>
          <w:ilvl w:val="0"/>
          <w:numId w:val="16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Родители восьмилетнего Алёши часто кричат на него, ругают грубыми словами. В этой ситуации нарушается право ребёнка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жить и воспитываться в семье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на выражение собственного мнения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на уважение человеческого достоинства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на общение с родственниками</w:t>
      </w:r>
    </w:p>
    <w:p w:rsidR="00357C89" w:rsidRPr="00C849FC" w:rsidRDefault="00357C89" w:rsidP="00357C89">
      <w:pPr>
        <w:numPr>
          <w:ilvl w:val="0"/>
          <w:numId w:val="17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Что относится к полномочиям Президента Российской Федерации?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определение основных направлений внутренней политики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разработка и принятие законов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управление федеральной собственностью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разработка и исполнение бюджета РФ</w:t>
      </w:r>
    </w:p>
    <w:p w:rsidR="00357C89" w:rsidRPr="00C849FC" w:rsidRDefault="00357C89" w:rsidP="00357C89">
      <w:pPr>
        <w:numPr>
          <w:ilvl w:val="0"/>
          <w:numId w:val="18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Исполнительную власть в Российской Федерации осуществляет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Государственная Дума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lastRenderedPageBreak/>
        <w:t>2) Правительство РФ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Совет Федерации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Общественная палата</w:t>
      </w:r>
    </w:p>
    <w:p w:rsidR="00357C89" w:rsidRPr="00C849FC" w:rsidRDefault="00357C89" w:rsidP="00357C89">
      <w:pPr>
        <w:numPr>
          <w:ilvl w:val="0"/>
          <w:numId w:val="19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Конституция РФ провозглашает нашу страну социальным государством. Это означает, что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политика государства направлена на создание условий, обеспечивающих</w:t>
      </w:r>
    </w:p>
    <w:p w:rsidR="00357C89" w:rsidRPr="00C849FC" w:rsidRDefault="00357C89" w:rsidP="00357C89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достойную жизнь человека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народы, проживающие на территории РФ, имеют равные права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власть осуществляется на основе разделения на законодательную,</w:t>
      </w:r>
    </w:p>
    <w:p w:rsidR="00357C89" w:rsidRPr="00C849FC" w:rsidRDefault="00357C89" w:rsidP="00357C89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исполнительную и судебную ветви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человек, его права и свободы признаются высшей ценностью</w:t>
      </w:r>
    </w:p>
    <w:p w:rsidR="00357C89" w:rsidRPr="00C849FC" w:rsidRDefault="00357C89" w:rsidP="00357C89">
      <w:pPr>
        <w:numPr>
          <w:ilvl w:val="0"/>
          <w:numId w:val="20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Гражданин К. подарил сыну на день рождения свой автомобиль. Этот пример, прежде всего, иллюстрирует право гражданина К. как собственника в отношении принадлежащего ему имущества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владеть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распоряжаться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пользоваться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наследовать</w:t>
      </w:r>
    </w:p>
    <w:p w:rsidR="00357C89" w:rsidRPr="00C849FC" w:rsidRDefault="00357C89" w:rsidP="00357C89">
      <w:pPr>
        <w:numPr>
          <w:ilvl w:val="0"/>
          <w:numId w:val="21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Верны ли следующие суждения о Конституции Российской Федерации?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А. Конституция Российской Федерации обладает высшей юридической силой.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Б. Конституция является сводом законов Российской Федерации.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верно только А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верно только Б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верны оба суждения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оба суждения неверны</w:t>
      </w:r>
    </w:p>
    <w:p w:rsidR="00357C89" w:rsidRPr="00C849FC" w:rsidRDefault="00357C89" w:rsidP="00357C89">
      <w:pPr>
        <w:numPr>
          <w:ilvl w:val="0"/>
          <w:numId w:val="22"/>
        </w:numPr>
        <w:shd w:val="clear" w:color="auto" w:fill="FFFFFF"/>
        <w:spacing w:after="0" w:line="240" w:lineRule="auto"/>
        <w:ind w:left="1096"/>
        <w:jc w:val="both"/>
        <w:rPr>
          <w:rFonts w:ascii="Calibri" w:hAnsi="Calibri" w:cs="Arial"/>
          <w:color w:val="000000"/>
        </w:rPr>
      </w:pPr>
      <w:r w:rsidRPr="00C849FC">
        <w:rPr>
          <w:b/>
          <w:bCs/>
          <w:color w:val="000000"/>
        </w:rPr>
        <w:t>В приведенном списке указаны черты сходства выборов и референдума и отличия выборов от референдума. Выберите и запишите в первую колонку таблицы порядковые номера черт сходства, а во вторую колонку — порядковые номера черт отличия: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1) является (</w:t>
      </w:r>
      <w:proofErr w:type="spellStart"/>
      <w:r w:rsidRPr="00C849FC">
        <w:rPr>
          <w:color w:val="000000"/>
        </w:rPr>
        <w:t>ются</w:t>
      </w:r>
      <w:proofErr w:type="spellEnd"/>
      <w:r w:rsidRPr="00C849FC">
        <w:rPr>
          <w:color w:val="000000"/>
        </w:rPr>
        <w:t>) выражением народовластия;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2) проводится (</w:t>
      </w:r>
      <w:proofErr w:type="spellStart"/>
      <w:r w:rsidRPr="00C849FC">
        <w:rPr>
          <w:color w:val="000000"/>
        </w:rPr>
        <w:t>ятся</w:t>
      </w:r>
      <w:proofErr w:type="spellEnd"/>
      <w:r w:rsidRPr="00C849FC">
        <w:rPr>
          <w:color w:val="000000"/>
        </w:rPr>
        <w:t>), как правило, регулярно;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3) служит формой демократии;</w:t>
      </w:r>
    </w:p>
    <w:p w:rsidR="00357C89" w:rsidRPr="00C849FC" w:rsidRDefault="00357C89" w:rsidP="00357C89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color w:val="000000"/>
        </w:rPr>
      </w:pPr>
      <w:r w:rsidRPr="00C849FC">
        <w:rPr>
          <w:color w:val="000000"/>
        </w:rPr>
        <w:t>4) предполагает выдвижение кандидатов.</w:t>
      </w:r>
    </w:p>
    <w:tbl>
      <w:tblPr>
        <w:tblW w:w="12015" w:type="dxa"/>
        <w:tblInd w:w="-11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2355"/>
        <w:gridCol w:w="3655"/>
        <w:gridCol w:w="2771"/>
      </w:tblGrid>
      <w:tr w:rsidR="00357C89" w:rsidRPr="00C849FC" w:rsidTr="00357C89">
        <w:tc>
          <w:tcPr>
            <w:tcW w:w="5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7C89" w:rsidRPr="00C849FC" w:rsidRDefault="00357C89" w:rsidP="004E0F15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</w:rPr>
            </w:pPr>
            <w:r w:rsidRPr="00C849FC">
              <w:rPr>
                <w:color w:val="000000"/>
              </w:rPr>
              <w:t>Черты сходства</w:t>
            </w:r>
          </w:p>
        </w:tc>
        <w:tc>
          <w:tcPr>
            <w:tcW w:w="6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7C89" w:rsidRPr="00C849FC" w:rsidRDefault="00357C89" w:rsidP="004E0F15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</w:rPr>
            </w:pPr>
            <w:r w:rsidRPr="00C849FC">
              <w:rPr>
                <w:color w:val="000000"/>
              </w:rPr>
              <w:t>Черты различия</w:t>
            </w:r>
          </w:p>
        </w:tc>
      </w:tr>
      <w:tr w:rsidR="00357C89" w:rsidRPr="00C849FC" w:rsidTr="00357C89">
        <w:trPr>
          <w:trHeight w:val="200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7C89" w:rsidRPr="00C849FC" w:rsidRDefault="00357C89" w:rsidP="004E0F15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7C89" w:rsidRPr="00C849FC" w:rsidRDefault="00357C89" w:rsidP="004E0F1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7C89" w:rsidRPr="00C849FC" w:rsidRDefault="00357C89" w:rsidP="004E0F1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7C89" w:rsidRPr="00C849FC" w:rsidRDefault="00357C89" w:rsidP="004E0F1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57C89" w:rsidRDefault="00357C89" w:rsidP="00357C89"/>
    <w:p w:rsidR="00357C89" w:rsidRPr="00357C89" w:rsidRDefault="00357C89" w:rsidP="00357C89">
      <w:pPr>
        <w:jc w:val="center"/>
        <w:rPr>
          <w:rFonts w:ascii="TruthCYR Black" w:hAnsi="TruthCYR Black"/>
          <w:b/>
          <w:sz w:val="28"/>
          <w:szCs w:val="28"/>
        </w:rPr>
      </w:pPr>
    </w:p>
    <w:p w:rsidR="0059522F" w:rsidRPr="00607344" w:rsidRDefault="0059522F">
      <w:pPr>
        <w:rPr>
          <w:rFonts w:ascii="Times New Roman" w:hAnsi="Times New Roman" w:cs="Times New Roman"/>
          <w:sz w:val="28"/>
          <w:szCs w:val="28"/>
        </w:rPr>
      </w:pPr>
    </w:p>
    <w:sectPr w:rsidR="0059522F" w:rsidRPr="00607344" w:rsidSect="0059522F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uthCYR Black">
    <w:panose1 w:val="00000000000000000000"/>
    <w:charset w:val="CC"/>
    <w:family w:val="modern"/>
    <w:notTrueType/>
    <w:pitch w:val="variable"/>
    <w:sig w:usb0="800002AB" w:usb1="5000204A" w:usb2="00000000" w:usb3="00000000" w:csb0="00000004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B24"/>
    <w:multiLevelType w:val="multilevel"/>
    <w:tmpl w:val="E700A5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029A6"/>
    <w:multiLevelType w:val="multilevel"/>
    <w:tmpl w:val="F4FC21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05415"/>
    <w:multiLevelType w:val="multilevel"/>
    <w:tmpl w:val="C6880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A11A6"/>
    <w:multiLevelType w:val="multilevel"/>
    <w:tmpl w:val="610C88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E7C82"/>
    <w:multiLevelType w:val="multilevel"/>
    <w:tmpl w:val="BC3A997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73AB0"/>
    <w:multiLevelType w:val="multilevel"/>
    <w:tmpl w:val="6EDED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4F0D1C"/>
    <w:multiLevelType w:val="multilevel"/>
    <w:tmpl w:val="446418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E059D"/>
    <w:multiLevelType w:val="hybridMultilevel"/>
    <w:tmpl w:val="E4E60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72FC7"/>
    <w:multiLevelType w:val="multilevel"/>
    <w:tmpl w:val="60C25E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65B55"/>
    <w:multiLevelType w:val="hybridMultilevel"/>
    <w:tmpl w:val="332EC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C495C"/>
    <w:multiLevelType w:val="multilevel"/>
    <w:tmpl w:val="2B7485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D12132"/>
    <w:multiLevelType w:val="multilevel"/>
    <w:tmpl w:val="63B0C9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6671A3"/>
    <w:multiLevelType w:val="hybridMultilevel"/>
    <w:tmpl w:val="A008CE3A"/>
    <w:lvl w:ilvl="0" w:tplc="468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6D520E"/>
    <w:multiLevelType w:val="multilevel"/>
    <w:tmpl w:val="5F744BE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8F3EDB"/>
    <w:multiLevelType w:val="multilevel"/>
    <w:tmpl w:val="4DD677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250C0F"/>
    <w:multiLevelType w:val="hybridMultilevel"/>
    <w:tmpl w:val="ACCC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25F26"/>
    <w:multiLevelType w:val="multilevel"/>
    <w:tmpl w:val="EA1017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3931BD"/>
    <w:multiLevelType w:val="multilevel"/>
    <w:tmpl w:val="B5F275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7031D9"/>
    <w:multiLevelType w:val="multilevel"/>
    <w:tmpl w:val="00AAF7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EE1DFD"/>
    <w:multiLevelType w:val="multilevel"/>
    <w:tmpl w:val="331E5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56035D"/>
    <w:multiLevelType w:val="hybridMultilevel"/>
    <w:tmpl w:val="3A1A4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540F14"/>
    <w:multiLevelType w:val="multilevel"/>
    <w:tmpl w:val="52029A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FE604C"/>
    <w:multiLevelType w:val="multilevel"/>
    <w:tmpl w:val="239A3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5"/>
  </w:num>
  <w:num w:numId="3">
    <w:abstractNumId w:val="9"/>
  </w:num>
  <w:num w:numId="4">
    <w:abstractNumId w:val="7"/>
  </w:num>
  <w:num w:numId="5">
    <w:abstractNumId w:val="2"/>
  </w:num>
  <w:num w:numId="6">
    <w:abstractNumId w:val="5"/>
  </w:num>
  <w:num w:numId="7">
    <w:abstractNumId w:val="19"/>
  </w:num>
  <w:num w:numId="8">
    <w:abstractNumId w:val="22"/>
  </w:num>
  <w:num w:numId="9">
    <w:abstractNumId w:val="8"/>
  </w:num>
  <w:num w:numId="10">
    <w:abstractNumId w:val="10"/>
  </w:num>
  <w:num w:numId="11">
    <w:abstractNumId w:val="6"/>
  </w:num>
  <w:num w:numId="12">
    <w:abstractNumId w:val="0"/>
  </w:num>
  <w:num w:numId="13">
    <w:abstractNumId w:val="21"/>
  </w:num>
  <w:num w:numId="14">
    <w:abstractNumId w:val="3"/>
  </w:num>
  <w:num w:numId="15">
    <w:abstractNumId w:val="11"/>
  </w:num>
  <w:num w:numId="16">
    <w:abstractNumId w:val="18"/>
  </w:num>
  <w:num w:numId="17">
    <w:abstractNumId w:val="4"/>
  </w:num>
  <w:num w:numId="18">
    <w:abstractNumId w:val="1"/>
  </w:num>
  <w:num w:numId="19">
    <w:abstractNumId w:val="16"/>
  </w:num>
  <w:num w:numId="20">
    <w:abstractNumId w:val="14"/>
  </w:num>
  <w:num w:numId="21">
    <w:abstractNumId w:val="17"/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8E"/>
    <w:rsid w:val="0003548E"/>
    <w:rsid w:val="000B0734"/>
    <w:rsid w:val="00126381"/>
    <w:rsid w:val="002027E7"/>
    <w:rsid w:val="00221409"/>
    <w:rsid w:val="00357C89"/>
    <w:rsid w:val="00426123"/>
    <w:rsid w:val="004D0758"/>
    <w:rsid w:val="0059522F"/>
    <w:rsid w:val="00607344"/>
    <w:rsid w:val="00612E2F"/>
    <w:rsid w:val="00630666"/>
    <w:rsid w:val="0071556D"/>
    <w:rsid w:val="007E3552"/>
    <w:rsid w:val="008736A3"/>
    <w:rsid w:val="00937509"/>
    <w:rsid w:val="00952091"/>
    <w:rsid w:val="00B15DB9"/>
    <w:rsid w:val="00B67C15"/>
    <w:rsid w:val="00C40978"/>
    <w:rsid w:val="00C75E35"/>
    <w:rsid w:val="00DF188F"/>
    <w:rsid w:val="00E3658E"/>
    <w:rsid w:val="00FC58BB"/>
    <w:rsid w:val="00FE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556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60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">
    <w:name w:val="Основной текст + 115"/>
    <w:aliases w:val="5 pt6"/>
    <w:basedOn w:val="a0"/>
    <w:uiPriority w:val="99"/>
    <w:rsid w:val="007E3552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styleId="a5">
    <w:name w:val="Strong"/>
    <w:basedOn w:val="a0"/>
    <w:uiPriority w:val="22"/>
    <w:qFormat/>
    <w:rsid w:val="00630666"/>
    <w:rPr>
      <w:b/>
      <w:bCs/>
    </w:rPr>
  </w:style>
  <w:style w:type="paragraph" w:styleId="a6">
    <w:name w:val="No Spacing"/>
    <w:uiPriority w:val="1"/>
    <w:qFormat/>
    <w:rsid w:val="0059522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D075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DF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26381"/>
  </w:style>
  <w:style w:type="character" w:customStyle="1" w:styleId="eop">
    <w:name w:val="eop"/>
    <w:basedOn w:val="a0"/>
    <w:rsid w:val="001263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556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60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">
    <w:name w:val="Основной текст + 115"/>
    <w:aliases w:val="5 pt6"/>
    <w:basedOn w:val="a0"/>
    <w:uiPriority w:val="99"/>
    <w:rsid w:val="007E3552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styleId="a5">
    <w:name w:val="Strong"/>
    <w:basedOn w:val="a0"/>
    <w:uiPriority w:val="22"/>
    <w:qFormat/>
    <w:rsid w:val="00630666"/>
    <w:rPr>
      <w:b/>
      <w:bCs/>
    </w:rPr>
  </w:style>
  <w:style w:type="paragraph" w:styleId="a6">
    <w:name w:val="No Spacing"/>
    <w:uiPriority w:val="1"/>
    <w:qFormat/>
    <w:rsid w:val="0059522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D075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DF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26381"/>
  </w:style>
  <w:style w:type="character" w:customStyle="1" w:styleId="eop">
    <w:name w:val="eop"/>
    <w:basedOn w:val="a0"/>
    <w:rsid w:val="00126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grechkina@bk.ru" TargetMode="External"/><Relationship Id="rId18" Type="http://schemas.openxmlformats.org/officeDocument/2006/relationships/hyperlink" Target="mailto:elenka.antonenko.75@mail.ru" TargetMode="External"/><Relationship Id="rId26" Type="http://schemas.openxmlformats.org/officeDocument/2006/relationships/hyperlink" Target="https://infourok.ru/prezentaciya_po_istorii_na_temu__tehnicheskiy_progress_i_razvitie_nauchnoy_kartiny_mira_8_klass-189856.htm" TargetMode="External"/><Relationship Id="rId39" Type="http://schemas.openxmlformats.org/officeDocument/2006/relationships/hyperlink" Target="https://yandex.ru/video/preview/?filmId=8589876693352792412&amp;text=%D1%81%D0%B8%D0%BD%D1%82%D0%B0%D0%BA%D1%81%D0%B8%D1%81%20%D0%B8%20%D0%BF%D1%83%D0%BD%D0%BA%D1%82%D1%83%D0%B0%D1%86%D0%B8%D1%8F%209%20%D0%BA%D0%BB%D0%B0%D1%81%D1%81%20%D0%BF%D0%BE%D0%B2%D1%82%D0%BE%D1%80%D0%B5%D0%BD%D0%B8%D0%B5&amp;path=wizard&amp;parent-reqid=1589700804832588-1462177528166207126600169-production-app-host-man-web-yp-133&amp;redircnt=1589700810.1" TargetMode="External"/><Relationship Id="rId21" Type="http://schemas.openxmlformats.org/officeDocument/2006/relationships/hyperlink" Target="mailto:Lapturov62@bk.ru" TargetMode="External"/><Relationship Id="rId34" Type="http://schemas.openxmlformats.org/officeDocument/2006/relationships/hyperlink" Target="mailto:i.ryabceva@mail.ru" TargetMode="External"/><Relationship Id="rId42" Type="http://schemas.openxmlformats.org/officeDocument/2006/relationships/hyperlink" Target="mailto:opryshko76@mail.ru" TargetMode="External"/><Relationship Id="rId47" Type="http://schemas.openxmlformats.org/officeDocument/2006/relationships/hyperlink" Target="mailto:i.ryabceva@mail.ru" TargetMode="External"/><Relationship Id="rId50" Type="http://schemas.openxmlformats.org/officeDocument/2006/relationships/image" Target="media/image2.png"/><Relationship Id="rId7" Type="http://schemas.openxmlformats.org/officeDocument/2006/relationships/hyperlink" Target="mailto:ngrechkina@b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lenka.antonenko.75@mail.ru" TargetMode="External"/><Relationship Id="rId29" Type="http://schemas.openxmlformats.org/officeDocument/2006/relationships/hyperlink" Target="mailto:elenka.antonenko.75@mail.ru" TargetMode="External"/><Relationship Id="rId11" Type="http://schemas.openxmlformats.org/officeDocument/2006/relationships/hyperlink" Target="mailto:i.ryabceva@mail.ru" TargetMode="External"/><Relationship Id="rId24" Type="http://schemas.openxmlformats.org/officeDocument/2006/relationships/hyperlink" Target="https://yandex.ru/video/preview/?filmId=11049079474091830430&amp;text=%D0%9E%D1%80%D1%84%D0%BE%D0%B3%D1%80%D0%B0%D1%84%D0%B8%D1%8F%20%D0%B8%20%D0%BF%D1%83%D0%BD%D0%BA%D1%82%D1%83%D0%B0%D1%86%D0%B8%D1%8F&amp;path=wizard&amp;parent-reqid=1589700696984437-1095124482228384281200199-production-app-host-man-web-yp-256&amp;redircnt=1589700705.1" TargetMode="External"/><Relationship Id="rId32" Type="http://schemas.openxmlformats.org/officeDocument/2006/relationships/hyperlink" Target="https://videouroki.net/video/78-strany-zakavkazya.html" TargetMode="External"/><Relationship Id="rId37" Type="http://schemas.openxmlformats.org/officeDocument/2006/relationships/hyperlink" Target="mailto:opryshko76@mail.ru" TargetMode="External"/><Relationship Id="rId40" Type="http://schemas.openxmlformats.org/officeDocument/2006/relationships/hyperlink" Target="mailto:elenka.antonenko.75@mail.ru" TargetMode="External"/><Relationship Id="rId45" Type="http://schemas.openxmlformats.org/officeDocument/2006/relationships/hyperlink" Target="mailto:elenka.antonenko.75@mail.ru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mailto:i.ryabceva@mail.ru" TargetMode="External"/><Relationship Id="rId19" Type="http://schemas.openxmlformats.org/officeDocument/2006/relationships/hyperlink" Target="mailto:i.ryabceva@mail.ru" TargetMode="External"/><Relationship Id="rId31" Type="http://schemas.openxmlformats.org/officeDocument/2006/relationships/hyperlink" Target="mailto:opryshko76@mail.ru" TargetMode="External"/><Relationship Id="rId44" Type="http://schemas.openxmlformats.org/officeDocument/2006/relationships/hyperlink" Target="mailto:ngrechkina@bk.ru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nka.antonenko.75@mail.ru" TargetMode="External"/><Relationship Id="rId14" Type="http://schemas.openxmlformats.org/officeDocument/2006/relationships/hyperlink" Target="https://yandex.ru/video/preview/?filmId=6965648196955478594&amp;text=%D0%92.%20%D0%A8%D0%B5%D0%BA%D1%81%D0%BF%D0%B8%D1%80.%20%D0%A1%D0%BB%D0%BE%D0%B2%D0%BE%20%D0%BE%20%D0%BF%D0%BE%D1%8D%D1%82%D0%B5%20%D0%B8%20%D0%B4%D1%80%D0%B0%D0%BC%D0%B0%D1%82%D1%83%D1%80%D0%B3%D0%B5.%20%C2%AB%D0%93%D0%B0%D0%BC%D0%BB%D0%B5%D1%82%C2%BB%20%D0%9E%D0%B1%D0%B7%D0%BE%D1%80%20%D1%81%D0%BE%D0%B4%D0%B5%D1%80%D0%B6%D0%B0%D0%BD%D0%B8%D1%8F%20.&amp;path=wizard&amp;parent-reqid=1589700034594994-759338530177266794000295-prestable-app-host-sas-web-yp-51&amp;redircnt=1589700037.1" TargetMode="External"/><Relationship Id="rId22" Type="http://schemas.openxmlformats.org/officeDocument/2006/relationships/hyperlink" Target="https://yandex.ru/video/preview/?filmId=5223719273567535313&amp;from=tabbar&amp;text" TargetMode="External"/><Relationship Id="rId27" Type="http://schemas.openxmlformats.org/officeDocument/2006/relationships/hyperlink" Target="mailto:Lapturov62@bk.ru" TargetMode="External"/><Relationship Id="rId30" Type="http://schemas.openxmlformats.org/officeDocument/2006/relationships/hyperlink" Target="https://yandex.ru/video/search?text=&#1054;&#1073;&#1086;&#1073;&#1097;&#1072;&#1102;&#1097;&#1080;&#1077;%20&#1087;&#1086;&#1074;&#1090;&#1086;&#1088;&#1077;&#1085;&#1080;&#1077;%20&#1079;&#1072;%20&#1082;&#1091;&#1088;&#1089;%20&#1060;&#1080;&#1079;&#1080;&#1082;&#1080;%207-9&amp;path=wizard&amp;parent-reqid=1589722056673711-77542481529929516100291-prestable-app-host-sas-web-yp-161&amp;filmId=10733822954479764522" TargetMode="External"/><Relationship Id="rId35" Type="http://schemas.openxmlformats.org/officeDocument/2006/relationships/hyperlink" Target="mailto:opryshko76@mail.ru" TargetMode="External"/><Relationship Id="rId43" Type="http://schemas.openxmlformats.org/officeDocument/2006/relationships/hyperlink" Target="mailto:opryshko76@mail.ru" TargetMode="External"/><Relationship Id="rId48" Type="http://schemas.openxmlformats.org/officeDocument/2006/relationships/hyperlink" Target="mailto:tishakova63@mail.ru" TargetMode="External"/><Relationship Id="rId8" Type="http://schemas.openxmlformats.org/officeDocument/2006/relationships/hyperlink" Target="https://yandex.ru/video/preview/?filmId=16077114463985840838&amp;text=%D0%BB%D0%B5%D0%BA%D1%81%D0%B8%D0%BA%D0%B0%20%D0%B8%20%D1%81%D0%BB%D0%BE%D0%B2%D0%BE%D0%BE%D0%B1%D1%80%D0%B0%D0%B7%D0%BE%D0%B2%D0%B0%D0%BD%D0%B8%D0%B5%209%20%D0%BA%D0%BB%D0%B0%D1%81%D1%81&amp;path=wizard&amp;parent-reqid=1589700631375632-1552111125493377165400295-production-app-host-vla-web-yp-27&amp;redircnt=1589700658.1" TargetMode="External"/><Relationship Id="rId51" Type="http://schemas.openxmlformats.org/officeDocument/2006/relationships/image" Target="media/image3.png"/><Relationship Id="rId3" Type="http://schemas.microsoft.com/office/2007/relationships/stylesWithEffects" Target="stylesWithEffects.xml"/><Relationship Id="rId12" Type="http://schemas.openxmlformats.org/officeDocument/2006/relationships/hyperlink" Target="mailto:tishakova63@mail.ru" TargetMode="External"/><Relationship Id="rId17" Type="http://schemas.openxmlformats.org/officeDocument/2006/relationships/hyperlink" Target="https://yandex.ru/video/preview/?filmId=12831493644382411556&amp;text=%D0%B0%D1%84%D0%BE%D1%80%D0%B8%D0%B7%D0%BC%D1%8B%20%D1%87%D1%82%D0%BE%20%D1%8D%D1%82%D0%BE%20%D1%82%D0%B0%D0%BA%D0%BE%D0%B5&amp;path=wizard&amp;parent-reqid=1589700461571564-1781665656037575383200255-production-app-host-sas-web-yp-210&amp;redircnt=1589700477.1" TargetMode="External"/><Relationship Id="rId25" Type="http://schemas.openxmlformats.org/officeDocument/2006/relationships/hyperlink" Target="mailto:elenka.antonenko.75@mail.ru" TargetMode="External"/><Relationship Id="rId33" Type="http://schemas.openxmlformats.org/officeDocument/2006/relationships/hyperlink" Target="https://yandex.ru/video/preview/?filmId=13516632987392789814&amp;text=%D1%83%D1%80%D0%BE%D0%BA%20%D0%BE%D0%B1%D0%B6%209%20%D0%BA%D0%BB%D0%B0%D1%81%D1%81%20%D0%9E%D1%82%D1%80%D0%B0%D0%B1%D0%BE%D1%82%D0%BA%D0%B0%20%D0%B4%D0%B5%D0%B9%D1%81%D1%82%D0%B2%D0%B8%D0%B9%20%D0%B2%20%D1%81%D0%BB%D1%83%D1%87%D0%B0%D0%B5%20%D0%B2%D0%BE%D0%B7%D0%BD%D0%B8%D0%BA%D0%BD%D0%BE%D0%B2%D0%B5%D0%BD%D0%B8%D1%8F%20%D0%A7%D0%A1%20%D0%B2%D0%BE%D0%B7%D0%BC%D0%BE%D0%B6%D0%BD%D0%BE%D0%B9%20%D0%B2%20%D0%BD%D0%B0%D1%88%D0%B5%D0%B9%20%D0%BC%D0%B5%D1%81%D1%82%D0%BD%D0%BE%D1%81%D1%82%D0%B8.&amp;text=%D1%87%D1%81%209%20%D1%81%D0%B5%D1%80%D0%B8%D1%8F%20&amp;path=wizard&amp;parent-reqid=1589634413734119-396146939000940201400291-production-app-host-vla-web-yp-281&amp;redircnt=1589634458.1" TargetMode="External"/><Relationship Id="rId38" Type="http://schemas.openxmlformats.org/officeDocument/2006/relationships/hyperlink" Target="mailto:kris.sahnencko2016@yandex.ru" TargetMode="External"/><Relationship Id="rId46" Type="http://schemas.openxmlformats.org/officeDocument/2006/relationships/hyperlink" Target="mailto:i.ryabceva@mail.ru" TargetMode="External"/><Relationship Id="rId20" Type="http://schemas.openxmlformats.org/officeDocument/2006/relationships/hyperlink" Target="https://infourok.ru/prezentaciya-po-istorii-na-temu-mezhdunarodnie-konflikti-i-voennopoliticheskie-soyuzi-k-nachalu-veka-748937.html" TargetMode="External"/><Relationship Id="rId41" Type="http://schemas.openxmlformats.org/officeDocument/2006/relationships/hyperlink" Target="mailto:elenka.antonenko.7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RGbSd1YHSo" TargetMode="External"/><Relationship Id="rId15" Type="http://schemas.openxmlformats.org/officeDocument/2006/relationships/hyperlink" Target="https://yandex.ru/video/preview/?filmId=11413796931556281025&amp;text=%D0%98.%D0%92.%D0%93%D1%91%D1%82%D0%B5.%D0%9E%D0%B1%D0%B7%D0%BE%D1%80%D0%BD%D0%BE%D0%B5%20%D0%B7%D0%BD%D0%B0%D0%BA%D0%BE%D0%BC%D1%81%D1%82%D0%B2%D0%BE%20%D1%81%20%D1%82%D1%80%D0%B0%D0%B3%D0%B5%D0%B4%D0%B8%D0%B5%D0%B9%20%C2%AB%D0%A4%D0%B0%D1%83%D1%81%D1%82%C2%BB&amp;path=wizard&amp;parent-reqid=1589700078729809-244559076974696308300303-production-app-host-sas-web-yp-90&amp;redircnt=1589700112.1" TargetMode="External"/><Relationship Id="rId23" Type="http://schemas.openxmlformats.org/officeDocument/2006/relationships/hyperlink" Target="mailto:kris.sahnencko2016@yandex.ru" TargetMode="External"/><Relationship Id="rId28" Type="http://schemas.openxmlformats.org/officeDocument/2006/relationships/hyperlink" Target="https://yandex.ru/video/preview/?filmId=14291769534187001&amp;text=%D0%9F%D0%B5%D1%81%D0%BD%D0%B8%20%D0%B8%20%D1%80%D0%BE%D0%BC%D0%B0%D0%BD%D1%81%D1%8B%20%D0%BD%D0%B0%20%D1%81%D1%82%D0%B8%D1%85%D0%B8%20%D0%BF%D0%BE%D1%8D%D1%82%D0%BE%D0%B2%20XIX%E2%80%94XX%20%D0%B2%D0%B5%D0%BA%D0%BE%D0%B2%20%28%D0%BE%D0%B1%D0%B7%D0%BE%D1%80%29&amp;text=%D0%BF%D0%B5%D1%81%D0%BD%D0%B8%20&amp;path=wizard&amp;parent-reqid=1589700555422384-970594124052193548600255-production-app-host-vla-web-yp-329&amp;redircnt=1589700564.1" TargetMode="External"/><Relationship Id="rId36" Type="http://schemas.openxmlformats.org/officeDocument/2006/relationships/hyperlink" Target="mailto:elenka.antonenko.75@mail.ru" TargetMode="External"/><Relationship Id="rId4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7663</Words>
  <Characters>43680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2020-04-06T11:27:00Z</dcterms:created>
  <dcterms:modified xsi:type="dcterms:W3CDTF">2020-05-18T05:39:00Z</dcterms:modified>
</cp:coreProperties>
</file>