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B1" w:rsidRDefault="006016B1" w:rsidP="005F28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 w:rsidR="005F28B1">
        <w:rPr>
          <w:rFonts w:ascii="Times New Roman" w:hAnsi="Times New Roman"/>
          <w:sz w:val="28"/>
          <w:szCs w:val="28"/>
        </w:rPr>
        <w:t xml:space="preserve">  класс</w:t>
      </w:r>
    </w:p>
    <w:p w:rsidR="005F28B1" w:rsidRDefault="00077B47" w:rsidP="005F28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Понедельник,2</w:t>
      </w:r>
      <w:r w:rsidR="005F28B1">
        <w:rPr>
          <w:rFonts w:ascii="Times New Roman" w:hAnsi="Times New Roman"/>
          <w:sz w:val="28"/>
          <w:szCs w:val="28"/>
        </w:rPr>
        <w:t>5.05.2020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5F28B1" w:rsidRPr="005F28B1" w:rsidTr="00CA5C8D">
        <w:tc>
          <w:tcPr>
            <w:tcW w:w="648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5F28B1" w:rsidRPr="005F28B1" w:rsidTr="00CA5C8D">
        <w:trPr>
          <w:trHeight w:val="3108"/>
        </w:trPr>
        <w:tc>
          <w:tcPr>
            <w:tcW w:w="648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«Шахматы и шашки»</w:t>
            </w:r>
          </w:p>
        </w:tc>
        <w:tc>
          <w:tcPr>
            <w:tcW w:w="198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603" w:type="dxa"/>
          </w:tcPr>
          <w:p w:rsidR="004E2D28" w:rsidRPr="004E2D28" w:rsidRDefault="004E2D28" w:rsidP="004E2D28">
            <w:pPr>
              <w:rPr>
                <w:rFonts w:ascii="Times New Roman" w:hAnsi="Times New Roman"/>
                <w:sz w:val="28"/>
                <w:szCs w:val="28"/>
              </w:rPr>
            </w:pPr>
            <w:r w:rsidRPr="004E2D28">
              <w:rPr>
                <w:rFonts w:ascii="Times New Roman" w:hAnsi="Times New Roman"/>
                <w:sz w:val="28"/>
                <w:szCs w:val="28"/>
              </w:rPr>
              <w:t>Товарищеский матч онлайн</w:t>
            </w:r>
          </w:p>
          <w:p w:rsidR="005F28B1" w:rsidRPr="005F28B1" w:rsidRDefault="00192494" w:rsidP="004E2D28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4E2D28" w:rsidRPr="00D502B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https://yandex.ru/video/search?text=%D1%82%D0%BE%D0%B2%D0%B0%D1%80%D0%B8%D1%89%D0%</w:t>
              </w:r>
            </w:hyperlink>
            <w:r w:rsidR="004E2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28B1" w:rsidRPr="005F28B1" w:rsidTr="00CA5C8D">
        <w:tc>
          <w:tcPr>
            <w:tcW w:w="648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«Разговор о правильном питании»</w:t>
            </w:r>
          </w:p>
        </w:tc>
        <w:tc>
          <w:tcPr>
            <w:tcW w:w="1980" w:type="dxa"/>
          </w:tcPr>
          <w:p w:rsidR="005F28B1" w:rsidRP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5F28B1" w:rsidRDefault="005F28B1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Кулинарный календарь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28B1" w:rsidRPr="005F28B1" w:rsidRDefault="00192494" w:rsidP="00CA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5F28B1" w:rsidRPr="00E719F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https://webplus.info/index.php?page=358&amp;calendar=gastronomy-cooking-food-days</w:t>
              </w:r>
            </w:hyperlink>
            <w:r w:rsid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F28B1" w:rsidRPr="005F28B1" w:rsidRDefault="005F28B1" w:rsidP="00951380">
      <w:pPr>
        <w:jc w:val="center"/>
        <w:rPr>
          <w:rFonts w:ascii="Times New Roman" w:hAnsi="Times New Roman"/>
          <w:sz w:val="28"/>
          <w:szCs w:val="28"/>
        </w:rPr>
      </w:pPr>
    </w:p>
    <w:p w:rsidR="00951380" w:rsidRPr="005F28B1" w:rsidRDefault="00951380" w:rsidP="00951380">
      <w:pPr>
        <w:rPr>
          <w:rFonts w:ascii="Times New Roman" w:hAnsi="Times New Roman"/>
          <w:sz w:val="28"/>
          <w:szCs w:val="28"/>
        </w:rPr>
      </w:pPr>
      <w:r w:rsidRPr="005F28B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F28B1">
        <w:rPr>
          <w:rFonts w:ascii="Times New Roman" w:hAnsi="Times New Roman"/>
          <w:sz w:val="28"/>
          <w:szCs w:val="28"/>
        </w:rPr>
        <w:t xml:space="preserve">  </w:t>
      </w:r>
      <w:r w:rsidRPr="005F28B1">
        <w:rPr>
          <w:rFonts w:ascii="Times New Roman" w:hAnsi="Times New Roman"/>
          <w:sz w:val="28"/>
          <w:szCs w:val="28"/>
        </w:rPr>
        <w:t xml:space="preserve">Вторник, </w:t>
      </w:r>
      <w:r w:rsidR="00077B47">
        <w:rPr>
          <w:rFonts w:ascii="Times New Roman" w:hAnsi="Times New Roman"/>
          <w:sz w:val="28"/>
          <w:szCs w:val="28"/>
        </w:rPr>
        <w:t>26</w:t>
      </w:r>
      <w:r w:rsidRPr="005F28B1">
        <w:rPr>
          <w:rFonts w:ascii="Times New Roman" w:hAnsi="Times New Roman"/>
          <w:sz w:val="28"/>
          <w:szCs w:val="28"/>
        </w:rPr>
        <w:t>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951380" w:rsidRPr="005F28B1" w:rsidTr="005D7049">
        <w:tc>
          <w:tcPr>
            <w:tcW w:w="648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951380" w:rsidRPr="005F28B1" w:rsidTr="005D7049">
        <w:trPr>
          <w:trHeight w:val="3108"/>
        </w:trPr>
        <w:tc>
          <w:tcPr>
            <w:tcW w:w="648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Школа мудрецов</w:t>
            </w:r>
          </w:p>
        </w:tc>
        <w:tc>
          <w:tcPr>
            <w:tcW w:w="198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951380" w:rsidRPr="005F28B1" w:rsidRDefault="00077B47" w:rsidP="005F28B1">
            <w:pPr>
              <w:rPr>
                <w:rFonts w:ascii="Times New Roman" w:hAnsi="Times New Roman"/>
                <w:sz w:val="28"/>
                <w:szCs w:val="28"/>
              </w:rPr>
            </w:pPr>
            <w:r w:rsidRPr="00077B47">
              <w:rPr>
                <w:rFonts w:ascii="Times New Roman" w:hAnsi="Times New Roman"/>
                <w:sz w:val="28"/>
                <w:szCs w:val="28"/>
              </w:rPr>
              <w:t>Работа над проектом «До свидания,                4 класс»</w:t>
            </w:r>
          </w:p>
        </w:tc>
      </w:tr>
      <w:tr w:rsidR="00951380" w:rsidRPr="005F28B1" w:rsidTr="005D7049">
        <w:tc>
          <w:tcPr>
            <w:tcW w:w="648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51380" w:rsidRPr="005F28B1" w:rsidRDefault="00951380" w:rsidP="00D146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«Весёлая </w:t>
            </w:r>
            <w:r w:rsidR="00D146F1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951380" w:rsidRPr="005F28B1" w:rsidRDefault="00951380" w:rsidP="009513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Тишакова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03" w:type="dxa"/>
          </w:tcPr>
          <w:p w:rsidR="00D146F1" w:rsidRPr="00D146F1" w:rsidRDefault="00D146F1" w:rsidP="00D146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6F1">
              <w:rPr>
                <w:rFonts w:ascii="Times New Roman" w:hAnsi="Times New Roman"/>
                <w:sz w:val="28"/>
                <w:szCs w:val="28"/>
              </w:rPr>
              <w:t>Урок-викторина «Увлекательный мир информатики».</w:t>
            </w:r>
            <w:r w:rsidRPr="00D146F1">
              <w:rPr>
                <w:rFonts w:ascii="Times New Roman" w:hAnsi="Times New Roman"/>
                <w:sz w:val="28"/>
                <w:szCs w:val="28"/>
              </w:rPr>
              <w:tab/>
              <w:t>Вопросы викторины после таблицы</w:t>
            </w:r>
            <w:r w:rsidRPr="00D146F1">
              <w:rPr>
                <w:rFonts w:ascii="Times New Roman" w:hAnsi="Times New Roman"/>
                <w:sz w:val="28"/>
                <w:szCs w:val="28"/>
              </w:rPr>
              <w:tab/>
            </w:r>
            <w:hyperlink r:id="rId7" w:history="1">
              <w:r w:rsidRPr="001557DF">
                <w:rPr>
                  <w:rStyle w:val="a3"/>
                  <w:rFonts w:ascii="Times New Roman" w:hAnsi="Times New Roman"/>
                  <w:sz w:val="28"/>
                  <w:szCs w:val="28"/>
                </w:rPr>
                <w:t>tishakova63@mail.ru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1380" w:rsidRPr="005F28B1" w:rsidRDefault="00D146F1" w:rsidP="00D146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6F1">
              <w:rPr>
                <w:rFonts w:ascii="Times New Roman" w:hAnsi="Times New Roman"/>
                <w:sz w:val="28"/>
                <w:szCs w:val="28"/>
              </w:rPr>
              <w:t xml:space="preserve">или личным сообщением </w:t>
            </w:r>
            <w:proofErr w:type="spellStart"/>
            <w:r w:rsidRPr="00D146F1">
              <w:rPr>
                <w:rFonts w:ascii="Times New Roman" w:hAnsi="Times New Roman"/>
                <w:sz w:val="28"/>
                <w:szCs w:val="28"/>
              </w:rPr>
              <w:t>Вконтакт</w:t>
            </w:r>
            <w:proofErr w:type="spellEnd"/>
          </w:p>
        </w:tc>
      </w:tr>
    </w:tbl>
    <w:p w:rsidR="00951380" w:rsidRPr="005F28B1" w:rsidRDefault="00951380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951380" w:rsidRPr="005F28B1" w:rsidRDefault="00951380" w:rsidP="00951380">
      <w:pPr>
        <w:rPr>
          <w:rFonts w:ascii="Times New Roman" w:hAnsi="Times New Roman"/>
          <w:sz w:val="28"/>
          <w:szCs w:val="28"/>
        </w:rPr>
      </w:pPr>
    </w:p>
    <w:p w:rsidR="006016B1" w:rsidRPr="005F28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 w:rsidRPr="005F28B1">
        <w:rPr>
          <w:rFonts w:ascii="Times New Roman" w:hAnsi="Times New Roman"/>
          <w:sz w:val="28"/>
          <w:szCs w:val="28"/>
        </w:rPr>
        <w:t xml:space="preserve"> </w:t>
      </w:r>
      <w:r w:rsidR="00077B47">
        <w:rPr>
          <w:rFonts w:ascii="Times New Roman" w:hAnsi="Times New Roman"/>
          <w:sz w:val="28"/>
          <w:szCs w:val="28"/>
        </w:rPr>
        <w:t>Среда, 27</w:t>
      </w:r>
      <w:r w:rsidR="00C17869" w:rsidRPr="005F28B1">
        <w:rPr>
          <w:rFonts w:ascii="Times New Roman" w:hAnsi="Times New Roman"/>
          <w:sz w:val="28"/>
          <w:szCs w:val="28"/>
        </w:rPr>
        <w:t>.05</w:t>
      </w:r>
      <w:r w:rsidRPr="005F28B1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</w:t>
            </w:r>
            <w:r w:rsidR="00DB0E73" w:rsidRPr="005F28B1">
              <w:rPr>
                <w:rFonts w:ascii="Times New Roman" w:hAnsi="Times New Roman"/>
                <w:sz w:val="28"/>
                <w:szCs w:val="28"/>
              </w:rPr>
              <w:t>Умелые руки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 В.В.</w:t>
            </w:r>
          </w:p>
        </w:tc>
        <w:tc>
          <w:tcPr>
            <w:tcW w:w="4603" w:type="dxa"/>
          </w:tcPr>
          <w:p w:rsidR="002F651B" w:rsidRPr="005F28B1" w:rsidRDefault="002F651B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Выставка поделок.</w:t>
            </w:r>
          </w:p>
          <w:p w:rsidR="006016B1" w:rsidRPr="005F28B1" w:rsidRDefault="00192494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2F651B" w:rsidRPr="005F28B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https://infourok.ru/prezentaciya-vistavki-podelok-iz-prirodnogo-materiala-na-temu-osennyaya-fantaziya-3232762.html</w:t>
              </w:r>
            </w:hyperlink>
            <w:r w:rsidR="002F651B" w:rsidRPr="005F28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F651B" w:rsidRPr="005F28B1" w:rsidRDefault="002F651B" w:rsidP="00C17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«Художественная </w:t>
            </w:r>
            <w:r w:rsidR="006016B1" w:rsidRPr="005F28B1">
              <w:rPr>
                <w:rFonts w:ascii="Times New Roman" w:hAnsi="Times New Roman"/>
                <w:sz w:val="28"/>
                <w:szCs w:val="28"/>
              </w:rPr>
              <w:t>а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эробика</w:t>
            </w:r>
            <w:r w:rsidR="006016B1"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03" w:type="dxa"/>
          </w:tcPr>
          <w:p w:rsidR="006016B1" w:rsidRPr="005F28B1" w:rsidRDefault="00192494" w:rsidP="007A71B2">
            <w:pPr>
              <w:rPr>
                <w:rFonts w:ascii="Times New Roman" w:hAnsi="Times New Roman"/>
                <w:sz w:val="28"/>
                <w:szCs w:val="28"/>
              </w:rPr>
            </w:pPr>
            <w:r w:rsidRPr="00192494">
              <w:rPr>
                <w:rFonts w:ascii="Times New Roman" w:hAnsi="Times New Roman"/>
                <w:sz w:val="28"/>
                <w:szCs w:val="28"/>
              </w:rPr>
              <w:t xml:space="preserve">Совершенствование комбинаций. Упражнения на полу (на силу мышц, брюшного пресса, рук и плечевого пояса.) </w:t>
            </w:r>
            <w:hyperlink r:id="rId9" w:history="1">
              <w:r w:rsidRPr="00BD4F7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https://www.youtube.com/watch?v=mqHJCa2YPEQ&amp;feature=emb_logo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16B1" w:rsidRPr="005F28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Pr="005F28B1" w:rsidRDefault="00077B47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28</w:t>
      </w:r>
      <w:r w:rsidR="00C17869" w:rsidRPr="005F28B1">
        <w:rPr>
          <w:rFonts w:ascii="Times New Roman" w:hAnsi="Times New Roman"/>
          <w:sz w:val="28"/>
          <w:szCs w:val="28"/>
        </w:rPr>
        <w:t>.05</w:t>
      </w:r>
      <w:r w:rsidR="006016B1" w:rsidRPr="005F28B1">
        <w:rPr>
          <w:rFonts w:ascii="Times New Roman" w:hAnsi="Times New Roman"/>
          <w:sz w:val="28"/>
          <w:szCs w:val="28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</w:t>
            </w:r>
            <w:r w:rsidR="00DB0E73" w:rsidRPr="005F28B1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077B47" w:rsidRPr="00077B47" w:rsidRDefault="008D0BF3" w:rsidP="00077B4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7B47" w:rsidRPr="00077B47">
              <w:rPr>
                <w:rFonts w:ascii="Times New Roman" w:hAnsi="Times New Roman"/>
                <w:sz w:val="28"/>
                <w:szCs w:val="28"/>
              </w:rPr>
              <w:t>Прощание с начальной школой.</w:t>
            </w:r>
          </w:p>
          <w:p w:rsidR="00205EE4" w:rsidRDefault="00077B47" w:rsidP="00077B4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B47">
              <w:rPr>
                <w:rFonts w:ascii="Times New Roman" w:hAnsi="Times New Roman"/>
                <w:sz w:val="28"/>
                <w:szCs w:val="28"/>
              </w:rPr>
              <w:t>Праздник.</w:t>
            </w:r>
          </w:p>
          <w:p w:rsidR="00077B47" w:rsidRPr="005F28B1" w:rsidRDefault="00192494" w:rsidP="00077B4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077B47" w:rsidRPr="007B4DC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https://nsportal.ru/nachalnaya-shkola/stsenarii-prazdnikov/2012/12/06/prezentatsiya-i-stsenariy-proshchanie-s-nachalnoy</w:t>
              </w:r>
            </w:hyperlink>
            <w:r w:rsidR="00077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16B1" w:rsidRPr="005F28B1" w:rsidTr="009D5223">
        <w:tc>
          <w:tcPr>
            <w:tcW w:w="648" w:type="dxa"/>
          </w:tcPr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016B1" w:rsidRPr="005F28B1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016B1" w:rsidRPr="005F28B1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03" w:type="dxa"/>
          </w:tcPr>
          <w:p w:rsidR="006016B1" w:rsidRPr="005F28B1" w:rsidRDefault="00192494" w:rsidP="007A71B2">
            <w:pPr>
              <w:rPr>
                <w:rFonts w:ascii="Times New Roman" w:hAnsi="Times New Roman"/>
                <w:sz w:val="28"/>
                <w:szCs w:val="28"/>
              </w:rPr>
            </w:pPr>
            <w:r w:rsidRPr="00192494">
              <w:rPr>
                <w:rFonts w:ascii="Times New Roman" w:hAnsi="Times New Roman"/>
                <w:sz w:val="28"/>
                <w:szCs w:val="28"/>
              </w:rPr>
              <w:t xml:space="preserve">Спасём и сохраним! </w:t>
            </w:r>
            <w:hyperlink r:id="rId11" w:history="1">
              <w:r w:rsidRPr="00BD4F7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https://www.youtube.com/watch?time_continue=5&amp;v=fAac3G0GK-w&amp;feature=emb_logo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16B1" w:rsidRPr="005F28B1" w:rsidRDefault="006016B1" w:rsidP="006016B1">
      <w:pPr>
        <w:rPr>
          <w:rFonts w:ascii="Times New Roman" w:hAnsi="Times New Roman"/>
          <w:sz w:val="28"/>
          <w:szCs w:val="28"/>
        </w:rPr>
      </w:pPr>
    </w:p>
    <w:p w:rsidR="00C17869" w:rsidRPr="005F28B1" w:rsidRDefault="00077B47" w:rsidP="00C17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Пятница, 29</w:t>
      </w:r>
      <w:r w:rsidR="00C17869" w:rsidRPr="005F28B1">
        <w:rPr>
          <w:rFonts w:ascii="Times New Roman" w:hAnsi="Times New Roman"/>
          <w:sz w:val="28"/>
          <w:szCs w:val="28"/>
        </w:rPr>
        <w:t>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C17869" w:rsidRPr="005F28B1" w:rsidTr="009061E7">
        <w:tc>
          <w:tcPr>
            <w:tcW w:w="648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198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603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C17869" w:rsidRPr="005F28B1" w:rsidTr="009061E7">
        <w:tc>
          <w:tcPr>
            <w:tcW w:w="648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«Школа этикета»</w:t>
            </w:r>
          </w:p>
        </w:tc>
        <w:tc>
          <w:tcPr>
            <w:tcW w:w="198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603" w:type="dxa"/>
          </w:tcPr>
          <w:p w:rsidR="00192494" w:rsidRPr="00192494" w:rsidRDefault="00C17869" w:rsidP="0019249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494" w:rsidRPr="00192494">
              <w:rPr>
                <w:rFonts w:ascii="Times New Roman" w:hAnsi="Times New Roman"/>
                <w:sz w:val="28"/>
                <w:szCs w:val="28"/>
              </w:rPr>
              <w:t>Представление проектов</w:t>
            </w:r>
          </w:p>
          <w:p w:rsidR="00205EE4" w:rsidRPr="005F28B1" w:rsidRDefault="00192494" w:rsidP="0019249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BD4F70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http://www.ug.ru/method_article/530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C17869" w:rsidRPr="005F28B1" w:rsidRDefault="00C17869" w:rsidP="002F651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869" w:rsidRPr="005F28B1" w:rsidTr="009061E7">
        <w:tc>
          <w:tcPr>
            <w:tcW w:w="648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«Разноцветный мир»</w:t>
            </w:r>
          </w:p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C17869" w:rsidRPr="005F28B1" w:rsidRDefault="00C17869" w:rsidP="0090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8B1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5F28B1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03" w:type="dxa"/>
          </w:tcPr>
          <w:p w:rsidR="00C17869" w:rsidRPr="005F28B1" w:rsidRDefault="00C17869" w:rsidP="009061E7">
            <w:pPr>
              <w:rPr>
                <w:rFonts w:ascii="Times New Roman" w:hAnsi="Times New Roman"/>
                <w:sz w:val="28"/>
                <w:szCs w:val="28"/>
              </w:rPr>
            </w:pPr>
            <w:r w:rsidRPr="005F28B1">
              <w:rPr>
                <w:rFonts w:ascii="Times New Roman" w:hAnsi="Times New Roman"/>
                <w:sz w:val="28"/>
                <w:szCs w:val="28"/>
              </w:rPr>
              <w:t>Художественная выставка достижений.</w:t>
            </w:r>
          </w:p>
          <w:p w:rsidR="00C17869" w:rsidRPr="005F28B1" w:rsidRDefault="00192494" w:rsidP="009061E7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C17869" w:rsidRPr="005F28B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https://nsportal.ru/detskiy-sad/raznoe/2019/09/10/personalnaya-vystavka-kak-forma-prezentatsii-dostizheniy-rebyonka</w:t>
              </w:r>
            </w:hyperlink>
            <w:r w:rsidR="00C17869" w:rsidRPr="005F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7367A" w:rsidRPr="005F28B1" w:rsidRDefault="0017367A">
      <w:pPr>
        <w:rPr>
          <w:rFonts w:ascii="Times New Roman" w:hAnsi="Times New Roman"/>
          <w:sz w:val="28"/>
          <w:szCs w:val="28"/>
        </w:rPr>
      </w:pPr>
    </w:p>
    <w:sectPr w:rsidR="0017367A" w:rsidRPr="005F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077B47"/>
    <w:rsid w:val="0017367A"/>
    <w:rsid w:val="00192494"/>
    <w:rsid w:val="001C7EF1"/>
    <w:rsid w:val="00205EE4"/>
    <w:rsid w:val="002546FE"/>
    <w:rsid w:val="002F651B"/>
    <w:rsid w:val="003945B8"/>
    <w:rsid w:val="004A291F"/>
    <w:rsid w:val="004E2D28"/>
    <w:rsid w:val="005F28B1"/>
    <w:rsid w:val="006016B1"/>
    <w:rsid w:val="006C4DA3"/>
    <w:rsid w:val="007A71B2"/>
    <w:rsid w:val="008D0BF3"/>
    <w:rsid w:val="00915416"/>
    <w:rsid w:val="00951380"/>
    <w:rsid w:val="0095608E"/>
    <w:rsid w:val="009F3D17"/>
    <w:rsid w:val="00A04586"/>
    <w:rsid w:val="00BE4B6E"/>
    <w:rsid w:val="00C17869"/>
    <w:rsid w:val="00CE6BE4"/>
    <w:rsid w:val="00D146F1"/>
    <w:rsid w:val="00DB0E73"/>
    <w:rsid w:val="00EA1892"/>
    <w:rsid w:val="00F03146"/>
    <w:rsid w:val="00FB0C42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vistavki-podelok-iz-prirodnogo-materiala-na-temu-osennyaya-fantaziya-3232762.html" TargetMode="External"/><Relationship Id="rId13" Type="http://schemas.openxmlformats.org/officeDocument/2006/relationships/hyperlink" Target="https://nsportal.ru/detskiy-sad/raznoe/2019/09/10/personalnaya-vystavka-kak-forma-prezentatsii-dostizheniy-rebyon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hakova63@mail.ru" TargetMode="External"/><Relationship Id="rId12" Type="http://schemas.openxmlformats.org/officeDocument/2006/relationships/hyperlink" Target="http://www.ug.ru/method_article/5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plus.info/index.php?page=358&amp;calendar=gastronomy-cooking-food-days" TargetMode="External"/><Relationship Id="rId11" Type="http://schemas.openxmlformats.org/officeDocument/2006/relationships/hyperlink" Target="https://www.youtube.com/watch?time_continue=5&amp;v=fAac3G0GK-w&amp;feature=emb_logo" TargetMode="External"/><Relationship Id="rId5" Type="http://schemas.openxmlformats.org/officeDocument/2006/relationships/hyperlink" Target="https://yandex.ru/video/search?text=%D1%82%D0%BE%D0%B2%D0%B0%D1%80%D0%B8%D1%89%D0%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sportal.ru/nachalnaya-shkola/stsenarii-prazdnikov/2012/12/06/prezentatsiya-i-stsenariy-proshchanie-s-nachaln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qHJCa2YPEQ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29</cp:revision>
  <dcterms:created xsi:type="dcterms:W3CDTF">2020-04-06T11:28:00Z</dcterms:created>
  <dcterms:modified xsi:type="dcterms:W3CDTF">2020-05-15T13:01:00Z</dcterms:modified>
</cp:coreProperties>
</file>