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Понедельник 25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616675" w:rsidRDefault="00815BDC" w:rsidP="00196E74">
            <w:pPr>
              <w:rPr>
                <w:rFonts w:ascii="Times New Roman" w:hAnsi="Times New Roman" w:cs="Times New Roman"/>
              </w:rPr>
            </w:pPr>
            <w:proofErr w:type="spellStart"/>
            <w:r w:rsidRPr="00815BDC">
              <w:rPr>
                <w:rFonts w:ascii="Times New Roman" w:hAnsi="Times New Roman" w:cs="Times New Roman"/>
              </w:rPr>
              <w:t>М.Твен</w:t>
            </w:r>
            <w:proofErr w:type="spellEnd"/>
            <w:r w:rsidRPr="00815BDC">
              <w:rPr>
                <w:rFonts w:ascii="Times New Roman" w:hAnsi="Times New Roman" w:cs="Times New Roman"/>
              </w:rPr>
              <w:t xml:space="preserve"> «Приключения Тома </w:t>
            </w:r>
            <w:proofErr w:type="spellStart"/>
            <w:r w:rsidRPr="00815BDC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15BDC">
              <w:rPr>
                <w:rFonts w:ascii="Times New Roman" w:hAnsi="Times New Roman" w:cs="Times New Roman"/>
              </w:rPr>
              <w:t>».</w:t>
            </w:r>
          </w:p>
          <w:p w:rsidR="00815BDC" w:rsidRDefault="00C1172A" w:rsidP="00196E74">
            <w:pPr>
              <w:rPr>
                <w:rFonts w:ascii="Times New Roman" w:hAnsi="Times New Roman" w:cs="Times New Roman"/>
              </w:rPr>
            </w:pPr>
            <w:hyperlink r:id="rId6" w:history="1">
              <w:r w:rsidR="00815BDC" w:rsidRPr="00894454">
                <w:rPr>
                  <w:rStyle w:val="a4"/>
                  <w:rFonts w:ascii="Times New Roman" w:hAnsi="Times New Roman" w:cs="Times New Roman"/>
                </w:rPr>
                <w:t>https://nsportal.ru/nachalnaya-shkola/chtenie/2013/07/01/po-sledam-priklyucheniy-toma-soyera</w:t>
              </w:r>
            </w:hyperlink>
            <w:r w:rsidR="00815BDC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272514" w:rsidRDefault="00C0113F" w:rsidP="00616675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815BDC">
              <w:t>194-200</w:t>
            </w:r>
            <w:r w:rsidR="00616675">
              <w:t xml:space="preserve"> </w:t>
            </w:r>
            <w:r>
              <w:t>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815BDC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7778F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815B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196E74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4B18AA" w:rsidRP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4B18A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4B18AA">
              <w:rPr>
                <w:rFonts w:ascii="Times New Roman" w:hAnsi="Times New Roman" w:cs="Times New Roman"/>
              </w:rPr>
              <w:t xml:space="preserve"> </w:t>
            </w:r>
          </w:p>
          <w:p w:rsidR="004B18AA" w:rsidRP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 xml:space="preserve">Работа над ошибками. Язык и речь </w:t>
            </w:r>
          </w:p>
          <w:p w:rsidR="004B18AA" w:rsidRP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>Повторение по теме «Текст. Типы текстов»</w:t>
            </w:r>
          </w:p>
          <w:p w:rsidR="004B18AA" w:rsidRDefault="00C1172A" w:rsidP="004B18AA">
            <w:pPr>
              <w:rPr>
                <w:rFonts w:ascii="Times New Roman" w:hAnsi="Times New Roman" w:cs="Times New Roman"/>
              </w:rPr>
            </w:pPr>
            <w:hyperlink r:id="rId7" w:history="1">
              <w:r w:rsidR="004B18AA" w:rsidRPr="00894454">
                <w:rPr>
                  <w:rStyle w:val="a4"/>
                  <w:rFonts w:ascii="Times New Roman" w:hAnsi="Times New Roman" w:cs="Times New Roman"/>
                </w:rPr>
                <w:t>https://nsportal.ru/nachalnaya-shkola/russkii-yazyk/2017/12/28/urok-russkogo-yazyka-v-4-klasse-po-teme-tekst-vidy-teksta</w:t>
              </w:r>
            </w:hyperlink>
            <w:r w:rsidR="004B18AA">
              <w:rPr>
                <w:rFonts w:ascii="Times New Roman" w:hAnsi="Times New Roman" w:cs="Times New Roman"/>
              </w:rPr>
              <w:t xml:space="preserve"> </w:t>
            </w:r>
          </w:p>
          <w:p w:rsidR="006C3AD4" w:rsidRPr="00BB7EAF" w:rsidRDefault="004B18AA" w:rsidP="004B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121-123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4B18AA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с.1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459AD" w:rsidRPr="00BB7EAF" w:rsidTr="00E06A1C">
        <w:tc>
          <w:tcPr>
            <w:tcW w:w="248" w:type="dxa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16" w:type="dxa"/>
          </w:tcPr>
          <w:p w:rsidR="004459AD" w:rsidRDefault="004459AD" w:rsidP="00211F34">
            <w:pPr>
              <w:rPr>
                <w:rFonts w:ascii="Times New Roman" w:hAnsi="Times New Roman"/>
                <w:sz w:val="24"/>
                <w:szCs w:val="24"/>
              </w:rPr>
            </w:pPr>
            <w:r w:rsidRPr="00F96ABE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Учебник . стр. стр.33. читать и переводить.</w:t>
            </w:r>
          </w:p>
          <w:p w:rsidR="004459AD" w:rsidRPr="00F96ABE" w:rsidRDefault="00C1172A" w:rsidP="00211F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4459AD" w:rsidRPr="003634EE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andex.ru/video/preview/?filmId=15655995637195073464&amp;text=Видеоурок%204%20класс%20англ%20Кузовлёв%20Unit%206%2F%20урок%205&amp;text=unit%206%20серия%20&amp;path=wizard&amp;parent-reqid=1588857941507839-1052276270307037998900848-production-app-host-vla-web-yp-266&amp;redircnt=1588858074.1</w:t>
              </w:r>
            </w:hyperlink>
            <w:r w:rsidR="00445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459AD" w:rsidRPr="00BB7EAF" w:rsidRDefault="004459AD" w:rsidP="0021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33. Вопросы.</w:t>
            </w:r>
          </w:p>
        </w:tc>
        <w:tc>
          <w:tcPr>
            <w:tcW w:w="1924" w:type="dxa"/>
            <w:gridSpan w:val="3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AB371E" w:rsidRDefault="004F5526" w:rsidP="007A7898">
            <w:pPr>
              <w:rPr>
                <w:rFonts w:ascii="Times New Roman" w:hAnsi="Times New Roman" w:cs="Times New Roman"/>
              </w:rPr>
            </w:pPr>
            <w:r w:rsidRPr="004F5526">
              <w:rPr>
                <w:rFonts w:ascii="Times New Roman" w:hAnsi="Times New Roman" w:cs="Times New Roman"/>
              </w:rPr>
              <w:t>Герои-защитники.</w:t>
            </w:r>
          </w:p>
          <w:p w:rsidR="004F5526" w:rsidRPr="004F5526" w:rsidRDefault="00C1172A" w:rsidP="007A7898">
            <w:pPr>
              <w:rPr>
                <w:rFonts w:ascii="Times New Roman" w:hAnsi="Times New Roman" w:cs="Times New Roman"/>
              </w:rPr>
            </w:pPr>
            <w:hyperlink r:id="rId9" w:history="1">
              <w:r w:rsidR="004F5526" w:rsidRPr="001212BA">
                <w:rPr>
                  <w:rStyle w:val="a4"/>
                  <w:rFonts w:ascii="Times New Roman" w:hAnsi="Times New Roman" w:cs="Times New Roman"/>
                </w:rPr>
                <w:t>https://nsportal.ru/shkola/izobrazitelnoe-iskusstvo/library/2019/12/21/geroi-zashchitniki</w:t>
              </w:r>
            </w:hyperlink>
            <w:r w:rsidR="004F55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6522FB" w:rsidP="004F5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рисунка </w:t>
            </w:r>
            <w:r w:rsidR="004F5526">
              <w:rPr>
                <w:rFonts w:ascii="Times New Roman" w:hAnsi="Times New Roman" w:cs="Times New Roman"/>
              </w:rPr>
              <w:t>Герои-</w:t>
            </w:r>
            <w:proofErr w:type="spellStart"/>
            <w:r w:rsidR="004F5526" w:rsidRPr="004F5526">
              <w:rPr>
                <w:rFonts w:ascii="Times New Roman" w:hAnsi="Times New Roman" w:cs="Times New Roman"/>
              </w:rPr>
              <w:t>защитники</w:t>
            </w:r>
            <w:proofErr w:type="gramStart"/>
            <w:r w:rsidR="004F5526" w:rsidRPr="004F5526">
              <w:rPr>
                <w:rFonts w:ascii="Times New Roman" w:hAnsi="Times New Roman" w:cs="Times New Roman"/>
              </w:rPr>
              <w:t>.</w:t>
            </w:r>
            <w:r w:rsidRPr="006522FB">
              <w:rPr>
                <w:rFonts w:ascii="Times New Roman" w:hAnsi="Times New Roman" w:cs="Times New Roman"/>
              </w:rPr>
              <w:t>П</w:t>
            </w:r>
            <w:proofErr w:type="gramEnd"/>
            <w:r w:rsidRPr="006522FB">
              <w:rPr>
                <w:rFonts w:ascii="Times New Roman" w:hAnsi="Times New Roman" w:cs="Times New Roman"/>
              </w:rPr>
              <w:t>рислать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Вотс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Ап.или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   Вторник  26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E6762F" w:rsidRPr="00BB7EAF" w:rsidTr="00815BDC">
        <w:trPr>
          <w:gridAfter w:val="1"/>
          <w:wAfter w:w="56" w:type="dxa"/>
          <w:trHeight w:val="1104"/>
        </w:trPr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E6762F" w:rsidRDefault="005D1A52" w:rsidP="005D1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3C3">
              <w:rPr>
                <w:rFonts w:ascii="Times New Roman" w:hAnsi="Times New Roman"/>
                <w:sz w:val="24"/>
                <w:szCs w:val="24"/>
              </w:rPr>
              <w:t>Самоконтроль на уроках физической культуры</w:t>
            </w:r>
          </w:p>
          <w:p w:rsidR="00D753C3" w:rsidRPr="00273C34" w:rsidRDefault="00D753C3" w:rsidP="00D753C3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D753C3">
                <w:rPr>
                  <w:color w:val="0000FF" w:themeColor="hyperlink"/>
                  <w:u w:val="single"/>
                </w:rPr>
                <w:t>https://www.youtube.com/watch?v=l8vHXLWvXTc</w:t>
              </w:r>
            </w:hyperlink>
          </w:p>
        </w:tc>
        <w:tc>
          <w:tcPr>
            <w:tcW w:w="2127" w:type="dxa"/>
            <w:gridSpan w:val="2"/>
          </w:tcPr>
          <w:p w:rsidR="00D753C3" w:rsidRDefault="00D753C3" w:rsidP="00D75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 утренней зарядки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Написать в тетрадь, что такое </w:t>
            </w:r>
            <w:proofErr w:type="spellStart"/>
            <w:r w:rsidRPr="00D753C3">
              <w:rPr>
                <w:rFonts w:ascii="Times New Roman" w:eastAsia="Times New Roman" w:hAnsi="Times New Roman" w:cs="Times New Roman"/>
                <w:sz w:val="24"/>
                <w:szCs w:val="24"/>
              </w:rPr>
              <w:t>чсс</w:t>
            </w:r>
            <w:proofErr w:type="spellEnd"/>
            <w:r w:rsidRPr="00D75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частота сердечных сокращений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Измерить  </w:t>
            </w:r>
            <w:proofErr w:type="spellStart"/>
            <w:r>
              <w:rPr>
                <w:rFonts w:ascii="Times New Roman" w:hAnsi="Times New Roman" w:cs="Times New Roman"/>
              </w:rPr>
              <w:t>чсс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минуту в покое и </w:t>
            </w:r>
            <w:proofErr w:type="spellStart"/>
            <w:r>
              <w:rPr>
                <w:rFonts w:ascii="Times New Roman" w:hAnsi="Times New Roman" w:cs="Times New Roman"/>
              </w:rPr>
              <w:t>чсс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1 мин после 30 приседаний в </w:t>
            </w:r>
            <w:r>
              <w:rPr>
                <w:rFonts w:ascii="Times New Roman" w:hAnsi="Times New Roman" w:cs="Times New Roman"/>
              </w:rPr>
              <w:lastRenderedPageBreak/>
              <w:t>среднем темпе.</w:t>
            </w:r>
            <w:r>
              <w:rPr>
                <w:rFonts w:ascii="Times New Roman" w:hAnsi="Times New Roman" w:cs="Times New Roman"/>
              </w:rPr>
              <w:t xml:space="preserve"> Результаты выписать в тетрадь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Прислать фотоотчет.</w:t>
            </w:r>
          </w:p>
          <w:p w:rsidR="00D753C3" w:rsidRPr="00D753C3" w:rsidRDefault="00D753C3" w:rsidP="00D753C3">
            <w:pPr>
              <w:widowControl w:val="0"/>
              <w:tabs>
                <w:tab w:val="left" w:pos="728"/>
                <w:tab w:val="left" w:pos="43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762F" w:rsidRPr="00BB7EAF" w:rsidRDefault="00E6762F" w:rsidP="00CA6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762F" w:rsidRPr="00B65FD1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Kris.sahnenko2016</w:t>
            </w:r>
          </w:p>
          <w:p w:rsidR="00E6762F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815BDC" w:rsidRDefault="00815BDC" w:rsidP="00616675">
            <w:pPr>
              <w:rPr>
                <w:rFonts w:ascii="Times New Roman" w:hAnsi="Times New Roman" w:cs="Times New Roman"/>
              </w:rPr>
            </w:pPr>
            <w:r w:rsidRPr="00815BDC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>трольная работа за II полугодие</w:t>
            </w:r>
            <w:r w:rsidR="00616675" w:rsidRPr="00616675">
              <w:rPr>
                <w:rFonts w:ascii="Times New Roman" w:hAnsi="Times New Roman" w:cs="Times New Roman"/>
              </w:rPr>
              <w:t>.</w:t>
            </w:r>
          </w:p>
          <w:p w:rsidR="00C0113F" w:rsidRPr="00D970B7" w:rsidRDefault="00616675" w:rsidP="0061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815BDC" w:rsidRPr="00894454">
                <w:rPr>
                  <w:rStyle w:val="a4"/>
                  <w:rFonts w:ascii="Times New Roman" w:hAnsi="Times New Roman" w:cs="Times New Roman"/>
                </w:rPr>
                <w:t>https://nsportal.ru/nachalnaya-shkola/raznoe/2012/12/23/kontrolnye-raboty-4-klass-1-polugodie</w:t>
              </w:r>
            </w:hyperlink>
            <w:r w:rsidR="00815B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815BDC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4B18AA" w:rsidRPr="004B18AA" w:rsidRDefault="00FC704D" w:rsidP="004B18AA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="004B18AA" w:rsidRPr="004B18AA">
              <w:rPr>
                <w:rFonts w:ascii="Times New Roman" w:hAnsi="Times New Roman" w:cs="Times New Roman"/>
              </w:rPr>
              <w:t xml:space="preserve">Предложение и словосочетание. Главные, второстепенные и однородные члены предложения. </w:t>
            </w:r>
          </w:p>
          <w:p w:rsidR="004B18AA" w:rsidRP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 xml:space="preserve">Виды предложений по цели высказывания и интонации. </w:t>
            </w:r>
          </w:p>
          <w:p w:rsidR="004B18AA" w:rsidRDefault="00C1172A" w:rsidP="004B18AA">
            <w:pPr>
              <w:rPr>
                <w:rFonts w:ascii="Times New Roman" w:hAnsi="Times New Roman" w:cs="Times New Roman"/>
              </w:rPr>
            </w:pPr>
            <w:hyperlink r:id="rId12" w:history="1">
              <w:r w:rsidR="004B18AA" w:rsidRPr="00894454">
                <w:rPr>
                  <w:rStyle w:val="a4"/>
                  <w:rFonts w:ascii="Times New Roman" w:hAnsi="Times New Roman" w:cs="Times New Roman"/>
                </w:rPr>
                <w:t>https://infourok.ru/russkiy-yazik-klass-tema-povtorenie-predlozhenie-i-slovosochetanie-glavnie-i-vtorostepennie-chleni-predlozheniya-s-3724012.html</w:t>
              </w:r>
            </w:hyperlink>
            <w:r w:rsidR="004B18AA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 w:rsidP="004B18AA">
            <w:pPr>
              <w:rPr>
                <w:rFonts w:ascii="Times New Roman" w:hAnsi="Times New Roman" w:cs="Times New Roman"/>
              </w:rPr>
            </w:pPr>
            <w:r>
              <w:t>Учебник с.</w:t>
            </w:r>
            <w:r w:rsidR="004B18AA">
              <w:t>124-127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4B18AA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8066E7" w:rsidRDefault="008066E7" w:rsidP="00E10B31">
            <w:pPr>
              <w:rPr>
                <w:rFonts w:ascii="Times New Roman" w:hAnsi="Times New Roman" w:cs="Times New Roman"/>
              </w:rPr>
            </w:pPr>
            <w:r w:rsidRPr="008066E7">
              <w:rPr>
                <w:rFonts w:ascii="Times New Roman" w:hAnsi="Times New Roman" w:cs="Times New Roman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</w:rPr>
              <w:t>разностное и кратное сравнение.</w:t>
            </w:r>
          </w:p>
          <w:p w:rsidR="008066E7" w:rsidRDefault="00C1172A" w:rsidP="00E10B31">
            <w:hyperlink r:id="rId13" w:history="1">
              <w:r w:rsidR="008066E7" w:rsidRPr="00894454">
                <w:rPr>
                  <w:rStyle w:val="a4"/>
                </w:rPr>
                <w:t>https://infourok.ru/prezentaciya-po-matematike-zadachi-na-kratnoe-sravnenie-2985016.html</w:t>
              </w:r>
            </w:hyperlink>
            <w:r w:rsidR="008066E7">
              <w:t xml:space="preserve"> </w:t>
            </w:r>
          </w:p>
          <w:p w:rsidR="00D74DB6" w:rsidRDefault="009355D2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0B31" w:rsidRPr="00E10B31" w:rsidRDefault="00ED4F71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="008066E7">
              <w:rPr>
                <w:rFonts w:ascii="Times New Roman" w:hAnsi="Times New Roman" w:cs="Times New Roman"/>
              </w:rPr>
              <w:t>с.97-98</w:t>
            </w:r>
          </w:p>
          <w:p w:rsidR="00C0113F" w:rsidRPr="00BB7EAF" w:rsidRDefault="00C0113F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>97 №12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 xml:space="preserve"> с.98 №8.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05528E" w:rsidRPr="0005528E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C0113F" w:rsidRPr="006F0648" w:rsidRDefault="0005528E" w:rsidP="0005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5528E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  <w:gridSpan w:val="2"/>
          </w:tcPr>
          <w:p w:rsidR="00C0113F" w:rsidRPr="006F0648" w:rsidRDefault="00C55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 прислать  выполненную работу.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     Среда  27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415BE4" w:rsidRDefault="00415BE4" w:rsidP="009E0D56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>Путешествие по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0D56" w:rsidRPr="009E0D56" w:rsidRDefault="009E0D56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415BE4" w:rsidRPr="001212BA">
                <w:rPr>
                  <w:rStyle w:val="a4"/>
                  <w:rFonts w:ascii="Times New Roman" w:hAnsi="Times New Roman" w:cs="Times New Roman"/>
                </w:rPr>
                <w:t>https://infourok.ru/prezentaciya-po-okruzhayuschemu-miru-puteshestvie-po-rossii-klass-2939979.html</w:t>
              </w:r>
            </w:hyperlink>
            <w:r w:rsidR="00415BE4">
              <w:rPr>
                <w:rFonts w:ascii="Times New Roman" w:hAnsi="Times New Roman" w:cs="Times New Roman"/>
              </w:rPr>
              <w:t xml:space="preserve"> </w:t>
            </w:r>
          </w:p>
          <w:p w:rsidR="009E0D56" w:rsidRPr="009E0D56" w:rsidRDefault="009E0D56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>Учебник</w:t>
            </w:r>
            <w:r w:rsidR="00685821">
              <w:rPr>
                <w:rFonts w:ascii="Times New Roman" w:hAnsi="Times New Roman" w:cs="Times New Roman"/>
              </w:rPr>
              <w:t xml:space="preserve"> с.193-196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  <w:p w:rsidR="007F3086" w:rsidRPr="00BB7EAF" w:rsidRDefault="007F3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415BE4" w:rsidP="00685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с203 </w:t>
            </w:r>
            <w:r w:rsidR="00685821">
              <w:rPr>
                <w:rFonts w:ascii="Times New Roman" w:hAnsi="Times New Roman" w:cs="Times New Roman"/>
                <w:sz w:val="20"/>
                <w:szCs w:val="20"/>
              </w:rPr>
              <w:t>вопрос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821"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для </w:t>
            </w:r>
            <w:proofErr w:type="spellStart"/>
            <w:r w:rsidR="00685821">
              <w:rPr>
                <w:rFonts w:ascii="Times New Roman" w:hAnsi="Times New Roman" w:cs="Times New Roman"/>
                <w:sz w:val="20"/>
                <w:szCs w:val="20"/>
              </w:rPr>
              <w:t>дом.работы</w:t>
            </w:r>
            <w:proofErr w:type="spellEnd"/>
            <w:r w:rsidR="00685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C0113F" w:rsidRDefault="008066E7" w:rsidP="008066E7">
            <w:pPr>
              <w:rPr>
                <w:rFonts w:ascii="Times New Roman" w:hAnsi="Times New Roman" w:cs="Times New Roman"/>
              </w:rPr>
            </w:pPr>
            <w:r w:rsidRPr="008066E7">
              <w:rPr>
                <w:rFonts w:ascii="Times New Roman" w:hAnsi="Times New Roman" w:cs="Times New Roman"/>
              </w:rPr>
              <w:t>Итоговая контрольная работа за год.</w:t>
            </w:r>
          </w:p>
          <w:p w:rsidR="008066E7" w:rsidRPr="00BB7EAF" w:rsidRDefault="00C1172A" w:rsidP="008066E7">
            <w:pPr>
              <w:rPr>
                <w:rFonts w:ascii="Times New Roman" w:hAnsi="Times New Roman" w:cs="Times New Roman"/>
              </w:rPr>
            </w:pPr>
            <w:hyperlink r:id="rId15" w:history="1">
              <w:r w:rsidR="008066E7" w:rsidRPr="00894454">
                <w:rPr>
                  <w:rStyle w:val="a4"/>
                  <w:rFonts w:ascii="Times New Roman" w:hAnsi="Times New Roman" w:cs="Times New Roman"/>
                </w:rPr>
                <w:t>https://nsportal.ru/nachalnaya-shkola/raznoe/2017/08/02/itogovye-kontrolnye-raboty-po-vsem-predmetam-4-klass</w:t>
              </w:r>
            </w:hyperlink>
            <w:r w:rsidR="008066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E10B31" w:rsidP="008066E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4B18AA" w:rsidRP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 xml:space="preserve">Составление текста по репродукции картины </w:t>
            </w:r>
            <w:proofErr w:type="spellStart"/>
            <w:r w:rsidRPr="004B18AA">
              <w:rPr>
                <w:rFonts w:ascii="Times New Roman" w:hAnsi="Times New Roman" w:cs="Times New Roman"/>
              </w:rPr>
              <w:t>И.И.Шишкина</w:t>
            </w:r>
            <w:proofErr w:type="spellEnd"/>
            <w:r w:rsidRPr="004B18AA">
              <w:rPr>
                <w:rFonts w:ascii="Times New Roman" w:hAnsi="Times New Roman" w:cs="Times New Roman"/>
              </w:rPr>
              <w:t xml:space="preserve"> «Рожь» (с 128-129)</w:t>
            </w:r>
          </w:p>
          <w:p w:rsidR="004B18AA" w:rsidRDefault="004B18AA" w:rsidP="004B18AA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>Значимые части слова. Словообразование  (130-132)</w:t>
            </w:r>
          </w:p>
          <w:p w:rsidR="004B18AA" w:rsidRDefault="00C1172A" w:rsidP="004B18AA">
            <w:pPr>
              <w:rPr>
                <w:rFonts w:ascii="Times New Roman" w:hAnsi="Times New Roman" w:cs="Times New Roman"/>
              </w:rPr>
            </w:pPr>
            <w:hyperlink r:id="rId16" w:history="1">
              <w:r w:rsidR="004B18AA" w:rsidRPr="00894454">
                <w:rPr>
                  <w:rStyle w:val="a4"/>
                  <w:rFonts w:ascii="Times New Roman" w:hAnsi="Times New Roman" w:cs="Times New Roman"/>
                </w:rPr>
                <w:t>https://nsportal.ru/nachalnaya-shkola/russkii-yazyk/2014/05/05/sochinenie-po-kartine-ivan-ivanovich-shishkin-rozh-4</w:t>
              </w:r>
            </w:hyperlink>
            <w:r w:rsidR="004B18AA">
              <w:rPr>
                <w:rFonts w:ascii="Times New Roman" w:hAnsi="Times New Roman" w:cs="Times New Roman"/>
              </w:rPr>
              <w:t xml:space="preserve"> </w:t>
            </w:r>
          </w:p>
          <w:p w:rsidR="00A35E66" w:rsidRPr="00BB7EAF" w:rsidRDefault="00A35E66" w:rsidP="004B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4B18AA">
              <w:rPr>
                <w:rFonts w:ascii="Times New Roman" w:hAnsi="Times New Roman" w:cs="Times New Roman"/>
              </w:rPr>
              <w:t>128-132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415BE4" w:rsidRPr="00415BE4" w:rsidRDefault="00C0113F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5BE4" w:rsidRPr="00415BE4">
              <w:rPr>
                <w:rFonts w:ascii="Times New Roman" w:hAnsi="Times New Roman" w:cs="Times New Roman"/>
              </w:rPr>
              <w:t>Музыкальные инструменты. Музыкальный сказочник.</w:t>
            </w:r>
          </w:p>
          <w:p w:rsidR="00C0113F" w:rsidRPr="00BB7EAF" w:rsidRDefault="00415BE4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ED4F71" w:rsidP="0068582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Фото задания</w:t>
            </w:r>
            <w:r w:rsidR="000B4883">
              <w:rPr>
                <w:rFonts w:ascii="Times New Roman" w:hAnsi="Times New Roman" w:cs="Times New Roman"/>
              </w:rPr>
              <w:t xml:space="preserve"> </w:t>
            </w:r>
            <w:r w:rsidRPr="00ED4F71">
              <w:rPr>
                <w:rFonts w:ascii="Times New Roman" w:hAnsi="Times New Roman" w:cs="Times New Roman"/>
              </w:rPr>
              <w:t xml:space="preserve">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C0113F" w:rsidRDefault="00815BDC" w:rsidP="002D7409">
            <w:pPr>
              <w:rPr>
                <w:rFonts w:ascii="Times New Roman" w:hAnsi="Times New Roman" w:cs="Times New Roman"/>
              </w:rPr>
            </w:pPr>
            <w:r w:rsidRPr="00815BDC">
              <w:rPr>
                <w:rFonts w:ascii="Times New Roman" w:hAnsi="Times New Roman" w:cs="Times New Roman"/>
              </w:rPr>
              <w:t>Повторение.</w:t>
            </w:r>
          </w:p>
          <w:p w:rsidR="00815BDC" w:rsidRPr="00BB7EAF" w:rsidRDefault="00C1172A" w:rsidP="002D7409">
            <w:pPr>
              <w:rPr>
                <w:rFonts w:ascii="Times New Roman" w:hAnsi="Times New Roman" w:cs="Times New Roman"/>
              </w:rPr>
            </w:pPr>
            <w:hyperlink r:id="rId18" w:history="1">
              <w:r w:rsidR="00815BDC" w:rsidRPr="00894454">
                <w:rPr>
                  <w:rStyle w:val="a4"/>
                  <w:rFonts w:ascii="Times New Roman" w:hAnsi="Times New Roman" w:cs="Times New Roman"/>
                </w:rPr>
                <w:t>https://nsportal.ru/nachalnaya-shkola/chtenie/2018/02/06/prezentatsiya-po-literaturnomu-chteniyu-4-klass</w:t>
              </w:r>
            </w:hyperlink>
            <w:r w:rsidR="00815B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4B18AA" w:rsidP="004B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с.217 </w:t>
            </w:r>
            <w:r w:rsidR="002D7409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Четверг </w:t>
            </w:r>
            <w:r w:rsidR="00815BDC">
              <w:rPr>
                <w:rFonts w:ascii="Times New Roman" w:hAnsi="Times New Roman" w:cs="Times New Roman"/>
                <w:b/>
              </w:rPr>
              <w:t>28</w:t>
            </w:r>
            <w:r w:rsidR="005E5C80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C0113F" w:rsidRPr="00D753C3" w:rsidRDefault="00D753C3" w:rsidP="0041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 Футбол» на уроках физической культуры</w:t>
            </w:r>
          </w:p>
        </w:tc>
        <w:tc>
          <w:tcPr>
            <w:tcW w:w="2127" w:type="dxa"/>
            <w:gridSpan w:val="2"/>
          </w:tcPr>
          <w:p w:rsidR="00C0113F" w:rsidRDefault="00D753C3" w:rsidP="00A04C43">
            <w:pPr>
              <w:rPr>
                <w:rFonts w:ascii="Times New Roman" w:hAnsi="Times New Roman" w:cs="Times New Roman"/>
              </w:rPr>
            </w:pPr>
            <w:r w:rsidRPr="003423C0">
              <w:rPr>
                <w:rFonts w:ascii="Times New Roman" w:hAnsi="Times New Roman" w:cs="Times New Roman"/>
              </w:rPr>
              <w:t xml:space="preserve">Выполнить комплекс утренней зарядки. Написать в тетрадь основные правила игры в футбол. Нарисовать </w:t>
            </w:r>
            <w:r w:rsidRPr="003423C0">
              <w:rPr>
                <w:rFonts w:ascii="Times New Roman" w:hAnsi="Times New Roman" w:cs="Times New Roman"/>
              </w:rPr>
              <w:lastRenderedPageBreak/>
              <w:t>поле с игрокам</w:t>
            </w:r>
            <w:proofErr w:type="gramStart"/>
            <w:r w:rsidRPr="003423C0">
              <w:rPr>
                <w:rFonts w:ascii="Times New Roman" w:hAnsi="Times New Roman" w:cs="Times New Roman"/>
              </w:rPr>
              <w:t>и(</w:t>
            </w:r>
            <w:proofErr w:type="gramEnd"/>
            <w:r w:rsidRPr="003423C0">
              <w:rPr>
                <w:rFonts w:ascii="Times New Roman" w:hAnsi="Times New Roman" w:cs="Times New Roman"/>
              </w:rPr>
              <w:t xml:space="preserve"> подписать название игроков, размер игровой открытой площадки)</w:t>
            </w:r>
            <w:r w:rsidR="00C1172A">
              <w:rPr>
                <w:rFonts w:ascii="Times New Roman" w:hAnsi="Times New Roman" w:cs="Times New Roman"/>
              </w:rPr>
              <w:t>.</w:t>
            </w:r>
          </w:p>
          <w:p w:rsidR="00C1172A" w:rsidRPr="003423C0" w:rsidRDefault="00C1172A" w:rsidP="00A04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фото.</w:t>
            </w:r>
          </w:p>
          <w:p w:rsidR="00D753C3" w:rsidRDefault="00D753C3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  <w:bookmarkStart w:id="0" w:name="_GoBack"/>
            <w:bookmarkEnd w:id="0"/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415BE4" w:rsidRPr="00415BE4" w:rsidRDefault="00415BE4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>Путешествие по России.</w:t>
            </w:r>
          </w:p>
          <w:p w:rsidR="009E0D56" w:rsidRPr="00BB7EAF" w:rsidRDefault="00415BE4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https://infourok.ru/prezentaciya-po-okruzhayuschemu-miru-puteshestvie-po-rossii-klass-2939979.html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  <w:r w:rsidR="00685821">
              <w:rPr>
                <w:rFonts w:ascii="Times New Roman" w:hAnsi="Times New Roman" w:cs="Times New Roman"/>
              </w:rPr>
              <w:t>Учебник с.197</w:t>
            </w:r>
            <w:r>
              <w:rPr>
                <w:rFonts w:ascii="Times New Roman" w:hAnsi="Times New Roman" w:cs="Times New Roman"/>
              </w:rPr>
              <w:t>-</w:t>
            </w:r>
            <w:r w:rsidR="00685821">
              <w:rPr>
                <w:rFonts w:ascii="Times New Roman" w:hAnsi="Times New Roman" w:cs="Times New Roman"/>
              </w:rPr>
              <w:t>202</w:t>
            </w:r>
            <w:r w:rsidR="009E0D56" w:rsidRPr="009E0D56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</w:tcPr>
          <w:p w:rsidR="00C0113F" w:rsidRPr="00BB7EAF" w:rsidRDefault="00685821" w:rsidP="00685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с.206-210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459AD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  <w:gridSpan w:val="2"/>
          </w:tcPr>
          <w:p w:rsidR="004459AD" w:rsidRDefault="004459AD" w:rsidP="00211F34">
            <w:pPr>
              <w:tabs>
                <w:tab w:val="left" w:pos="6210"/>
              </w:tabs>
            </w:pPr>
            <w:r w:rsidRPr="00F96ABE">
              <w:rPr>
                <w:rFonts w:ascii="Times New Roman" w:hAnsi="Times New Roman"/>
                <w:sz w:val="24"/>
                <w:szCs w:val="24"/>
              </w:rPr>
              <w:t>Игра «Своя игра».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Учебник стр. 35-37, упр.1, чтение и перевод.</w:t>
            </w:r>
            <w:r>
              <w:t xml:space="preserve"> </w:t>
            </w:r>
          </w:p>
          <w:p w:rsidR="004459AD" w:rsidRPr="006D7D10" w:rsidRDefault="00C1172A" w:rsidP="00211F34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459AD" w:rsidRPr="003634E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https://www.youtube.com/watch?v=MCU0QuWpHus&amp;feature=emb_rel_pause</w:t>
              </w:r>
            </w:hyperlink>
            <w:r w:rsidR="00445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4459AD" w:rsidRPr="00BB7EAF" w:rsidRDefault="004459AD" w:rsidP="0021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 35-37,  новые слова в словарь.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4459AD" w:rsidRPr="00BB7EAF" w:rsidRDefault="0044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74DB6" w:rsidRDefault="00D74DB6" w:rsidP="00ED4F71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>Итоговая контрольная работа № 5 за 4 четверть.</w:t>
            </w:r>
          </w:p>
          <w:p w:rsidR="00D74DB6" w:rsidRDefault="00C1172A" w:rsidP="00ED4F71">
            <w:pPr>
              <w:rPr>
                <w:rFonts w:ascii="Times New Roman" w:hAnsi="Times New Roman" w:cs="Times New Roman"/>
              </w:rPr>
            </w:pPr>
            <w:hyperlink r:id="rId21" w:history="1">
              <w:r w:rsidR="009355D2" w:rsidRPr="001212BA">
                <w:rPr>
                  <w:rStyle w:val="a4"/>
                  <w:rFonts w:ascii="Times New Roman" w:hAnsi="Times New Roman" w:cs="Times New Roman"/>
                </w:rPr>
                <w:t>https://nsportal.ru/nachalnaya-shkola/matematika/2013/01/22/kontrolnaya-rabota-po-matematike-4-klass</w:t>
              </w:r>
            </w:hyperlink>
            <w:r w:rsidR="009355D2">
              <w:rPr>
                <w:rFonts w:ascii="Times New Roman" w:hAnsi="Times New Roman" w:cs="Times New Roman"/>
              </w:rPr>
              <w:t xml:space="preserve"> </w:t>
            </w:r>
          </w:p>
          <w:p w:rsidR="00ED4F71" w:rsidRPr="00BB7EAF" w:rsidRDefault="00ED4F71" w:rsidP="00ED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4F5526" w:rsidRDefault="004B18AA" w:rsidP="00AB371E">
            <w:pPr>
              <w:rPr>
                <w:rFonts w:ascii="Times New Roman" w:hAnsi="Times New Roman" w:cs="Times New Roman"/>
              </w:rPr>
            </w:pPr>
            <w:r w:rsidRPr="004B18AA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4B18A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4B18AA">
              <w:rPr>
                <w:rFonts w:ascii="Times New Roman" w:hAnsi="Times New Roman" w:cs="Times New Roman"/>
              </w:rPr>
              <w:t xml:space="preserve"> за год.</w:t>
            </w:r>
          </w:p>
          <w:p w:rsidR="004B18AA" w:rsidRDefault="00C1172A" w:rsidP="00AB371E">
            <w:pPr>
              <w:rPr>
                <w:rFonts w:ascii="Times New Roman" w:hAnsi="Times New Roman" w:cs="Times New Roman"/>
              </w:rPr>
            </w:pPr>
            <w:hyperlink r:id="rId22" w:history="1">
              <w:r w:rsidR="004B18AA" w:rsidRPr="00894454">
                <w:rPr>
                  <w:rStyle w:val="a4"/>
                  <w:rFonts w:ascii="Times New Roman" w:hAnsi="Times New Roman" w:cs="Times New Roman"/>
                </w:rPr>
                <w:t>https://nsportal.ru/nachalnaya-shkola/russkii-yazyk/2017/05/13/prezentatsiya-po-russkomu-yazyku-povtorenie-izuchennogo-v</w:t>
              </w:r>
            </w:hyperlink>
            <w:r w:rsidR="004B18AA">
              <w:rPr>
                <w:rFonts w:ascii="Times New Roman" w:hAnsi="Times New Roman" w:cs="Times New Roman"/>
              </w:rPr>
              <w:t xml:space="preserve"> </w:t>
            </w:r>
          </w:p>
          <w:p w:rsidR="004B18AA" w:rsidRPr="00BB7EAF" w:rsidRDefault="008066E7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с.130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4F5526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 xml:space="preserve">с.131 упр.282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BE4C7E" w:rsidRPr="00BE4C7E" w:rsidRDefault="00BE4C7E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="00815BDC">
              <w:rPr>
                <w:rFonts w:ascii="Times New Roman" w:hAnsi="Times New Roman" w:cs="Times New Roman"/>
                <w:b/>
              </w:rPr>
              <w:t>Пятница 29</w:t>
            </w:r>
            <w:r w:rsidRPr="00BE4C7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2127" w:type="dxa"/>
            <w:gridSpan w:val="2"/>
          </w:tcPr>
          <w:p w:rsidR="00BE4C7E" w:rsidRPr="00FE5664" w:rsidRDefault="00BE4C7E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4C7E" w:rsidRPr="00064817" w:rsidRDefault="00BE4C7E">
            <w:pPr>
              <w:rPr>
                <w:rFonts w:ascii="Times New Roman" w:hAnsi="Times New Roman" w:cs="Times New Roman"/>
              </w:rPr>
            </w:pP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BE4C7E" w:rsidRDefault="003423C0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 Футбол» на уроках физической культуры</w:t>
            </w:r>
          </w:p>
        </w:tc>
        <w:tc>
          <w:tcPr>
            <w:tcW w:w="2127" w:type="dxa"/>
            <w:gridSpan w:val="2"/>
          </w:tcPr>
          <w:p w:rsidR="003423C0" w:rsidRPr="003423C0" w:rsidRDefault="003423C0" w:rsidP="003423C0">
            <w:pPr>
              <w:rPr>
                <w:rFonts w:ascii="Times New Roman" w:hAnsi="Times New Roman" w:cs="Times New Roman"/>
              </w:rPr>
            </w:pPr>
            <w:r w:rsidRPr="003423C0">
              <w:rPr>
                <w:rFonts w:ascii="Times New Roman" w:hAnsi="Times New Roman" w:cs="Times New Roman"/>
              </w:rPr>
              <w:t>Выполнить комплекс утренней зарядки. Написать в тетрадь основные правила игры в футбол. Нарисовать поле с игрокам</w:t>
            </w:r>
            <w:proofErr w:type="gramStart"/>
            <w:r w:rsidRPr="003423C0">
              <w:rPr>
                <w:rFonts w:ascii="Times New Roman" w:hAnsi="Times New Roman" w:cs="Times New Roman"/>
              </w:rPr>
              <w:t>и(</w:t>
            </w:r>
            <w:proofErr w:type="gramEnd"/>
            <w:r w:rsidRPr="003423C0">
              <w:rPr>
                <w:rFonts w:ascii="Times New Roman" w:hAnsi="Times New Roman" w:cs="Times New Roman"/>
              </w:rPr>
              <w:t xml:space="preserve"> подписать название игроков, размер игровой открытой площадки)</w:t>
            </w:r>
            <w:r w:rsidR="00C1172A">
              <w:rPr>
                <w:rFonts w:ascii="Times New Roman" w:hAnsi="Times New Roman" w:cs="Times New Roman"/>
              </w:rPr>
              <w:t xml:space="preserve">. </w:t>
            </w:r>
            <w:r w:rsidR="00C1172A">
              <w:rPr>
                <w:rFonts w:ascii="Times New Roman" w:hAnsi="Times New Roman" w:cs="Times New Roman"/>
              </w:rPr>
              <w:lastRenderedPageBreak/>
              <w:t>Прислать фото.</w:t>
            </w:r>
          </w:p>
          <w:p w:rsidR="00BE4C7E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4C7E" w:rsidRPr="00B65FD1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Kris.sahnenko2016</w:t>
            </w:r>
          </w:p>
          <w:p w:rsidR="00BE4C7E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0B4883" w:rsidRDefault="00685821" w:rsidP="0018795B">
            <w:pPr>
              <w:rPr>
                <w:rFonts w:ascii="Times New Roman" w:hAnsi="Times New Roman" w:cs="Times New Roman"/>
              </w:rPr>
            </w:pPr>
            <w:r w:rsidRPr="00685821">
              <w:rPr>
                <w:rFonts w:ascii="Times New Roman" w:hAnsi="Times New Roman" w:cs="Times New Roman"/>
              </w:rPr>
              <w:t>Учимся составлять план текста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821" w:rsidRPr="000B4883" w:rsidRDefault="00C1172A" w:rsidP="0018795B">
            <w:pPr>
              <w:rPr>
                <w:rFonts w:ascii="Times New Roman" w:hAnsi="Times New Roman" w:cs="Times New Roman"/>
              </w:rPr>
            </w:pPr>
            <w:hyperlink r:id="rId23" w:history="1">
              <w:r w:rsidR="00685821" w:rsidRPr="00894454">
                <w:rPr>
                  <w:rStyle w:val="a4"/>
                  <w:rFonts w:ascii="Times New Roman" w:hAnsi="Times New Roman" w:cs="Times New Roman"/>
                </w:rPr>
                <w:t>https://nsportal.ru/nachalnaya-shkola/russkii-yazyk/2013/10/18/prezentatsiya-k-uroku-russkogo-yazyka-v-4-klasse-po-teme</w:t>
              </w:r>
            </w:hyperlink>
            <w:r w:rsidR="006858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8066E7" w:rsidRPr="008066E7" w:rsidRDefault="008066E7" w:rsidP="008066E7">
            <w:pPr>
              <w:rPr>
                <w:rFonts w:ascii="Times New Roman" w:hAnsi="Times New Roman" w:cs="Times New Roman"/>
              </w:rPr>
            </w:pPr>
            <w:r w:rsidRPr="008066E7">
              <w:rPr>
                <w:rFonts w:ascii="Times New Roman" w:hAnsi="Times New Roman" w:cs="Times New Roman"/>
              </w:rPr>
              <w:t xml:space="preserve">Работа над ошибками.  </w:t>
            </w:r>
          </w:p>
          <w:p w:rsidR="008066E7" w:rsidRDefault="008066E7" w:rsidP="008066E7">
            <w:pPr>
              <w:rPr>
                <w:rFonts w:ascii="Times New Roman" w:hAnsi="Times New Roman" w:cs="Times New Roman"/>
              </w:rPr>
            </w:pPr>
            <w:r w:rsidRPr="008066E7">
              <w:rPr>
                <w:rFonts w:ascii="Times New Roman" w:hAnsi="Times New Roman" w:cs="Times New Roman"/>
              </w:rPr>
              <w:t xml:space="preserve">Решение задач на встречное и противоположное </w:t>
            </w:r>
            <w:proofErr w:type="spellStart"/>
            <w:r w:rsidRPr="008066E7">
              <w:rPr>
                <w:rFonts w:ascii="Times New Roman" w:hAnsi="Times New Roman" w:cs="Times New Roman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85821">
              <w:rPr>
                <w:rFonts w:ascii="Times New Roman" w:hAnsi="Times New Roman" w:cs="Times New Roman"/>
              </w:rPr>
              <w:t>П</w:t>
            </w:r>
            <w:proofErr w:type="gramEnd"/>
            <w:r w:rsidR="00685821">
              <w:rPr>
                <w:rFonts w:ascii="Times New Roman" w:hAnsi="Times New Roman" w:cs="Times New Roman"/>
              </w:rPr>
              <w:t>овторение</w:t>
            </w:r>
            <w:proofErr w:type="spellEnd"/>
            <w:r w:rsidR="00685821">
              <w:rPr>
                <w:rFonts w:ascii="Times New Roman" w:hAnsi="Times New Roman" w:cs="Times New Roman"/>
              </w:rPr>
              <w:t>.</w:t>
            </w:r>
          </w:p>
          <w:p w:rsidR="008066E7" w:rsidRDefault="00C1172A" w:rsidP="008066E7">
            <w:pPr>
              <w:rPr>
                <w:rFonts w:ascii="Times New Roman" w:hAnsi="Times New Roman" w:cs="Times New Roman"/>
              </w:rPr>
            </w:pPr>
            <w:hyperlink r:id="rId24" w:history="1">
              <w:r w:rsidR="008066E7" w:rsidRPr="00894454">
                <w:rPr>
                  <w:rStyle w:val="a4"/>
                  <w:rFonts w:ascii="Times New Roman" w:hAnsi="Times New Roman" w:cs="Times New Roman"/>
                </w:rPr>
                <w:t>https://nsportal.ru/nachalnaya-shkola/dlya-kompleksov-detskii-sad-nachalnaya-shkola/2017/03/19/prezentatsiya-po</w:t>
              </w:r>
            </w:hyperlink>
            <w:r w:rsidR="008066E7">
              <w:rPr>
                <w:rFonts w:ascii="Times New Roman" w:hAnsi="Times New Roman" w:cs="Times New Roman"/>
              </w:rPr>
              <w:t xml:space="preserve">  </w:t>
            </w:r>
          </w:p>
          <w:p w:rsidR="00D74DB6" w:rsidRDefault="009355D2" w:rsidP="008066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Учебник с. 9</w:t>
            </w:r>
            <w:r w:rsidR="008066E7">
              <w:rPr>
                <w:rFonts w:ascii="Times New Roman" w:hAnsi="Times New Roman" w:cs="Times New Roman"/>
              </w:rPr>
              <w:t>9,100.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68582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>с.99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821">
              <w:rPr>
                <w:rFonts w:ascii="Times New Roman" w:hAnsi="Times New Roman" w:cs="Times New Roman"/>
                <w:sz w:val="20"/>
                <w:szCs w:val="20"/>
              </w:rPr>
              <w:t>№11 с.100</w:t>
            </w:r>
            <w:r w:rsidR="00935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5821">
              <w:rPr>
                <w:rFonts w:ascii="Times New Roman" w:hAnsi="Times New Roman" w:cs="Times New Roman"/>
                <w:sz w:val="20"/>
                <w:szCs w:val="20"/>
              </w:rPr>
              <w:t>с.100</w:t>
            </w:r>
            <w:proofErr w:type="spellEnd"/>
            <w:r w:rsidR="009355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85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BE4C7E" w:rsidRDefault="000B4883" w:rsidP="0018795B">
            <w:pPr>
              <w:rPr>
                <w:rFonts w:ascii="Times New Roman" w:hAnsi="Times New Roman" w:cs="Times New Roman"/>
              </w:rPr>
            </w:pPr>
            <w:r w:rsidRPr="000B4883">
              <w:rPr>
                <w:rFonts w:ascii="Times New Roman" w:hAnsi="Times New Roman" w:cs="Times New Roman"/>
              </w:rPr>
              <w:t>Подготовка портфолио.</w:t>
            </w:r>
          </w:p>
          <w:p w:rsidR="000B4883" w:rsidRPr="000B4883" w:rsidRDefault="00C1172A" w:rsidP="0018795B">
            <w:pPr>
              <w:rPr>
                <w:rFonts w:ascii="Times New Roman" w:hAnsi="Times New Roman" w:cs="Times New Roman"/>
              </w:rPr>
            </w:pPr>
            <w:hyperlink r:id="rId25" w:history="1">
              <w:r w:rsidR="000B4883" w:rsidRPr="001212BA">
                <w:rPr>
                  <w:rStyle w:val="a4"/>
                  <w:rFonts w:ascii="Times New Roman" w:hAnsi="Times New Roman" w:cs="Times New Roman"/>
                </w:rPr>
                <w:t>https://nsportal.ru/detskiy-sad/raznoe/2018/02/03/tema-tehnologiya-portfolio</w:t>
              </w:r>
            </w:hyperlink>
            <w:r w:rsidR="000B4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 w:rsidR="000B4883"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письменно.Прислать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5528E"/>
    <w:rsid w:val="00064817"/>
    <w:rsid w:val="00067C1A"/>
    <w:rsid w:val="00094D9C"/>
    <w:rsid w:val="000B4883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260A9D"/>
    <w:rsid w:val="00272514"/>
    <w:rsid w:val="00292EE4"/>
    <w:rsid w:val="002D0F94"/>
    <w:rsid w:val="002D7409"/>
    <w:rsid w:val="003131BD"/>
    <w:rsid w:val="003423C0"/>
    <w:rsid w:val="0036661F"/>
    <w:rsid w:val="00415BE4"/>
    <w:rsid w:val="004170E6"/>
    <w:rsid w:val="004459AD"/>
    <w:rsid w:val="004B18AA"/>
    <w:rsid w:val="004F5526"/>
    <w:rsid w:val="004F5E49"/>
    <w:rsid w:val="0052501F"/>
    <w:rsid w:val="005A618B"/>
    <w:rsid w:val="005A787B"/>
    <w:rsid w:val="005B4EA3"/>
    <w:rsid w:val="005D1A52"/>
    <w:rsid w:val="005D2E3B"/>
    <w:rsid w:val="005E5C80"/>
    <w:rsid w:val="00616675"/>
    <w:rsid w:val="0064478D"/>
    <w:rsid w:val="006522FB"/>
    <w:rsid w:val="00685821"/>
    <w:rsid w:val="006C3AD4"/>
    <w:rsid w:val="006F0648"/>
    <w:rsid w:val="00760CAF"/>
    <w:rsid w:val="007A7898"/>
    <w:rsid w:val="007F3086"/>
    <w:rsid w:val="008066E7"/>
    <w:rsid w:val="00815BDC"/>
    <w:rsid w:val="008504B2"/>
    <w:rsid w:val="00867AEF"/>
    <w:rsid w:val="009355D2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BE4C7E"/>
    <w:rsid w:val="00C0113F"/>
    <w:rsid w:val="00C1172A"/>
    <w:rsid w:val="00C52D0B"/>
    <w:rsid w:val="00C55F39"/>
    <w:rsid w:val="00C8426D"/>
    <w:rsid w:val="00D03DD0"/>
    <w:rsid w:val="00D74DB6"/>
    <w:rsid w:val="00D753C3"/>
    <w:rsid w:val="00D970B7"/>
    <w:rsid w:val="00E06A1C"/>
    <w:rsid w:val="00E10B31"/>
    <w:rsid w:val="00E46953"/>
    <w:rsid w:val="00E6762F"/>
    <w:rsid w:val="00ED4F71"/>
    <w:rsid w:val="00EF7C32"/>
    <w:rsid w:val="00F13266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655995637195073464&amp;text=&#1042;&#1080;&#1076;&#1077;&#1086;&#1091;&#1088;&#1086;&#1082;%204%20&#1082;&#1083;&#1072;&#1089;&#1089;%20&#1072;&#1085;&#1075;&#1083;%20&#1050;&#1091;&#1079;&#1086;&#1074;&#1083;&#1105;&#1074;%20Unit%206%2F%20&#1091;&#1088;&#1086;&#1082;%205&amp;text=unit%206%20&#1089;&#1077;&#1088;&#1080;&#1103;%20&amp;path=wizard&amp;parent-reqid=1588857941507839-1052276270307037998900848-production-app-host-vla-web-yp-266&amp;redircnt=1588858074.1" TargetMode="External"/><Relationship Id="rId13" Type="http://schemas.openxmlformats.org/officeDocument/2006/relationships/hyperlink" Target="https://infourok.ru/prezentaciya-po-matematike-zadachi-na-kratnoe-sravnenie-2985016.html" TargetMode="External"/><Relationship Id="rId18" Type="http://schemas.openxmlformats.org/officeDocument/2006/relationships/hyperlink" Target="https://nsportal.ru/nachalnaya-shkola/chtenie/2018/02/06/prezentatsiya-po-literaturnomu-chteniyu-4-klas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nsportal.ru/nachalnaya-shkola/matematika/2013/01/22/kontrolnaya-rabota-po-matematike-4-klass" TargetMode="External"/><Relationship Id="rId7" Type="http://schemas.openxmlformats.org/officeDocument/2006/relationships/hyperlink" Target="https://nsportal.ru/nachalnaya-shkola/russkii-yazyk/2017/12/28/urok-russkogo-yazyka-v-4-klasse-po-teme-tekst-vidy-teksta" TargetMode="External"/><Relationship Id="rId12" Type="http://schemas.openxmlformats.org/officeDocument/2006/relationships/hyperlink" Target="https://infourok.ru/russkiy-yazik-klass-tema-povtorenie-predlozhenie-i-slovosochetanie-glavnie-i-vtorostepennie-chleni-predlozheniya-s-3724012.html" TargetMode="External"/><Relationship Id="rId17" Type="http://schemas.openxmlformats.org/officeDocument/2006/relationships/hyperlink" Target="https://nsportal.ru/nachalnaya-shkola/muzyka/2013/10/21/prezentatsiya-k-uroku-po-muzyke-muzykalnyy-skazochnik-4klass" TargetMode="External"/><Relationship Id="rId25" Type="http://schemas.openxmlformats.org/officeDocument/2006/relationships/hyperlink" Target="https://nsportal.ru/detskiy-sad/raznoe/2018/02/03/tema-tehnologiya-portfol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russkii-yazyk/2014/05/05/sochinenie-po-kartine-ivan-ivanovich-shishkin-rozh-4" TargetMode="External"/><Relationship Id="rId20" Type="http://schemas.openxmlformats.org/officeDocument/2006/relationships/hyperlink" Target="https://www.youtube.com/watch?v=MCU0QuWpHus&amp;feature=emb_rel_pau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chtenie/2013/07/01/po-sledam-priklyucheniy-toma-soyera" TargetMode="External"/><Relationship Id="rId11" Type="http://schemas.openxmlformats.org/officeDocument/2006/relationships/hyperlink" Target="https://nsportal.ru/nachalnaya-shkola/raznoe/2012/12/23/kontrolnye-raboty-4-klass-1-polugodie" TargetMode="External"/><Relationship Id="rId24" Type="http://schemas.openxmlformats.org/officeDocument/2006/relationships/hyperlink" Target="https://nsportal.ru/nachalnaya-shkola/dlya-kompleksov-detskii-sad-nachalnaya-shkola/2017/03/19/prezentatsiya-p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raznoe/2017/08/02/itogovye-kontrolnye-raboty-po-vsem-predmetam-4-klass" TargetMode="External"/><Relationship Id="rId23" Type="http://schemas.openxmlformats.org/officeDocument/2006/relationships/hyperlink" Target="https://nsportal.ru/nachalnaya-shkola/russkii-yazyk/2013/10/18/prezentatsiya-k-uroku-russkogo-yazyka-v-4-klasse-po-teme" TargetMode="External"/><Relationship Id="rId10" Type="http://schemas.openxmlformats.org/officeDocument/2006/relationships/hyperlink" Target="https://www.youtube.com/watch?v=l8vHXLWvXTc" TargetMode="External"/><Relationship Id="rId19" Type="http://schemas.openxmlformats.org/officeDocument/2006/relationships/hyperlink" Target="https://infourok.ru/prezentaciya-po-okruzhayuschemu-miru-puteshestvie-po-rossii-klass-29399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zobrazitelnoe-iskusstvo/library/2019/12/21/geroi-zashchitniki" TargetMode="External"/><Relationship Id="rId14" Type="http://schemas.openxmlformats.org/officeDocument/2006/relationships/hyperlink" Target="https://infourok.ru/prezentaciya-po-okruzhayuschemu-miru-puteshestvie-po-rossii-klass-2939979.html" TargetMode="External"/><Relationship Id="rId22" Type="http://schemas.openxmlformats.org/officeDocument/2006/relationships/hyperlink" Target="https://nsportal.ru/nachalnaya-shkola/russkii-yazyk/2017/05/13/prezentatsiya-po-russkomu-yazyku-povtorenie-izuchennogo-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43</cp:revision>
  <dcterms:created xsi:type="dcterms:W3CDTF">2020-03-25T13:43:00Z</dcterms:created>
  <dcterms:modified xsi:type="dcterms:W3CDTF">2020-05-15T06:41:00Z</dcterms:modified>
</cp:coreProperties>
</file>