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0D1" w:rsidRDefault="00F410D1" w:rsidP="00F41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48DF" w:rsidRPr="00341C74" w:rsidRDefault="00F048DF" w:rsidP="00F41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3FDA" w:rsidRPr="00341C74" w:rsidRDefault="006D3FDA" w:rsidP="006D3F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Hlk4707052"/>
      <w:bookmarkStart w:id="1" w:name="_Hlk4707591"/>
      <w:bookmarkStart w:id="2" w:name="_Hlk4707793"/>
      <w:r w:rsidRPr="00341C7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6D3FDA" w:rsidRPr="00341C74" w:rsidRDefault="006D3FDA" w:rsidP="006D3F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41C7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ТУРОВЕРОВСКАЯ ОСНОВНАЯ ОБЩЕОБРАЗОВАТЕЛЬНАЯ ШКОЛА</w:t>
      </w:r>
    </w:p>
    <w:p w:rsidR="006D3FDA" w:rsidRPr="00341C74" w:rsidRDefault="006D3FDA" w:rsidP="006D3F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D3FDA" w:rsidRPr="00341C74" w:rsidRDefault="006D3FDA" w:rsidP="006D3F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D3FDA" w:rsidRPr="00341C74" w:rsidRDefault="006D3FDA" w:rsidP="006D3FDA">
      <w:pPr>
        <w:spacing w:after="0" w:line="240" w:lineRule="auto"/>
        <w:ind w:hanging="85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1C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Принята</w:t>
      </w:r>
      <w:proofErr w:type="gramStart"/>
      <w:r w:rsidRPr="00341C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У</w:t>
      </w:r>
      <w:proofErr w:type="gramEnd"/>
      <w:r w:rsidRPr="00341C74">
        <w:rPr>
          <w:rFonts w:ascii="Times New Roman" w:eastAsia="Calibri" w:hAnsi="Times New Roman" w:cs="Times New Roman"/>
          <w:sz w:val="28"/>
          <w:szCs w:val="28"/>
          <w:lang w:eastAsia="en-US"/>
        </w:rPr>
        <w:t>тверждаю</w:t>
      </w:r>
    </w:p>
    <w:p w:rsidR="006D3FDA" w:rsidRPr="00341C74" w:rsidRDefault="006D3FDA" w:rsidP="006D3FDA">
      <w:pPr>
        <w:spacing w:after="0" w:line="240" w:lineRule="auto"/>
        <w:ind w:hanging="85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1C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Педагогическим советом                                                                                                     </w:t>
      </w:r>
      <w:r w:rsidR="00F048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Приказ от </w:t>
      </w:r>
      <w:r w:rsidR="006F4FF2" w:rsidRPr="00341C74">
        <w:rPr>
          <w:rFonts w:ascii="Times New Roman" w:eastAsia="Calibri" w:hAnsi="Times New Roman" w:cs="Times New Roman"/>
          <w:sz w:val="28"/>
          <w:szCs w:val="28"/>
          <w:lang w:eastAsia="en-US"/>
        </w:rPr>
        <w:t>20.08.2020г № 9</w:t>
      </w:r>
      <w:r w:rsidRPr="00341C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  </w:t>
      </w:r>
    </w:p>
    <w:p w:rsidR="006D3FDA" w:rsidRPr="00341C74" w:rsidRDefault="006D3FDA" w:rsidP="006D3FDA">
      <w:pPr>
        <w:spacing w:after="0" w:line="240" w:lineRule="auto"/>
        <w:ind w:hanging="85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1C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="006F4FF2" w:rsidRPr="00341C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Протокол от 20.08.2020</w:t>
      </w:r>
      <w:r w:rsidRPr="00341C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 № 1                                                                                                 Директор             </w:t>
      </w:r>
    </w:p>
    <w:p w:rsidR="006D3FDA" w:rsidRPr="00341C74" w:rsidRDefault="006D3FDA" w:rsidP="006D3FDA">
      <w:pPr>
        <w:spacing w:after="0" w:line="240" w:lineRule="auto"/>
        <w:ind w:hanging="85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1C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Председатель Педагогического совета                                                                                   МБОУ </w:t>
      </w:r>
      <w:proofErr w:type="spellStart"/>
      <w:r w:rsidRPr="00341C74">
        <w:rPr>
          <w:rFonts w:ascii="Times New Roman" w:eastAsia="Calibri" w:hAnsi="Times New Roman" w:cs="Times New Roman"/>
          <w:sz w:val="28"/>
          <w:szCs w:val="28"/>
          <w:lang w:eastAsia="en-US"/>
        </w:rPr>
        <w:t>Туроверовская</w:t>
      </w:r>
      <w:proofErr w:type="spellEnd"/>
      <w:r w:rsidRPr="00341C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ООШ        </w:t>
      </w:r>
    </w:p>
    <w:p w:rsidR="00F410D1" w:rsidRPr="00341C74" w:rsidRDefault="006D3FDA" w:rsidP="006D3F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1C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_____________В.И. </w:t>
      </w:r>
      <w:proofErr w:type="spellStart"/>
      <w:r w:rsidRPr="00341C74">
        <w:rPr>
          <w:rFonts w:ascii="Times New Roman" w:eastAsia="Calibri" w:hAnsi="Times New Roman" w:cs="Times New Roman"/>
          <w:sz w:val="28"/>
          <w:szCs w:val="28"/>
          <w:lang w:eastAsia="en-US"/>
        </w:rPr>
        <w:t>Лаптуров</w:t>
      </w:r>
      <w:proofErr w:type="spellEnd"/>
      <w:r w:rsidRPr="00341C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______________В.И. </w:t>
      </w:r>
      <w:proofErr w:type="spellStart"/>
      <w:r w:rsidRPr="00341C74">
        <w:rPr>
          <w:rFonts w:ascii="Times New Roman" w:eastAsia="Calibri" w:hAnsi="Times New Roman" w:cs="Times New Roman"/>
          <w:sz w:val="28"/>
          <w:szCs w:val="28"/>
          <w:lang w:eastAsia="en-US"/>
        </w:rPr>
        <w:t>Лаптуров</w:t>
      </w:r>
      <w:bookmarkEnd w:id="0"/>
      <w:bookmarkEnd w:id="1"/>
      <w:bookmarkEnd w:id="2"/>
      <w:proofErr w:type="spellEnd"/>
      <w:r w:rsidRPr="00341C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</w:t>
      </w:r>
    </w:p>
    <w:p w:rsidR="006D3FDA" w:rsidRPr="00341C74" w:rsidRDefault="006D3FDA" w:rsidP="00F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3FDA" w:rsidRPr="00341C74" w:rsidRDefault="006D3FDA" w:rsidP="00F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10D1" w:rsidRPr="00341C74" w:rsidRDefault="00186617" w:rsidP="00F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Рабочая </w:t>
      </w:r>
      <w:r w:rsidR="00F410D1" w:rsidRPr="00341C74">
        <w:rPr>
          <w:rFonts w:ascii="Times New Roman" w:eastAsia="Times New Roman" w:hAnsi="Times New Roman" w:cs="Times New Roman"/>
          <w:b/>
          <w:sz w:val="28"/>
          <w:szCs w:val="28"/>
        </w:rPr>
        <w:t>программа</w:t>
      </w:r>
    </w:p>
    <w:p w:rsidR="00F410D1" w:rsidRPr="00341C74" w:rsidRDefault="00F410D1" w:rsidP="00F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10D1" w:rsidRPr="00341C74" w:rsidRDefault="00F410D1" w:rsidP="00F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1C74">
        <w:rPr>
          <w:rFonts w:ascii="Times New Roman" w:eastAsia="Times New Roman" w:hAnsi="Times New Roman" w:cs="Times New Roman"/>
          <w:b/>
          <w:sz w:val="28"/>
          <w:szCs w:val="28"/>
        </w:rPr>
        <w:t>по внеурочной деятельности</w:t>
      </w:r>
    </w:p>
    <w:p w:rsidR="00F410D1" w:rsidRPr="00341C74" w:rsidRDefault="00F410D1" w:rsidP="00F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1C74">
        <w:rPr>
          <w:rFonts w:ascii="Times New Roman" w:eastAsia="Times New Roman" w:hAnsi="Times New Roman" w:cs="Times New Roman"/>
          <w:b/>
          <w:sz w:val="28"/>
          <w:szCs w:val="28"/>
        </w:rPr>
        <w:t>во 2 классе</w:t>
      </w:r>
    </w:p>
    <w:p w:rsidR="00F410D1" w:rsidRPr="00341C74" w:rsidRDefault="00F410D1" w:rsidP="00F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1C74">
        <w:rPr>
          <w:rFonts w:ascii="Times New Roman" w:eastAsia="Times New Roman" w:hAnsi="Times New Roman" w:cs="Times New Roman"/>
          <w:b/>
          <w:sz w:val="28"/>
          <w:szCs w:val="28"/>
        </w:rPr>
        <w:t>«Разговор о правильном питании»</w:t>
      </w:r>
    </w:p>
    <w:p w:rsidR="00F410D1" w:rsidRPr="00341C74" w:rsidRDefault="00FE1895" w:rsidP="00F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на 2020</w:t>
      </w:r>
      <w:r w:rsidR="006F4FF2" w:rsidRPr="00341C7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-2021</w:t>
      </w:r>
      <w:r w:rsidR="00F410D1" w:rsidRPr="00341C7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p w:rsidR="006D3FDA" w:rsidRPr="00341C74" w:rsidRDefault="006D3FDA" w:rsidP="00F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F410D1" w:rsidRPr="00341C74" w:rsidRDefault="006D3FDA" w:rsidP="00F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41C7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Количество часов </w:t>
      </w:r>
      <w:r w:rsidRPr="00341C74">
        <w:rPr>
          <w:rFonts w:ascii="Times New Roman" w:eastAsia="Times New Roman" w:hAnsi="Times New Roman" w:cs="Times New Roman"/>
          <w:b/>
          <w:sz w:val="28"/>
          <w:szCs w:val="28"/>
        </w:rPr>
        <w:t>34ч</w:t>
      </w:r>
    </w:p>
    <w:p w:rsidR="00F410D1" w:rsidRPr="00341C74" w:rsidRDefault="00F410D1" w:rsidP="00F41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F410D1" w:rsidRPr="00341C74" w:rsidRDefault="00310C42" w:rsidP="00F41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Составитель: Бо</w:t>
      </w:r>
      <w:r w:rsidR="00FE1895">
        <w:rPr>
          <w:rFonts w:ascii="Times New Roman" w:eastAsia="Times New Roman" w:hAnsi="Times New Roman" w:cs="Times New Roman"/>
          <w:sz w:val="28"/>
          <w:szCs w:val="28"/>
        </w:rPr>
        <w:t>н</w:t>
      </w:r>
      <w:bookmarkStart w:id="3" w:name="_GoBack"/>
      <w:bookmarkEnd w:id="3"/>
      <w:r>
        <w:rPr>
          <w:rFonts w:ascii="Times New Roman" w:eastAsia="Times New Roman" w:hAnsi="Times New Roman" w:cs="Times New Roman"/>
          <w:sz w:val="28"/>
          <w:szCs w:val="28"/>
        </w:rPr>
        <w:t>дарь Л.Н.</w:t>
      </w:r>
    </w:p>
    <w:p w:rsidR="00F410D1" w:rsidRPr="00341C74" w:rsidRDefault="00F410D1" w:rsidP="00F41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C74">
        <w:rPr>
          <w:rFonts w:ascii="Times New Roman" w:eastAsia="Times New Roman" w:hAnsi="Times New Roman" w:cs="Times New Roman"/>
          <w:sz w:val="28"/>
          <w:szCs w:val="28"/>
        </w:rPr>
        <w:t>Учитель начальных классов</w:t>
      </w:r>
    </w:p>
    <w:p w:rsidR="00F410D1" w:rsidRPr="00341C74" w:rsidRDefault="00F410D1" w:rsidP="00F410D1">
      <w:pPr>
        <w:autoSpaceDE w:val="0"/>
        <w:autoSpaceDN w:val="0"/>
        <w:adjustRightInd w:val="0"/>
        <w:spacing w:after="0" w:line="240" w:lineRule="auto"/>
        <w:ind w:right="-930"/>
        <w:rPr>
          <w:rFonts w:ascii="Times New Roman" w:eastAsia="Times New Roman" w:hAnsi="Times New Roman" w:cs="Times New Roman"/>
          <w:sz w:val="28"/>
          <w:szCs w:val="28"/>
        </w:rPr>
      </w:pPr>
    </w:p>
    <w:p w:rsidR="00F410D1" w:rsidRPr="00341C74" w:rsidRDefault="00F410D1" w:rsidP="00F410D1">
      <w:pPr>
        <w:autoSpaceDE w:val="0"/>
        <w:autoSpaceDN w:val="0"/>
        <w:adjustRightInd w:val="0"/>
        <w:spacing w:after="0" w:line="240" w:lineRule="auto"/>
        <w:ind w:right="-930"/>
        <w:rPr>
          <w:rFonts w:ascii="Times New Roman" w:eastAsia="Times New Roman" w:hAnsi="Times New Roman" w:cs="Times New Roman"/>
          <w:sz w:val="28"/>
          <w:szCs w:val="28"/>
        </w:rPr>
      </w:pPr>
      <w:r w:rsidRPr="00341C7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F410D1" w:rsidRPr="00341C74" w:rsidRDefault="00F410D1" w:rsidP="00F410D1">
      <w:pPr>
        <w:autoSpaceDE w:val="0"/>
        <w:autoSpaceDN w:val="0"/>
        <w:adjustRightInd w:val="0"/>
        <w:spacing w:after="0" w:line="240" w:lineRule="auto"/>
        <w:ind w:right="-930"/>
        <w:rPr>
          <w:rFonts w:ascii="Times New Roman" w:eastAsia="Times New Roman" w:hAnsi="Times New Roman" w:cs="Times New Roman"/>
          <w:sz w:val="28"/>
          <w:szCs w:val="28"/>
        </w:rPr>
      </w:pPr>
      <w:r w:rsidRPr="00341C7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F410D1" w:rsidRPr="00341C74" w:rsidRDefault="00F410D1" w:rsidP="00F410D1">
      <w:pPr>
        <w:autoSpaceDE w:val="0"/>
        <w:autoSpaceDN w:val="0"/>
        <w:adjustRightInd w:val="0"/>
        <w:spacing w:after="0" w:line="240" w:lineRule="auto"/>
        <w:ind w:right="-93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1C7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6F4FF2" w:rsidRPr="00341C7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2020-2021</w:t>
      </w:r>
      <w:r w:rsidRPr="00341C7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1C74">
        <w:rPr>
          <w:rFonts w:ascii="Times New Roman" w:eastAsia="Times New Roman" w:hAnsi="Times New Roman" w:cs="Times New Roman"/>
          <w:b/>
          <w:sz w:val="28"/>
          <w:szCs w:val="28"/>
        </w:rPr>
        <w:t>уч.г</w:t>
      </w:r>
      <w:proofErr w:type="spellEnd"/>
      <w:r w:rsidRPr="00341C7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410D1" w:rsidRPr="00341C74" w:rsidRDefault="00F410D1" w:rsidP="00F410D1">
      <w:pPr>
        <w:autoSpaceDE w:val="0"/>
        <w:autoSpaceDN w:val="0"/>
        <w:adjustRightInd w:val="0"/>
        <w:spacing w:after="0" w:line="240" w:lineRule="auto"/>
        <w:ind w:right="-93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1C7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proofErr w:type="spellStart"/>
      <w:r w:rsidRPr="00341C74">
        <w:rPr>
          <w:rFonts w:ascii="Times New Roman" w:eastAsia="Times New Roman" w:hAnsi="Times New Roman" w:cs="Times New Roman"/>
          <w:b/>
          <w:sz w:val="28"/>
          <w:szCs w:val="28"/>
        </w:rPr>
        <w:t>х</w:t>
      </w:r>
      <w:proofErr w:type="gramStart"/>
      <w:r w:rsidRPr="00341C74">
        <w:rPr>
          <w:rFonts w:ascii="Times New Roman" w:eastAsia="Times New Roman" w:hAnsi="Times New Roman" w:cs="Times New Roman"/>
          <w:b/>
          <w:sz w:val="28"/>
          <w:szCs w:val="28"/>
        </w:rPr>
        <w:t>.Т</w:t>
      </w:r>
      <w:proofErr w:type="gramEnd"/>
      <w:r w:rsidRPr="00341C74">
        <w:rPr>
          <w:rFonts w:ascii="Times New Roman" w:eastAsia="Times New Roman" w:hAnsi="Times New Roman" w:cs="Times New Roman"/>
          <w:b/>
          <w:sz w:val="28"/>
          <w:szCs w:val="28"/>
        </w:rPr>
        <w:t>уроверов</w:t>
      </w:r>
      <w:proofErr w:type="spellEnd"/>
    </w:p>
    <w:p w:rsidR="00F410D1" w:rsidRDefault="00F410D1" w:rsidP="003E1FD6">
      <w:pPr>
        <w:pStyle w:val="ParagraphStyle"/>
        <w:spacing w:before="240" w:after="240" w:line="264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F048DF" w:rsidRPr="00341C74" w:rsidRDefault="00F048DF" w:rsidP="003E1FD6">
      <w:pPr>
        <w:pStyle w:val="ParagraphStyle"/>
        <w:spacing w:before="240" w:after="240" w:line="264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D257E6" w:rsidRPr="00341C74" w:rsidRDefault="00EF7B26" w:rsidP="00D257E6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41C74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1.</w:t>
      </w:r>
      <w:r w:rsidR="004D3239">
        <w:rPr>
          <w:rFonts w:ascii="Times New Roman" w:hAnsi="Times New Roman" w:cs="Times New Roman"/>
          <w:b/>
          <w:bCs/>
          <w:caps/>
          <w:sz w:val="28"/>
          <w:szCs w:val="28"/>
        </w:rPr>
        <w:t>Пояснительная запискА</w:t>
      </w:r>
    </w:p>
    <w:p w:rsidR="00D257E6" w:rsidRPr="00341C74" w:rsidRDefault="00D257E6" w:rsidP="00D257E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C7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41C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учебного курса «Разговор о правильном питании» составлена на основе Федерального государственного образовательного стандарта,  </w:t>
      </w:r>
      <w:r w:rsidRPr="00341C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письма Министерства образования и науки РФ № 03-296 от 12.05.2011 г. «Об организации внеурочной  деятельности при введении федерального государственного образовательного стандарта общего образования»</w:t>
      </w:r>
      <w:r w:rsidR="003E1FD6" w:rsidRPr="00341C7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257E6" w:rsidRPr="00341C74" w:rsidRDefault="00D257E6" w:rsidP="00D257E6">
      <w:pPr>
        <w:shd w:val="clear" w:color="auto" w:fill="FFFFFF"/>
        <w:spacing w:after="0" w:line="316" w:lineRule="atLeast"/>
        <w:ind w:left="2552" w:hanging="255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1C7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Pr="00341C7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  Цель программы</w:t>
      </w:r>
      <w:r w:rsidRPr="00341C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формирование у детей  основ культуры питания как одной из составляющих здорового образа жизни.</w:t>
      </w:r>
    </w:p>
    <w:p w:rsidR="00D257E6" w:rsidRPr="00341C74" w:rsidRDefault="00D257E6" w:rsidP="00D257E6">
      <w:pPr>
        <w:shd w:val="clear" w:color="auto" w:fill="FFFFFF"/>
        <w:spacing w:after="0" w:line="316" w:lineRule="atLeast"/>
        <w:ind w:left="2552" w:hanging="255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257E6" w:rsidRPr="00341C74" w:rsidRDefault="00D257E6" w:rsidP="00D257E6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341C7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   Реализация программы предполагает решение следующих образовательных и воспитательных задач:</w:t>
      </w:r>
    </w:p>
    <w:p w:rsidR="00D257E6" w:rsidRPr="00341C74" w:rsidRDefault="00D257E6" w:rsidP="00D257E6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341C7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• формирование и развитие представления детей о здоровье, как одной из важнейших человеческих ценностей, формирование готовности заботиться и укреплять собственное здоровье;</w:t>
      </w:r>
    </w:p>
    <w:p w:rsidR="00D257E6" w:rsidRPr="00341C74" w:rsidRDefault="00D257E6" w:rsidP="00D257E6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341C7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• формирование у школьников знаний о правилах рационального питания, их роли в сохранении и укрепления здоровья, а также готовности соблюдать эти правила;</w:t>
      </w:r>
    </w:p>
    <w:p w:rsidR="00D257E6" w:rsidRPr="00341C74" w:rsidRDefault="00D257E6" w:rsidP="00D257E6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341C7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• освоение детьми и подростками практических навыков рационального питания;</w:t>
      </w:r>
    </w:p>
    <w:p w:rsidR="00D257E6" w:rsidRPr="00341C74" w:rsidRDefault="00D257E6" w:rsidP="00D257E6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341C7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• формирование представления о социокультурных аспектах питания как составляющей общей культуры человека;</w:t>
      </w:r>
    </w:p>
    <w:p w:rsidR="00D257E6" w:rsidRPr="00341C74" w:rsidRDefault="00D257E6" w:rsidP="00D257E6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341C7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• информирование детей и подростков о народных традициях, связанных с питанием и здоровьем, расширение знаний об истории и традициях своего народа, формирование чувства уважения к культуре своего народа и культуре и традициям других народов;</w:t>
      </w:r>
    </w:p>
    <w:p w:rsidR="00D257E6" w:rsidRPr="00341C74" w:rsidRDefault="00D257E6" w:rsidP="00D257E6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341C7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• развитие творческих способностей и кругозора у детей и подростков, их интересов и познавательной деятельности;</w:t>
      </w:r>
    </w:p>
    <w:p w:rsidR="00D257E6" w:rsidRPr="00341C74" w:rsidRDefault="00D257E6" w:rsidP="00D257E6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341C7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• развитие коммуникативных навыков у детей и подростков, умения эффективно взаимодействовать со сверстниками и взрослыми в процессе решения проблемы;</w:t>
      </w:r>
    </w:p>
    <w:p w:rsidR="00D257E6" w:rsidRPr="00341C74" w:rsidRDefault="00D257E6" w:rsidP="00D257E6">
      <w:pPr>
        <w:shd w:val="clear" w:color="auto" w:fill="FFFFFF"/>
        <w:spacing w:after="0" w:line="316" w:lineRule="atLeast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341C74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• просвещение родителей в вопросах организации рационального питания детей и подростков. </w:t>
      </w:r>
    </w:p>
    <w:p w:rsidR="00D257E6" w:rsidRPr="00341C74" w:rsidRDefault="00D257E6" w:rsidP="00D257E6">
      <w:pPr>
        <w:shd w:val="clear" w:color="auto" w:fill="FFFFFF"/>
        <w:spacing w:after="0" w:line="316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57E6" w:rsidRPr="00341C74" w:rsidRDefault="00D257E6" w:rsidP="00D257E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C74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построена на основе следующих принципов:</w:t>
      </w:r>
    </w:p>
    <w:p w:rsidR="00D257E6" w:rsidRPr="00341C74" w:rsidRDefault="00D257E6" w:rsidP="00D257E6">
      <w:pPr>
        <w:pStyle w:val="a3"/>
        <w:numPr>
          <w:ilvl w:val="0"/>
          <w:numId w:val="8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341C74">
        <w:rPr>
          <w:rFonts w:ascii="Times New Roman" w:hAnsi="Times New Roman"/>
          <w:color w:val="000000" w:themeColor="text1"/>
          <w:sz w:val="28"/>
          <w:szCs w:val="28"/>
        </w:rPr>
        <w:t>доступности (учет возрастных и индивидуальных особенностей познавательной деятельности детей младшего школьного возраста);</w:t>
      </w:r>
    </w:p>
    <w:p w:rsidR="00D257E6" w:rsidRPr="00341C74" w:rsidRDefault="00D257E6" w:rsidP="00D257E6">
      <w:pPr>
        <w:pStyle w:val="a3"/>
        <w:numPr>
          <w:ilvl w:val="0"/>
          <w:numId w:val="8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341C74">
        <w:rPr>
          <w:rFonts w:ascii="Times New Roman" w:hAnsi="Times New Roman"/>
          <w:color w:val="000000" w:themeColor="text1"/>
          <w:sz w:val="28"/>
          <w:szCs w:val="28"/>
        </w:rPr>
        <w:t>наглядности (иллюстративность, наличие дидактических материалов);</w:t>
      </w:r>
    </w:p>
    <w:p w:rsidR="00D257E6" w:rsidRPr="00341C74" w:rsidRDefault="00D257E6" w:rsidP="00D257E6">
      <w:pPr>
        <w:pStyle w:val="a3"/>
        <w:numPr>
          <w:ilvl w:val="0"/>
          <w:numId w:val="8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341C74">
        <w:rPr>
          <w:rFonts w:ascii="Times New Roman" w:hAnsi="Times New Roman"/>
          <w:color w:val="000000" w:themeColor="text1"/>
          <w:sz w:val="28"/>
          <w:szCs w:val="28"/>
        </w:rPr>
        <w:t>научности (обоснованность, наличие методологической базы и теоретической основы);</w:t>
      </w:r>
    </w:p>
    <w:p w:rsidR="00D257E6" w:rsidRPr="00341C74" w:rsidRDefault="00D257E6" w:rsidP="00D257E6">
      <w:pPr>
        <w:pStyle w:val="a3"/>
        <w:numPr>
          <w:ilvl w:val="0"/>
          <w:numId w:val="8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341C74">
        <w:rPr>
          <w:rFonts w:ascii="Times New Roman" w:hAnsi="Times New Roman"/>
          <w:color w:val="000000" w:themeColor="text1"/>
          <w:sz w:val="28"/>
          <w:szCs w:val="28"/>
        </w:rPr>
        <w:t>демократичности (взаимодействие педагога и ученика в социуме);</w:t>
      </w:r>
    </w:p>
    <w:p w:rsidR="00D257E6" w:rsidRPr="00341C74" w:rsidRDefault="00D257E6" w:rsidP="00D257E6">
      <w:pPr>
        <w:pStyle w:val="a3"/>
        <w:numPr>
          <w:ilvl w:val="0"/>
          <w:numId w:val="8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341C74">
        <w:rPr>
          <w:rFonts w:ascii="Times New Roman" w:hAnsi="Times New Roman"/>
          <w:color w:val="000000" w:themeColor="text1"/>
          <w:sz w:val="28"/>
          <w:szCs w:val="28"/>
        </w:rPr>
        <w:lastRenderedPageBreak/>
        <w:t>актуализации знаний и умений (учебные ситуации предлагаются с точки зрения потребностей младших школьников);</w:t>
      </w:r>
    </w:p>
    <w:p w:rsidR="004D3239" w:rsidRPr="004D3239" w:rsidRDefault="00D257E6" w:rsidP="004D3239">
      <w:pPr>
        <w:pStyle w:val="a3"/>
        <w:numPr>
          <w:ilvl w:val="0"/>
          <w:numId w:val="9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341C74">
        <w:rPr>
          <w:rFonts w:ascii="Times New Roman" w:hAnsi="Times New Roman"/>
          <w:color w:val="000000" w:themeColor="text1"/>
          <w:sz w:val="28"/>
          <w:szCs w:val="28"/>
        </w:rPr>
        <w:t>деятельностной основы процесса обучения (удовлетворение потребности детей данного возраста в игре и эмоционально-наглядной опоре).</w:t>
      </w:r>
    </w:p>
    <w:p w:rsidR="004D3239" w:rsidRPr="004D3239" w:rsidRDefault="004D3239" w:rsidP="004D3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3239">
        <w:rPr>
          <w:rFonts w:ascii="Times New Roman" w:eastAsia="Times New Roman" w:hAnsi="Times New Roman" w:cs="Times New Roman"/>
          <w:sz w:val="28"/>
          <w:szCs w:val="28"/>
        </w:rPr>
        <w:t>Формы работы:</w:t>
      </w:r>
    </w:p>
    <w:p w:rsidR="004D3239" w:rsidRPr="004D3239" w:rsidRDefault="004D3239" w:rsidP="004D323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3239">
        <w:rPr>
          <w:rFonts w:ascii="Times New Roman" w:eastAsia="Times New Roman" w:hAnsi="Times New Roman" w:cs="Times New Roman"/>
          <w:sz w:val="28"/>
          <w:szCs w:val="28"/>
        </w:rPr>
        <w:t>Групповая работа. Работа в парах</w:t>
      </w:r>
      <w:proofErr w:type="gramStart"/>
      <w:r w:rsidRPr="004D3239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4D3239">
        <w:rPr>
          <w:rFonts w:ascii="Times New Roman" w:eastAsia="Times New Roman" w:hAnsi="Times New Roman" w:cs="Times New Roman"/>
          <w:sz w:val="28"/>
          <w:szCs w:val="28"/>
        </w:rPr>
        <w:t>сюжетно-ролевые игры, игры с правилами, образно-ролевые игры, дискуссии).</w:t>
      </w:r>
    </w:p>
    <w:p w:rsidR="004D3239" w:rsidRPr="004D3239" w:rsidRDefault="004D3239" w:rsidP="004D323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3239">
        <w:rPr>
          <w:rFonts w:ascii="Times New Roman" w:eastAsia="Times New Roman" w:hAnsi="Times New Roman" w:cs="Times New Roman"/>
          <w:sz w:val="28"/>
          <w:szCs w:val="28"/>
        </w:rPr>
        <w:t>Фронтальная работа – это работа со всеми обучающимися. Учитель предлагает беседу, рассказ, историю, чтение статей, информационный материал. Такая форма работы требует устойчивого внимания и заинтересованность учащихся.</w:t>
      </w:r>
    </w:p>
    <w:p w:rsidR="004D3239" w:rsidRPr="004D3239" w:rsidRDefault="004D3239" w:rsidP="004D323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3239">
        <w:rPr>
          <w:rFonts w:ascii="Times New Roman" w:eastAsia="Times New Roman" w:hAnsi="Times New Roman" w:cs="Times New Roman"/>
          <w:sz w:val="28"/>
          <w:szCs w:val="28"/>
        </w:rPr>
        <w:t>Индивидуальная работа – большое значение имеет для обработки практических навыков и умений, ответы на вопросы анкеты, проблемные задания, выполнение санитарно-гигиенических требований.</w:t>
      </w:r>
    </w:p>
    <w:p w:rsidR="004D3239" w:rsidRPr="004D3239" w:rsidRDefault="004D3239" w:rsidP="004D3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3239">
        <w:rPr>
          <w:rFonts w:ascii="Times New Roman" w:eastAsia="Times New Roman" w:hAnsi="Times New Roman" w:cs="Times New Roman"/>
          <w:sz w:val="28"/>
          <w:szCs w:val="28"/>
        </w:rPr>
        <w:t>Методы:</w:t>
      </w:r>
    </w:p>
    <w:p w:rsidR="004D3239" w:rsidRPr="004D3239" w:rsidRDefault="004D3239" w:rsidP="004D323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D3239">
        <w:rPr>
          <w:rFonts w:ascii="Times New Roman" w:eastAsia="Times New Roman" w:hAnsi="Times New Roman" w:cs="Times New Roman"/>
          <w:sz w:val="28"/>
          <w:szCs w:val="28"/>
        </w:rPr>
        <w:t>Репродуктивный</w:t>
      </w:r>
      <w:proofErr w:type="gramEnd"/>
      <w:r w:rsidRPr="004D3239">
        <w:rPr>
          <w:rFonts w:ascii="Times New Roman" w:eastAsia="Times New Roman" w:hAnsi="Times New Roman" w:cs="Times New Roman"/>
          <w:sz w:val="28"/>
          <w:szCs w:val="28"/>
        </w:rPr>
        <w:t> – (беседа, вопросы, тесты, анкетирование).</w:t>
      </w:r>
    </w:p>
    <w:p w:rsidR="004D3239" w:rsidRPr="004D3239" w:rsidRDefault="004D3239" w:rsidP="004D323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3239">
        <w:rPr>
          <w:rFonts w:ascii="Times New Roman" w:eastAsia="Times New Roman" w:hAnsi="Times New Roman" w:cs="Times New Roman"/>
          <w:sz w:val="28"/>
          <w:szCs w:val="28"/>
        </w:rPr>
        <w:t>Проблемный </w:t>
      </w:r>
    </w:p>
    <w:p w:rsidR="004D3239" w:rsidRPr="004D3239" w:rsidRDefault="004D3239" w:rsidP="004D323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D3239">
        <w:rPr>
          <w:rFonts w:ascii="Times New Roman" w:eastAsia="Times New Roman" w:hAnsi="Times New Roman" w:cs="Times New Roman"/>
          <w:sz w:val="28"/>
          <w:szCs w:val="28"/>
        </w:rPr>
        <w:t>Частично-поисковый – (творческие задания:</w:t>
      </w:r>
      <w:proofErr w:type="gramEnd"/>
      <w:r w:rsidRPr="004D3239">
        <w:rPr>
          <w:rFonts w:ascii="Times New Roman" w:eastAsia="Times New Roman" w:hAnsi="Times New Roman" w:cs="Times New Roman"/>
          <w:sz w:val="28"/>
          <w:szCs w:val="28"/>
        </w:rPr>
        <w:t xml:space="preserve"> Режим для моей семьи. Любимые блюда мамы. </w:t>
      </w:r>
      <w:proofErr w:type="gramStart"/>
      <w:r w:rsidRPr="004D3239">
        <w:rPr>
          <w:rFonts w:ascii="Times New Roman" w:eastAsia="Times New Roman" w:hAnsi="Times New Roman" w:cs="Times New Roman"/>
          <w:sz w:val="28"/>
          <w:szCs w:val="28"/>
        </w:rPr>
        <w:t>Чем тебя накормит лес).</w:t>
      </w:r>
      <w:proofErr w:type="gramEnd"/>
    </w:p>
    <w:p w:rsidR="004D3239" w:rsidRPr="004D3239" w:rsidRDefault="004D3239" w:rsidP="004D323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3239">
        <w:rPr>
          <w:rFonts w:ascii="Times New Roman" w:eastAsia="Times New Roman" w:hAnsi="Times New Roman" w:cs="Times New Roman"/>
          <w:sz w:val="28"/>
          <w:szCs w:val="28"/>
        </w:rPr>
        <w:t>Объяснительно-иллюстративный.</w:t>
      </w:r>
    </w:p>
    <w:p w:rsidR="00EF7B26" w:rsidRPr="00341C74" w:rsidRDefault="00EF7B26" w:rsidP="00EF7B26">
      <w:pPr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1C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Описание места курса в образовательном процессе</w:t>
      </w:r>
    </w:p>
    <w:p w:rsidR="00D257E6" w:rsidRPr="00341C74" w:rsidRDefault="00EF7B26" w:rsidP="00186617">
      <w:pPr>
        <w:pStyle w:val="ab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C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9B635B" w:rsidRPr="00341C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Рабочая программа рассчитана на </w:t>
      </w:r>
      <w:r w:rsidR="009B635B" w:rsidRPr="00F048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35</w:t>
      </w:r>
      <w:r w:rsidR="009B635B" w:rsidRPr="00341C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</w:t>
      </w:r>
      <w:proofErr w:type="gramStart"/>
      <w:r w:rsidR="009B635B" w:rsidRPr="00341C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6617" w:rsidRPr="00186617">
        <w:rPr>
          <w:rFonts w:ascii="Times New Roman" w:eastAsia="Times New Roman" w:hAnsi="Times New Roman" w:cs="Times New Roman"/>
          <w:color w:val="000000"/>
          <w:spacing w:val="-5"/>
          <w:sz w:val="24"/>
          <w:szCs w:val="32"/>
          <w:lang w:eastAsia="en-US" w:bidi="en-US"/>
        </w:rPr>
        <w:t>)</w:t>
      </w:r>
      <w:proofErr w:type="gramEnd"/>
      <w:r w:rsidR="00186617" w:rsidRPr="00186617">
        <w:rPr>
          <w:rFonts w:ascii="Times New Roman" w:eastAsia="Times New Roman" w:hAnsi="Times New Roman" w:cs="Times New Roman"/>
          <w:color w:val="000000"/>
          <w:spacing w:val="-5"/>
          <w:sz w:val="24"/>
          <w:szCs w:val="32"/>
          <w:lang w:eastAsia="en-US" w:bidi="en-US"/>
        </w:rPr>
        <w:t xml:space="preserve">. </w:t>
      </w:r>
      <w:r w:rsidR="00186617" w:rsidRPr="0018661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en-US" w:bidi="en-US"/>
        </w:rPr>
        <w:t xml:space="preserve">На основании Календарного учебного графика МБОУ </w:t>
      </w:r>
      <w:proofErr w:type="spellStart"/>
      <w:r w:rsidR="00186617" w:rsidRPr="0018661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en-US" w:bidi="en-US"/>
        </w:rPr>
        <w:t>Туроверовская</w:t>
      </w:r>
      <w:proofErr w:type="spellEnd"/>
      <w:r w:rsidR="00186617" w:rsidRPr="0018661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en-US" w:bidi="en-US"/>
        </w:rPr>
        <w:t xml:space="preserve"> ООШ на 2020-2021 учебный год программа буде</w:t>
      </w:r>
      <w:r w:rsidR="0018661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en-US" w:bidi="en-US"/>
        </w:rPr>
        <w:t xml:space="preserve">т </w:t>
      </w:r>
      <w:r w:rsidR="009B635B" w:rsidRPr="00341C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освоена за </w:t>
      </w:r>
      <w:r w:rsidR="009B635B" w:rsidRPr="00F048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34</w:t>
      </w:r>
      <w:r w:rsidR="009B635B" w:rsidRPr="00341C74">
        <w:rPr>
          <w:rFonts w:ascii="Times New Roman" w:hAnsi="Times New Roman" w:cs="Times New Roman"/>
          <w:color w:val="000000" w:themeColor="text1"/>
          <w:sz w:val="28"/>
          <w:szCs w:val="28"/>
        </w:rPr>
        <w:t>ч. з</w:t>
      </w:r>
      <w:r w:rsidR="004A3471" w:rsidRPr="00341C74">
        <w:rPr>
          <w:rFonts w:ascii="Times New Roman" w:hAnsi="Times New Roman" w:cs="Times New Roman"/>
          <w:color w:val="000000" w:themeColor="text1"/>
          <w:sz w:val="28"/>
          <w:szCs w:val="28"/>
        </w:rPr>
        <w:t>а счет уплотнения темы «Как утолить жажду» на 1 час.</w:t>
      </w:r>
    </w:p>
    <w:p w:rsidR="00EF7B26" w:rsidRPr="00341C74" w:rsidRDefault="00EF7B26" w:rsidP="00EF7B26">
      <w:pPr>
        <w:ind w:left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1C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 </w:t>
      </w:r>
      <w:r w:rsidR="004D32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ПЛАНИРУЕМЫЕ РЕЗУЛЬТАТЫ</w:t>
      </w:r>
    </w:p>
    <w:p w:rsidR="00EF7B26" w:rsidRPr="00341C74" w:rsidRDefault="00EF7B26" w:rsidP="00EF7B26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C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В результате изучения курса «Разговор о правильном питании» младшие школьники получат представления:</w:t>
      </w:r>
    </w:p>
    <w:p w:rsidR="00EF7B26" w:rsidRPr="00341C74" w:rsidRDefault="00EF7B26" w:rsidP="00EF7B26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C74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341C7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 правилах и основах рационального питания, </w:t>
      </w:r>
    </w:p>
    <w:p w:rsidR="00EF7B26" w:rsidRPr="00341C74" w:rsidRDefault="00EF7B26" w:rsidP="00EF7B26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C74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341C7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 необходимости соблюдения гигиены питания;</w:t>
      </w:r>
    </w:p>
    <w:p w:rsidR="00EF7B26" w:rsidRPr="00341C74" w:rsidRDefault="00EF7B26" w:rsidP="00EF7B26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C7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•</w:t>
      </w:r>
      <w:r w:rsidRPr="00341C7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 полезных продуктах питания;</w:t>
      </w:r>
    </w:p>
    <w:p w:rsidR="00EF7B26" w:rsidRPr="00341C74" w:rsidRDefault="00EF7B26" w:rsidP="00EF7B26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C74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341C7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 структуре ежедневного рациона питания;</w:t>
      </w:r>
    </w:p>
    <w:p w:rsidR="00EF7B26" w:rsidRPr="00341C74" w:rsidRDefault="00EF7B26" w:rsidP="00EF7B26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C74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341C7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об ассортименте наиболее типичных продуктов питания;</w:t>
      </w:r>
    </w:p>
    <w:p w:rsidR="00EF7B26" w:rsidRPr="00341C74" w:rsidRDefault="00EF7B26" w:rsidP="00EF7B26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C74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341C7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об особенностях питания в летний и зимний периоды, причинах вызывающих изменение в рационе питания; </w:t>
      </w:r>
    </w:p>
    <w:p w:rsidR="00EF7B26" w:rsidRPr="00341C74" w:rsidRDefault="00EF7B26" w:rsidP="00EF7B26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C74">
        <w:rPr>
          <w:rFonts w:ascii="Times New Roman" w:hAnsi="Times New Roman" w:cs="Times New Roman"/>
          <w:color w:val="000000" w:themeColor="text1"/>
          <w:sz w:val="28"/>
          <w:szCs w:val="28"/>
        </w:rPr>
        <w:t>•</w:t>
      </w:r>
      <w:r w:rsidRPr="00341C7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об основных группах питательных веществ – белках, жирах, углеводах, витаминах и минеральных солях, функциях этих веществ в организме;</w:t>
      </w:r>
    </w:p>
    <w:p w:rsidR="00EF7B26" w:rsidRPr="00341C74" w:rsidRDefault="00EF7B26" w:rsidP="00EF7B26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C74">
        <w:rPr>
          <w:rFonts w:ascii="Times New Roman" w:hAnsi="Times New Roman" w:cs="Times New Roman"/>
          <w:color w:val="000000" w:themeColor="text1"/>
          <w:sz w:val="28"/>
          <w:szCs w:val="28"/>
        </w:rPr>
        <w:t>умения:</w:t>
      </w:r>
    </w:p>
    <w:p w:rsidR="00462BEF" w:rsidRPr="00341C74" w:rsidRDefault="00EF7B26" w:rsidP="00462BEF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C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Полученные знания позволят детям ориентироваться в ассортименте наиболее типичных продуктов питания, сознательно выбирать наиболее полезные;</w:t>
      </w:r>
    </w:p>
    <w:p w:rsidR="00EF7B26" w:rsidRPr="00341C74" w:rsidRDefault="00EF7B26" w:rsidP="00462BEF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C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 смогут оценивать свой рацион и режим питания с точки зрения соответствия требованиям здорового образа жизни и с учётом границ личностной активности корректировать несоответствия;</w:t>
      </w:r>
    </w:p>
    <w:p w:rsidR="006F4FF2" w:rsidRPr="00341C74" w:rsidRDefault="00EF7B26" w:rsidP="00341C74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C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Дети получат знания и навыки, связанные с этикетом в области питания с, что в определённой степени повлияет на успешность их социальной адаптации, установление контактов с другими людьми.</w:t>
      </w:r>
      <w:r w:rsidRPr="00341C7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6F4FF2" w:rsidRPr="00341C74" w:rsidRDefault="006F4FF2" w:rsidP="00EF7B2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257E6" w:rsidRPr="00341C74" w:rsidRDefault="004D3239" w:rsidP="00EF7B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 СОДЕРЖАНИЕ КУРСА</w:t>
      </w:r>
    </w:p>
    <w:p w:rsidR="00D257E6" w:rsidRPr="00341C74" w:rsidRDefault="00D257E6" w:rsidP="00D257E6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C74">
        <w:rPr>
          <w:rFonts w:ascii="Times New Roman" w:hAnsi="Times New Roman" w:cs="Times New Roman"/>
          <w:color w:val="000000" w:themeColor="text1"/>
          <w:sz w:val="28"/>
          <w:szCs w:val="28"/>
        </w:rPr>
        <w:t>Тематика курса охватывает различные аспекты рационального питания:</w:t>
      </w:r>
    </w:p>
    <w:p w:rsidR="00D257E6" w:rsidRPr="00341C74" w:rsidRDefault="00D257E6" w:rsidP="00D257E6">
      <w:pPr>
        <w:pStyle w:val="ParagraphStyle"/>
        <w:numPr>
          <w:ilvl w:val="0"/>
          <w:numId w:val="11"/>
        </w:numPr>
        <w:spacing w:line="264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41C7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разнообразие питания:</w:t>
      </w:r>
    </w:p>
    <w:p w:rsidR="00D257E6" w:rsidRPr="00341C74" w:rsidRDefault="00D257E6" w:rsidP="00D257E6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C74">
        <w:rPr>
          <w:rFonts w:ascii="Times New Roman" w:hAnsi="Times New Roman" w:cs="Times New Roman"/>
          <w:color w:val="000000" w:themeColor="text1"/>
          <w:sz w:val="28"/>
          <w:szCs w:val="28"/>
        </w:rPr>
        <w:t>1. «Самые полезные продукты»,</w:t>
      </w:r>
    </w:p>
    <w:p w:rsidR="00D257E6" w:rsidRPr="00341C74" w:rsidRDefault="00D257E6" w:rsidP="00D257E6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C74">
        <w:rPr>
          <w:rFonts w:ascii="Times New Roman" w:hAnsi="Times New Roman" w:cs="Times New Roman"/>
          <w:color w:val="000000" w:themeColor="text1"/>
          <w:sz w:val="28"/>
          <w:szCs w:val="28"/>
        </w:rPr>
        <w:t>2. «Что надо есть, если хочешь стать сильнее»,</w:t>
      </w:r>
    </w:p>
    <w:p w:rsidR="00D257E6" w:rsidRPr="00341C74" w:rsidRDefault="00D257E6" w:rsidP="00D257E6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C74">
        <w:rPr>
          <w:rFonts w:ascii="Times New Roman" w:hAnsi="Times New Roman" w:cs="Times New Roman"/>
          <w:color w:val="000000" w:themeColor="text1"/>
          <w:sz w:val="28"/>
          <w:szCs w:val="28"/>
        </w:rPr>
        <w:t>3. «Где найти витамины весной»,</w:t>
      </w:r>
    </w:p>
    <w:p w:rsidR="00D257E6" w:rsidRPr="00341C74" w:rsidRDefault="00D257E6" w:rsidP="00D257E6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C74">
        <w:rPr>
          <w:rFonts w:ascii="Times New Roman" w:hAnsi="Times New Roman" w:cs="Times New Roman"/>
          <w:color w:val="000000" w:themeColor="text1"/>
          <w:sz w:val="28"/>
          <w:szCs w:val="28"/>
        </w:rPr>
        <w:t>4. «Овощи, ягоды и фрукты - самые витаминные продукты»,</w:t>
      </w:r>
    </w:p>
    <w:p w:rsidR="00D257E6" w:rsidRPr="00341C74" w:rsidRDefault="00D257E6" w:rsidP="00D257E6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C74">
        <w:rPr>
          <w:rFonts w:ascii="Times New Roman" w:hAnsi="Times New Roman" w:cs="Times New Roman"/>
          <w:color w:val="000000" w:themeColor="text1"/>
          <w:sz w:val="28"/>
          <w:szCs w:val="28"/>
        </w:rPr>
        <w:t>5. «Каждому овощу свое время»;</w:t>
      </w:r>
    </w:p>
    <w:p w:rsidR="00D257E6" w:rsidRPr="00341C74" w:rsidRDefault="00D257E6" w:rsidP="00D257E6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57E6" w:rsidRPr="00341C74" w:rsidRDefault="00D257E6" w:rsidP="00D257E6">
      <w:pPr>
        <w:pStyle w:val="ParagraphStyle"/>
        <w:numPr>
          <w:ilvl w:val="0"/>
          <w:numId w:val="11"/>
        </w:numPr>
        <w:spacing w:line="264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41C7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гигиена питания: </w:t>
      </w:r>
    </w:p>
    <w:p w:rsidR="00D257E6" w:rsidRPr="00341C74" w:rsidRDefault="00D257E6" w:rsidP="00D257E6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C7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«Как правильно есть»;</w:t>
      </w:r>
    </w:p>
    <w:p w:rsidR="00D257E6" w:rsidRPr="00341C74" w:rsidRDefault="00D257E6" w:rsidP="00D257E6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57E6" w:rsidRPr="00341C74" w:rsidRDefault="00D257E6" w:rsidP="00D257E6">
      <w:pPr>
        <w:pStyle w:val="ParagraphStyle"/>
        <w:numPr>
          <w:ilvl w:val="0"/>
          <w:numId w:val="11"/>
        </w:numPr>
        <w:spacing w:line="264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41C7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режим питания: </w:t>
      </w:r>
    </w:p>
    <w:p w:rsidR="00D257E6" w:rsidRPr="00341C74" w:rsidRDefault="00D257E6" w:rsidP="00D257E6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C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«Удивительные превращения пирожка»; </w:t>
      </w:r>
    </w:p>
    <w:p w:rsidR="00D257E6" w:rsidRPr="00341C74" w:rsidRDefault="00D257E6" w:rsidP="00D257E6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57E6" w:rsidRPr="00341C74" w:rsidRDefault="00D257E6" w:rsidP="00D257E6">
      <w:pPr>
        <w:pStyle w:val="ParagraphStyle"/>
        <w:numPr>
          <w:ilvl w:val="0"/>
          <w:numId w:val="11"/>
        </w:numPr>
        <w:spacing w:line="264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41C7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рацион питания: </w:t>
      </w:r>
    </w:p>
    <w:p w:rsidR="00D257E6" w:rsidRPr="00341C74" w:rsidRDefault="00D257E6" w:rsidP="00D257E6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C74">
        <w:rPr>
          <w:rFonts w:ascii="Times New Roman" w:hAnsi="Times New Roman" w:cs="Times New Roman"/>
          <w:color w:val="000000" w:themeColor="text1"/>
          <w:sz w:val="28"/>
          <w:szCs w:val="28"/>
        </w:rPr>
        <w:t>1. «Из чего варят каши и как сделать кашу вкусной»,-</w:t>
      </w:r>
    </w:p>
    <w:p w:rsidR="00D257E6" w:rsidRPr="00341C74" w:rsidRDefault="00D257E6" w:rsidP="00D257E6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C74">
        <w:rPr>
          <w:rFonts w:ascii="Times New Roman" w:hAnsi="Times New Roman" w:cs="Times New Roman"/>
          <w:color w:val="000000" w:themeColor="text1"/>
          <w:sz w:val="28"/>
          <w:szCs w:val="28"/>
        </w:rPr>
        <w:t>2. «Плох обед, если хлеба нет»,</w:t>
      </w:r>
    </w:p>
    <w:p w:rsidR="00D257E6" w:rsidRPr="00341C74" w:rsidRDefault="00D257E6" w:rsidP="00D257E6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C74">
        <w:rPr>
          <w:rFonts w:ascii="Times New Roman" w:hAnsi="Times New Roman" w:cs="Times New Roman"/>
          <w:color w:val="000000" w:themeColor="text1"/>
          <w:sz w:val="28"/>
          <w:szCs w:val="28"/>
        </w:rPr>
        <w:t>3. «Полдник. Время есть булочки»,</w:t>
      </w:r>
    </w:p>
    <w:p w:rsidR="00D257E6" w:rsidRPr="00341C74" w:rsidRDefault="00D257E6" w:rsidP="00D257E6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C74">
        <w:rPr>
          <w:rFonts w:ascii="Times New Roman" w:hAnsi="Times New Roman" w:cs="Times New Roman"/>
          <w:color w:val="000000" w:themeColor="text1"/>
          <w:sz w:val="28"/>
          <w:szCs w:val="28"/>
        </w:rPr>
        <w:t>4. «Пора ужинать»,</w:t>
      </w:r>
    </w:p>
    <w:p w:rsidR="003E1FD6" w:rsidRDefault="00D257E6" w:rsidP="00462BEF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C74">
        <w:rPr>
          <w:rFonts w:ascii="Times New Roman" w:hAnsi="Times New Roman" w:cs="Times New Roman"/>
          <w:color w:val="000000" w:themeColor="text1"/>
          <w:sz w:val="28"/>
          <w:szCs w:val="28"/>
        </w:rPr>
        <w:t>5. «Если хочется пить»;</w:t>
      </w:r>
    </w:p>
    <w:p w:rsidR="00341C74" w:rsidRDefault="00341C74" w:rsidP="00462BEF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C74" w:rsidRDefault="00341C74" w:rsidP="00462BEF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C74" w:rsidRDefault="00341C74" w:rsidP="00462BEF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C74" w:rsidRDefault="00341C74" w:rsidP="00462BEF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C74" w:rsidRDefault="00341C74" w:rsidP="00462BEF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3239" w:rsidRDefault="004D3239" w:rsidP="00462BEF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3239" w:rsidRDefault="004D3239" w:rsidP="00462BEF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3239" w:rsidRDefault="004D3239" w:rsidP="00462BEF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3239" w:rsidRDefault="004D3239" w:rsidP="00462BEF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3239" w:rsidRDefault="004D3239" w:rsidP="00462BEF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3239" w:rsidRDefault="004D3239" w:rsidP="00462BEF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3239" w:rsidRDefault="004D3239" w:rsidP="00462BEF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3239" w:rsidRDefault="004D3239" w:rsidP="00462BEF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3239" w:rsidRDefault="004D3239" w:rsidP="00462BEF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3239" w:rsidRDefault="004D3239" w:rsidP="00462BEF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3239" w:rsidRDefault="004D3239" w:rsidP="00462BEF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3239" w:rsidRDefault="004D3239" w:rsidP="00462BEF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3239" w:rsidRDefault="004D3239" w:rsidP="00462BEF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3239" w:rsidRDefault="004D3239" w:rsidP="00462BEF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3239" w:rsidRPr="00341C74" w:rsidRDefault="004D3239" w:rsidP="00462BEF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222F" w:rsidRPr="00341C74" w:rsidRDefault="00EF7B26" w:rsidP="009B63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C74">
        <w:rPr>
          <w:rFonts w:ascii="Times New Roman" w:hAnsi="Times New Roman" w:cs="Times New Roman"/>
          <w:b/>
          <w:sz w:val="28"/>
          <w:szCs w:val="28"/>
        </w:rPr>
        <w:t>4. Календарно-темати</w:t>
      </w:r>
      <w:r w:rsidR="00341C74">
        <w:rPr>
          <w:rFonts w:ascii="Times New Roman" w:hAnsi="Times New Roman" w:cs="Times New Roman"/>
          <w:b/>
          <w:sz w:val="28"/>
          <w:szCs w:val="28"/>
        </w:rPr>
        <w:t>ческое планирование на 2020-2021</w:t>
      </w:r>
      <w:r w:rsidRPr="00341C7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14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1559"/>
        <w:gridCol w:w="8222"/>
        <w:gridCol w:w="2268"/>
      </w:tblGrid>
      <w:tr w:rsidR="006F4FF2" w:rsidRPr="00341C74" w:rsidTr="00341C74">
        <w:trPr>
          <w:trHeight w:val="511"/>
        </w:trPr>
        <w:tc>
          <w:tcPr>
            <w:tcW w:w="709" w:type="dxa"/>
            <w:vMerge w:val="restart"/>
          </w:tcPr>
          <w:p w:rsidR="006F4FF2" w:rsidRPr="00341C74" w:rsidRDefault="006F4FF2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  <w:p w:rsidR="006F4FF2" w:rsidRPr="00341C74" w:rsidRDefault="006F4FF2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№</w:t>
            </w:r>
          </w:p>
        </w:tc>
        <w:tc>
          <w:tcPr>
            <w:tcW w:w="2835" w:type="dxa"/>
            <w:gridSpan w:val="2"/>
          </w:tcPr>
          <w:p w:rsidR="006F4FF2" w:rsidRPr="00341C74" w:rsidRDefault="006F4FF2" w:rsidP="00DB19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       дата</w:t>
            </w:r>
          </w:p>
          <w:p w:rsidR="006F4FF2" w:rsidRPr="00341C74" w:rsidRDefault="006F4FF2" w:rsidP="00DB19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222" w:type="dxa"/>
            <w:vMerge w:val="restart"/>
          </w:tcPr>
          <w:p w:rsidR="006F4FF2" w:rsidRPr="00341C74" w:rsidRDefault="006F4FF2" w:rsidP="006F4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Тема занятия</w:t>
            </w:r>
          </w:p>
        </w:tc>
        <w:tc>
          <w:tcPr>
            <w:tcW w:w="2268" w:type="dxa"/>
            <w:vMerge w:val="restart"/>
          </w:tcPr>
          <w:p w:rsidR="006F4FF2" w:rsidRPr="00341C74" w:rsidRDefault="006F4FF2" w:rsidP="006F4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КОЛ-ВО</w:t>
            </w:r>
          </w:p>
          <w:p w:rsidR="006F4FF2" w:rsidRPr="00341C74" w:rsidRDefault="006F4FF2" w:rsidP="006F4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Ч</w:t>
            </w:r>
          </w:p>
        </w:tc>
      </w:tr>
      <w:tr w:rsidR="006F4FF2" w:rsidRPr="00341C74" w:rsidTr="00341C74">
        <w:trPr>
          <w:trHeight w:val="456"/>
        </w:trPr>
        <w:tc>
          <w:tcPr>
            <w:tcW w:w="709" w:type="dxa"/>
            <w:vMerge/>
          </w:tcPr>
          <w:p w:rsidR="006F4FF2" w:rsidRPr="00341C74" w:rsidRDefault="006F4FF2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276" w:type="dxa"/>
          </w:tcPr>
          <w:p w:rsidR="006F4FF2" w:rsidRPr="00341C74" w:rsidRDefault="006F4FF2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План</w:t>
            </w:r>
          </w:p>
        </w:tc>
        <w:tc>
          <w:tcPr>
            <w:tcW w:w="1559" w:type="dxa"/>
          </w:tcPr>
          <w:p w:rsidR="006F4FF2" w:rsidRPr="00341C74" w:rsidRDefault="00341C74" w:rsidP="00341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Факт</w:t>
            </w:r>
          </w:p>
        </w:tc>
        <w:tc>
          <w:tcPr>
            <w:tcW w:w="8222" w:type="dxa"/>
            <w:vMerge/>
          </w:tcPr>
          <w:p w:rsidR="006F4FF2" w:rsidRPr="00341C74" w:rsidRDefault="006F4FF2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F4FF2" w:rsidRPr="00341C74" w:rsidRDefault="006F4FF2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6F4FF2" w:rsidRPr="00341C74" w:rsidTr="00341C74">
        <w:trPr>
          <w:trHeight w:val="552"/>
        </w:trPr>
        <w:tc>
          <w:tcPr>
            <w:tcW w:w="709" w:type="dxa"/>
          </w:tcPr>
          <w:p w:rsidR="006F4FF2" w:rsidRPr="00341C74" w:rsidRDefault="006F4FF2" w:rsidP="00DD4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276" w:type="dxa"/>
          </w:tcPr>
          <w:p w:rsidR="006F4FF2" w:rsidRPr="00341C74" w:rsidRDefault="00F048DF" w:rsidP="00C82FF1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02</w:t>
            </w:r>
            <w:r w:rsidR="006F4FF2" w:rsidRPr="00341C74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.09</w:t>
            </w:r>
          </w:p>
        </w:tc>
        <w:tc>
          <w:tcPr>
            <w:tcW w:w="1559" w:type="dxa"/>
          </w:tcPr>
          <w:p w:rsidR="006F4FF2" w:rsidRPr="00341C74" w:rsidRDefault="006F4FF2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222" w:type="dxa"/>
          </w:tcPr>
          <w:p w:rsidR="006F4FF2" w:rsidRPr="00341C74" w:rsidRDefault="006F4FF2" w:rsidP="00BB0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2268" w:type="dxa"/>
          </w:tcPr>
          <w:p w:rsidR="006F4FF2" w:rsidRPr="00310C42" w:rsidRDefault="00310C42" w:rsidP="00310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310C42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310C42" w:rsidRPr="00341C74" w:rsidTr="00341C74">
        <w:trPr>
          <w:trHeight w:val="365"/>
        </w:trPr>
        <w:tc>
          <w:tcPr>
            <w:tcW w:w="709" w:type="dxa"/>
          </w:tcPr>
          <w:p w:rsidR="00310C42" w:rsidRPr="00341C74" w:rsidRDefault="00310C42" w:rsidP="00C82F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10C42" w:rsidRPr="00341C74" w:rsidRDefault="00F048DF" w:rsidP="00C82FF1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9</w:t>
            </w:r>
            <w:r w:rsidR="00310C42" w:rsidRPr="00341C74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.09</w:t>
            </w:r>
          </w:p>
        </w:tc>
        <w:tc>
          <w:tcPr>
            <w:tcW w:w="1559" w:type="dxa"/>
          </w:tcPr>
          <w:p w:rsidR="00310C42" w:rsidRPr="00341C74" w:rsidRDefault="00310C42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222" w:type="dxa"/>
          </w:tcPr>
          <w:p w:rsidR="00310C42" w:rsidRPr="00341C74" w:rsidRDefault="00310C42" w:rsidP="00BB0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столовую </w:t>
            </w:r>
          </w:p>
          <w:p w:rsidR="00310C42" w:rsidRPr="00341C74" w:rsidRDefault="00310C42" w:rsidP="00BB0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310C42" w:rsidRDefault="00310C42" w:rsidP="00310C42">
            <w:pPr>
              <w:jc w:val="center"/>
            </w:pPr>
            <w:r w:rsidRPr="00001BF1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310C42" w:rsidRPr="00341C74" w:rsidTr="00341C74">
        <w:trPr>
          <w:trHeight w:val="365"/>
        </w:trPr>
        <w:tc>
          <w:tcPr>
            <w:tcW w:w="709" w:type="dxa"/>
          </w:tcPr>
          <w:p w:rsidR="00310C42" w:rsidRPr="00341C74" w:rsidRDefault="00310C42" w:rsidP="00C82F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10C42" w:rsidRPr="00341C74" w:rsidRDefault="00F048DF" w:rsidP="00C82FF1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16</w:t>
            </w:r>
            <w:r w:rsidR="00310C42" w:rsidRPr="00341C74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.09</w:t>
            </w:r>
          </w:p>
        </w:tc>
        <w:tc>
          <w:tcPr>
            <w:tcW w:w="1559" w:type="dxa"/>
          </w:tcPr>
          <w:p w:rsidR="00310C42" w:rsidRPr="00341C74" w:rsidRDefault="00310C42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222" w:type="dxa"/>
          </w:tcPr>
          <w:p w:rsidR="00310C42" w:rsidRPr="00341C74" w:rsidRDefault="00310C42" w:rsidP="00BB0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 xml:space="preserve">Питание в семье </w:t>
            </w:r>
          </w:p>
          <w:p w:rsidR="00310C42" w:rsidRPr="00341C74" w:rsidRDefault="00310C42" w:rsidP="00BB0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10C42" w:rsidRDefault="00310C42" w:rsidP="00310C42">
            <w:pPr>
              <w:jc w:val="center"/>
            </w:pPr>
            <w:r w:rsidRPr="00001BF1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310C42" w:rsidRPr="00341C74" w:rsidTr="00341C74">
        <w:trPr>
          <w:trHeight w:val="365"/>
        </w:trPr>
        <w:tc>
          <w:tcPr>
            <w:tcW w:w="709" w:type="dxa"/>
          </w:tcPr>
          <w:p w:rsidR="00310C42" w:rsidRPr="00341C74" w:rsidRDefault="00310C42" w:rsidP="00C82F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10C42" w:rsidRPr="00341C74" w:rsidRDefault="00F048DF" w:rsidP="00C82FF1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23</w:t>
            </w:r>
            <w:r w:rsidR="00310C42" w:rsidRPr="00341C74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.09</w:t>
            </w:r>
          </w:p>
        </w:tc>
        <w:tc>
          <w:tcPr>
            <w:tcW w:w="1559" w:type="dxa"/>
          </w:tcPr>
          <w:p w:rsidR="00310C42" w:rsidRPr="00341C74" w:rsidRDefault="00310C42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222" w:type="dxa"/>
          </w:tcPr>
          <w:p w:rsidR="00310C42" w:rsidRPr="00341C74" w:rsidRDefault="00310C42" w:rsidP="00BB0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>Праздник урожая</w:t>
            </w:r>
          </w:p>
        </w:tc>
        <w:tc>
          <w:tcPr>
            <w:tcW w:w="2268" w:type="dxa"/>
          </w:tcPr>
          <w:p w:rsidR="00310C42" w:rsidRDefault="00310C42" w:rsidP="00310C42">
            <w:pPr>
              <w:jc w:val="center"/>
            </w:pPr>
            <w:r w:rsidRPr="00001BF1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310C42" w:rsidRPr="00341C74" w:rsidTr="00341C74">
        <w:trPr>
          <w:trHeight w:val="365"/>
        </w:trPr>
        <w:tc>
          <w:tcPr>
            <w:tcW w:w="709" w:type="dxa"/>
          </w:tcPr>
          <w:p w:rsidR="00310C42" w:rsidRPr="00341C74" w:rsidRDefault="00310C42" w:rsidP="00C82F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310C42" w:rsidRPr="00341C74" w:rsidRDefault="00310C42" w:rsidP="00C82FF1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3</w:t>
            </w:r>
            <w:r w:rsidR="00F048DF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0.</w:t>
            </w:r>
            <w:r w:rsidRPr="00341C74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0</w:t>
            </w:r>
            <w:r w:rsidR="00F048DF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310C42" w:rsidRPr="00341C74" w:rsidRDefault="00310C42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222" w:type="dxa"/>
          </w:tcPr>
          <w:p w:rsidR="00310C42" w:rsidRPr="00341C74" w:rsidRDefault="00310C42" w:rsidP="00BB0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>Полезные продукты. Конкурс рисунков «Самое полезное блюдо»</w:t>
            </w:r>
          </w:p>
        </w:tc>
        <w:tc>
          <w:tcPr>
            <w:tcW w:w="2268" w:type="dxa"/>
          </w:tcPr>
          <w:p w:rsidR="00310C42" w:rsidRDefault="00310C42" w:rsidP="00310C42">
            <w:pPr>
              <w:jc w:val="center"/>
            </w:pPr>
            <w:r w:rsidRPr="00001BF1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310C42" w:rsidRPr="00341C74" w:rsidTr="00341C74">
        <w:trPr>
          <w:trHeight w:val="365"/>
        </w:trPr>
        <w:tc>
          <w:tcPr>
            <w:tcW w:w="709" w:type="dxa"/>
          </w:tcPr>
          <w:p w:rsidR="00310C42" w:rsidRPr="00341C74" w:rsidRDefault="00310C42" w:rsidP="00C82F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310C42" w:rsidRPr="00341C74" w:rsidRDefault="00F048DF" w:rsidP="00C82FF1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7</w:t>
            </w:r>
            <w:r w:rsidR="00310C42" w:rsidRPr="00341C74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.10</w:t>
            </w:r>
          </w:p>
        </w:tc>
        <w:tc>
          <w:tcPr>
            <w:tcW w:w="1559" w:type="dxa"/>
          </w:tcPr>
          <w:p w:rsidR="00310C42" w:rsidRPr="00341C74" w:rsidRDefault="00310C42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222" w:type="dxa"/>
          </w:tcPr>
          <w:p w:rsidR="00310C42" w:rsidRPr="00341C74" w:rsidRDefault="00310C42" w:rsidP="00BB0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тестирования «Самые полезные продукты». </w:t>
            </w:r>
          </w:p>
          <w:p w:rsidR="00310C42" w:rsidRPr="00341C74" w:rsidRDefault="00310C42" w:rsidP="00BB0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10C42" w:rsidRDefault="00310C42" w:rsidP="00310C42">
            <w:pPr>
              <w:jc w:val="center"/>
            </w:pPr>
            <w:r w:rsidRPr="00001BF1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310C42" w:rsidRPr="00341C74" w:rsidTr="00341C74">
        <w:trPr>
          <w:trHeight w:val="365"/>
        </w:trPr>
        <w:tc>
          <w:tcPr>
            <w:tcW w:w="709" w:type="dxa"/>
          </w:tcPr>
          <w:p w:rsidR="00310C42" w:rsidRPr="00341C74" w:rsidRDefault="00310C42" w:rsidP="00C82F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10C42" w:rsidRPr="00341C74" w:rsidRDefault="00F048DF" w:rsidP="00C82FF1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14</w:t>
            </w:r>
            <w:r w:rsidR="00310C42" w:rsidRPr="00341C74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.10</w:t>
            </w:r>
          </w:p>
        </w:tc>
        <w:tc>
          <w:tcPr>
            <w:tcW w:w="1559" w:type="dxa"/>
          </w:tcPr>
          <w:p w:rsidR="00310C42" w:rsidRPr="00341C74" w:rsidRDefault="00310C42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222" w:type="dxa"/>
          </w:tcPr>
          <w:p w:rsidR="00310C42" w:rsidRPr="00341C74" w:rsidRDefault="00310C42" w:rsidP="00BB0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питания. </w:t>
            </w:r>
          </w:p>
          <w:p w:rsidR="00310C42" w:rsidRPr="00341C74" w:rsidRDefault="00310C42" w:rsidP="00BB0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10C42" w:rsidRDefault="00310C42" w:rsidP="00310C42">
            <w:pPr>
              <w:jc w:val="center"/>
            </w:pPr>
            <w:r w:rsidRPr="00001BF1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310C42" w:rsidRPr="00341C74" w:rsidTr="00341C74">
        <w:trPr>
          <w:trHeight w:val="365"/>
        </w:trPr>
        <w:tc>
          <w:tcPr>
            <w:tcW w:w="709" w:type="dxa"/>
          </w:tcPr>
          <w:p w:rsidR="00310C42" w:rsidRPr="00341C74" w:rsidRDefault="00310C42" w:rsidP="00C82F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310C42" w:rsidRPr="00341C74" w:rsidRDefault="00F048DF" w:rsidP="00C82FF1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21</w:t>
            </w:r>
            <w:r w:rsidR="00310C42" w:rsidRPr="00341C74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.10</w:t>
            </w:r>
          </w:p>
        </w:tc>
        <w:tc>
          <w:tcPr>
            <w:tcW w:w="1559" w:type="dxa"/>
          </w:tcPr>
          <w:p w:rsidR="00310C42" w:rsidRPr="00341C74" w:rsidRDefault="00310C42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222" w:type="dxa"/>
          </w:tcPr>
          <w:p w:rsidR="00310C42" w:rsidRDefault="00310C42" w:rsidP="00BB0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 xml:space="preserve">Гигиена питания. </w:t>
            </w:r>
          </w:p>
          <w:p w:rsidR="00310C42" w:rsidRPr="00341C74" w:rsidRDefault="00310C42" w:rsidP="00BB0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10C42" w:rsidRDefault="00310C42" w:rsidP="00310C42">
            <w:pPr>
              <w:jc w:val="center"/>
            </w:pPr>
            <w:r w:rsidRPr="00001BF1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310C42" w:rsidRPr="00341C74" w:rsidTr="00341C74">
        <w:trPr>
          <w:trHeight w:val="365"/>
        </w:trPr>
        <w:tc>
          <w:tcPr>
            <w:tcW w:w="709" w:type="dxa"/>
          </w:tcPr>
          <w:p w:rsidR="00310C42" w:rsidRPr="00341C74" w:rsidRDefault="00310C42" w:rsidP="00C82F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310C42" w:rsidRPr="00341C74" w:rsidRDefault="00F048DF" w:rsidP="00C82FF1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11</w:t>
            </w:r>
            <w:r w:rsidR="00310C42" w:rsidRPr="00341C74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.11</w:t>
            </w:r>
          </w:p>
        </w:tc>
        <w:tc>
          <w:tcPr>
            <w:tcW w:w="1559" w:type="dxa"/>
          </w:tcPr>
          <w:p w:rsidR="00310C42" w:rsidRPr="00341C74" w:rsidRDefault="00310C42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222" w:type="dxa"/>
          </w:tcPr>
          <w:p w:rsidR="00310C42" w:rsidRPr="00341C74" w:rsidRDefault="00310C42" w:rsidP="00BB0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 xml:space="preserve">«Законы питания». </w:t>
            </w:r>
          </w:p>
          <w:p w:rsidR="00310C42" w:rsidRPr="00341C74" w:rsidRDefault="00310C42" w:rsidP="00BB0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 xml:space="preserve"> Оформляем плакат о правильном питании. </w:t>
            </w:r>
          </w:p>
          <w:p w:rsidR="00310C42" w:rsidRPr="00341C74" w:rsidRDefault="00310C42" w:rsidP="00BB0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10C42" w:rsidRDefault="00310C42" w:rsidP="00310C42">
            <w:pPr>
              <w:jc w:val="center"/>
            </w:pPr>
            <w:r w:rsidRPr="00001BF1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310C42" w:rsidRPr="00341C74" w:rsidTr="00341C74">
        <w:trPr>
          <w:trHeight w:val="365"/>
        </w:trPr>
        <w:tc>
          <w:tcPr>
            <w:tcW w:w="709" w:type="dxa"/>
          </w:tcPr>
          <w:p w:rsidR="00310C42" w:rsidRPr="00341C74" w:rsidRDefault="00310C42" w:rsidP="00C82F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310C42" w:rsidRPr="00341C74" w:rsidRDefault="00F048DF" w:rsidP="00C82FF1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18</w:t>
            </w:r>
            <w:r w:rsidR="00310C42" w:rsidRPr="00341C74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.11</w:t>
            </w:r>
          </w:p>
        </w:tc>
        <w:tc>
          <w:tcPr>
            <w:tcW w:w="1559" w:type="dxa"/>
          </w:tcPr>
          <w:p w:rsidR="00310C42" w:rsidRPr="00341C74" w:rsidRDefault="00310C42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222" w:type="dxa"/>
          </w:tcPr>
          <w:p w:rsidR="00310C42" w:rsidRPr="00341C74" w:rsidRDefault="00310C42" w:rsidP="00BB0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 xml:space="preserve">Режим питания школьника.  Тестирование по теме «Режим питания». </w:t>
            </w:r>
          </w:p>
          <w:p w:rsidR="00310C42" w:rsidRPr="00341C74" w:rsidRDefault="00310C42" w:rsidP="00BB0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310C42" w:rsidRDefault="00310C42" w:rsidP="00310C42">
            <w:pPr>
              <w:jc w:val="center"/>
            </w:pPr>
            <w:r w:rsidRPr="00001BF1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310C42" w:rsidRPr="00341C74" w:rsidTr="00341C74">
        <w:trPr>
          <w:trHeight w:val="534"/>
        </w:trPr>
        <w:tc>
          <w:tcPr>
            <w:tcW w:w="709" w:type="dxa"/>
          </w:tcPr>
          <w:p w:rsidR="00310C42" w:rsidRPr="00341C74" w:rsidRDefault="00310C42" w:rsidP="00DD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310C42" w:rsidRPr="00341C74" w:rsidRDefault="00F048DF" w:rsidP="00DD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10C42" w:rsidRPr="00341C7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559" w:type="dxa"/>
          </w:tcPr>
          <w:p w:rsidR="00310C42" w:rsidRPr="00341C74" w:rsidRDefault="00310C42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222" w:type="dxa"/>
          </w:tcPr>
          <w:p w:rsidR="00310C42" w:rsidRPr="00341C74" w:rsidRDefault="00310C42" w:rsidP="00BB0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меню для завтрака. </w:t>
            </w:r>
          </w:p>
        </w:tc>
        <w:tc>
          <w:tcPr>
            <w:tcW w:w="2268" w:type="dxa"/>
          </w:tcPr>
          <w:p w:rsidR="00310C42" w:rsidRDefault="00310C42" w:rsidP="00310C42">
            <w:pPr>
              <w:jc w:val="center"/>
            </w:pPr>
            <w:r w:rsidRPr="00001BF1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310C42" w:rsidRPr="00341C74" w:rsidTr="00341C74">
        <w:trPr>
          <w:trHeight w:val="365"/>
        </w:trPr>
        <w:tc>
          <w:tcPr>
            <w:tcW w:w="709" w:type="dxa"/>
          </w:tcPr>
          <w:p w:rsidR="00310C42" w:rsidRPr="00341C74" w:rsidRDefault="00310C42" w:rsidP="00C82F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310C42" w:rsidRPr="00341C74" w:rsidRDefault="00F048DF" w:rsidP="00C82FF1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2.12</w:t>
            </w:r>
          </w:p>
        </w:tc>
        <w:tc>
          <w:tcPr>
            <w:tcW w:w="1559" w:type="dxa"/>
          </w:tcPr>
          <w:p w:rsidR="00310C42" w:rsidRPr="00341C74" w:rsidRDefault="00310C42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222" w:type="dxa"/>
          </w:tcPr>
          <w:p w:rsidR="00310C42" w:rsidRPr="00341C74" w:rsidRDefault="00310C42" w:rsidP="00BB0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>Из чего варят кашу. Разнообразие каш для завтрака.</w:t>
            </w:r>
          </w:p>
        </w:tc>
        <w:tc>
          <w:tcPr>
            <w:tcW w:w="2268" w:type="dxa"/>
          </w:tcPr>
          <w:p w:rsidR="00310C42" w:rsidRDefault="00310C42" w:rsidP="00310C42">
            <w:pPr>
              <w:jc w:val="center"/>
            </w:pPr>
            <w:r w:rsidRPr="00001BF1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310C42" w:rsidRPr="00341C74" w:rsidTr="00341C74">
        <w:trPr>
          <w:trHeight w:val="365"/>
        </w:trPr>
        <w:tc>
          <w:tcPr>
            <w:tcW w:w="709" w:type="dxa"/>
          </w:tcPr>
          <w:p w:rsidR="00310C42" w:rsidRPr="00341C74" w:rsidRDefault="00310C42" w:rsidP="00C82F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310C42" w:rsidRPr="00341C74" w:rsidRDefault="00F048DF" w:rsidP="00C82FF1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09</w:t>
            </w:r>
            <w:r w:rsidR="00310C42" w:rsidRPr="00341C74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.12</w:t>
            </w:r>
          </w:p>
        </w:tc>
        <w:tc>
          <w:tcPr>
            <w:tcW w:w="1559" w:type="dxa"/>
          </w:tcPr>
          <w:p w:rsidR="00310C42" w:rsidRPr="00341C74" w:rsidRDefault="00310C42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222" w:type="dxa"/>
          </w:tcPr>
          <w:p w:rsidR="00310C42" w:rsidRPr="00341C74" w:rsidRDefault="00310C42" w:rsidP="00BB0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«Самая вкусная, полезная каша» </w:t>
            </w:r>
          </w:p>
          <w:p w:rsidR="00310C42" w:rsidRPr="00341C74" w:rsidRDefault="00310C42" w:rsidP="00BB0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10C42" w:rsidRDefault="00310C42" w:rsidP="00310C42">
            <w:pPr>
              <w:jc w:val="center"/>
            </w:pPr>
            <w:r w:rsidRPr="00001BF1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lastRenderedPageBreak/>
              <w:t>1</w:t>
            </w:r>
          </w:p>
        </w:tc>
      </w:tr>
      <w:tr w:rsidR="00310C42" w:rsidRPr="00341C74" w:rsidTr="00341C74">
        <w:trPr>
          <w:trHeight w:val="365"/>
        </w:trPr>
        <w:tc>
          <w:tcPr>
            <w:tcW w:w="709" w:type="dxa"/>
          </w:tcPr>
          <w:p w:rsidR="00310C42" w:rsidRPr="00341C74" w:rsidRDefault="00310C42" w:rsidP="00C82F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276" w:type="dxa"/>
          </w:tcPr>
          <w:p w:rsidR="00310C42" w:rsidRPr="00341C74" w:rsidRDefault="00F048DF" w:rsidP="00C82FF1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16</w:t>
            </w:r>
            <w:r w:rsidR="00310C42" w:rsidRPr="00341C74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.12</w:t>
            </w:r>
          </w:p>
        </w:tc>
        <w:tc>
          <w:tcPr>
            <w:tcW w:w="1559" w:type="dxa"/>
          </w:tcPr>
          <w:p w:rsidR="00310C42" w:rsidRPr="00341C74" w:rsidRDefault="00310C42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222" w:type="dxa"/>
          </w:tcPr>
          <w:p w:rsidR="00310C42" w:rsidRPr="00341C74" w:rsidRDefault="00310C42" w:rsidP="00BB0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>«Пора ужинать». Ужин, как обязательный компонент питания.</w:t>
            </w:r>
          </w:p>
        </w:tc>
        <w:tc>
          <w:tcPr>
            <w:tcW w:w="2268" w:type="dxa"/>
          </w:tcPr>
          <w:p w:rsidR="00310C42" w:rsidRDefault="00310C42" w:rsidP="00310C42">
            <w:pPr>
              <w:jc w:val="center"/>
            </w:pPr>
            <w:r w:rsidRPr="00001BF1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310C42" w:rsidRPr="00341C74" w:rsidTr="00341C74">
        <w:trPr>
          <w:trHeight w:val="365"/>
        </w:trPr>
        <w:tc>
          <w:tcPr>
            <w:tcW w:w="709" w:type="dxa"/>
          </w:tcPr>
          <w:p w:rsidR="00310C42" w:rsidRPr="00341C74" w:rsidRDefault="00310C42" w:rsidP="00C82F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310C42" w:rsidRPr="00341C74" w:rsidRDefault="00F048DF" w:rsidP="00C82FF1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23</w:t>
            </w:r>
            <w:r w:rsidR="00310C42" w:rsidRPr="00341C74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.12</w:t>
            </w:r>
          </w:p>
        </w:tc>
        <w:tc>
          <w:tcPr>
            <w:tcW w:w="1559" w:type="dxa"/>
          </w:tcPr>
          <w:p w:rsidR="00310C42" w:rsidRPr="00341C74" w:rsidRDefault="00310C42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222" w:type="dxa"/>
          </w:tcPr>
          <w:p w:rsidR="00310C42" w:rsidRPr="00341C74" w:rsidRDefault="00310C42" w:rsidP="00BB0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>Составление меню для ужина. Оформление плаката «Пора ужинать».</w:t>
            </w:r>
          </w:p>
        </w:tc>
        <w:tc>
          <w:tcPr>
            <w:tcW w:w="2268" w:type="dxa"/>
          </w:tcPr>
          <w:p w:rsidR="00310C42" w:rsidRDefault="00310C42" w:rsidP="00310C42">
            <w:pPr>
              <w:jc w:val="center"/>
            </w:pPr>
            <w:r w:rsidRPr="00001BF1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310C42" w:rsidRPr="00341C74" w:rsidTr="00341C74">
        <w:trPr>
          <w:trHeight w:val="365"/>
        </w:trPr>
        <w:tc>
          <w:tcPr>
            <w:tcW w:w="709" w:type="dxa"/>
          </w:tcPr>
          <w:p w:rsidR="00310C42" w:rsidRPr="00341C74" w:rsidRDefault="00310C42" w:rsidP="00C82F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310C42" w:rsidRPr="00341C74" w:rsidRDefault="00F048DF" w:rsidP="00C82FF1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13.01</w:t>
            </w:r>
          </w:p>
        </w:tc>
        <w:tc>
          <w:tcPr>
            <w:tcW w:w="1559" w:type="dxa"/>
          </w:tcPr>
          <w:p w:rsidR="00310C42" w:rsidRPr="00341C74" w:rsidRDefault="00310C42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222" w:type="dxa"/>
          </w:tcPr>
          <w:p w:rsidR="00310C42" w:rsidRPr="00341C74" w:rsidRDefault="00310C42" w:rsidP="00BB0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>Где найти витамины в разные времена года.</w:t>
            </w:r>
          </w:p>
        </w:tc>
        <w:tc>
          <w:tcPr>
            <w:tcW w:w="2268" w:type="dxa"/>
          </w:tcPr>
          <w:p w:rsidR="00310C42" w:rsidRDefault="00310C42" w:rsidP="00310C42">
            <w:pPr>
              <w:jc w:val="center"/>
            </w:pPr>
            <w:r w:rsidRPr="00001BF1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310C42" w:rsidRPr="00341C74" w:rsidTr="00341C74">
        <w:trPr>
          <w:trHeight w:val="365"/>
        </w:trPr>
        <w:tc>
          <w:tcPr>
            <w:tcW w:w="709" w:type="dxa"/>
          </w:tcPr>
          <w:p w:rsidR="00310C42" w:rsidRPr="00341C74" w:rsidRDefault="00310C42" w:rsidP="00C82F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310C42" w:rsidRPr="00341C74" w:rsidRDefault="00F048DF" w:rsidP="00C82FF1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20</w:t>
            </w:r>
            <w:r w:rsidR="00310C42" w:rsidRPr="00341C74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.01</w:t>
            </w:r>
          </w:p>
        </w:tc>
        <w:tc>
          <w:tcPr>
            <w:tcW w:w="1559" w:type="dxa"/>
          </w:tcPr>
          <w:p w:rsidR="00310C42" w:rsidRPr="00341C74" w:rsidRDefault="00310C42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222" w:type="dxa"/>
          </w:tcPr>
          <w:p w:rsidR="00310C42" w:rsidRPr="00341C74" w:rsidRDefault="00310C42" w:rsidP="00BB0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>Что надо есть, если хочешь стать сильнее</w:t>
            </w:r>
          </w:p>
        </w:tc>
        <w:tc>
          <w:tcPr>
            <w:tcW w:w="2268" w:type="dxa"/>
          </w:tcPr>
          <w:p w:rsidR="00310C42" w:rsidRDefault="00310C42" w:rsidP="00310C42">
            <w:pPr>
              <w:jc w:val="center"/>
            </w:pPr>
            <w:r w:rsidRPr="00001BF1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310C42" w:rsidRPr="00341C74" w:rsidTr="00341C74">
        <w:trPr>
          <w:trHeight w:val="365"/>
        </w:trPr>
        <w:tc>
          <w:tcPr>
            <w:tcW w:w="709" w:type="dxa"/>
          </w:tcPr>
          <w:p w:rsidR="00310C42" w:rsidRPr="00341C74" w:rsidRDefault="00310C42" w:rsidP="00C82F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310C42" w:rsidRPr="00341C74" w:rsidRDefault="00F048DF" w:rsidP="00C82FF1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27</w:t>
            </w:r>
            <w:r w:rsidR="00310C42" w:rsidRPr="00341C74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.01</w:t>
            </w:r>
          </w:p>
        </w:tc>
        <w:tc>
          <w:tcPr>
            <w:tcW w:w="1559" w:type="dxa"/>
          </w:tcPr>
          <w:p w:rsidR="00310C42" w:rsidRPr="00341C74" w:rsidRDefault="00310C42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222" w:type="dxa"/>
          </w:tcPr>
          <w:p w:rsidR="00310C42" w:rsidRPr="00341C74" w:rsidRDefault="00310C42" w:rsidP="00BB0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>На вкус и цвет товарищей нет</w:t>
            </w:r>
          </w:p>
        </w:tc>
        <w:tc>
          <w:tcPr>
            <w:tcW w:w="2268" w:type="dxa"/>
          </w:tcPr>
          <w:p w:rsidR="00310C42" w:rsidRDefault="00310C42" w:rsidP="00310C42">
            <w:pPr>
              <w:jc w:val="center"/>
            </w:pPr>
            <w:r w:rsidRPr="00001BF1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310C42" w:rsidRPr="00341C74" w:rsidTr="00341C74">
        <w:trPr>
          <w:trHeight w:val="365"/>
        </w:trPr>
        <w:tc>
          <w:tcPr>
            <w:tcW w:w="709" w:type="dxa"/>
          </w:tcPr>
          <w:p w:rsidR="00310C42" w:rsidRPr="00341C74" w:rsidRDefault="00310C42" w:rsidP="00C82F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310C42" w:rsidRPr="00341C74" w:rsidRDefault="00F048DF" w:rsidP="00C82FF1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3.02</w:t>
            </w:r>
          </w:p>
        </w:tc>
        <w:tc>
          <w:tcPr>
            <w:tcW w:w="1559" w:type="dxa"/>
          </w:tcPr>
          <w:p w:rsidR="00310C42" w:rsidRPr="00341C74" w:rsidRDefault="00310C42" w:rsidP="00C82F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222" w:type="dxa"/>
          </w:tcPr>
          <w:p w:rsidR="00310C42" w:rsidRPr="00341C74" w:rsidRDefault="00310C42" w:rsidP="00BB0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>Овощи, ягоды и фрукты — витаминные продукты</w:t>
            </w:r>
          </w:p>
        </w:tc>
        <w:tc>
          <w:tcPr>
            <w:tcW w:w="2268" w:type="dxa"/>
          </w:tcPr>
          <w:p w:rsidR="00310C42" w:rsidRDefault="00310C42" w:rsidP="00310C42">
            <w:pPr>
              <w:jc w:val="center"/>
            </w:pPr>
            <w:r w:rsidRPr="00001BF1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310C42" w:rsidRPr="00341C74" w:rsidTr="00341C74">
        <w:trPr>
          <w:trHeight w:val="443"/>
        </w:trPr>
        <w:tc>
          <w:tcPr>
            <w:tcW w:w="709" w:type="dxa"/>
          </w:tcPr>
          <w:p w:rsidR="00310C42" w:rsidRPr="00341C74" w:rsidRDefault="00310C42" w:rsidP="00DD40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310C42" w:rsidRPr="00341C74" w:rsidRDefault="00F048DF" w:rsidP="00C82FF1">
            <w:pP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10.02</w:t>
            </w:r>
          </w:p>
        </w:tc>
        <w:tc>
          <w:tcPr>
            <w:tcW w:w="1559" w:type="dxa"/>
          </w:tcPr>
          <w:p w:rsidR="00310C42" w:rsidRPr="00341C74" w:rsidRDefault="00310C42" w:rsidP="00C82FF1">
            <w:pPr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222" w:type="dxa"/>
          </w:tcPr>
          <w:p w:rsidR="00310C42" w:rsidRPr="00341C74" w:rsidRDefault="00310C42" w:rsidP="00BB0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>Каждому овощу — свое время. Овощи нашего региона.</w:t>
            </w:r>
          </w:p>
        </w:tc>
        <w:tc>
          <w:tcPr>
            <w:tcW w:w="2268" w:type="dxa"/>
          </w:tcPr>
          <w:p w:rsidR="00310C42" w:rsidRDefault="00310C42" w:rsidP="00310C42">
            <w:pPr>
              <w:jc w:val="center"/>
            </w:pPr>
            <w:r w:rsidRPr="00001BF1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310C42" w:rsidRPr="00341C74" w:rsidTr="00341C74">
        <w:trPr>
          <w:trHeight w:val="356"/>
        </w:trPr>
        <w:tc>
          <w:tcPr>
            <w:tcW w:w="709" w:type="dxa"/>
          </w:tcPr>
          <w:p w:rsidR="00310C42" w:rsidRPr="00341C74" w:rsidRDefault="00310C42" w:rsidP="00C82F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310C42" w:rsidRPr="00341C74" w:rsidRDefault="00310C42" w:rsidP="00C82F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10C42" w:rsidRPr="00341C74" w:rsidRDefault="00F048DF" w:rsidP="00C82FF1">
            <w:pP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17</w:t>
            </w:r>
            <w:r w:rsidR="00310C42" w:rsidRPr="00341C74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.02</w:t>
            </w:r>
          </w:p>
        </w:tc>
        <w:tc>
          <w:tcPr>
            <w:tcW w:w="1559" w:type="dxa"/>
          </w:tcPr>
          <w:p w:rsidR="00310C42" w:rsidRPr="00341C74" w:rsidRDefault="00310C42" w:rsidP="00C82FF1">
            <w:pPr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222" w:type="dxa"/>
          </w:tcPr>
          <w:p w:rsidR="00310C42" w:rsidRPr="00341C74" w:rsidRDefault="00310C42" w:rsidP="00BB0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>Каждому фрукту свое время. Фрукты нашего региона.</w:t>
            </w:r>
          </w:p>
        </w:tc>
        <w:tc>
          <w:tcPr>
            <w:tcW w:w="2268" w:type="dxa"/>
          </w:tcPr>
          <w:p w:rsidR="00310C42" w:rsidRDefault="00310C42" w:rsidP="00310C42">
            <w:pPr>
              <w:jc w:val="center"/>
            </w:pPr>
            <w:r w:rsidRPr="00001BF1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310C42" w:rsidRPr="00341C74" w:rsidTr="00341C74">
        <w:trPr>
          <w:trHeight w:val="356"/>
        </w:trPr>
        <w:tc>
          <w:tcPr>
            <w:tcW w:w="709" w:type="dxa"/>
          </w:tcPr>
          <w:p w:rsidR="00310C42" w:rsidRPr="00341C74" w:rsidRDefault="00310C42" w:rsidP="00C82F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310C42" w:rsidRPr="00341C74" w:rsidRDefault="00F048DF" w:rsidP="00C82FF1">
            <w:pP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24</w:t>
            </w:r>
            <w:r w:rsidR="00310C42" w:rsidRPr="00341C74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.02</w:t>
            </w:r>
          </w:p>
        </w:tc>
        <w:tc>
          <w:tcPr>
            <w:tcW w:w="1559" w:type="dxa"/>
          </w:tcPr>
          <w:p w:rsidR="00310C42" w:rsidRPr="00341C74" w:rsidRDefault="00310C42" w:rsidP="00C82FF1">
            <w:pPr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222" w:type="dxa"/>
          </w:tcPr>
          <w:p w:rsidR="00310C42" w:rsidRPr="00341C74" w:rsidRDefault="00310C42" w:rsidP="00BB0D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>Обобщение. «Витаминная страна»</w:t>
            </w:r>
          </w:p>
        </w:tc>
        <w:tc>
          <w:tcPr>
            <w:tcW w:w="2268" w:type="dxa"/>
          </w:tcPr>
          <w:p w:rsidR="00310C42" w:rsidRDefault="00310C42" w:rsidP="00310C42">
            <w:pPr>
              <w:jc w:val="center"/>
            </w:pPr>
            <w:r w:rsidRPr="00001BF1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310C42" w:rsidRPr="00341C74" w:rsidTr="00341C74">
        <w:trPr>
          <w:trHeight w:val="356"/>
        </w:trPr>
        <w:tc>
          <w:tcPr>
            <w:tcW w:w="709" w:type="dxa"/>
          </w:tcPr>
          <w:p w:rsidR="00310C42" w:rsidRPr="00341C74" w:rsidRDefault="00310C42" w:rsidP="00C82F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310C42" w:rsidRPr="00341C74" w:rsidRDefault="00310C42" w:rsidP="00C82F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10C42" w:rsidRPr="00341C74" w:rsidRDefault="00F048DF" w:rsidP="00C82FF1">
            <w:pP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3.03</w:t>
            </w:r>
          </w:p>
        </w:tc>
        <w:tc>
          <w:tcPr>
            <w:tcW w:w="1559" w:type="dxa"/>
          </w:tcPr>
          <w:p w:rsidR="00310C42" w:rsidRPr="00341C74" w:rsidRDefault="00310C42" w:rsidP="00C82FF1">
            <w:pPr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222" w:type="dxa"/>
          </w:tcPr>
          <w:p w:rsidR="00310C42" w:rsidRPr="00341C74" w:rsidRDefault="00310C42" w:rsidP="00C82FF1">
            <w:pPr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>Оформление выставки фотографий/ рисунков: «Мы – за здоровое питание»</w:t>
            </w:r>
          </w:p>
        </w:tc>
        <w:tc>
          <w:tcPr>
            <w:tcW w:w="2268" w:type="dxa"/>
          </w:tcPr>
          <w:p w:rsidR="00310C42" w:rsidRDefault="00310C42" w:rsidP="00310C42">
            <w:pPr>
              <w:jc w:val="center"/>
            </w:pPr>
            <w:r w:rsidRPr="00001BF1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310C42" w:rsidRPr="00341C74" w:rsidTr="00341C74">
        <w:trPr>
          <w:trHeight w:val="356"/>
        </w:trPr>
        <w:tc>
          <w:tcPr>
            <w:tcW w:w="709" w:type="dxa"/>
          </w:tcPr>
          <w:p w:rsidR="00310C42" w:rsidRPr="00341C74" w:rsidRDefault="00310C42" w:rsidP="00594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310C42" w:rsidRPr="00341C74" w:rsidRDefault="00F048DF" w:rsidP="00594700">
            <w:pP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10.03</w:t>
            </w:r>
          </w:p>
        </w:tc>
        <w:tc>
          <w:tcPr>
            <w:tcW w:w="1559" w:type="dxa"/>
          </w:tcPr>
          <w:p w:rsidR="00310C42" w:rsidRPr="00341C74" w:rsidRDefault="00310C42" w:rsidP="005947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222" w:type="dxa"/>
          </w:tcPr>
          <w:p w:rsidR="00310C42" w:rsidRPr="00341C74" w:rsidRDefault="00310C42" w:rsidP="00594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>Заочная экскурсия в булочную</w:t>
            </w:r>
          </w:p>
        </w:tc>
        <w:tc>
          <w:tcPr>
            <w:tcW w:w="2268" w:type="dxa"/>
          </w:tcPr>
          <w:p w:rsidR="00310C42" w:rsidRDefault="00310C42" w:rsidP="00310C42">
            <w:pPr>
              <w:jc w:val="center"/>
            </w:pPr>
            <w:r w:rsidRPr="00001BF1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310C42" w:rsidRPr="00341C74" w:rsidTr="00341C74">
        <w:trPr>
          <w:trHeight w:val="356"/>
        </w:trPr>
        <w:tc>
          <w:tcPr>
            <w:tcW w:w="709" w:type="dxa"/>
          </w:tcPr>
          <w:p w:rsidR="00310C42" w:rsidRPr="00341C74" w:rsidRDefault="00310C42" w:rsidP="00594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310C42" w:rsidRPr="00341C74" w:rsidRDefault="00F048DF" w:rsidP="0059470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17.03</w:t>
            </w:r>
          </w:p>
        </w:tc>
        <w:tc>
          <w:tcPr>
            <w:tcW w:w="1559" w:type="dxa"/>
          </w:tcPr>
          <w:p w:rsidR="00310C42" w:rsidRPr="00341C74" w:rsidRDefault="00310C42" w:rsidP="005947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222" w:type="dxa"/>
          </w:tcPr>
          <w:p w:rsidR="00310C42" w:rsidRPr="00341C74" w:rsidRDefault="00310C42" w:rsidP="00594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>Составление меню обеда.</w:t>
            </w:r>
          </w:p>
        </w:tc>
        <w:tc>
          <w:tcPr>
            <w:tcW w:w="2268" w:type="dxa"/>
          </w:tcPr>
          <w:p w:rsidR="00310C42" w:rsidRDefault="00310C42" w:rsidP="00310C42">
            <w:pPr>
              <w:jc w:val="center"/>
            </w:pPr>
            <w:r w:rsidRPr="00001BF1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310C42" w:rsidRPr="00341C74" w:rsidTr="00341C74">
        <w:trPr>
          <w:trHeight w:val="356"/>
        </w:trPr>
        <w:tc>
          <w:tcPr>
            <w:tcW w:w="709" w:type="dxa"/>
          </w:tcPr>
          <w:p w:rsidR="00310C42" w:rsidRPr="00341C74" w:rsidRDefault="00310C42" w:rsidP="00594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310C42" w:rsidRPr="00341C74" w:rsidRDefault="00F048DF" w:rsidP="0059470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24</w:t>
            </w:r>
            <w:r w:rsidR="00310C42" w:rsidRPr="00341C74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.03</w:t>
            </w:r>
          </w:p>
        </w:tc>
        <w:tc>
          <w:tcPr>
            <w:tcW w:w="1559" w:type="dxa"/>
          </w:tcPr>
          <w:p w:rsidR="00310C42" w:rsidRPr="00341C74" w:rsidRDefault="00310C42" w:rsidP="005947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222" w:type="dxa"/>
          </w:tcPr>
          <w:p w:rsidR="00310C42" w:rsidRPr="00341C74" w:rsidRDefault="00310C42" w:rsidP="00594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 xml:space="preserve"> «Плох обед, если хлеба нет»</w:t>
            </w:r>
          </w:p>
        </w:tc>
        <w:tc>
          <w:tcPr>
            <w:tcW w:w="2268" w:type="dxa"/>
          </w:tcPr>
          <w:p w:rsidR="00310C42" w:rsidRDefault="00310C42" w:rsidP="00310C42">
            <w:pPr>
              <w:jc w:val="center"/>
            </w:pPr>
            <w:r w:rsidRPr="00001BF1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310C42" w:rsidRPr="00341C74" w:rsidTr="00341C74">
        <w:trPr>
          <w:trHeight w:val="356"/>
        </w:trPr>
        <w:tc>
          <w:tcPr>
            <w:tcW w:w="709" w:type="dxa"/>
          </w:tcPr>
          <w:p w:rsidR="00310C42" w:rsidRPr="00341C74" w:rsidRDefault="00310C42" w:rsidP="00594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310C42" w:rsidRPr="00341C74" w:rsidRDefault="00F048DF" w:rsidP="00594700">
            <w:pP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7.04</w:t>
            </w:r>
          </w:p>
        </w:tc>
        <w:tc>
          <w:tcPr>
            <w:tcW w:w="1559" w:type="dxa"/>
          </w:tcPr>
          <w:p w:rsidR="00310C42" w:rsidRPr="00341C74" w:rsidRDefault="00310C42" w:rsidP="00594700">
            <w:pPr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222" w:type="dxa"/>
          </w:tcPr>
          <w:p w:rsidR="00310C42" w:rsidRPr="00341C74" w:rsidRDefault="00310C42" w:rsidP="0059470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Секреты обеда.</w:t>
            </w:r>
          </w:p>
        </w:tc>
        <w:tc>
          <w:tcPr>
            <w:tcW w:w="2268" w:type="dxa"/>
          </w:tcPr>
          <w:p w:rsidR="00310C42" w:rsidRDefault="00310C42" w:rsidP="00310C42">
            <w:pPr>
              <w:jc w:val="center"/>
            </w:pPr>
            <w:r w:rsidRPr="00001BF1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310C42" w:rsidRPr="00341C74" w:rsidTr="00341C74">
        <w:trPr>
          <w:trHeight w:val="356"/>
        </w:trPr>
        <w:tc>
          <w:tcPr>
            <w:tcW w:w="709" w:type="dxa"/>
          </w:tcPr>
          <w:p w:rsidR="00310C42" w:rsidRPr="00341C74" w:rsidRDefault="00310C42" w:rsidP="005947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310C42" w:rsidRPr="00341C74" w:rsidRDefault="00F048DF" w:rsidP="00594700">
            <w:pP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14.04</w:t>
            </w:r>
          </w:p>
        </w:tc>
        <w:tc>
          <w:tcPr>
            <w:tcW w:w="1559" w:type="dxa"/>
          </w:tcPr>
          <w:p w:rsidR="00310C42" w:rsidRPr="00341C74" w:rsidRDefault="00310C42" w:rsidP="00594700">
            <w:pPr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222" w:type="dxa"/>
          </w:tcPr>
          <w:p w:rsidR="00310C42" w:rsidRPr="00341C74" w:rsidRDefault="00310C42" w:rsidP="00594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поделок для выставки «Хлеб всему голова» </w:t>
            </w:r>
          </w:p>
        </w:tc>
        <w:tc>
          <w:tcPr>
            <w:tcW w:w="2268" w:type="dxa"/>
          </w:tcPr>
          <w:p w:rsidR="00310C42" w:rsidRDefault="00310C42" w:rsidP="00310C42">
            <w:pPr>
              <w:jc w:val="center"/>
            </w:pPr>
            <w:r w:rsidRPr="00001BF1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310C42" w:rsidRPr="00341C74" w:rsidTr="00341C74">
        <w:trPr>
          <w:trHeight w:val="356"/>
        </w:trPr>
        <w:tc>
          <w:tcPr>
            <w:tcW w:w="709" w:type="dxa"/>
          </w:tcPr>
          <w:p w:rsidR="00310C42" w:rsidRPr="00341C74" w:rsidRDefault="00310C42" w:rsidP="005947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:rsidR="00310C42" w:rsidRPr="00341C74" w:rsidRDefault="00F048DF" w:rsidP="00594700">
            <w:pP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21</w:t>
            </w:r>
            <w:r w:rsidR="00310C42" w:rsidRPr="00341C74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.04</w:t>
            </w:r>
          </w:p>
        </w:tc>
        <w:tc>
          <w:tcPr>
            <w:tcW w:w="1559" w:type="dxa"/>
          </w:tcPr>
          <w:p w:rsidR="00310C42" w:rsidRPr="00341C74" w:rsidRDefault="00310C42" w:rsidP="00594700">
            <w:pPr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222" w:type="dxa"/>
          </w:tcPr>
          <w:p w:rsidR="00310C42" w:rsidRPr="00341C74" w:rsidRDefault="00310C42" w:rsidP="00594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>Проведения «Праздника хлеба»</w:t>
            </w:r>
          </w:p>
        </w:tc>
        <w:tc>
          <w:tcPr>
            <w:tcW w:w="2268" w:type="dxa"/>
          </w:tcPr>
          <w:p w:rsidR="00310C42" w:rsidRDefault="00310C42" w:rsidP="00310C42">
            <w:pPr>
              <w:jc w:val="center"/>
            </w:pPr>
            <w:r w:rsidRPr="00001BF1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310C42" w:rsidRPr="00341C74" w:rsidTr="00341C74">
        <w:trPr>
          <w:trHeight w:val="356"/>
        </w:trPr>
        <w:tc>
          <w:tcPr>
            <w:tcW w:w="709" w:type="dxa"/>
          </w:tcPr>
          <w:p w:rsidR="00310C42" w:rsidRPr="00341C74" w:rsidRDefault="00310C42" w:rsidP="005947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310C42" w:rsidRPr="00341C74" w:rsidRDefault="00F048DF" w:rsidP="00594700">
            <w:pP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28</w:t>
            </w:r>
            <w:r w:rsidR="00310C42" w:rsidRPr="00341C74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.04</w:t>
            </w:r>
          </w:p>
        </w:tc>
        <w:tc>
          <w:tcPr>
            <w:tcW w:w="1559" w:type="dxa"/>
          </w:tcPr>
          <w:p w:rsidR="00310C42" w:rsidRPr="00341C74" w:rsidRDefault="00310C42" w:rsidP="00594700">
            <w:pPr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222" w:type="dxa"/>
          </w:tcPr>
          <w:p w:rsidR="00310C42" w:rsidRPr="00341C74" w:rsidRDefault="00310C42" w:rsidP="00594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проектов по теме «Плох обед, если хлеба нет». </w:t>
            </w:r>
          </w:p>
        </w:tc>
        <w:tc>
          <w:tcPr>
            <w:tcW w:w="2268" w:type="dxa"/>
          </w:tcPr>
          <w:p w:rsidR="00310C42" w:rsidRDefault="00310C42" w:rsidP="00310C42">
            <w:pPr>
              <w:jc w:val="center"/>
            </w:pPr>
            <w:r w:rsidRPr="00001BF1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310C42" w:rsidRPr="00341C74" w:rsidTr="00341C74">
        <w:trPr>
          <w:trHeight w:val="356"/>
        </w:trPr>
        <w:tc>
          <w:tcPr>
            <w:tcW w:w="709" w:type="dxa"/>
          </w:tcPr>
          <w:p w:rsidR="00310C42" w:rsidRPr="00341C74" w:rsidRDefault="00310C42" w:rsidP="005947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31</w:t>
            </w:r>
          </w:p>
        </w:tc>
        <w:tc>
          <w:tcPr>
            <w:tcW w:w="1276" w:type="dxa"/>
          </w:tcPr>
          <w:p w:rsidR="00310C42" w:rsidRPr="00341C74" w:rsidRDefault="00F048DF" w:rsidP="00594700">
            <w:pP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5.05</w:t>
            </w:r>
          </w:p>
        </w:tc>
        <w:tc>
          <w:tcPr>
            <w:tcW w:w="1559" w:type="dxa"/>
          </w:tcPr>
          <w:p w:rsidR="00310C42" w:rsidRPr="00341C74" w:rsidRDefault="00310C42" w:rsidP="00594700">
            <w:pPr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222" w:type="dxa"/>
          </w:tcPr>
          <w:p w:rsidR="00310C42" w:rsidRPr="00341C74" w:rsidRDefault="00310C42" w:rsidP="00594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>Как утолить жажду.</w:t>
            </w:r>
          </w:p>
        </w:tc>
        <w:tc>
          <w:tcPr>
            <w:tcW w:w="2268" w:type="dxa"/>
          </w:tcPr>
          <w:p w:rsidR="00310C42" w:rsidRDefault="00310C42" w:rsidP="00310C42">
            <w:pPr>
              <w:jc w:val="center"/>
            </w:pPr>
            <w:r w:rsidRPr="00001BF1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310C42" w:rsidRPr="00341C74" w:rsidTr="00341C74">
        <w:trPr>
          <w:trHeight w:val="356"/>
        </w:trPr>
        <w:tc>
          <w:tcPr>
            <w:tcW w:w="709" w:type="dxa"/>
          </w:tcPr>
          <w:p w:rsidR="00310C42" w:rsidRPr="00341C74" w:rsidRDefault="00310C42" w:rsidP="005947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:rsidR="00310C42" w:rsidRPr="00341C74" w:rsidRDefault="00F048DF" w:rsidP="00594700">
            <w:pP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12.05</w:t>
            </w:r>
          </w:p>
        </w:tc>
        <w:tc>
          <w:tcPr>
            <w:tcW w:w="1559" w:type="dxa"/>
          </w:tcPr>
          <w:p w:rsidR="00310C42" w:rsidRPr="00341C74" w:rsidRDefault="00310C42" w:rsidP="00594700">
            <w:pPr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222" w:type="dxa"/>
          </w:tcPr>
          <w:p w:rsidR="00310C42" w:rsidRPr="00341C74" w:rsidRDefault="00310C42" w:rsidP="00594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>Ценность разнообразных напитков. Из чего готовят соки.</w:t>
            </w:r>
          </w:p>
        </w:tc>
        <w:tc>
          <w:tcPr>
            <w:tcW w:w="2268" w:type="dxa"/>
          </w:tcPr>
          <w:p w:rsidR="00310C42" w:rsidRDefault="00310C42" w:rsidP="00310C42">
            <w:pPr>
              <w:jc w:val="center"/>
            </w:pPr>
            <w:r w:rsidRPr="00001BF1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310C42" w:rsidRPr="00341C74" w:rsidTr="00341C74">
        <w:trPr>
          <w:trHeight w:val="356"/>
        </w:trPr>
        <w:tc>
          <w:tcPr>
            <w:tcW w:w="709" w:type="dxa"/>
          </w:tcPr>
          <w:p w:rsidR="00310C42" w:rsidRPr="00341C74" w:rsidRDefault="00310C42" w:rsidP="005947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310C42" w:rsidRPr="00341C74" w:rsidRDefault="00F048DF" w:rsidP="00594700">
            <w:pP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19</w:t>
            </w:r>
            <w:r w:rsidR="00310C42" w:rsidRPr="00341C74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.05</w:t>
            </w:r>
          </w:p>
        </w:tc>
        <w:tc>
          <w:tcPr>
            <w:tcW w:w="1559" w:type="dxa"/>
          </w:tcPr>
          <w:p w:rsidR="00310C42" w:rsidRPr="00341C74" w:rsidRDefault="00310C42" w:rsidP="00594700">
            <w:pPr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222" w:type="dxa"/>
          </w:tcPr>
          <w:p w:rsidR="00310C42" w:rsidRPr="00341C74" w:rsidRDefault="00310C42" w:rsidP="00594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 xml:space="preserve">Что мы едим.  Как мы едим. </w:t>
            </w:r>
          </w:p>
        </w:tc>
        <w:tc>
          <w:tcPr>
            <w:tcW w:w="2268" w:type="dxa"/>
          </w:tcPr>
          <w:p w:rsidR="00310C42" w:rsidRDefault="00310C42" w:rsidP="00310C42">
            <w:pPr>
              <w:jc w:val="center"/>
            </w:pPr>
            <w:r w:rsidRPr="00001BF1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310C42" w:rsidRPr="00341C74" w:rsidTr="00341C74">
        <w:trPr>
          <w:trHeight w:val="356"/>
        </w:trPr>
        <w:tc>
          <w:tcPr>
            <w:tcW w:w="709" w:type="dxa"/>
          </w:tcPr>
          <w:p w:rsidR="00310C42" w:rsidRPr="00341C74" w:rsidRDefault="00310C42" w:rsidP="005947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310C42" w:rsidRPr="00341C74" w:rsidRDefault="00F048DF" w:rsidP="00594700">
            <w:pP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26</w:t>
            </w:r>
            <w:r w:rsidR="00310C42" w:rsidRPr="00341C74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.05</w:t>
            </w:r>
          </w:p>
        </w:tc>
        <w:tc>
          <w:tcPr>
            <w:tcW w:w="1559" w:type="dxa"/>
          </w:tcPr>
          <w:p w:rsidR="00310C42" w:rsidRPr="00341C74" w:rsidRDefault="00310C42" w:rsidP="00594700">
            <w:pPr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222" w:type="dxa"/>
          </w:tcPr>
          <w:p w:rsidR="00310C42" w:rsidRPr="00341C74" w:rsidRDefault="00310C42" w:rsidP="00594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 xml:space="preserve">Дольше </w:t>
            </w:r>
            <w:proofErr w:type="gramStart"/>
            <w:r w:rsidRPr="00341C74">
              <w:rPr>
                <w:rFonts w:ascii="Times New Roman" w:hAnsi="Times New Roman" w:cs="Times New Roman"/>
                <w:sz w:val="28"/>
                <w:szCs w:val="28"/>
              </w:rPr>
              <w:t>жуешь-дольше</w:t>
            </w:r>
            <w:proofErr w:type="gramEnd"/>
            <w:r w:rsidRPr="00341C74">
              <w:rPr>
                <w:rFonts w:ascii="Times New Roman" w:hAnsi="Times New Roman" w:cs="Times New Roman"/>
                <w:sz w:val="28"/>
                <w:szCs w:val="28"/>
              </w:rPr>
              <w:t xml:space="preserve"> живешь.</w:t>
            </w:r>
          </w:p>
        </w:tc>
        <w:tc>
          <w:tcPr>
            <w:tcW w:w="2268" w:type="dxa"/>
          </w:tcPr>
          <w:p w:rsidR="00310C42" w:rsidRDefault="00310C42" w:rsidP="00310C42">
            <w:pPr>
              <w:jc w:val="center"/>
            </w:pPr>
            <w:r w:rsidRPr="00001BF1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</w:tbl>
    <w:p w:rsidR="0068222F" w:rsidRPr="00341C74" w:rsidRDefault="0068222F" w:rsidP="00D257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1C74" w:rsidRPr="00341C74" w:rsidRDefault="00341C74" w:rsidP="00D257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1C74" w:rsidRPr="00341C74" w:rsidRDefault="00341C74" w:rsidP="00D257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1C74" w:rsidRDefault="00341C74" w:rsidP="00D257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4700" w:rsidRDefault="00594700" w:rsidP="00D257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4700" w:rsidRDefault="00594700" w:rsidP="00D257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4700" w:rsidRDefault="00594700" w:rsidP="00D257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4700" w:rsidRDefault="00594700" w:rsidP="00D257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4700" w:rsidRDefault="00594700" w:rsidP="00D257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4700" w:rsidRDefault="00594700" w:rsidP="00D257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4700" w:rsidRDefault="00594700" w:rsidP="00D257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4700" w:rsidRDefault="00594700" w:rsidP="00D257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4700" w:rsidRDefault="00594700" w:rsidP="00D257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4700" w:rsidRDefault="00594700" w:rsidP="00D257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4700" w:rsidRPr="00341C74" w:rsidRDefault="00594700" w:rsidP="00D257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1C74" w:rsidRPr="00341C74" w:rsidRDefault="00341C74" w:rsidP="00D257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1C74" w:rsidRPr="00341C74" w:rsidRDefault="00341C74" w:rsidP="00D257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8"/>
        <w:tblpPr w:leftFromText="180" w:rightFromText="180" w:vertAnchor="text" w:horzAnchor="margin" w:tblpXSpec="right" w:tblpY="711"/>
        <w:tblW w:w="0" w:type="auto"/>
        <w:tblLook w:val="04A0" w:firstRow="1" w:lastRow="0" w:firstColumn="1" w:lastColumn="0" w:noHBand="0" w:noVBand="1"/>
      </w:tblPr>
      <w:tblGrid>
        <w:gridCol w:w="4339"/>
      </w:tblGrid>
      <w:tr w:rsidR="00462BEF" w:rsidRPr="00341C74" w:rsidTr="00462BEF">
        <w:trPr>
          <w:trHeight w:val="1840"/>
        </w:trPr>
        <w:tc>
          <w:tcPr>
            <w:tcW w:w="4339" w:type="dxa"/>
          </w:tcPr>
          <w:p w:rsidR="00462BEF" w:rsidRPr="00341C74" w:rsidRDefault="00462BEF" w:rsidP="00462BEF">
            <w:pPr>
              <w:tabs>
                <w:tab w:val="left" w:pos="3680"/>
                <w:tab w:val="left" w:pos="9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462BEF" w:rsidRPr="00341C74" w:rsidRDefault="00462BEF" w:rsidP="00462BEF">
            <w:pPr>
              <w:tabs>
                <w:tab w:val="left" w:pos="3680"/>
                <w:tab w:val="left" w:pos="9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462BEF" w:rsidRPr="00341C74" w:rsidRDefault="00462BEF" w:rsidP="00462BEF">
            <w:pPr>
              <w:tabs>
                <w:tab w:val="left" w:pos="3680"/>
                <w:tab w:val="left" w:pos="9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proofErr w:type="spellStart"/>
            <w:r w:rsidRPr="00341C74">
              <w:rPr>
                <w:rFonts w:ascii="Times New Roman" w:hAnsi="Times New Roman" w:cs="Times New Roman"/>
                <w:sz w:val="28"/>
                <w:szCs w:val="28"/>
              </w:rPr>
              <w:t>И.И.Рябцева</w:t>
            </w:r>
            <w:proofErr w:type="spellEnd"/>
          </w:p>
          <w:p w:rsidR="00462BEF" w:rsidRPr="00341C74" w:rsidRDefault="00341C74" w:rsidP="00462BEF">
            <w:pPr>
              <w:tabs>
                <w:tab w:val="left" w:pos="3680"/>
                <w:tab w:val="left" w:pos="9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41C74">
              <w:rPr>
                <w:rFonts w:ascii="Times New Roman" w:hAnsi="Times New Roman" w:cs="Times New Roman"/>
                <w:sz w:val="28"/>
                <w:szCs w:val="28"/>
              </w:rPr>
              <w:t>__________ 2020</w:t>
            </w:r>
            <w:r w:rsidR="00462BEF" w:rsidRPr="00341C7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9E7B84" w:rsidRDefault="009E7B84" w:rsidP="00D257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4700" w:rsidRPr="00341C74" w:rsidRDefault="00594700" w:rsidP="00D257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1C74" w:rsidRPr="00341C74" w:rsidRDefault="00341C74" w:rsidP="00D257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1C74" w:rsidRPr="00341C74" w:rsidRDefault="00341C74" w:rsidP="00D257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1C74" w:rsidRPr="00341C74" w:rsidRDefault="00341C74" w:rsidP="00D257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84" w:rsidRPr="00341C74" w:rsidRDefault="009E7B84" w:rsidP="00D257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84" w:rsidRPr="00341C74" w:rsidRDefault="009E7B84" w:rsidP="00D257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B84" w:rsidRPr="00341C74" w:rsidRDefault="009E7B84" w:rsidP="00D257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222F" w:rsidRPr="00341C74" w:rsidRDefault="0068222F" w:rsidP="00D257E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7B26" w:rsidRPr="00341C74" w:rsidRDefault="00EF7B26">
      <w:pPr>
        <w:rPr>
          <w:rFonts w:ascii="Times New Roman" w:hAnsi="Times New Roman" w:cs="Times New Roman"/>
          <w:sz w:val="28"/>
          <w:szCs w:val="28"/>
        </w:rPr>
      </w:pPr>
    </w:p>
    <w:sectPr w:rsidR="00EF7B26" w:rsidRPr="00341C74" w:rsidSect="00462BEF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279" w:rsidRDefault="00622279" w:rsidP="003E1FD6">
      <w:pPr>
        <w:spacing w:after="0" w:line="240" w:lineRule="auto"/>
      </w:pPr>
      <w:r>
        <w:separator/>
      </w:r>
    </w:p>
  </w:endnote>
  <w:endnote w:type="continuationSeparator" w:id="0">
    <w:p w:rsidR="00622279" w:rsidRDefault="00622279" w:rsidP="003E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279" w:rsidRDefault="00622279" w:rsidP="003E1FD6">
      <w:pPr>
        <w:spacing w:after="0" w:line="240" w:lineRule="auto"/>
      </w:pPr>
      <w:r>
        <w:separator/>
      </w:r>
    </w:p>
  </w:footnote>
  <w:footnote w:type="continuationSeparator" w:id="0">
    <w:p w:rsidR="00622279" w:rsidRDefault="00622279" w:rsidP="003E1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F2456"/>
    <w:multiLevelType w:val="hybridMultilevel"/>
    <w:tmpl w:val="8F5E7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9645FD"/>
    <w:multiLevelType w:val="multilevel"/>
    <w:tmpl w:val="6C6C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FF2C7F"/>
    <w:multiLevelType w:val="multilevel"/>
    <w:tmpl w:val="FFE8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E07A93"/>
    <w:multiLevelType w:val="multilevel"/>
    <w:tmpl w:val="7D5C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D10C37"/>
    <w:multiLevelType w:val="multilevel"/>
    <w:tmpl w:val="8332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1B412E"/>
    <w:multiLevelType w:val="hybridMultilevel"/>
    <w:tmpl w:val="8B140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46494C"/>
    <w:multiLevelType w:val="hybridMultilevel"/>
    <w:tmpl w:val="B49E9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7A6520"/>
    <w:multiLevelType w:val="multilevel"/>
    <w:tmpl w:val="7386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DE5A72"/>
    <w:multiLevelType w:val="hybridMultilevel"/>
    <w:tmpl w:val="358CA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673AAD"/>
    <w:multiLevelType w:val="hybridMultilevel"/>
    <w:tmpl w:val="05C010E2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1F60A5D"/>
    <w:multiLevelType w:val="hybridMultilevel"/>
    <w:tmpl w:val="D876C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990A37"/>
    <w:multiLevelType w:val="hybridMultilevel"/>
    <w:tmpl w:val="E844F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9236DA"/>
    <w:multiLevelType w:val="hybridMultilevel"/>
    <w:tmpl w:val="277E5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AC69C1"/>
    <w:multiLevelType w:val="hybridMultilevel"/>
    <w:tmpl w:val="CBA4E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093E56"/>
    <w:multiLevelType w:val="hybridMultilevel"/>
    <w:tmpl w:val="B1A8E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2720EB"/>
    <w:multiLevelType w:val="multilevel"/>
    <w:tmpl w:val="034A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5"/>
  </w:num>
  <w:num w:numId="10">
    <w:abstractNumId w:val="2"/>
  </w:num>
  <w:num w:numId="11">
    <w:abstractNumId w:val="9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57E6"/>
    <w:rsid w:val="00046147"/>
    <w:rsid w:val="00140F75"/>
    <w:rsid w:val="00186617"/>
    <w:rsid w:val="001C2C88"/>
    <w:rsid w:val="002F6ACA"/>
    <w:rsid w:val="00310C42"/>
    <w:rsid w:val="003252E7"/>
    <w:rsid w:val="00341C74"/>
    <w:rsid w:val="003E1FD6"/>
    <w:rsid w:val="00462BEF"/>
    <w:rsid w:val="004A3471"/>
    <w:rsid w:val="004D3239"/>
    <w:rsid w:val="00594700"/>
    <w:rsid w:val="00622279"/>
    <w:rsid w:val="0068222F"/>
    <w:rsid w:val="00694A53"/>
    <w:rsid w:val="00697513"/>
    <w:rsid w:val="006D3FDA"/>
    <w:rsid w:val="006E08ED"/>
    <w:rsid w:val="006F4FF2"/>
    <w:rsid w:val="0076109A"/>
    <w:rsid w:val="00935930"/>
    <w:rsid w:val="0098391C"/>
    <w:rsid w:val="009A1285"/>
    <w:rsid w:val="009B635B"/>
    <w:rsid w:val="009E7B84"/>
    <w:rsid w:val="00A51062"/>
    <w:rsid w:val="00AB446D"/>
    <w:rsid w:val="00AE65B2"/>
    <w:rsid w:val="00C352D8"/>
    <w:rsid w:val="00D257E6"/>
    <w:rsid w:val="00DB19AD"/>
    <w:rsid w:val="00DD40CC"/>
    <w:rsid w:val="00E13A34"/>
    <w:rsid w:val="00E6416F"/>
    <w:rsid w:val="00EF7B26"/>
    <w:rsid w:val="00F048DF"/>
    <w:rsid w:val="00F26A02"/>
    <w:rsid w:val="00F410D1"/>
    <w:rsid w:val="00FE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7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D257E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257E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3E1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E1FD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E1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E1FD6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3E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86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6617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186617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4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cp:lastPrinted>2020-09-13T16:26:00Z</cp:lastPrinted>
  <dcterms:created xsi:type="dcterms:W3CDTF">2018-10-09T18:17:00Z</dcterms:created>
  <dcterms:modified xsi:type="dcterms:W3CDTF">2020-09-18T12:40:00Z</dcterms:modified>
</cp:coreProperties>
</file>