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C8" w:rsidRPr="00F36504" w:rsidRDefault="00A572C8" w:rsidP="00F36504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Уважаемые родители!   </w:t>
      </w:r>
    </w:p>
    <w:p w:rsidR="00A572C8" w:rsidRPr="00F36504" w:rsidRDefault="00A572C8" w:rsidP="00F36504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С целью организации полноценного горячего питания </w:t>
      </w:r>
      <w:proofErr w:type="gramStart"/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обучающихся</w:t>
      </w:r>
      <w:proofErr w:type="gramEnd"/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МБОУ </w:t>
      </w:r>
      <w:proofErr w:type="spellStart"/>
      <w:r w:rsidR="00AC3D80"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Туроверовская</w:t>
      </w:r>
      <w:proofErr w:type="spellEnd"/>
      <w:r w:rsidR="00AC3D80"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ООШ </w:t>
      </w: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в 2020-2021 учебном году организовано:</w:t>
      </w:r>
    </w:p>
    <w:p w:rsidR="00A572C8" w:rsidRPr="00F36504" w:rsidRDefault="00A572C8" w:rsidP="00F3650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бесплатное горячее питание обучающихся </w:t>
      </w:r>
      <w:r w:rsidR="00824634"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1-4 классов</w:t>
      </w:r>
      <w:r w:rsid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начальной школы</w:t>
      </w:r>
      <w:r w:rsidR="00824634"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</w:t>
      </w:r>
      <w:r w:rsid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на основании списков учащихся, получающих горячее питание за счёт средств федерального бюджета </w:t>
      </w: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(для I сме</w:t>
      </w:r>
      <w:r w:rsidR="00AC3D80"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ны в виде горячего завтрака</w:t>
      </w: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);</w:t>
      </w:r>
    </w:p>
    <w:p w:rsidR="00824634" w:rsidRDefault="00A572C8" w:rsidP="0082463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бесплатное горячее питание обучающихся </w:t>
      </w:r>
      <w:r w:rsidR="00824634"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5-9 классов </w:t>
      </w:r>
      <w:r w:rsid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на основании  списков, получающих  питание за счёт средств местного бюджета </w:t>
      </w:r>
      <w:r w:rsidR="00824634"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(Приказ МУ УО Миллеровского района от 27.08.2020 г)</w:t>
      </w:r>
      <w:r w:rsid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: </w:t>
      </w:r>
    </w:p>
    <w:p w:rsidR="00824634" w:rsidRDefault="00824634" w:rsidP="00824634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- обучающиеся из </w:t>
      </w:r>
      <w:r w:rsidR="00A572C8"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малообеспеченных семей, являющихся получателями пособия на ребенка, согласно Областному закону от 22.10.2004 № 176-ЗС «О пособии гражданам, проживающим на территории Ростовской области», </w:t>
      </w:r>
    </w:p>
    <w:p w:rsidR="00824634" w:rsidRDefault="00824634" w:rsidP="00824634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-</w:t>
      </w:r>
      <w:r w:rsidR="00927609"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обучающиеся оставшиеся без попечения родителей, </w:t>
      </w:r>
      <w:proofErr w:type="gramEnd"/>
    </w:p>
    <w:p w:rsidR="00824634" w:rsidRDefault="00824634" w:rsidP="00824634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-</w:t>
      </w:r>
      <w:proofErr w:type="gramStart"/>
      <w:r w:rsidR="00927609"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обучающиеся</w:t>
      </w:r>
      <w:proofErr w:type="gramEnd"/>
      <w:r w:rsidR="00927609"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из многодетных семей, </w:t>
      </w:r>
    </w:p>
    <w:p w:rsidR="00824634" w:rsidRDefault="00824634" w:rsidP="00824634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-</w:t>
      </w:r>
      <w:r w:rsidR="00927609"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обучающиеся с ограниченными возможностями здоровья,</w:t>
      </w:r>
    </w:p>
    <w:p w:rsidR="00A572C8" w:rsidRPr="00824634" w:rsidRDefault="00A572C8" w:rsidP="00824634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proofErr w:type="gramStart"/>
      <w:r w:rsidRPr="0082463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– обучающихся из семей, находящихся в социально опасном положении </w:t>
      </w:r>
      <w:proofErr w:type="gramEnd"/>
    </w:p>
    <w:p w:rsidR="00A572C8" w:rsidRPr="00F36504" w:rsidRDefault="00A572C8" w:rsidP="00F3650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питание обучающихся не относящихся к вышеуказанным категориям за счет родительских средств </w:t>
      </w:r>
    </w:p>
    <w:p w:rsidR="00A572C8" w:rsidRPr="00F36504" w:rsidRDefault="00A572C8" w:rsidP="00F36504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Для получения бесплатного горячего питания родители (законные представители) учащихся предоставляют заявление на имя директора школы. </w:t>
      </w:r>
    </w:p>
    <w:p w:rsidR="00A572C8" w:rsidRDefault="00A572C8" w:rsidP="00F36504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С уважением, администрация</w:t>
      </w:r>
      <w:r w:rsidR="00E721A9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школы</w:t>
      </w:r>
      <w:proofErr w:type="gramStart"/>
      <w:r w:rsidR="00E721A9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</w:t>
      </w: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.</w:t>
      </w:r>
      <w:proofErr w:type="gramEnd"/>
    </w:p>
    <w:p w:rsidR="00824634" w:rsidRDefault="00824634" w:rsidP="00F36504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824634" w:rsidRPr="00F36504" w:rsidRDefault="00824634" w:rsidP="00F36504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A572C8" w:rsidRPr="00F36504" w:rsidRDefault="00A572C8" w:rsidP="008246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  </w:t>
      </w:r>
      <w:r w:rsidRPr="00F36504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shd w:val="clear" w:color="auto" w:fill="FFFFCC"/>
          <w:lang w:eastAsia="ru-RU"/>
        </w:rPr>
        <w:t xml:space="preserve">Организация питания в МБОУ </w:t>
      </w:r>
      <w:proofErr w:type="spellStart"/>
      <w:r w:rsidR="00F36504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shd w:val="clear" w:color="auto" w:fill="FFFFCC"/>
          <w:lang w:eastAsia="ru-RU"/>
        </w:rPr>
        <w:t>Туроверовская</w:t>
      </w:r>
      <w:proofErr w:type="spellEnd"/>
      <w:r w:rsidR="00F36504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shd w:val="clear" w:color="auto" w:fill="FFFFCC"/>
          <w:lang w:eastAsia="ru-RU"/>
        </w:rPr>
        <w:t xml:space="preserve"> ООШ </w:t>
      </w:r>
      <w:r w:rsidRPr="00F36504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shd w:val="clear" w:color="auto" w:fill="FFFFCC"/>
          <w:lang w:eastAsia="ru-RU"/>
        </w:rPr>
        <w:t>включает в себя:</w:t>
      </w:r>
    </w:p>
    <w:p w:rsidR="00A572C8" w:rsidRPr="00F36504" w:rsidRDefault="00A572C8" w:rsidP="00F3650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Бесплатное горячее питание для обучающихся 1-4 классов;</w:t>
      </w:r>
    </w:p>
    <w:p w:rsidR="00A572C8" w:rsidRPr="00F36504" w:rsidRDefault="00A572C8" w:rsidP="00F3650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Бесплатное горячее питание учащихся из малообеспеченных семей,</w:t>
      </w:r>
    </w:p>
    <w:p w:rsidR="00A572C8" w:rsidRPr="00F36504" w:rsidRDefault="00A572C8" w:rsidP="00F3650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Горячее питание учащихся за родительские средства,</w:t>
      </w:r>
    </w:p>
    <w:p w:rsidR="00A572C8" w:rsidRPr="00F36504" w:rsidRDefault="00A572C8" w:rsidP="00F3650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Обеспечение учащихся буфетной продукцией.</w:t>
      </w:r>
    </w:p>
    <w:p w:rsidR="00A572C8" w:rsidRPr="00F36504" w:rsidRDefault="00A572C8" w:rsidP="00F36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  Обеспечение учащихся горячим питанием осуществляет </w:t>
      </w:r>
      <w:r w:rsid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 </w:t>
      </w:r>
      <w:r w:rsidR="0082463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ИП </w:t>
      </w:r>
      <w:r w:rsid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Федоренко С.</w:t>
      </w:r>
      <w:r w:rsidR="0082463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И</w:t>
      </w:r>
      <w:r w:rsid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  </w:t>
      </w: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 </w:t>
      </w:r>
      <w:r w:rsidR="0082463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 </w:t>
      </w:r>
      <w:r w:rsid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 </w:t>
      </w: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на основании договора на организацию питания учащихся МБОУ </w:t>
      </w:r>
      <w:proofErr w:type="spellStart"/>
      <w:r w:rsidR="00F36504" w:rsidRPr="00F630FC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lastRenderedPageBreak/>
        <w:t>Туроверовская</w:t>
      </w:r>
      <w:proofErr w:type="spellEnd"/>
      <w:r w:rsidR="00F36504" w:rsidRPr="00F630FC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 ООШ </w:t>
      </w:r>
      <w:r w:rsidRPr="00F630FC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br/>
        <w:t>   В школе создана комиссия по организации и контролю ка</w:t>
      </w:r>
      <w:r w:rsidR="00F36504" w:rsidRPr="00F630FC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чества питания обучающихся 1-9 </w:t>
      </w:r>
      <w:r w:rsidRPr="00F630FC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классов, </w:t>
      </w:r>
      <w:r w:rsidR="00F36504" w:rsidRPr="00F630FC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>которая совместно с медицинским работником</w:t>
      </w:r>
      <w:r w:rsidRPr="00F630FC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t xml:space="preserve"> осуществляет мероприятия по контролю качества питания учеников в школьной столовой.</w:t>
      </w: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CC"/>
          <w:lang w:eastAsia="ru-RU"/>
        </w:rPr>
        <w:br/>
      </w:r>
    </w:p>
    <w:p w:rsidR="00F630FC" w:rsidRDefault="00F630FC" w:rsidP="00F630FC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С уважением, администрация</w:t>
      </w:r>
      <w:r w:rsidR="00E721A9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школы </w:t>
      </w:r>
      <w:bookmarkStart w:id="0" w:name="_GoBack"/>
      <w:bookmarkEnd w:id="0"/>
      <w:r w:rsidRPr="00F36504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.</w:t>
      </w:r>
    </w:p>
    <w:p w:rsidR="00630280" w:rsidRPr="00F36504" w:rsidRDefault="00630280" w:rsidP="00F3650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630280" w:rsidRPr="00F3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4"/>
    <w:multiLevelType w:val="multilevel"/>
    <w:tmpl w:val="D0F6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17135"/>
    <w:multiLevelType w:val="multilevel"/>
    <w:tmpl w:val="BF0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79"/>
    <w:rsid w:val="000B1964"/>
    <w:rsid w:val="00214807"/>
    <w:rsid w:val="003D5579"/>
    <w:rsid w:val="00630280"/>
    <w:rsid w:val="00824634"/>
    <w:rsid w:val="00927609"/>
    <w:rsid w:val="00A572C8"/>
    <w:rsid w:val="00AC3D80"/>
    <w:rsid w:val="00E721A9"/>
    <w:rsid w:val="00F36504"/>
    <w:rsid w:val="00F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2020-09-14T09:31:00Z</dcterms:created>
  <dcterms:modified xsi:type="dcterms:W3CDTF">2020-09-14T09:32:00Z</dcterms:modified>
</cp:coreProperties>
</file>