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Я четвертый кончил класс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раз!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Во-вторых, я ученик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Пятиклассник, вот дневник!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третьих, надо записать,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Сколько книжек покупать.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Почесывая в затылке.)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предметов этих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тьма!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Разве хватит мне ума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узнать про белый свет?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Сколь учиться надо лет!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Может, стоит ли трудиться?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Может, на фиг мне учиться?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сойдется клином свет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мне умным или нет.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 в дальнейшем поступить?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 кого совет спросить?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Звучит мелодия песни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Чему учат в школе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слова М. Пляцковского, музыка В. Шаинского). Далее на сцену поочередно выходят учителя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со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своим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учебником в руках, дают ученику советы, кладут книги перед учеником на стол и уходят. После реплики каждого учителя следует реакция ученика.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Примечание: макеты учебников большого размера и выполнены из картона.)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 учитель физики.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физики. Поезда чтоб водить,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Инженером чтоб стать,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учить,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узнать.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делать все прилично,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Основательно,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Знать вам физику отлично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Обязательно.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физики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Что я в физике забыл?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Америку открыл!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мастерских полно рабочих;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я, поди-ка, не дебил.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Цель моя совсем не та,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в шурупах и болтах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Здесь навара не получишь.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Быть на сцене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красота!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 учитель литературы.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литературы. Чтобы слово сказать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народ не смешить,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читать,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учить.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Хоть везде аппаратура,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Автоматика,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забудь литературу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 грамматику.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литературы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Вот те штука! Вот те раз!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один и тот же сказ.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Рассматривая учебник.)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этой книжкой полысеешь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наплачешься не раз.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 учитель математики.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математики. Чтобы в космос летать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подводником стать,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уметь,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многое знать.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 жизни помогает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Всем грамматика,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Здесь еще нужна бывает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Математика.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математики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Помню, выучил едва,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Сколько будет дважды два.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Ишь, принес библиотеку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Тут свихнется голова.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Рассматривая учебник.)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Вновь про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икс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толкуют мне,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Будто стану с ним умней.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Отыскать его не могут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древних пор до наших дней.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Чертежи одни видны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Хуже атомной войны.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Вспомнил! Я ведь где-то слышал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Пифагоровы штаны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Входит учитель химии.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химии. Чтобы медиком стать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людей чтоб лечить,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узнать,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учить.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производстве препаратов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размечено.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Тут без химии, ребята,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Делать нечего.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химии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Уморили, не могу,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Счас за клизмой побегу!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Вон Егоровна химичит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Мужики кругом в долгу!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Жаль, на днях не повезло: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Бабку с пробы развезло,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Вкось реакция взыграла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Аж полбани разнесло!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Входят учителя биологии и истории.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биологии. Хлеборобом чтоб стать,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Молоко получить,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узнать,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грамотным быть.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Нету хлеба без зерна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Знают многие.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Вот поэтому важна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Биология.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биологии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истории. Чтоб полезными быть,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жизни место иметь,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много учить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не меньше уметь.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Человек не может быть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 роду и племени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историю учите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жалея времени.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Учитель истории уходит.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 (разглядывая учебники).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Нету хлеба без зерна…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 сейчас же не война!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без хлеба нет обеда,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Только видимость одна.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Было племя, был и род,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Феодалов полон рот.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 давно все это было,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сейчас-то мы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народ.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к неграмотным народ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поклоны не пойдет.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Хошь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хошь, по всем предметам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 делу грамота ведет!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Пока ученик так размышляет, на сцену выходит мама ученика и учителя, становятся полукругом за спиной ученика. Учителя и мама поочередно обращаются к залу со следующими словами: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Географию знать,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Песни звонкие петь,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Чертежи прочитать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Надо все вам уметь!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Будьте в жизни дружны с книгою!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 культурою!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Обязательно дружите с физкультурою!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Ученик. Чем болтаться в подворотне,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Здоровее и почетней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Посещать спортивный зал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папа мне сказал.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Мама (ученику). Твердо выбрать, кем быть,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Тебе, сын, нелегко!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до финиша плыть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Еще так далеко.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Зрителям.)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Так примите пожеланья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Наши личные: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были ваши знанья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Лишь отличные.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счастливыми бы были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Дни житейские.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здоровье ваше было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Лишь гвардейское!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Ученику.)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запомни навсегда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заключение: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Даже рыбку из пруда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поймаешь без труда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терпения!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Снова тихо звучит мелодия песни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Чему учат в школе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учителя и мама поочередно обращаются к залу: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 земле очень много профессий.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профессии каждый мечтал.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 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нежная песня.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Есть профессии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литый металл.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 всегда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как было когда-то,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сейчас в двадцать первый наш век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Мы хотим пожелать вам, ребята...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Вместе. Чтобы вырос из вас Человек!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