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Ученик. Я четвертый кончил класс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раз!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Во-вторых, я ученик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Пятиклассник, вот дневник!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третьих, надо записать,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Сколько книжек покупать.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Почесывая в затылке.)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предметов этих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тьма!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Разве хватит мне ума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Все узнать про белый свет?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Сколь учиться надо лет!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Может, стоит ли трудиться?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Может, на фиг мне учиться?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сойдется клином свет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Быть мне умным или нет.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в дальнейшем поступить?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 кого совет спросить?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Звучит мелодия песни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Чему учат в школе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слова М. Пляцковского, музыка В. Шаинского). Далее на сцену поочередно выходят учителя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каждый со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своим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учебником в руках, дают ученику советы, кладут книги перед учеником на стол и уходят. После реплики каждого учителя следует реакция ученика.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Примечание: макеты учебников большого размера и выполнены из картона.)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Входит учитель физики.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физики. Поезда чтоб водить,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Инженером чтоб стать,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много учить,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много узнать.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Чтобы делать все прилично,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Основательно,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Знать вам физику отлично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Обязательно.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физики уходит.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Ученик. Что я в физике забыл?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Вот Америку открыл!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мастерских полно рабочих;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я, поди-ка, не дебил.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Цель моя совсем не та,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в шурупах и болтах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Здесь навара не получишь.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Быть на сцене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красота!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Входит учитель литературы.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литературы. Чтобы слово сказать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народ не смешить,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много читать,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много учить.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Хоть везде аппаратура,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Автоматика,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забудь литературу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Да грамматику.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литературы уходит.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Ученик. Вот те штука! Вот те раз!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Все один и тот же сказ.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Рассматривая учебник.)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этой книжкой полысеешь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наплачешься не раз.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Входит учитель математики.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математики. Чтобы в космос летать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подводником стать,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много уметь,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многое знать.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Если в жизни помогает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Всем грамматика,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Здесь еще нужна бывает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Математика.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математики уходит.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Ученик. Помню, выучил едва,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Сколько будет дважды два.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Ишь, принес библиотеку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Тут свихнется голова.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Рассматривая учебник.)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Вновь про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икс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толкуют мне,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Будто стану с ним умней.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Отыскать его не могут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древних пор до наших дней.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Чертежи одни видны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Хуже атомной войны.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Вспомнил! Я ведь где-то слышал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Пифагоровы штаны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Входит учитель химии.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химии. Чтобы медиком стать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людей чтоб лечить,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много узнать,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много учить.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производстве препаратов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Все размечено.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Тут без химии, ребята,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Делать нечего.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химии уходит.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Ученик. Уморили, не могу,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Счас за клизмой побегу!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Вон Егоровна химичит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Мужики кругом в долгу!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Жаль, на днях не повезло: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Бабку с пробы развезло,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Вкось реакция взыграла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Аж полбани разнесло!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Входят учителя биологии и истории.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биологии. Хлеборобом чтоб стать,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Молоко получить,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много узнать,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грамотным быть.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Нету хлеба без зерна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Знают многие.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Вот поэтому важна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Биология.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биологии уходит.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истории. Чтоб полезными быть,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жизни место иметь,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много учить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не меньше уметь.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Человек не может быть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Без роду и племени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Так историю учите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жалея времени.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Учитель истории уходит.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Ученик (разглядывая учебники).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Нету хлеба без зерна…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 сейчас же не война!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без хлеба нет обеда,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Только видимость одна.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Было племя, был и род,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Феодалов полон рот.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 давно все это было,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сейчас-то мы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народ.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к неграмотным народ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 поклоны не пойдет.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Хошь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хошь, по всем предметам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 делу грамота ведет!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Пока ученик так размышляет, на сцену выходит мама ученика и учителя, становятся полукругом за спиной ученика. Учителя и мама поочередно обращаются к залу со следующими словами: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Географию знать,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Песни звонкие петь,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Чертежи прочитать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Надо все вам уметь!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Будьте в жизни дружны с книгою!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с культурою!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Обязательно дружите с физкультурою!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Ученик. Чем болтаться в подворотне,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Здоровее и почетней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Посещать спортивный зал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папа мне сказал.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Мама (ученику). Твердо выбрать, кем быть,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Тебе, сын, нелегко!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до финиша плыть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Еще так далеко.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Зрителям.)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Так примите пожеланья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Наши личные: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Чтобы были ваши знанья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Лишь отличные.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счастливыми бы были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Дни житейские.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здоровье ваше было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Лишь гвардейское!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Ученику.)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запомни навсегда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заключение: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Даже рыбку из пруда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поймаешь без труда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терпения!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Снова тихо звучит мелодия песни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Чему учат в школе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учителя и мама поочередно обращаются к залу: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 земле очень много профессий.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профессии каждый мечтал.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Есть профессии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нежная песня.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Есть профессии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литый металл.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 всегда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как было когда-то,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сейчас в двадцать первый наш век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Мы хотим пожелать вам, ребята...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Вместе. Чтобы вырос из вас Человек!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