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524138" w:rsidRPr="00524138" w:rsidRDefault="00524138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ИИ ДЛЯ ПОДРОСТКОВ, ИСПЫТЫВАЮЩИХ </w:t>
      </w: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БЕСПОКОЙСТВО ИЗ-ЗА КОРОНАВИРУСА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И САМОИЗОЛЯЦИИ</w:t>
      </w:r>
    </w:p>
    <w:p w:rsid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proofErr w:type="gramStart"/>
      <w:r w:rsidRPr="00524138">
        <w:rPr>
          <w:rFonts w:ascii="Arial Narrow" w:hAnsi="Arial Narrow"/>
          <w:b/>
          <w:color w:val="215868" w:themeColor="accent5" w:themeShade="80"/>
        </w:rPr>
        <w:t xml:space="preserve">(По мотивам рекомендаций Роберта Лихи, одного из ведущих </w:t>
      </w:r>
      <w:proofErr w:type="gramEnd"/>
    </w:p>
    <w:p w:rsidR="00524138" w:rsidRP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r w:rsidRPr="00524138">
        <w:rPr>
          <w:rFonts w:ascii="Arial Narrow" w:hAnsi="Arial Narrow"/>
          <w:b/>
          <w:color w:val="215868" w:themeColor="accent5" w:themeShade="80"/>
        </w:rPr>
        <w:t>в мире специалистов по тревожным состояниям)</w:t>
      </w:r>
    </w:p>
    <w:p w:rsidR="00524138" w:rsidRDefault="00E607B2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 wp14:anchorId="26B8FA44" wp14:editId="2165D2E1">
            <wp:extent cx="4724400" cy="3057525"/>
            <wp:effectExtent l="171450" t="171450" r="190500" b="2000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35220_pressa_tv_prikolnye_foto_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253" cy="3058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4138" w:rsidRPr="001E2A47" w:rsidRDefault="00524138" w:rsidP="009E2523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 последние несколько д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ней жизнь </w:t>
      </w:r>
      <w:proofErr w:type="gramStart"/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здорово</w:t>
      </w:r>
      <w:proofErr w:type="gramEnd"/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изменилась, в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школах вв</w:t>
      </w:r>
      <w:r w:rsidR="008760A2">
        <w:rPr>
          <w:rFonts w:ascii="Arial Narrow" w:hAnsi="Arial Narrow"/>
          <w:b/>
          <w:color w:val="215868" w:themeColor="accent5" w:themeShade="80"/>
          <w:sz w:val="24"/>
          <w:szCs w:val="24"/>
        </w:rPr>
        <w:t>ели</w:t>
      </w:r>
      <w:bookmarkStart w:id="0" w:name="_GoBack"/>
      <w:bookmarkEnd w:id="0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Вероятность заболеть в возрасте от 0 до 19 лет очень маленькая. Дети и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подростки почти не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болеют </w:t>
      </w:r>
      <w:proofErr w:type="spell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коронавирусом</w:t>
      </w:r>
      <w:proofErr w:type="spell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или переносят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его в очень легкой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форме.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Несмотря на это, есть процедуры, которые могут помочь дополнительно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снизить вероятность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заразиться: мыть руки после улицы, перед едой, 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бороться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 привычкой грызть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ногти, если она есть (наконец-то теперь есть достойная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мотивация), — именно через руки вирус чаще всего попадает в организм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человека; спать не меньше 7,5 часов; хорошо питаться; делать физическую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зарядку (все это поможет поддержать и укрепить иммунитет).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Очень важно соблюдать режим самоизоляции. Да, приходится сидеть дома, </w:t>
      </w:r>
      <w:r w:rsid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ходить </w:t>
      </w:r>
      <w:proofErr w:type="gram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школу, не встречаться с друзьями. Скучно…, но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… О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чень важно, чтобы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ты понимал, сейчас не наступает апокалипсис, каким мы его знаем по фильмам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про зомби; наоборот, нас просят меньше выходить из дома, чтобы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предотвратить заражение большого количества людей. Например, в Китае, где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люди очень серьезно к этому отнеслись, уже почти все заболевшие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поправились и новых случаев заражения почти нет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. Теперь и нам придется</w:t>
      </w:r>
      <w:r w:rsidR="00495ABE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набраться терпения.</w:t>
      </w:r>
    </w:p>
    <w:p w:rsidR="00524138" w:rsidRPr="00E607B2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ты </w:t>
      </w:r>
      <w:proofErr w:type="spell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бóльшую</w:t>
      </w:r>
      <w:proofErr w:type="spell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часть дня отслеживаешь все новост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ные ленты, 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э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то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только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усиливает твое беспокойство и тревогу. Лучше поменять тактику, выбрать 1—2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ресурса, которым ты или твои родители больше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всего доверяют, и уделять этой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новости 10 минут утром и 10 минут вечером.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Одно из лучших лека</w:t>
      </w:r>
      <w:proofErr w:type="gramStart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рств пр</w:t>
      </w:r>
      <w:proofErr w:type="gramEnd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отив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тревоги — юмор. Многие ребята начали вык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ладывать свои видео и песни про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то, как они переживают ситуацию с самоизол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яцией. Может быть, и ты сможешь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посмотреть на эту ситуацию под таким углом?</w:t>
      </w:r>
    </w:p>
    <w:p w:rsidR="007715B5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же тревожные мысли постоянно атакуют тебя, помни, что тревога —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это не</w:t>
      </w:r>
      <w:r w:rsidR="00150620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опасно, тебе </w:t>
      </w:r>
    </w:p>
    <w:p w:rsidR="00E607B2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не нужно думать о каждой тревожной мысли. Представь их как</w:t>
      </w:r>
      <w:r w:rsidR="007715B5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проплывающие по небу облака и попробуй сосредоточиться на своих </w:t>
      </w:r>
      <w:proofErr w:type="gramStart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делах</w:t>
      </w:r>
      <w:proofErr w:type="gramEnd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="007715B5"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более приятных или важных.</w: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C2DA" wp14:editId="73DAF91D">
                <wp:simplePos x="0" y="0"/>
                <wp:positionH relativeFrom="column">
                  <wp:posOffset>1898015</wp:posOffset>
                </wp:positionH>
                <wp:positionV relativeFrom="paragraph">
                  <wp:posOffset>54610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A47" w:rsidRDefault="001E2A47" w:rsidP="001E2A4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МОУ СШ №89  Дзержинского района Волгограда</w:t>
                            </w:r>
                          </w:p>
                          <w:p w:rsidR="001E2A47" w:rsidRPr="001E2A47" w:rsidRDefault="001E2A47" w:rsidP="001E2A4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Педагог-психолог Егорцева И.А.</w:t>
                            </w:r>
                          </w:p>
                          <w:p w:rsidR="001E2A47" w:rsidRDefault="001E2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49.45pt;margin-top:4.3pt;width:25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E2A47" w:rsidRDefault="001E2A47" w:rsidP="001E2A4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ОУ СШ №89  Дзержинского района Волгограда</w:t>
                      </w:r>
                    </w:p>
                    <w:p w:rsidR="001E2A47" w:rsidRPr="001E2A47" w:rsidRDefault="001E2A47" w:rsidP="001E2A4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Педагог-психолог Егорцева И.А.</w:t>
                      </w:r>
                    </w:p>
                    <w:p w:rsidR="001E2A47" w:rsidRDefault="001E2A47"/>
                  </w:txbxContent>
                </v:textbox>
              </v:shape>
            </w:pict>
          </mc:Fallback>
        </mc:AlternateConten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40E8E"/>
    <w:rsid w:val="00495ABE"/>
    <w:rsid w:val="00524138"/>
    <w:rsid w:val="007715B5"/>
    <w:rsid w:val="0079012B"/>
    <w:rsid w:val="007A4303"/>
    <w:rsid w:val="008760A2"/>
    <w:rsid w:val="009E2523"/>
    <w:rsid w:val="00A711D5"/>
    <w:rsid w:val="00B67947"/>
    <w:rsid w:val="00CC06C0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5C51-91E6-496B-AF04-3127E01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2020-04-07T10:10:00Z</dcterms:created>
  <dcterms:modified xsi:type="dcterms:W3CDTF">2020-04-08T09:31:00Z</dcterms:modified>
</cp:coreProperties>
</file>