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81" w:rsidRDefault="00962781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ПРЕДСТАВЛЕНИЕ КОСТЮМА НА ОСЕННИЙ БАЛ</w:t>
      </w:r>
      <w:bookmarkStart w:id="0" w:name="_GoBack"/>
      <w:bookmarkEnd w:id="0"/>
    </w:p>
    <w:p w:rsidR="00962781" w:rsidRDefault="00962781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Осенний бал, что пожелать вам, ученики?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Чтоб все оценки ваши были хороши,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Чтоб вас всегда хвалили за прилежность,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Чтоб окружала вас учительская нежность,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Чтоб каждый день вы с радостью учились,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Чтоб все у вас сегодня получилось!</w:t>
      </w:r>
    </w:p>
    <w:p w:rsidR="00005325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А также самых верных вам друзей</w:t>
      </w:r>
    </w:p>
    <w:p w:rsid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>И море легких и веселых дней!</w:t>
      </w:r>
    </w:p>
    <w:p w:rsidR="009E787F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Дорогие друзья, сегод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у нас бал, и мы решили </w:t>
      </w:r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 вам показать,  что модно носить в этом сезоне. </w:t>
      </w: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Здесь не в мечтах, </w:t>
      </w:r>
      <w:proofErr w:type="gramStart"/>
      <w:r w:rsidRPr="009E787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 в самом деле </w:t>
      </w: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Решил помочь Вам «дом моделей 5 класса», </w:t>
      </w: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 вопросе важном разобраться,</w:t>
      </w: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Во что в сезоне этом одеваться.</w:t>
      </w:r>
    </w:p>
    <w:p w:rsidR="009E787F" w:rsidRPr="009E787F" w:rsidRDefault="009E787F" w:rsidP="009E787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787F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787F">
        <w:rPr>
          <w:rFonts w:ascii="Times New Roman" w:eastAsia="Calibri" w:hAnsi="Times New Roman" w:cs="Times New Roman"/>
          <w:sz w:val="28"/>
          <w:szCs w:val="28"/>
        </w:rPr>
        <w:t xml:space="preserve">Мы представляем Вам костюм </w:t>
      </w:r>
    </w:p>
    <w:p w:rsidR="009E787F" w:rsidRPr="009E787F" w:rsidRDefault="009E787F" w:rsidP="009E787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b/>
          <w:i/>
          <w:sz w:val="28"/>
          <w:szCs w:val="28"/>
        </w:rPr>
        <w:t>« Осенняя палитра»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Рисует осень свой портрет, 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На краски не скупится.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 xml:space="preserve">Каких оттенков только нет, 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Всё блещет и искрится.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На ней манто из облаков,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Корона – листья клёна,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 руках букет прекрасных роз,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Колье - из бус зелёных.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 озёрах цвета бирюзы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lastRenderedPageBreak/>
        <w:t>Вся синь небес разлита.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Всё в роскошь обрядить спешит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E787F">
        <w:rPr>
          <w:rFonts w:ascii="Times New Roman" w:eastAsia="Times New Roman" w:hAnsi="Times New Roman" w:cs="Times New Roman"/>
          <w:sz w:val="28"/>
          <w:szCs w:val="28"/>
        </w:rPr>
        <w:t>Осенняя палитра.</w:t>
      </w:r>
    </w:p>
    <w:p w:rsidR="009E787F" w:rsidRPr="009E787F" w:rsidRDefault="009E787F" w:rsidP="009E7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787F" w:rsidRDefault="009E787F">
      <w:pPr>
        <w:rPr>
          <w:rFonts w:ascii="Calibri" w:eastAsia="Calibri" w:hAnsi="Calibri" w:cs="Calibri"/>
        </w:rPr>
      </w:pPr>
    </w:p>
    <w:sectPr w:rsidR="009E787F" w:rsidSect="009E787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5325"/>
    <w:rsid w:val="00005325"/>
    <w:rsid w:val="00962781"/>
    <w:rsid w:val="009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2016-11-09T06:16:00Z</cp:lastPrinted>
  <dcterms:created xsi:type="dcterms:W3CDTF">2016-11-09T06:09:00Z</dcterms:created>
  <dcterms:modified xsi:type="dcterms:W3CDTF">2016-11-10T05:12:00Z</dcterms:modified>
</cp:coreProperties>
</file>