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Default="0043686A" w:rsidP="00C47788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 w:rsidP="00C47788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 w:rsidP="00C47788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53366A" w:rsidRDefault="00F24917" w:rsidP="00C47788">
      <w:pPr>
        <w:pStyle w:val="Postan"/>
        <w:rPr>
          <w:sz w:val="26"/>
          <w:szCs w:val="26"/>
        </w:rPr>
      </w:pPr>
    </w:p>
    <w:p w:rsidR="00F24917" w:rsidRPr="00E36EA0" w:rsidRDefault="001B2D1C" w:rsidP="00C47788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C47788">
      <w:pPr>
        <w:jc w:val="center"/>
        <w:rPr>
          <w:b/>
          <w:sz w:val="26"/>
          <w:szCs w:val="26"/>
        </w:rPr>
      </w:pPr>
    </w:p>
    <w:p w:rsidR="006564DB" w:rsidRDefault="00FC39EB" w:rsidP="00C4778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13.10.2016 № 699</w:t>
      </w:r>
    </w:p>
    <w:p w:rsidR="006564DB" w:rsidRPr="0053366A" w:rsidRDefault="006564DB" w:rsidP="00C47788">
      <w:pPr>
        <w:jc w:val="center"/>
        <w:rPr>
          <w:sz w:val="26"/>
          <w:szCs w:val="26"/>
        </w:rPr>
      </w:pPr>
    </w:p>
    <w:p w:rsidR="006564DB" w:rsidRPr="00C327FC" w:rsidRDefault="006564DB" w:rsidP="00C47788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F24917" w:rsidRPr="00A668EC" w:rsidRDefault="00F24917" w:rsidP="00C47788"/>
    <w:p w:rsidR="005B34B1" w:rsidRPr="001C4C85" w:rsidRDefault="005B34B1" w:rsidP="00C47788">
      <w:pPr>
        <w:rPr>
          <w:sz w:val="28"/>
          <w:szCs w:val="28"/>
        </w:rPr>
      </w:pPr>
    </w:p>
    <w:p w:rsidR="005B34B1" w:rsidRPr="00F577A3" w:rsidRDefault="005B34B1" w:rsidP="00C47788">
      <w:pPr>
        <w:jc w:val="center"/>
        <w:rPr>
          <w:b/>
          <w:sz w:val="28"/>
          <w:szCs w:val="28"/>
        </w:rPr>
      </w:pPr>
      <w:r w:rsidRPr="00F577A3">
        <w:rPr>
          <w:b/>
          <w:sz w:val="28"/>
          <w:szCs w:val="28"/>
        </w:rPr>
        <w:t>Об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уполномоченном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по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правам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ребенка</w:t>
      </w:r>
    </w:p>
    <w:p w:rsidR="005B34B1" w:rsidRPr="00F577A3" w:rsidRDefault="005B34B1" w:rsidP="00C47788">
      <w:pPr>
        <w:jc w:val="center"/>
        <w:rPr>
          <w:b/>
          <w:sz w:val="28"/>
          <w:szCs w:val="28"/>
        </w:rPr>
      </w:pPr>
      <w:r w:rsidRPr="00F577A3">
        <w:rPr>
          <w:b/>
          <w:sz w:val="28"/>
          <w:szCs w:val="28"/>
        </w:rPr>
        <w:t>в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государственных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общеобразовательных,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образовательных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и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муниципальных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общеобразовательных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организациях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Ростовской</w:t>
      </w:r>
      <w:r w:rsidR="001C4C85" w:rsidRPr="00F577A3">
        <w:rPr>
          <w:b/>
          <w:sz w:val="28"/>
          <w:szCs w:val="28"/>
        </w:rPr>
        <w:t xml:space="preserve"> </w:t>
      </w:r>
      <w:r w:rsidRPr="00F577A3">
        <w:rPr>
          <w:b/>
          <w:sz w:val="28"/>
          <w:szCs w:val="28"/>
        </w:rPr>
        <w:t>области</w:t>
      </w:r>
    </w:p>
    <w:p w:rsidR="005B34B1" w:rsidRPr="00A668EC" w:rsidRDefault="005B34B1" w:rsidP="00C47788">
      <w:pPr>
        <w:jc w:val="center"/>
        <w:rPr>
          <w:b/>
          <w:sz w:val="18"/>
          <w:szCs w:val="28"/>
        </w:rPr>
      </w:pPr>
    </w:p>
    <w:p w:rsidR="001C4C85" w:rsidRPr="001C4C85" w:rsidRDefault="001C4C85" w:rsidP="00C47788">
      <w:pPr>
        <w:jc w:val="center"/>
        <w:rPr>
          <w:b/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системе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культуры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поддержки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семей,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находящихся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в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трудной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жизненной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Правительство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="00D24670">
        <w:rPr>
          <w:sz w:val="28"/>
          <w:szCs w:val="28"/>
        </w:rPr>
        <w:t xml:space="preserve"> </w:t>
      </w:r>
      <w:r w:rsidRPr="00D24670">
        <w:rPr>
          <w:rFonts w:ascii="Times New Roman Полужирный" w:hAnsi="Times New Roman Полужирный"/>
          <w:b/>
          <w:spacing w:val="60"/>
          <w:sz w:val="28"/>
          <w:szCs w:val="28"/>
        </w:rPr>
        <w:t>постановляе</w:t>
      </w:r>
      <w:r w:rsidRPr="001C4C85">
        <w:rPr>
          <w:b/>
          <w:sz w:val="28"/>
          <w:szCs w:val="28"/>
        </w:rPr>
        <w:t>т: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15191" w:rsidP="00C47788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</w:t>
      </w:r>
      <w:r w:rsidR="005B34B1" w:rsidRPr="001C4C85">
        <w:rPr>
          <w:rFonts w:eastAsia="Calibri"/>
          <w:sz w:val="28"/>
          <w:szCs w:val="28"/>
          <w:lang w:eastAsia="en-US"/>
        </w:rPr>
        <w:t>Утвердить: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</w:p>
    <w:p w:rsidR="005B34B1" w:rsidRPr="001C4C85" w:rsidRDefault="005B34B1" w:rsidP="00C47788">
      <w:pPr>
        <w:numPr>
          <w:ilvl w:val="1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Положение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уполномоченном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государственных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организациях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94604F">
        <w:rPr>
          <w:rFonts w:eastAsia="Calibri"/>
          <w:sz w:val="28"/>
          <w:szCs w:val="28"/>
          <w:lang w:eastAsia="en-US"/>
        </w:rPr>
        <w:t xml:space="preserve">согласно </w:t>
      </w:r>
      <w:r w:rsidRPr="001C4C85">
        <w:rPr>
          <w:rFonts w:eastAsia="Calibri"/>
          <w:sz w:val="28"/>
          <w:szCs w:val="28"/>
          <w:lang w:eastAsia="en-US"/>
        </w:rPr>
        <w:t>приложени</w:t>
      </w:r>
      <w:r w:rsidR="0094604F">
        <w:rPr>
          <w:rFonts w:eastAsia="Calibri"/>
          <w:sz w:val="28"/>
          <w:szCs w:val="28"/>
          <w:lang w:eastAsia="en-US"/>
        </w:rPr>
        <w:t>ю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№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1.</w:t>
      </w:r>
    </w:p>
    <w:p w:rsidR="005B34B1" w:rsidRPr="001C4C85" w:rsidRDefault="005B34B1" w:rsidP="00C47788">
      <w:pPr>
        <w:numPr>
          <w:ilvl w:val="1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Примерное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положение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уполномоченном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муниципальных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организациях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94604F">
        <w:rPr>
          <w:rFonts w:eastAsia="Calibri"/>
          <w:sz w:val="28"/>
          <w:szCs w:val="28"/>
          <w:lang w:eastAsia="en-US"/>
        </w:rPr>
        <w:t xml:space="preserve">согласно </w:t>
      </w:r>
      <w:r w:rsidRPr="001C4C85">
        <w:rPr>
          <w:rFonts w:eastAsia="Calibri"/>
          <w:sz w:val="28"/>
          <w:szCs w:val="28"/>
          <w:lang w:eastAsia="en-US"/>
        </w:rPr>
        <w:t>приложени</w:t>
      </w:r>
      <w:r w:rsidR="0094604F">
        <w:rPr>
          <w:rFonts w:eastAsia="Calibri"/>
          <w:sz w:val="28"/>
          <w:szCs w:val="28"/>
          <w:lang w:eastAsia="en-US"/>
        </w:rPr>
        <w:t>ю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№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2.</w:t>
      </w:r>
    </w:p>
    <w:p w:rsidR="005B34B1" w:rsidRPr="001C4C85" w:rsidRDefault="00515191" w:rsidP="00C47788">
      <w:pPr>
        <w:numPr>
          <w:ilvl w:val="0"/>
          <w:numId w:val="1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15191">
        <w:rPr>
          <w:rFonts w:eastAsia="Calibri"/>
          <w:spacing w:val="-2"/>
          <w:kern w:val="28"/>
          <w:sz w:val="28"/>
          <w:szCs w:val="28"/>
          <w:lang w:eastAsia="en-US"/>
        </w:rPr>
        <w:t> </w:t>
      </w:r>
      <w:r w:rsidR="005B34B1" w:rsidRPr="00515191">
        <w:rPr>
          <w:rFonts w:eastAsia="Calibri"/>
          <w:spacing w:val="-2"/>
          <w:kern w:val="28"/>
          <w:sz w:val="28"/>
          <w:szCs w:val="28"/>
          <w:lang w:eastAsia="en-US"/>
        </w:rPr>
        <w:t>Руководителям</w:t>
      </w:r>
      <w:r w:rsidR="001C4C85" w:rsidRPr="00515191">
        <w:rPr>
          <w:rFonts w:eastAsia="Calibri"/>
          <w:spacing w:val="-2"/>
          <w:kern w:val="28"/>
          <w:sz w:val="28"/>
          <w:szCs w:val="28"/>
          <w:lang w:eastAsia="en-US"/>
        </w:rPr>
        <w:t xml:space="preserve"> </w:t>
      </w:r>
      <w:r w:rsidR="005B34B1" w:rsidRPr="00515191">
        <w:rPr>
          <w:rFonts w:eastAsia="Calibri"/>
          <w:spacing w:val="-2"/>
          <w:kern w:val="28"/>
          <w:sz w:val="28"/>
          <w:szCs w:val="28"/>
          <w:lang w:eastAsia="en-US"/>
        </w:rPr>
        <w:t>государственных</w:t>
      </w:r>
      <w:r w:rsidR="001C4C85" w:rsidRPr="00515191">
        <w:rPr>
          <w:rFonts w:eastAsia="Calibri"/>
          <w:spacing w:val="-2"/>
          <w:kern w:val="28"/>
          <w:sz w:val="28"/>
          <w:szCs w:val="28"/>
          <w:lang w:eastAsia="en-US"/>
        </w:rPr>
        <w:t xml:space="preserve"> </w:t>
      </w:r>
      <w:r w:rsidR="005B34B1" w:rsidRPr="00515191">
        <w:rPr>
          <w:rFonts w:eastAsia="Calibri"/>
          <w:spacing w:val="-2"/>
          <w:kern w:val="28"/>
          <w:sz w:val="28"/>
          <w:szCs w:val="28"/>
          <w:lang w:eastAsia="en-US"/>
        </w:rPr>
        <w:t>общеобразовательных,</w:t>
      </w:r>
      <w:r w:rsidR="001C4C85" w:rsidRPr="00515191">
        <w:rPr>
          <w:rFonts w:eastAsia="Calibri"/>
          <w:spacing w:val="-2"/>
          <w:kern w:val="28"/>
          <w:sz w:val="28"/>
          <w:szCs w:val="28"/>
          <w:lang w:eastAsia="en-US"/>
        </w:rPr>
        <w:t xml:space="preserve"> </w:t>
      </w:r>
      <w:r w:rsidR="005B34B1" w:rsidRPr="00515191">
        <w:rPr>
          <w:rFonts w:eastAsia="Calibri"/>
          <w:spacing w:val="-2"/>
          <w:kern w:val="28"/>
          <w:sz w:val="28"/>
          <w:szCs w:val="28"/>
          <w:lang w:eastAsia="en-US"/>
        </w:rPr>
        <w:t>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организаций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области:</w:t>
      </w:r>
    </w:p>
    <w:p w:rsidR="005B34B1" w:rsidRPr="001C4C85" w:rsidRDefault="005B34B1" w:rsidP="00C477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2.1.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Обеспечить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необходимые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условия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для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деятельности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уполномоченного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государственных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организациях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области.</w:t>
      </w:r>
    </w:p>
    <w:p w:rsidR="005B34B1" w:rsidRPr="001C4C85" w:rsidRDefault="005B34B1" w:rsidP="00C477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2.2.</w:t>
      </w:r>
      <w:r w:rsidR="00515191">
        <w:rPr>
          <w:rFonts w:eastAsia="Calibri"/>
          <w:sz w:val="28"/>
          <w:szCs w:val="28"/>
          <w:lang w:eastAsia="en-US"/>
        </w:rPr>
        <w:t> </w:t>
      </w:r>
      <w:r w:rsidRPr="001C4C85">
        <w:rPr>
          <w:rFonts w:eastAsia="Calibri"/>
          <w:sz w:val="28"/>
          <w:szCs w:val="28"/>
          <w:lang w:eastAsia="en-US"/>
        </w:rPr>
        <w:t>При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подготовке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локальных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нормативных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актов</w:t>
      </w:r>
      <w:r w:rsidR="0094604F">
        <w:rPr>
          <w:rFonts w:eastAsia="Calibri"/>
          <w:sz w:val="28"/>
          <w:szCs w:val="28"/>
          <w:lang w:eastAsia="en-US"/>
        </w:rPr>
        <w:t>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содержащих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нормы,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регулирующие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образовательные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отношения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(далее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–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локально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нормативные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акты)</w:t>
      </w:r>
      <w:r w:rsidR="0094604F">
        <w:rPr>
          <w:rFonts w:eastAsia="Calibri"/>
          <w:sz w:val="28"/>
          <w:szCs w:val="28"/>
          <w:lang w:eastAsia="en-US"/>
        </w:rPr>
        <w:t>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руководствоваться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Положением,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утвержденным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пунктом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1.1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настоящего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постановления.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rFonts w:eastAsia="Calibri"/>
          <w:sz w:val="28"/>
          <w:szCs w:val="28"/>
          <w:lang w:eastAsia="en-US"/>
        </w:rPr>
        <w:t>2.3.</w:t>
      </w:r>
      <w:r w:rsidR="00515191">
        <w:rPr>
          <w:rFonts w:eastAsia="Calibri"/>
          <w:sz w:val="28"/>
          <w:szCs w:val="28"/>
          <w:lang w:eastAsia="en-US"/>
        </w:rPr>
        <w:t> </w:t>
      </w:r>
      <w:r w:rsidRPr="001C4C85">
        <w:rPr>
          <w:sz w:val="28"/>
          <w:szCs w:val="28"/>
        </w:rPr>
        <w:t>Привести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локальные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соответствие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действующим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постановлением.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Рекомендовать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образования:</w:t>
      </w:r>
    </w:p>
    <w:p w:rsidR="005B34B1" w:rsidRPr="001C4C85" w:rsidRDefault="005B34B1" w:rsidP="00C477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sz w:val="28"/>
          <w:szCs w:val="28"/>
        </w:rPr>
        <w:t>3.1.</w:t>
      </w:r>
      <w:r w:rsidR="00515191">
        <w:rPr>
          <w:sz w:val="28"/>
          <w:szCs w:val="28"/>
        </w:rPr>
        <w:t> </w:t>
      </w:r>
      <w:r w:rsidRPr="001C4C85">
        <w:rPr>
          <w:rFonts w:eastAsia="Calibri"/>
          <w:sz w:val="28"/>
          <w:szCs w:val="28"/>
          <w:lang w:eastAsia="en-US"/>
        </w:rPr>
        <w:t>Обеспечить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необходимые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условия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для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деятельности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уполномоченного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муниципальных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организациях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области.</w:t>
      </w:r>
    </w:p>
    <w:p w:rsidR="005B34B1" w:rsidRPr="001C4C85" w:rsidRDefault="005B34B1" w:rsidP="00C4778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lastRenderedPageBreak/>
        <w:t>3.2.</w:t>
      </w:r>
      <w:r w:rsidR="00515191">
        <w:rPr>
          <w:rFonts w:eastAsia="Calibri"/>
          <w:sz w:val="28"/>
          <w:szCs w:val="28"/>
          <w:lang w:eastAsia="en-US"/>
        </w:rPr>
        <w:t> </w:t>
      </w:r>
      <w:r w:rsidRPr="001C4C85">
        <w:rPr>
          <w:rFonts w:eastAsia="Calibri"/>
          <w:sz w:val="28"/>
          <w:szCs w:val="28"/>
          <w:lang w:eastAsia="en-US"/>
        </w:rPr>
        <w:t>При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подготовке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нормативных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документов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руководствоваться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Примерным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положением,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утвержденным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пунктом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1.2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настоящего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постановления.</w:t>
      </w:r>
    </w:p>
    <w:p w:rsidR="005B34B1" w:rsidRPr="001C4C85" w:rsidRDefault="005B34B1" w:rsidP="00C47788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Рекомендовать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главам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администраций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муниципальных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образований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</w:t>
      </w:r>
      <w:r w:rsidRPr="001C4C85">
        <w:rPr>
          <w:sz w:val="28"/>
          <w:szCs w:val="28"/>
        </w:rPr>
        <w:t>беспечить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системное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районных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(городских),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районных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городе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</w:t>
      </w:r>
      <w:r w:rsidR="00EF68F5">
        <w:rPr>
          <w:sz w:val="28"/>
          <w:szCs w:val="28"/>
        </w:rPr>
        <w:t>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делам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представителей.</w:t>
      </w:r>
    </w:p>
    <w:p w:rsidR="005B34B1" w:rsidRPr="001C4C85" w:rsidRDefault="005B34B1" w:rsidP="00C47788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Министерству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профессионального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образования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(</w:t>
      </w:r>
      <w:proofErr w:type="spellStart"/>
      <w:r w:rsidRPr="001C4C85">
        <w:rPr>
          <w:rFonts w:eastAsia="Calibri"/>
          <w:sz w:val="28"/>
          <w:szCs w:val="28"/>
          <w:lang w:eastAsia="en-US"/>
        </w:rPr>
        <w:t>Балина</w:t>
      </w:r>
      <w:proofErr w:type="spellEnd"/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Л.В.)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организовать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работу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исполнению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настоящего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постановления.</w:t>
      </w:r>
    </w:p>
    <w:p w:rsidR="005B34B1" w:rsidRPr="001C4C85" w:rsidRDefault="005B34B1" w:rsidP="00C47788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Рекомендовать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Уполномоченному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(Черкасова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И.А.)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осуществлять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взаимодействие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с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уполномоченными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государственных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общеобразовательных,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муниципальных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организациях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области.</w:t>
      </w:r>
    </w:p>
    <w:p w:rsidR="005B34B1" w:rsidRPr="001C4C85" w:rsidRDefault="005B34B1" w:rsidP="00C47788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1C4C85">
        <w:rPr>
          <w:rFonts w:eastAsia="Calibri"/>
          <w:sz w:val="28"/>
          <w:szCs w:val="28"/>
          <w:lang w:eastAsia="en-US"/>
        </w:rPr>
        <w:t>Признать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утратившим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силу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постановление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Правительства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от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05.04.2012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№</w:t>
      </w:r>
      <w:r w:rsidR="00515191">
        <w:rPr>
          <w:rFonts w:eastAsia="Calibri"/>
          <w:sz w:val="28"/>
          <w:szCs w:val="28"/>
          <w:lang w:eastAsia="en-US"/>
        </w:rPr>
        <w:t> </w:t>
      </w:r>
      <w:r w:rsidRPr="001C4C85">
        <w:rPr>
          <w:rFonts w:eastAsia="Calibri"/>
          <w:sz w:val="28"/>
          <w:szCs w:val="28"/>
          <w:lang w:eastAsia="en-US"/>
        </w:rPr>
        <w:t>264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«Об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уполномоченном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правам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ребенка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государственных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муниципальных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общеобразовательных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учреждениях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области».</w:t>
      </w:r>
    </w:p>
    <w:p w:rsidR="005B34B1" w:rsidRPr="001C4C85" w:rsidRDefault="008D3196" w:rsidP="00C47788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</w:t>
      </w:r>
      <w:r w:rsidR="005B34B1" w:rsidRPr="001C4C85">
        <w:rPr>
          <w:rFonts w:eastAsia="Calibri"/>
          <w:sz w:val="28"/>
          <w:szCs w:val="28"/>
          <w:lang w:eastAsia="en-US"/>
        </w:rPr>
        <w:t>остановление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вступает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в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силу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со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дня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его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официального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5B34B1" w:rsidRPr="001C4C85">
        <w:rPr>
          <w:rFonts w:eastAsia="Calibri"/>
          <w:sz w:val="28"/>
          <w:szCs w:val="28"/>
          <w:lang w:eastAsia="en-US"/>
        </w:rPr>
        <w:t>опубликования.</w:t>
      </w:r>
    </w:p>
    <w:p w:rsidR="005B34B1" w:rsidRPr="001C4C85" w:rsidRDefault="005B34B1" w:rsidP="00C47788">
      <w:pPr>
        <w:numPr>
          <w:ilvl w:val="0"/>
          <w:numId w:val="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C4C85">
        <w:rPr>
          <w:rFonts w:eastAsia="Calibri"/>
          <w:sz w:val="28"/>
          <w:szCs w:val="28"/>
          <w:lang w:eastAsia="en-US"/>
        </w:rPr>
        <w:t>Контроль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за</w:t>
      </w:r>
      <w:proofErr w:type="gramEnd"/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выполнением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="00EF68F5">
        <w:rPr>
          <w:rFonts w:eastAsia="Calibri"/>
          <w:sz w:val="28"/>
          <w:szCs w:val="28"/>
          <w:lang w:eastAsia="en-US"/>
        </w:rPr>
        <w:t xml:space="preserve">настоящего </w:t>
      </w:r>
      <w:r w:rsidRPr="001C4C85">
        <w:rPr>
          <w:rFonts w:eastAsia="Calibri"/>
          <w:sz w:val="28"/>
          <w:szCs w:val="28"/>
          <w:lang w:eastAsia="en-US"/>
        </w:rPr>
        <w:t>постановления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возложить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на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первого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заместителя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Губернатора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Ростовской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области</w:t>
      </w:r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C4C85">
        <w:rPr>
          <w:rFonts w:eastAsia="Calibri"/>
          <w:sz w:val="28"/>
          <w:szCs w:val="28"/>
          <w:lang w:eastAsia="en-US"/>
        </w:rPr>
        <w:t>Гуськова</w:t>
      </w:r>
      <w:proofErr w:type="spellEnd"/>
      <w:r w:rsidR="001C4C85" w:rsidRPr="001C4C85">
        <w:rPr>
          <w:rFonts w:eastAsia="Calibri"/>
          <w:sz w:val="28"/>
          <w:szCs w:val="28"/>
          <w:lang w:eastAsia="en-US"/>
        </w:rPr>
        <w:t xml:space="preserve"> </w:t>
      </w:r>
      <w:r w:rsidRPr="001C4C85">
        <w:rPr>
          <w:rFonts w:eastAsia="Calibri"/>
          <w:sz w:val="28"/>
          <w:szCs w:val="28"/>
          <w:lang w:eastAsia="en-US"/>
        </w:rPr>
        <w:t>И.А.</w:t>
      </w:r>
    </w:p>
    <w:p w:rsidR="005B34B1" w:rsidRPr="001C4C85" w:rsidRDefault="005B34B1" w:rsidP="00C47788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rPr>
          <w:sz w:val="28"/>
          <w:szCs w:val="28"/>
        </w:rPr>
      </w:pPr>
    </w:p>
    <w:p w:rsidR="00D24670" w:rsidRDefault="00D24670" w:rsidP="00C47788">
      <w:pPr>
        <w:rPr>
          <w:sz w:val="28"/>
        </w:rPr>
      </w:pPr>
      <w:r>
        <w:rPr>
          <w:sz w:val="28"/>
        </w:rPr>
        <w:t xml:space="preserve">       </w:t>
      </w:r>
      <w:r w:rsidRPr="00804A3B">
        <w:rPr>
          <w:sz w:val="28"/>
        </w:rPr>
        <w:t>Губернатор</w:t>
      </w:r>
    </w:p>
    <w:p w:rsidR="00D24670" w:rsidRDefault="00D24670" w:rsidP="00C47788">
      <w:pPr>
        <w:rPr>
          <w:sz w:val="28"/>
        </w:rPr>
      </w:pPr>
      <w:r>
        <w:rPr>
          <w:sz w:val="28"/>
        </w:rPr>
        <w:t xml:space="preserve">Ростовской </w:t>
      </w:r>
      <w:r w:rsidRPr="00804A3B">
        <w:rPr>
          <w:sz w:val="28"/>
        </w:rPr>
        <w:t xml:space="preserve">области </w:t>
      </w:r>
      <w:r>
        <w:rPr>
          <w:sz w:val="28"/>
        </w:rPr>
        <w:t xml:space="preserve">                                                                              </w:t>
      </w:r>
      <w:r w:rsidRPr="001405D1">
        <w:rPr>
          <w:sz w:val="28"/>
        </w:rPr>
        <w:t xml:space="preserve">  </w:t>
      </w:r>
      <w:r w:rsidRPr="00804A3B">
        <w:rPr>
          <w:sz w:val="28"/>
        </w:rPr>
        <w:t xml:space="preserve">В.Ю. </w:t>
      </w:r>
      <w:proofErr w:type="gramStart"/>
      <w:r w:rsidRPr="00804A3B">
        <w:rPr>
          <w:sz w:val="28"/>
        </w:rPr>
        <w:t>Голубев</w:t>
      </w:r>
      <w:proofErr w:type="gramEnd"/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  <w:r w:rsidRPr="001C4C85">
        <w:rPr>
          <w:sz w:val="28"/>
          <w:szCs w:val="28"/>
        </w:rPr>
        <w:t>Постановление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вносит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  <w:r w:rsidRPr="001C4C85">
        <w:rPr>
          <w:sz w:val="28"/>
          <w:szCs w:val="28"/>
        </w:rPr>
        <w:t>министерство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профессионального</w:t>
      </w:r>
    </w:p>
    <w:p w:rsidR="008D3196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  <w:r w:rsidRPr="001C4C85">
        <w:rPr>
          <w:sz w:val="28"/>
          <w:szCs w:val="28"/>
        </w:rPr>
        <w:t>образования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515191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autoSpaceDE w:val="0"/>
        <w:autoSpaceDN w:val="0"/>
        <w:adjustRightInd w:val="0"/>
        <w:rPr>
          <w:sz w:val="28"/>
          <w:szCs w:val="28"/>
        </w:rPr>
      </w:pPr>
      <w:r w:rsidRPr="001C4C85">
        <w:rPr>
          <w:sz w:val="28"/>
          <w:szCs w:val="28"/>
        </w:rPr>
        <w:t>области</w:t>
      </w:r>
    </w:p>
    <w:p w:rsidR="005B34B1" w:rsidRPr="001C4C85" w:rsidRDefault="005B34B1" w:rsidP="00C47788">
      <w:pPr>
        <w:pageBreakBefore/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Приложение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</w:p>
    <w:p w:rsidR="005B34B1" w:rsidRPr="001C4C85" w:rsidRDefault="005B34B1" w:rsidP="00C47788">
      <w:pPr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постановлению</w:t>
      </w:r>
    </w:p>
    <w:p w:rsidR="005B34B1" w:rsidRPr="001C4C85" w:rsidRDefault="005B34B1" w:rsidP="00C47788">
      <w:pPr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Правительства</w:t>
      </w:r>
    </w:p>
    <w:p w:rsidR="005B34B1" w:rsidRPr="001C4C85" w:rsidRDefault="005B34B1" w:rsidP="00C47788">
      <w:pPr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</w:p>
    <w:p w:rsidR="00D24670" w:rsidRPr="000F3274" w:rsidRDefault="00FC39EB" w:rsidP="00C47788">
      <w:pPr>
        <w:ind w:left="6237"/>
        <w:jc w:val="center"/>
        <w:rPr>
          <w:sz w:val="28"/>
        </w:rPr>
      </w:pPr>
      <w:r>
        <w:rPr>
          <w:sz w:val="28"/>
          <w:szCs w:val="28"/>
        </w:rPr>
        <w:t>от 13.10.2016 № 699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</w:p>
    <w:p w:rsidR="001C4C85" w:rsidRPr="001C4C85" w:rsidRDefault="001C4C85" w:rsidP="00C47788">
      <w:pPr>
        <w:jc w:val="center"/>
        <w:rPr>
          <w:sz w:val="28"/>
          <w:szCs w:val="28"/>
        </w:rPr>
      </w:pPr>
    </w:p>
    <w:p w:rsidR="005B34B1" w:rsidRPr="001C4C85" w:rsidRDefault="005B34B1" w:rsidP="00C47788">
      <w:pPr>
        <w:jc w:val="center"/>
        <w:rPr>
          <w:color w:val="000000"/>
          <w:sz w:val="28"/>
          <w:szCs w:val="28"/>
        </w:rPr>
      </w:pPr>
      <w:r w:rsidRPr="001C4C85">
        <w:rPr>
          <w:bCs/>
          <w:color w:val="000000"/>
          <w:sz w:val="28"/>
          <w:szCs w:val="28"/>
        </w:rPr>
        <w:t>ПОЛОЖЕНИЕ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bCs/>
          <w:sz w:val="28"/>
          <w:szCs w:val="28"/>
        </w:rPr>
        <w:t>об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уполномоченном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по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правам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ребенка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bCs/>
          <w:sz w:val="28"/>
          <w:szCs w:val="28"/>
        </w:rPr>
        <w:t>в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государственных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общеобразовательных,</w:t>
      </w:r>
      <w:r w:rsidR="001C4C85" w:rsidRPr="001C4C85">
        <w:rPr>
          <w:bCs/>
          <w:sz w:val="28"/>
          <w:szCs w:val="28"/>
        </w:rPr>
        <w:t xml:space="preserve"> </w:t>
      </w:r>
      <w:r w:rsidR="00515191">
        <w:rPr>
          <w:bCs/>
          <w:sz w:val="28"/>
          <w:szCs w:val="28"/>
        </w:rPr>
        <w:br/>
      </w:r>
      <w:r w:rsidRPr="001C4C85">
        <w:rPr>
          <w:bCs/>
          <w:sz w:val="28"/>
          <w:szCs w:val="28"/>
        </w:rPr>
        <w:t>образовательных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организациях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Ростовской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области</w:t>
      </w:r>
    </w:p>
    <w:p w:rsidR="005B34B1" w:rsidRPr="001C4C85" w:rsidRDefault="005B34B1" w:rsidP="00C47788">
      <w:pPr>
        <w:jc w:val="center"/>
        <w:rPr>
          <w:color w:val="000000"/>
          <w:sz w:val="28"/>
          <w:szCs w:val="28"/>
        </w:rPr>
      </w:pPr>
    </w:p>
    <w:p w:rsidR="001C4C85" w:rsidRPr="001C4C85" w:rsidRDefault="001C4C85" w:rsidP="00C47788">
      <w:pPr>
        <w:jc w:val="center"/>
        <w:rPr>
          <w:color w:val="000000"/>
          <w:sz w:val="28"/>
          <w:szCs w:val="28"/>
        </w:rPr>
      </w:pPr>
    </w:p>
    <w:p w:rsidR="005B34B1" w:rsidRPr="001C4C85" w:rsidRDefault="005B34B1" w:rsidP="00C47788">
      <w:pPr>
        <w:jc w:val="center"/>
        <w:rPr>
          <w:color w:val="000000"/>
          <w:sz w:val="28"/>
          <w:szCs w:val="28"/>
        </w:rPr>
      </w:pPr>
      <w:r w:rsidRPr="001C4C85">
        <w:rPr>
          <w:color w:val="000000"/>
          <w:sz w:val="28"/>
          <w:szCs w:val="28"/>
        </w:rPr>
        <w:t>1.</w:t>
      </w:r>
      <w:r w:rsidR="001C4C85" w:rsidRPr="001C4C85">
        <w:rPr>
          <w:color w:val="000000"/>
          <w:sz w:val="28"/>
          <w:szCs w:val="28"/>
        </w:rPr>
        <w:t xml:space="preserve"> </w:t>
      </w:r>
      <w:r w:rsidRPr="001C4C85">
        <w:rPr>
          <w:color w:val="000000"/>
          <w:sz w:val="28"/>
          <w:szCs w:val="28"/>
        </w:rPr>
        <w:t>Общие</w:t>
      </w:r>
      <w:r w:rsidR="001C4C85" w:rsidRPr="001C4C85">
        <w:rPr>
          <w:color w:val="000000"/>
          <w:sz w:val="28"/>
          <w:szCs w:val="28"/>
        </w:rPr>
        <w:t xml:space="preserve"> </w:t>
      </w:r>
      <w:r w:rsidRPr="001C4C85">
        <w:rPr>
          <w:color w:val="000000"/>
          <w:sz w:val="28"/>
          <w:szCs w:val="28"/>
        </w:rPr>
        <w:t>положения</w:t>
      </w:r>
    </w:p>
    <w:p w:rsidR="005B34B1" w:rsidRPr="001C4C85" w:rsidRDefault="005B34B1" w:rsidP="00C47788">
      <w:pPr>
        <w:jc w:val="both"/>
        <w:rPr>
          <w:color w:val="000000"/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1.1.</w:t>
      </w:r>
      <w:r w:rsidR="00515191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Настоящее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разработано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соответствии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Конституцией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Конвенцией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ООН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политики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развития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грамотности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правосознания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граждан,</w:t>
      </w:r>
      <w:r w:rsidR="001C4C85" w:rsidRPr="001C4C85">
        <w:rPr>
          <w:sz w:val="28"/>
          <w:szCs w:val="28"/>
        </w:rPr>
        <w:t xml:space="preserve"> </w:t>
      </w:r>
      <w:r w:rsidR="005448C3">
        <w:rPr>
          <w:sz w:val="28"/>
          <w:szCs w:val="28"/>
        </w:rPr>
        <w:t>утвержденными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Президентом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28.04.2011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Пр-1168,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Указом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Президента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01.06.2012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761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Национальной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стратегии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интересах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2012-2017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годы»,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="00515191">
        <w:rPr>
          <w:sz w:val="28"/>
          <w:szCs w:val="28"/>
        </w:rPr>
        <w:br/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15.03.2007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643-ЗС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человека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1.2.</w:t>
      </w:r>
      <w:r w:rsidR="00515191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Уполномоченный)</w:t>
      </w:r>
      <w:r w:rsidR="001C4C85" w:rsidRPr="001C4C85">
        <w:rPr>
          <w:color w:val="FF0000"/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обеспечению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гарантий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признани</w:t>
      </w:r>
      <w:r w:rsidR="00793164">
        <w:rPr>
          <w:sz w:val="28"/>
          <w:szCs w:val="28"/>
        </w:rPr>
        <w:t>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соблюдени</w:t>
      </w:r>
      <w:r w:rsidR="00793164">
        <w:rPr>
          <w:sz w:val="28"/>
          <w:szCs w:val="28"/>
        </w:rPr>
        <w:t>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власти,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пространства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культуры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особенно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правосознания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грамотности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1.3.</w:t>
      </w:r>
      <w:r w:rsidR="00515191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руководствуется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Конституцией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Конвенцией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ООН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общепризнанными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принципами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международного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защищающими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Федеральным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24.07.1998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124-ФЗ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гарантиях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Федерации»,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Федеральным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29.12.2012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273-ФЗ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1.4.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независим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1.5.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противоречит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отменяет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влечет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пересмотра.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1.6.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началах.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1.7.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Руководитель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формирует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ведет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="00515191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реестр),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достоверные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актуальные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занимающих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="00515191">
        <w:rPr>
          <w:sz w:val="28"/>
          <w:szCs w:val="28"/>
        </w:rPr>
        <w:br/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требований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27.07.2006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152-ФЗ</w:t>
      </w:r>
      <w:r w:rsidR="001C4C85" w:rsidRPr="001C4C85">
        <w:rPr>
          <w:sz w:val="28"/>
          <w:szCs w:val="28"/>
        </w:rPr>
        <w:t xml:space="preserve"> </w:t>
      </w:r>
      <w:r w:rsidR="00515191">
        <w:rPr>
          <w:sz w:val="28"/>
          <w:szCs w:val="28"/>
        </w:rPr>
        <w:br/>
      </w:r>
      <w:r w:rsidRPr="001C4C85">
        <w:rPr>
          <w:sz w:val="28"/>
          <w:szCs w:val="28"/>
        </w:rPr>
        <w:t>«О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персональных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данных».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вносятся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следующие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фамилия,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отчество;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дата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жительства;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занимаемая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полное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наименование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нахождения,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телефон,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электронный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адрес.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Информация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реестр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вносится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основании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сведений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из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приказов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руководителей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образовательных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утверждении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результатов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выборов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Уполномоченного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протоколов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результатов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выборов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Уполномоченного</w:t>
      </w:r>
      <w:r w:rsidRPr="001C4C85">
        <w:rPr>
          <w:rFonts w:eastAsia="Arial Unicode MS"/>
          <w:sz w:val="28"/>
          <w:szCs w:val="28"/>
        </w:rPr>
        <w:t>.</w:t>
      </w:r>
    </w:p>
    <w:p w:rsidR="005B34B1" w:rsidRPr="001C4C85" w:rsidRDefault="005B34B1" w:rsidP="00C47788">
      <w:pPr>
        <w:ind w:firstLine="709"/>
        <w:jc w:val="both"/>
        <w:rPr>
          <w:rFonts w:eastAsia="Arial Unicode MS"/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целях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формирования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областного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реестра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уполномоченных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по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правам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ребенка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в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государственных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общеобразовательных,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образовательных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организациях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rFonts w:eastAsia="Arial Unicode MS"/>
          <w:sz w:val="28"/>
          <w:szCs w:val="28"/>
        </w:rPr>
        <w:t>руководители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образовательных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дважды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год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срок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25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декабря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25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мая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направляют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указанные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сведения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Уполномоченных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министерство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общего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профессионального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Ростовской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области.</w:t>
      </w:r>
    </w:p>
    <w:p w:rsidR="005B34B1" w:rsidRPr="001C4C85" w:rsidRDefault="005B34B1" w:rsidP="00C47788">
      <w:pPr>
        <w:ind w:firstLine="709"/>
        <w:jc w:val="both"/>
        <w:rPr>
          <w:rFonts w:eastAsia="Arial Unicode MS"/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1.8.</w:t>
      </w:r>
      <w:r w:rsidR="00515191">
        <w:rPr>
          <w:rFonts w:eastAsia="Arial Unicode MS"/>
          <w:sz w:val="28"/>
          <w:szCs w:val="28"/>
        </w:rPr>
        <w:t> </w:t>
      </w:r>
      <w:r w:rsidRPr="001C4C85">
        <w:rPr>
          <w:rFonts w:eastAsia="Arial Unicode MS"/>
          <w:sz w:val="28"/>
          <w:szCs w:val="28"/>
        </w:rPr>
        <w:t>Всем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действующим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Уполномоченным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образовательных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организаций,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сведения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которых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внесены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реестр,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выдаются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удостоверения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единого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образца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за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подписью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руководителя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образовательной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(приложение).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Удостоверения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вручаются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лицам,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выбранным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должность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Уполномоченного</w:t>
      </w:r>
      <w:r w:rsidR="00D56941">
        <w:rPr>
          <w:rFonts w:eastAsia="Arial Unicode MS"/>
          <w:sz w:val="28"/>
          <w:szCs w:val="28"/>
        </w:rPr>
        <w:t>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торжественной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обстановке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линейке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образовательной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после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произнесения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присяги: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«Клянусь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защищать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права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обучающихся,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родителей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и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педагогов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образовательной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организации,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добросовестно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исполнять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свои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обязанности,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быть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беспристрастным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и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принципиальным».</w:t>
      </w:r>
    </w:p>
    <w:p w:rsidR="005B34B1" w:rsidRPr="001C4C85" w:rsidRDefault="005B34B1" w:rsidP="00C47788">
      <w:pPr>
        <w:ind w:firstLine="709"/>
        <w:jc w:val="both"/>
        <w:rPr>
          <w:rFonts w:eastAsia="Arial Unicode MS"/>
          <w:sz w:val="28"/>
          <w:szCs w:val="28"/>
        </w:rPr>
      </w:pP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2.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Порядок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процедура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определяются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избрано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являющееся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(учитель,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педагог,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психолог).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lastRenderedPageBreak/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занимающие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административную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избраны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2.3.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избирается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является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доверенным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лицом.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2.4.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4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единый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день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территории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ноября.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2.5.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большинством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2/3)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голосов</w:t>
      </w:r>
      <w:r w:rsidR="001C4C85" w:rsidRPr="001C4C85">
        <w:rPr>
          <w:sz w:val="28"/>
          <w:szCs w:val="28"/>
        </w:rPr>
        <w:t xml:space="preserve"> </w:t>
      </w:r>
      <w:r w:rsidR="00515191">
        <w:rPr>
          <w:sz w:val="28"/>
          <w:szCs w:val="28"/>
        </w:rPr>
        <w:br/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момент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прямым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тайным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голосованием.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2.6.</w:t>
      </w:r>
      <w:r w:rsidR="00515191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Кандидаты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либо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самовыдвижение.</w:t>
      </w:r>
      <w:proofErr w:type="gramEnd"/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2.7.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создается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председателя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</w:t>
      </w:r>
      <w:r w:rsidR="00886E9D">
        <w:rPr>
          <w:sz w:val="28"/>
          <w:szCs w:val="28"/>
        </w:rPr>
        <w:t>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членов.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5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членов,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3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представителей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коллектива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2.8.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Подготовка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открыто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гласно.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создает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условия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обеспечивает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2.9.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специально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отведенном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помещаются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информационные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материалы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позднее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2.10.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Всем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выдвижение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качестве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предоставляются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равные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ведение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предвыборной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2.11.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Предвыборная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проводится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времени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сентября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вплоть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различных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формах: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собрания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встречи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родителями;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публичные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дебаты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дискуссии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Уполномоченные;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выступления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печатных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средствах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2.12.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день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предвыборная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проводится.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2.13.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Обучающиеся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имеют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вести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«за»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«против»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любого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2.14.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Кандидат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самостоятельно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определять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характер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предвыборной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2.15.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Агитационные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материалы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ответственных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выпуск,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размещаться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местах,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2.16.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Запрещается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злоупотребляющая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слова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оскорбляющая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унижающая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2.17.</w:t>
      </w:r>
      <w:r w:rsidR="00515191">
        <w:rPr>
          <w:sz w:val="28"/>
          <w:szCs w:val="28"/>
        </w:rPr>
        <w:t> </w:t>
      </w:r>
      <w:r w:rsidRPr="001C4C85">
        <w:rPr>
          <w:sz w:val="28"/>
          <w:szCs w:val="28"/>
        </w:rPr>
        <w:t>Результаты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оформляются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протоколом,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подписывается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членами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Протокол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="00515191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протокол)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должен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содержать: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количестве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проголосовавших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распределении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голосов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число,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месяц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победившего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фамилию,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отчество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(указанные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полностью),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жительства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занимаемую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Протокол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двух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(один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хранится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второй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вместе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заверенной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копией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победившему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кандидату).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2.18.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Итоги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размещаются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стендах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</w:t>
      </w:r>
      <w:r w:rsidR="00886E9D">
        <w:rPr>
          <w:sz w:val="28"/>
          <w:szCs w:val="28"/>
        </w:rPr>
        <w:t>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3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2.19.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Результаты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(если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соблюдением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порядка)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утверждаются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позднее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следующего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2.20.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календарных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издания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вносит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="004A4E4F">
        <w:rPr>
          <w:sz w:val="28"/>
          <w:szCs w:val="28"/>
        </w:rPr>
        <w:br/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2.21.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Подтверждением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статуса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наличие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действующей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записи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</w:t>
      </w:r>
      <w:r w:rsidR="00886E9D">
        <w:rPr>
          <w:sz w:val="28"/>
          <w:szCs w:val="28"/>
        </w:rPr>
        <w:t>е</w:t>
      </w:r>
      <w:r w:rsidRPr="001C4C85">
        <w:rPr>
          <w:sz w:val="28"/>
          <w:szCs w:val="28"/>
        </w:rPr>
        <w:t>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реестре.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2.22.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</w:t>
      </w:r>
      <w:r w:rsidR="001C4C85" w:rsidRPr="001C4C85">
        <w:rPr>
          <w:sz w:val="28"/>
          <w:szCs w:val="28"/>
        </w:rPr>
        <w:t xml:space="preserve"> </w:t>
      </w:r>
      <w:r w:rsidR="004A4E4F">
        <w:rPr>
          <w:sz w:val="28"/>
          <w:szCs w:val="28"/>
        </w:rPr>
        <w:br/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подачи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сложении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полномочий,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увольнения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ненадлежащего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исполнения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письменного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поводу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1/3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количества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момент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обращения).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основаниям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внесение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записи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сентября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март,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внеочередные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одного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месяца,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следующего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апреле-мае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(и/или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каникул)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внеочередные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ноября.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Внеочередные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порядке,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3.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</w:p>
    <w:p w:rsidR="005B34B1" w:rsidRPr="001C4C85" w:rsidRDefault="005B34B1" w:rsidP="00C47788">
      <w:pPr>
        <w:jc w:val="both"/>
        <w:rPr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пределах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3.2.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принимает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управленческих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отнесенных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3.3.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Целью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содействие: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формированию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пространства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правосознания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грамотности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повышению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уровня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правозащитной)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культуры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получении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родителям,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находящимся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трудной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жизненной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социально-опасном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урегулированию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разрешению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возникающих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посредством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взаимодействия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правозащитными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институтами).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3.4.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рассматривать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связанным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подлежат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ED4A3C">
        <w:rPr>
          <w:sz w:val="28"/>
          <w:szCs w:val="28"/>
        </w:rPr>
        <w:t>: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ED4A3C" w:rsidP="00C47788">
      <w:pPr>
        <w:ind w:firstLine="709"/>
        <w:jc w:val="both"/>
        <w:rPr>
          <w:sz w:val="28"/>
          <w:szCs w:val="28"/>
        </w:rPr>
      </w:pPr>
      <w:proofErr w:type="gramStart"/>
      <w:r w:rsidRPr="00ED4A3C">
        <w:rPr>
          <w:sz w:val="28"/>
          <w:szCs w:val="28"/>
        </w:rPr>
        <w:t>связанные</w:t>
      </w:r>
      <w:proofErr w:type="gramEnd"/>
      <w:r w:rsidRPr="00ED4A3C">
        <w:rPr>
          <w:sz w:val="28"/>
          <w:szCs w:val="28"/>
        </w:rPr>
        <w:t xml:space="preserve"> с </w:t>
      </w:r>
      <w:r w:rsidR="005B34B1" w:rsidRPr="001C4C85">
        <w:rPr>
          <w:sz w:val="28"/>
          <w:szCs w:val="28"/>
        </w:rPr>
        <w:t>несогласием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выставленными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оценками;</w:t>
      </w:r>
    </w:p>
    <w:p w:rsidR="005B34B1" w:rsidRPr="001C4C85" w:rsidRDefault="00ED4A3C" w:rsidP="00C47788">
      <w:pPr>
        <w:ind w:firstLine="709"/>
        <w:jc w:val="both"/>
        <w:rPr>
          <w:sz w:val="28"/>
          <w:szCs w:val="28"/>
        </w:rPr>
      </w:pPr>
      <w:r w:rsidRPr="00ED4A3C">
        <w:rPr>
          <w:sz w:val="28"/>
          <w:szCs w:val="28"/>
        </w:rPr>
        <w:t xml:space="preserve">связанные с </w:t>
      </w:r>
      <w:r w:rsidR="005B34B1" w:rsidRPr="001C4C85">
        <w:rPr>
          <w:sz w:val="28"/>
          <w:szCs w:val="28"/>
        </w:rPr>
        <w:t>несогласием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рабочим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расписанием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уроков,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режимом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другими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вопросами,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относящимися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компетенции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3.5.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подано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позднее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одного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месяца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когда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стало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известно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этом.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подаваться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письменной,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форме.</w:t>
      </w:r>
      <w:r w:rsidR="001C4C85" w:rsidRPr="001C4C85">
        <w:rPr>
          <w:sz w:val="28"/>
          <w:szCs w:val="28"/>
        </w:rPr>
        <w:t xml:space="preserve"> </w:t>
      </w:r>
      <w:proofErr w:type="gramEnd"/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3.6.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Получив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зависимости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обращения: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принять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рассмотрению;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передать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(или)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разъяснить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средства,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использовать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восстановления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отказать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указанием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мотивов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отказа.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3.7.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обосновать</w:t>
      </w:r>
      <w:r w:rsidR="001C4C85" w:rsidRPr="001C4C85">
        <w:rPr>
          <w:color w:val="FF0000"/>
          <w:sz w:val="28"/>
          <w:szCs w:val="28"/>
        </w:rPr>
        <w:t xml:space="preserve"> </w:t>
      </w:r>
      <w:r w:rsidRPr="001C4C85">
        <w:rPr>
          <w:sz w:val="28"/>
          <w:szCs w:val="28"/>
        </w:rPr>
        <w:t>свою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позицию.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3.8.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передавать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поручать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проверку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(бездействие)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обжалуются.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3.9.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известить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30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поступления.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3.10.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имеет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посещать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занятия,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родительские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собрания,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совещания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предварительно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уведомив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присутствии;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получать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объяснения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спорным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всех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проводить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самостоятельно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совместно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проверку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факта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соответствии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действующим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законодательством;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невозможности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разрешения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спорных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проинформировать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предусмотренных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возможных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способах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урегулирования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привлечением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proofErr w:type="gramStart"/>
      <w:r w:rsidRPr="001C4C85">
        <w:rPr>
          <w:sz w:val="28"/>
          <w:szCs w:val="28"/>
        </w:rPr>
        <w:t>вносить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применении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дисциплинарного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взыскания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обучающимся,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допустившим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неисполнение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правил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внутреннего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распорядка,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правил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проживания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общежитиях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интернатах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локальных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  <w:proofErr w:type="gramEnd"/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выступать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докладом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заседаниях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систематических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унижения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достоинства;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выбирать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себе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согласия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полномочий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(помощники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добровольной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началах).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3.11.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обязан: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проводить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личный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представителей,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рассматривать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жалобы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оказывать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практическую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помощь;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принимать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устранения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выявленного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факта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разрешению,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путем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переговоров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внесения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письменных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рекомендаций,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сторонам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предлагающих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осуществлять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разъяснительную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среди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образовательно-воспитательного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учреждения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разглашать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ставшие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известными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систематически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повышать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профессиональную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компетентность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социально-правовым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психолого-педагогическим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проблемам;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содействовать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пространства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учреждении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путем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распространения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знаний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способах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реализации.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3.12.</w:t>
      </w:r>
      <w:r w:rsidR="004A4E4F">
        <w:rPr>
          <w:sz w:val="28"/>
          <w:szCs w:val="28"/>
        </w:rPr>
        <w:t> 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окончании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аналитическую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справку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итогам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выводами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рекомендациями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25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аналитической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справке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использоваться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персональные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Руководители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организаций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анализируют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представленную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25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июня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представляют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lastRenderedPageBreak/>
        <w:t>министерство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профессионального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0E154A">
        <w:rPr>
          <w:sz w:val="28"/>
          <w:szCs w:val="28"/>
        </w:rPr>
        <w:t xml:space="preserve"> </w:t>
      </w:r>
      <w:r w:rsidR="000E154A">
        <w:rPr>
          <w:sz w:val="28"/>
          <w:szCs w:val="28"/>
        </w:rPr>
        <w:br/>
        <w:t>в письменном виде информацию, содержащую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оценку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совершенствованию,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поощрения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3.13.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взаимодействует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с</w:t>
      </w:r>
      <w:proofErr w:type="gramEnd"/>
      <w:r w:rsidRPr="001C4C85">
        <w:rPr>
          <w:sz w:val="28"/>
          <w:szCs w:val="28"/>
        </w:rPr>
        <w:t>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Уполномоченным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опеки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попечительства;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администрацией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педагогическим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коллективом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социально-педагогической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службой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правоохранительными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комиссией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делам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правозащитными,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общественными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организациями.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4.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Гарантии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4.1.</w:t>
      </w:r>
      <w:r w:rsidR="00FF10B1">
        <w:rPr>
          <w:sz w:val="28"/>
          <w:szCs w:val="28"/>
        </w:rPr>
        <w:t> </w:t>
      </w:r>
      <w:r w:rsidRPr="001C4C85">
        <w:rPr>
          <w:sz w:val="28"/>
          <w:szCs w:val="28"/>
        </w:rPr>
        <w:t>Руководители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оказывают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создают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условия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повышения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эффективности,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посредством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семинаров,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тренингов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7F72BE">
        <w:rPr>
          <w:sz w:val="28"/>
          <w:szCs w:val="28"/>
        </w:rPr>
        <w:t>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4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4.2.</w:t>
      </w:r>
      <w:r w:rsidR="00FF10B1">
        <w:rPr>
          <w:sz w:val="28"/>
          <w:szCs w:val="28"/>
        </w:rPr>
        <w:t> </w:t>
      </w:r>
      <w:r w:rsidRPr="001C4C85">
        <w:rPr>
          <w:sz w:val="28"/>
          <w:szCs w:val="28"/>
        </w:rPr>
        <w:t>Администрация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вмешиваться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препятствовать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4.3.</w:t>
      </w:r>
      <w:r w:rsidR="00FF10B1">
        <w:rPr>
          <w:sz w:val="28"/>
          <w:szCs w:val="28"/>
        </w:rPr>
        <w:t> </w:t>
      </w:r>
      <w:r w:rsidRPr="001C4C85">
        <w:rPr>
          <w:sz w:val="28"/>
          <w:szCs w:val="28"/>
        </w:rPr>
        <w:t>Администрация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предусматривать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стимулирования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4.4.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имеет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право: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безотлагательно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proofErr w:type="gramStart"/>
      <w:r w:rsidRPr="001C4C85">
        <w:rPr>
          <w:sz w:val="28"/>
          <w:szCs w:val="28"/>
        </w:rPr>
        <w:t>запрашивать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получать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документы,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материалы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разъяснения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связанным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обеспечением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получать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разъяснения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обстоятельствам,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подлежащим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выяснению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ходе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проверки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принимать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заседаниях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педагогического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совета,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коллегиальных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связанным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rPr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rPr>
          <w:bCs/>
          <w:sz w:val="28"/>
          <w:szCs w:val="28"/>
        </w:rPr>
      </w:pPr>
    </w:p>
    <w:p w:rsidR="00D24670" w:rsidRDefault="00D24670" w:rsidP="00C47788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D24670" w:rsidRDefault="00D24670" w:rsidP="00C47788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D24670" w:rsidRDefault="00D24670" w:rsidP="00C47788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Родионченко</w:t>
      </w:r>
      <w:proofErr w:type="spellEnd"/>
    </w:p>
    <w:p w:rsidR="005B34B1" w:rsidRPr="001C4C85" w:rsidRDefault="005B34B1" w:rsidP="00C47788">
      <w:pPr>
        <w:tabs>
          <w:tab w:val="left" w:pos="6946"/>
          <w:tab w:val="left" w:pos="7797"/>
        </w:tabs>
        <w:ind w:firstLine="6663"/>
        <w:jc w:val="center"/>
        <w:rPr>
          <w:bCs/>
          <w:sz w:val="28"/>
          <w:szCs w:val="28"/>
        </w:rPr>
      </w:pPr>
    </w:p>
    <w:p w:rsidR="005B34B1" w:rsidRPr="001C4C85" w:rsidRDefault="005B34B1" w:rsidP="00C47788">
      <w:pPr>
        <w:pageBreakBefore/>
        <w:tabs>
          <w:tab w:val="left" w:pos="6946"/>
          <w:tab w:val="left" w:pos="7797"/>
        </w:tabs>
        <w:ind w:left="5103"/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lastRenderedPageBreak/>
        <w:t>Приложение</w:t>
      </w:r>
      <w:r w:rsidR="001C4C85" w:rsidRPr="001C4C85">
        <w:rPr>
          <w:bCs/>
          <w:sz w:val="28"/>
          <w:szCs w:val="28"/>
        </w:rPr>
        <w:t xml:space="preserve"> </w:t>
      </w:r>
    </w:p>
    <w:p w:rsidR="005B34B1" w:rsidRPr="001C4C85" w:rsidRDefault="005B34B1" w:rsidP="00C47788">
      <w:pPr>
        <w:tabs>
          <w:tab w:val="left" w:pos="6946"/>
          <w:tab w:val="left" w:pos="7797"/>
        </w:tabs>
        <w:ind w:left="5103"/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>к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Положению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уполномоченном</w:t>
      </w:r>
      <w:r w:rsidR="001C4C85" w:rsidRPr="001C4C85">
        <w:rPr>
          <w:bCs/>
          <w:sz w:val="28"/>
          <w:szCs w:val="28"/>
        </w:rPr>
        <w:t xml:space="preserve"> </w:t>
      </w:r>
      <w:r w:rsidR="00576B52">
        <w:rPr>
          <w:bCs/>
          <w:sz w:val="28"/>
          <w:szCs w:val="28"/>
        </w:rPr>
        <w:br/>
      </w:r>
      <w:r w:rsidRPr="001C4C85">
        <w:rPr>
          <w:bCs/>
          <w:sz w:val="28"/>
          <w:szCs w:val="28"/>
        </w:rPr>
        <w:t>по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правам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ребенка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в</w:t>
      </w:r>
      <w:r w:rsidR="001C4C85" w:rsidRPr="001C4C85">
        <w:rPr>
          <w:bCs/>
          <w:sz w:val="28"/>
          <w:szCs w:val="28"/>
        </w:rPr>
        <w:t xml:space="preserve"> </w:t>
      </w:r>
      <w:proofErr w:type="gramStart"/>
      <w:r w:rsidRPr="001C4C85">
        <w:rPr>
          <w:bCs/>
          <w:sz w:val="28"/>
          <w:szCs w:val="28"/>
        </w:rPr>
        <w:t>государственных</w:t>
      </w:r>
      <w:proofErr w:type="gramEnd"/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общеобразовательных,</w:t>
      </w:r>
    </w:p>
    <w:p w:rsidR="005B34B1" w:rsidRPr="001C4C85" w:rsidRDefault="005B34B1" w:rsidP="00C47788">
      <w:pPr>
        <w:tabs>
          <w:tab w:val="left" w:pos="6946"/>
          <w:tab w:val="left" w:pos="7797"/>
        </w:tabs>
        <w:ind w:left="5103"/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>образовательных</w:t>
      </w:r>
      <w:r w:rsidR="001C4C85" w:rsidRPr="001C4C85">
        <w:rPr>
          <w:bCs/>
          <w:sz w:val="28"/>
          <w:szCs w:val="28"/>
        </w:rPr>
        <w:t xml:space="preserve"> </w:t>
      </w:r>
      <w:proofErr w:type="gramStart"/>
      <w:r w:rsidRPr="001C4C85">
        <w:rPr>
          <w:bCs/>
          <w:sz w:val="28"/>
          <w:szCs w:val="28"/>
        </w:rPr>
        <w:t>организациях</w:t>
      </w:r>
      <w:proofErr w:type="gramEnd"/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Ростовской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области</w:t>
      </w: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p w:rsidR="005B34B1" w:rsidRPr="001C4C85" w:rsidRDefault="001C42C0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 xml:space="preserve">ОБРАЗЕЦ </w:t>
      </w:r>
    </w:p>
    <w:p w:rsidR="008D3196" w:rsidRPr="008D3196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>удостоверения</w:t>
      </w:r>
      <w:r w:rsidR="001C4C85" w:rsidRPr="001C4C85">
        <w:rPr>
          <w:bCs/>
          <w:sz w:val="28"/>
          <w:szCs w:val="28"/>
        </w:rPr>
        <w:t xml:space="preserve"> </w:t>
      </w:r>
      <w:r w:rsidR="008D3196">
        <w:rPr>
          <w:bCs/>
          <w:sz w:val="28"/>
          <w:szCs w:val="28"/>
        </w:rPr>
        <w:t>уполномоченного</w:t>
      </w:r>
      <w:r w:rsidR="008D3196" w:rsidRPr="008D3196">
        <w:rPr>
          <w:bCs/>
          <w:sz w:val="28"/>
          <w:szCs w:val="28"/>
        </w:rPr>
        <w:t xml:space="preserve"> </w:t>
      </w:r>
    </w:p>
    <w:p w:rsidR="008D3196" w:rsidRPr="008D3196" w:rsidRDefault="008D3196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8D3196">
        <w:rPr>
          <w:bCs/>
          <w:sz w:val="28"/>
          <w:szCs w:val="28"/>
        </w:rPr>
        <w:t xml:space="preserve">по правам ребенка в </w:t>
      </w:r>
      <w:proofErr w:type="gramStart"/>
      <w:r w:rsidRPr="008D3196">
        <w:rPr>
          <w:bCs/>
          <w:sz w:val="28"/>
          <w:szCs w:val="28"/>
        </w:rPr>
        <w:t>государственных</w:t>
      </w:r>
      <w:proofErr w:type="gramEnd"/>
      <w:r w:rsidRPr="008D3196">
        <w:rPr>
          <w:bCs/>
          <w:sz w:val="28"/>
          <w:szCs w:val="28"/>
        </w:rPr>
        <w:t xml:space="preserve"> общеобразовательных,</w:t>
      </w:r>
    </w:p>
    <w:p w:rsidR="005B34B1" w:rsidRPr="001C4C85" w:rsidRDefault="008D3196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8D3196">
        <w:rPr>
          <w:bCs/>
          <w:sz w:val="28"/>
          <w:szCs w:val="28"/>
        </w:rPr>
        <w:t xml:space="preserve">образовательных </w:t>
      </w:r>
      <w:proofErr w:type="gramStart"/>
      <w:r w:rsidRPr="008D3196">
        <w:rPr>
          <w:bCs/>
          <w:sz w:val="28"/>
          <w:szCs w:val="28"/>
        </w:rPr>
        <w:t>организациях</w:t>
      </w:r>
      <w:proofErr w:type="gramEnd"/>
      <w:r w:rsidRPr="008D3196">
        <w:rPr>
          <w:bCs/>
          <w:sz w:val="28"/>
          <w:szCs w:val="28"/>
        </w:rPr>
        <w:t xml:space="preserve"> Ростовской области</w:t>
      </w: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tbl>
      <w:tblPr>
        <w:tblW w:w="10080" w:type="dxa"/>
        <w:jc w:val="center"/>
        <w:tblInd w:w="-4799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236"/>
        <w:gridCol w:w="5052"/>
      </w:tblGrid>
      <w:tr w:rsidR="005B34B1" w:rsidRPr="005B34B1" w:rsidTr="005B34B1">
        <w:trPr>
          <w:trHeight w:hRule="exact" w:val="170"/>
          <w:jc w:val="center"/>
        </w:trPr>
        <w:tc>
          <w:tcPr>
            <w:tcW w:w="47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34B1" w:rsidRPr="005B34B1" w:rsidRDefault="005B34B1" w:rsidP="00C47788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5B34B1" w:rsidRPr="005B34B1" w:rsidTr="005B34B1">
        <w:trPr>
          <w:trHeight w:hRule="exact" w:val="3076"/>
          <w:jc w:val="center"/>
        </w:trPr>
        <w:tc>
          <w:tcPr>
            <w:tcW w:w="47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r w:rsidRPr="005B34B1">
              <w:t xml:space="preserve">Герб Ростовской                                           фото          </w:t>
            </w: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  <w:r w:rsidRPr="005B34B1">
              <w:t xml:space="preserve">        области</w:t>
            </w:r>
            <w:r w:rsidRPr="005B34B1">
              <w:rPr>
                <w:sz w:val="28"/>
                <w:szCs w:val="28"/>
              </w:rPr>
              <w:t xml:space="preserve">                    </w:t>
            </w: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/>
          <w:p w:rsidR="005B34B1" w:rsidRPr="005B34B1" w:rsidRDefault="005B34B1" w:rsidP="00C47788">
            <w:r w:rsidRPr="005B34B1">
              <w:t>Выдано:</w:t>
            </w:r>
          </w:p>
          <w:p w:rsidR="005B34B1" w:rsidRPr="005B34B1" w:rsidRDefault="005B34B1" w:rsidP="00C47788">
            <w:r w:rsidRPr="005B34B1">
              <w:t>Действительно по:</w:t>
            </w: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  <w:r w:rsidRPr="005B34B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7F4C43" wp14:editId="0F9D862D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11430</wp:posOffset>
                      </wp:positionV>
                      <wp:extent cx="3143250" cy="1905000"/>
                      <wp:effectExtent l="0" t="0" r="0" b="0"/>
                      <wp:wrapSquare wrapText="bothSides"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8C3" w:rsidRDefault="005448C3" w:rsidP="005B34B1">
                                  <w:pPr>
                                    <w:jc w:val="center"/>
                                  </w:pPr>
                                  <w:r>
                                    <w:t>Государственная образовательная организация Ростовской области</w:t>
                                  </w:r>
                                </w:p>
                                <w:p w:rsidR="005448C3" w:rsidRDefault="005448C3" w:rsidP="005B34B1">
                                  <w:pPr>
                                    <w:spacing w:line="60" w:lineRule="exact"/>
                                    <w:jc w:val="center"/>
                                    <w:rPr>
                                      <w:i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spacing w:line="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УДОСТОВЕРЕНИЕ № </w:t>
                                  </w:r>
                                </w:p>
                                <w:p w:rsidR="005448C3" w:rsidRDefault="005448C3" w:rsidP="005B34B1">
                                  <w:pPr>
                                    <w:spacing w:line="1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jc w:val="center"/>
                                    <w:rPr>
                                      <w: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aps/>
                                      <w:sz w:val="22"/>
                                      <w:szCs w:val="22"/>
                                    </w:rPr>
                                    <w:t xml:space="preserve">Ф.И.О. </w:t>
                                  </w:r>
                                </w:p>
                                <w:p w:rsidR="005448C3" w:rsidRDefault="005448C3" w:rsidP="005B34B1">
                                  <w:pPr>
                                    <w:spacing w:line="20" w:lineRule="exact"/>
                                    <w:jc w:val="center"/>
                                  </w:pPr>
                                </w:p>
                                <w:p w:rsidR="005448C3" w:rsidRDefault="005448C3" w:rsidP="005B34B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(уполномоченный по правам ребенка в государственной образовательной организации</w:t>
                                  </w:r>
                                  <w:r w:rsidRPr="0061002A">
                                    <w:t xml:space="preserve"> </w:t>
                                  </w:r>
                                  <w:r w:rsidRPr="0061002A">
                                    <w:rPr>
                                      <w:sz w:val="16"/>
                                      <w:szCs w:val="16"/>
                                    </w:rPr>
                                    <w:t>Ростовской области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5448C3" w:rsidRDefault="005448C3" w:rsidP="005B34B1">
                                  <w:pPr>
                                    <w:jc w:val="center"/>
                                  </w:pPr>
                                </w:p>
                                <w:p w:rsidR="005448C3" w:rsidRDefault="005448C3" w:rsidP="005B34B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448C3" w:rsidRDefault="005448C3" w:rsidP="005B34B1"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t xml:space="preserve">                       </w:t>
                                  </w:r>
                                  <w:r>
                                    <w:rPr>
                                      <w:b/>
                                    </w:rPr>
                                    <w:t>________________</w:t>
                                  </w:r>
                                  <w:r>
                                    <w:t xml:space="preserve">  </w:t>
                                  </w:r>
                                </w:p>
                                <w:p w:rsidR="005448C3" w:rsidRDefault="005448C3" w:rsidP="005B34B1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.6pt;margin-top:.9pt;width:247.5pt;height:1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" filled="f" stroked="f">
                      <v:textbox>
                        <w:txbxContent>
                          <w:p w:rsidR="001C42C0" w:rsidRDefault="001C42C0" w:rsidP="005B34B1">
                            <w:pPr>
                              <w:jc w:val="center"/>
                            </w:pPr>
                            <w:r>
                              <w:t>Государственная образовательная организация Ростовской области</w:t>
                            </w:r>
                          </w:p>
                          <w:p w:rsidR="001C42C0" w:rsidRDefault="001C42C0" w:rsidP="005B34B1">
                            <w:pPr>
                              <w:spacing w:line="60" w:lineRule="exact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1C42C0" w:rsidRDefault="001C42C0" w:rsidP="005B34B1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C42C0" w:rsidRDefault="001C42C0" w:rsidP="005B34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УДОСТОВЕРЕНИЕ № </w:t>
                            </w:r>
                          </w:p>
                          <w:p w:rsidR="001C42C0" w:rsidRDefault="001C42C0" w:rsidP="005B34B1">
                            <w:pPr>
                              <w:spacing w:line="1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C42C0" w:rsidRDefault="001C42C0" w:rsidP="005B34B1">
                            <w:pPr>
                              <w:jc w:val="center"/>
                              <w:rPr>
                                <w: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aps/>
                                <w:sz w:val="22"/>
                                <w:szCs w:val="22"/>
                              </w:rPr>
                              <w:t xml:space="preserve">Ф.И.О. </w:t>
                            </w:r>
                          </w:p>
                          <w:p w:rsidR="001C42C0" w:rsidRDefault="001C42C0" w:rsidP="005B34B1">
                            <w:pPr>
                              <w:spacing w:line="20" w:lineRule="exact"/>
                              <w:jc w:val="center"/>
                            </w:pPr>
                          </w:p>
                          <w:p w:rsidR="001C42C0" w:rsidRDefault="001C42C0" w:rsidP="005B34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(уполномоченный по правам ребенка в государственной образовательной организации</w:t>
                            </w:r>
                            <w:r w:rsidR="0061002A" w:rsidRPr="0061002A">
                              <w:t xml:space="preserve"> </w:t>
                            </w:r>
                            <w:r w:rsidR="0061002A" w:rsidRPr="0061002A">
                              <w:rPr>
                                <w:sz w:val="16"/>
                                <w:szCs w:val="16"/>
                              </w:rPr>
                              <w:t>Ростовской области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C42C0" w:rsidRDefault="001C42C0" w:rsidP="005B34B1">
                            <w:pPr>
                              <w:jc w:val="center"/>
                            </w:pPr>
                          </w:p>
                          <w:p w:rsidR="001C42C0" w:rsidRDefault="001C42C0" w:rsidP="005B34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C42C0" w:rsidRDefault="001C42C0" w:rsidP="005B34B1">
                            <w:r>
                              <w:rPr>
                                <w:sz w:val="24"/>
                                <w:szCs w:val="24"/>
                              </w:rPr>
                              <w:t>Руководитель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                      </w:t>
                            </w:r>
                            <w:r>
                              <w:rPr>
                                <w:b/>
                              </w:rPr>
                              <w:t>________________</w:t>
                            </w:r>
                            <w:r>
                              <w:t xml:space="preserve">  </w:t>
                            </w:r>
                          </w:p>
                          <w:p w:rsidR="001C42C0" w:rsidRDefault="001C42C0" w:rsidP="005B34B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1C42C0" w:rsidRDefault="001C42C0" w:rsidP="005B34B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C42C0" w:rsidRDefault="001C42C0" w:rsidP="005B34B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5B34B1" w:rsidRPr="001C4C85" w:rsidRDefault="005B34B1" w:rsidP="00C47788">
      <w:pPr>
        <w:tabs>
          <w:tab w:val="left" w:pos="6946"/>
          <w:tab w:val="left" w:pos="7797"/>
        </w:tabs>
        <w:rPr>
          <w:bCs/>
          <w:sz w:val="28"/>
          <w:szCs w:val="28"/>
        </w:rPr>
      </w:pPr>
    </w:p>
    <w:p w:rsidR="005B34B1" w:rsidRPr="001C4C85" w:rsidRDefault="005B34B1" w:rsidP="00C47788">
      <w:pPr>
        <w:pageBreakBefore/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Приложение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</w:t>
      </w:r>
    </w:p>
    <w:p w:rsidR="005B34B1" w:rsidRPr="001C4C85" w:rsidRDefault="005B34B1" w:rsidP="00C47788">
      <w:pPr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постановлению</w:t>
      </w:r>
    </w:p>
    <w:p w:rsidR="005B34B1" w:rsidRPr="001C4C85" w:rsidRDefault="005B34B1" w:rsidP="00C47788">
      <w:pPr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Правительства</w:t>
      </w:r>
    </w:p>
    <w:p w:rsidR="005B34B1" w:rsidRPr="001C4C85" w:rsidRDefault="005B34B1" w:rsidP="00C47788">
      <w:pPr>
        <w:ind w:left="6237"/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</w:p>
    <w:p w:rsidR="00D24670" w:rsidRPr="000F3274" w:rsidRDefault="00FC39EB" w:rsidP="00C47788">
      <w:pPr>
        <w:ind w:left="6237"/>
        <w:jc w:val="center"/>
        <w:rPr>
          <w:sz w:val="28"/>
        </w:rPr>
      </w:pPr>
      <w:r>
        <w:rPr>
          <w:sz w:val="28"/>
          <w:szCs w:val="28"/>
        </w:rPr>
        <w:t>от 13.10.2016 № 699</w:t>
      </w:r>
    </w:p>
    <w:p w:rsidR="005B34B1" w:rsidRDefault="005B34B1" w:rsidP="00C47788">
      <w:pPr>
        <w:jc w:val="center"/>
        <w:rPr>
          <w:sz w:val="28"/>
          <w:szCs w:val="28"/>
        </w:rPr>
      </w:pPr>
    </w:p>
    <w:p w:rsidR="009D0856" w:rsidRPr="001C4C85" w:rsidRDefault="009D0856" w:rsidP="00C47788">
      <w:pPr>
        <w:jc w:val="center"/>
        <w:rPr>
          <w:sz w:val="28"/>
          <w:szCs w:val="28"/>
        </w:rPr>
      </w:pPr>
    </w:p>
    <w:p w:rsidR="005B34B1" w:rsidRPr="001C4C85" w:rsidRDefault="005B34B1" w:rsidP="00C47788">
      <w:pPr>
        <w:jc w:val="center"/>
        <w:rPr>
          <w:color w:val="000000"/>
          <w:sz w:val="28"/>
          <w:szCs w:val="28"/>
        </w:rPr>
      </w:pPr>
      <w:r w:rsidRPr="001C4C85">
        <w:rPr>
          <w:bCs/>
          <w:color w:val="000000"/>
          <w:sz w:val="28"/>
          <w:szCs w:val="28"/>
        </w:rPr>
        <w:t>ПРИМЕРНОЕ</w:t>
      </w:r>
      <w:r w:rsidR="001C4C85" w:rsidRPr="001C4C85">
        <w:rPr>
          <w:bCs/>
          <w:color w:val="000000"/>
          <w:sz w:val="28"/>
          <w:szCs w:val="28"/>
        </w:rPr>
        <w:t xml:space="preserve"> </w:t>
      </w:r>
      <w:r w:rsidRPr="001C4C85">
        <w:rPr>
          <w:bCs/>
          <w:color w:val="000000"/>
          <w:sz w:val="28"/>
          <w:szCs w:val="28"/>
        </w:rPr>
        <w:t>ПОЛОЖЕНИЕ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bCs/>
          <w:sz w:val="28"/>
          <w:szCs w:val="28"/>
        </w:rPr>
        <w:t>об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уполномоченном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по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правам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ребенка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bCs/>
          <w:sz w:val="28"/>
          <w:szCs w:val="28"/>
        </w:rPr>
        <w:t>в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муниципальных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общеобразовательных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организациях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Ростовской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области</w:t>
      </w:r>
    </w:p>
    <w:p w:rsidR="005B34B1" w:rsidRDefault="005B34B1" w:rsidP="00C47788">
      <w:pPr>
        <w:jc w:val="center"/>
        <w:rPr>
          <w:color w:val="000000"/>
          <w:sz w:val="28"/>
          <w:szCs w:val="28"/>
        </w:rPr>
      </w:pPr>
    </w:p>
    <w:p w:rsidR="009D0856" w:rsidRPr="001C4C85" w:rsidRDefault="009D0856" w:rsidP="00C47788">
      <w:pPr>
        <w:jc w:val="center"/>
        <w:rPr>
          <w:color w:val="000000"/>
          <w:sz w:val="28"/>
          <w:szCs w:val="28"/>
        </w:rPr>
      </w:pPr>
    </w:p>
    <w:p w:rsidR="005B34B1" w:rsidRPr="001C4C85" w:rsidRDefault="005B34B1" w:rsidP="00C47788">
      <w:pPr>
        <w:jc w:val="center"/>
        <w:rPr>
          <w:color w:val="000000"/>
          <w:sz w:val="28"/>
          <w:szCs w:val="28"/>
        </w:rPr>
      </w:pPr>
      <w:r w:rsidRPr="001C4C85">
        <w:rPr>
          <w:color w:val="000000"/>
          <w:sz w:val="28"/>
          <w:szCs w:val="28"/>
        </w:rPr>
        <w:t>1.</w:t>
      </w:r>
      <w:r w:rsidR="001C4C85" w:rsidRPr="001C4C85">
        <w:rPr>
          <w:color w:val="000000"/>
          <w:sz w:val="28"/>
          <w:szCs w:val="28"/>
        </w:rPr>
        <w:t xml:space="preserve"> </w:t>
      </w:r>
      <w:r w:rsidRPr="001C4C85">
        <w:rPr>
          <w:color w:val="000000"/>
          <w:sz w:val="28"/>
          <w:szCs w:val="28"/>
        </w:rPr>
        <w:t>Общие</w:t>
      </w:r>
      <w:r w:rsidR="001C4C85" w:rsidRPr="001C4C85">
        <w:rPr>
          <w:color w:val="000000"/>
          <w:sz w:val="28"/>
          <w:szCs w:val="28"/>
        </w:rPr>
        <w:t xml:space="preserve"> </w:t>
      </w:r>
      <w:r w:rsidRPr="001C4C85">
        <w:rPr>
          <w:color w:val="000000"/>
          <w:sz w:val="28"/>
          <w:szCs w:val="28"/>
        </w:rPr>
        <w:t>положения</w:t>
      </w:r>
    </w:p>
    <w:p w:rsidR="005B34B1" w:rsidRPr="001C4C85" w:rsidRDefault="005B34B1" w:rsidP="00C47788">
      <w:pPr>
        <w:jc w:val="both"/>
        <w:rPr>
          <w:color w:val="000000"/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1.1.</w:t>
      </w:r>
      <w:r w:rsidR="001C42C0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Настоящее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Примерное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2C0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Примерное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разработано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соответствии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Конституцией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Конвенцией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ООН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политики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развития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грамотности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правосознания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граждан,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утвержденны</w:t>
      </w:r>
      <w:r w:rsidR="009072F4">
        <w:rPr>
          <w:sz w:val="28"/>
          <w:szCs w:val="28"/>
        </w:rPr>
        <w:t>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Президентом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28.04.2011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Пр-1168,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Указом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Президента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01.06.2012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761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Национальной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стратегии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proofErr w:type="gramEnd"/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интересах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2012-2017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годы»,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br/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15.03.2007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643-ЗС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человека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1.2.</w:t>
      </w:r>
      <w:r w:rsidR="001C42C0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</w:t>
      </w:r>
      <w:r w:rsidR="009072F4">
        <w:rPr>
          <w:sz w:val="28"/>
          <w:szCs w:val="28"/>
        </w:rPr>
        <w:t xml:space="preserve"> Ростовской 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Уполномоченный)</w:t>
      </w:r>
      <w:r w:rsidR="001C4C85" w:rsidRPr="001C4C85">
        <w:rPr>
          <w:color w:val="FF0000"/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обеспечению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гарантий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признани</w:t>
      </w:r>
      <w:r w:rsidR="000C7B33">
        <w:rPr>
          <w:sz w:val="28"/>
          <w:szCs w:val="28"/>
        </w:rPr>
        <w:t>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соблюдени</w:t>
      </w:r>
      <w:r w:rsidR="000C7B33">
        <w:rPr>
          <w:sz w:val="28"/>
          <w:szCs w:val="28"/>
        </w:rPr>
        <w:t>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государственной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власти,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всеми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правового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пространства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культуры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особенно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правосознания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грамотности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семьям,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находящимся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трудной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жизненной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ситуации,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br/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получении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охраны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1.3.</w:t>
      </w:r>
      <w:r w:rsidR="001C42C0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руководствуется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Конституцией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Конвенцией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ООН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общепризнанными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принципами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международного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защищающими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Федеральным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24.07.1998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124-ФЗ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гарантиях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Федерации»,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Федеральным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29.12.2012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273-ФЗ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Российской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lastRenderedPageBreak/>
        <w:t>нормативными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Примерным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1.4.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независим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1.5.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противоречит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отменяет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влечет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пересмотра.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1.6.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началах.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1.7.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Орган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формирует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ведет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реестр),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достоверные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актуальные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занимающих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требований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Федерального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закона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br/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27.07.2006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№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152-ФЗ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персональных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данных».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вносятся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следующие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фамилия,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отчество;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дата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жительства;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занимаемая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полное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наименование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нахождения,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телефон,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электронный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адрес.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Информация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реестр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вносится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основании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сведений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из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приказов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руководителей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общеобразовательных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утверждении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результатов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выборов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Уполномоченного</w:t>
      </w:r>
      <w:r w:rsidRPr="001C4C85">
        <w:rPr>
          <w:rFonts w:eastAsia="Arial Unicode MS"/>
          <w:sz w:val="28"/>
          <w:szCs w:val="28"/>
        </w:rPr>
        <w:t>.</w:t>
      </w:r>
      <w:r w:rsidR="001C4C85" w:rsidRPr="001C4C85">
        <w:rPr>
          <w:rFonts w:eastAsia="Arial Unicode MS"/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rFonts w:eastAsia="Arial Unicode MS"/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целях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формирования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областного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реестра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уполномоченного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по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правам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ребенка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в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муниципальных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общеобразовательных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sz w:val="28"/>
          <w:szCs w:val="28"/>
          <w:bdr w:val="none" w:sz="0" w:space="0" w:color="auto" w:frame="1"/>
        </w:rPr>
        <w:t>организациях</w:t>
      </w:r>
      <w:r w:rsidR="001C4C85" w:rsidRPr="001C4C85">
        <w:rPr>
          <w:sz w:val="28"/>
          <w:szCs w:val="28"/>
          <w:bdr w:val="none" w:sz="0" w:space="0" w:color="auto" w:frame="1"/>
        </w:rPr>
        <w:t xml:space="preserve"> </w:t>
      </w:r>
      <w:r w:rsidRPr="001C4C85">
        <w:rPr>
          <w:rFonts w:eastAsia="Arial Unicode MS"/>
          <w:sz w:val="28"/>
          <w:szCs w:val="28"/>
        </w:rPr>
        <w:t>органы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местного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самоуправления,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осуществляющие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управление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сфере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образования,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дважды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год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срок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25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декабря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25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мая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направляют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указанные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сведения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Уполномоченных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министерство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общего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профессионального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Ростовской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области.</w:t>
      </w:r>
    </w:p>
    <w:p w:rsidR="005B34B1" w:rsidRPr="001C4C85" w:rsidRDefault="005B34B1" w:rsidP="00C47788">
      <w:pPr>
        <w:ind w:firstLine="709"/>
        <w:jc w:val="both"/>
        <w:rPr>
          <w:rFonts w:eastAsia="Arial Unicode MS"/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1.8.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Всем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действующим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Уполномоченным,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сведения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которых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внесены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реестр,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выдаются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удостоверения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единого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образца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за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подписью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руководителя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местного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самоуправления,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осуществляющего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управление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сфере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образования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(приложение).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rFonts w:eastAsia="Arial Unicode MS"/>
          <w:sz w:val="28"/>
          <w:szCs w:val="28"/>
        </w:rPr>
        <w:t>Удостоверения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вручаются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лицам,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выбранным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должность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Уполномоченного</w:t>
      </w:r>
      <w:r w:rsidR="00B51980">
        <w:rPr>
          <w:rFonts w:eastAsia="Arial Unicode MS"/>
          <w:sz w:val="28"/>
          <w:szCs w:val="28"/>
        </w:rPr>
        <w:t>,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торжественной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обстановке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на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линейке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в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общеобразовательной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организации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после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произнесения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Pr="001C4C85">
        <w:rPr>
          <w:rFonts w:eastAsia="Arial Unicode MS"/>
          <w:sz w:val="28"/>
          <w:szCs w:val="28"/>
        </w:rPr>
        <w:t>присяги:</w:t>
      </w:r>
      <w:r w:rsidR="001C4C85" w:rsidRPr="001C4C85">
        <w:rPr>
          <w:rFonts w:eastAsia="Arial Unicode MS"/>
          <w:sz w:val="28"/>
          <w:szCs w:val="28"/>
        </w:rPr>
        <w:t xml:space="preserve"> </w:t>
      </w:r>
      <w:r w:rsidR="001C42C0">
        <w:rPr>
          <w:rFonts w:eastAsia="Arial Unicode MS"/>
          <w:sz w:val="28"/>
          <w:szCs w:val="28"/>
        </w:rPr>
        <w:t>«</w:t>
      </w:r>
      <w:r w:rsidRPr="001C4C85">
        <w:rPr>
          <w:rFonts w:eastAsia="Arial Unicode MS"/>
          <w:color w:val="000000"/>
          <w:sz w:val="28"/>
          <w:szCs w:val="28"/>
        </w:rPr>
        <w:t>Клянусь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защищать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права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обучающихся,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родителей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и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педагогов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общеобразовательной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организации,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добросовестно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исполнять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свои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обязанности,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быть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беспристрастным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и</w:t>
      </w:r>
      <w:r w:rsidR="001C4C85" w:rsidRPr="001C4C85">
        <w:rPr>
          <w:rFonts w:eastAsia="Arial Unicode MS"/>
          <w:color w:val="000000"/>
          <w:sz w:val="28"/>
          <w:szCs w:val="28"/>
        </w:rPr>
        <w:t xml:space="preserve"> </w:t>
      </w:r>
      <w:r w:rsidRPr="001C4C85">
        <w:rPr>
          <w:rFonts w:eastAsia="Arial Unicode MS"/>
          <w:color w:val="000000"/>
          <w:sz w:val="28"/>
          <w:szCs w:val="28"/>
        </w:rPr>
        <w:t>принципиальным</w:t>
      </w:r>
      <w:r w:rsidR="001C42C0">
        <w:rPr>
          <w:rFonts w:eastAsia="Arial Unicode MS"/>
          <w:color w:val="000000"/>
          <w:sz w:val="28"/>
          <w:szCs w:val="28"/>
        </w:rPr>
        <w:t>»</w:t>
      </w:r>
      <w:r w:rsidRPr="001C4C85">
        <w:rPr>
          <w:rFonts w:eastAsia="Arial Unicode MS"/>
          <w:color w:val="000000"/>
          <w:sz w:val="28"/>
          <w:szCs w:val="28"/>
        </w:rPr>
        <w:t>.</w:t>
      </w:r>
    </w:p>
    <w:p w:rsidR="005B34B1" w:rsidRPr="001C4C85" w:rsidRDefault="005B34B1" w:rsidP="00C47788">
      <w:pPr>
        <w:ind w:firstLine="709"/>
        <w:jc w:val="both"/>
        <w:rPr>
          <w:rFonts w:eastAsia="Arial Unicode MS"/>
          <w:sz w:val="28"/>
          <w:szCs w:val="28"/>
        </w:rPr>
      </w:pPr>
    </w:p>
    <w:p w:rsidR="005B34B1" w:rsidRPr="001C4C85" w:rsidRDefault="005B34B1" w:rsidP="00C47788">
      <w:pPr>
        <w:keepNext/>
        <w:jc w:val="center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2.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</w:p>
    <w:p w:rsidR="005B34B1" w:rsidRPr="001C4C85" w:rsidRDefault="005B34B1" w:rsidP="00C47788">
      <w:pPr>
        <w:keepNext/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Порядок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процедура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определяются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Примерным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избрано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являющееся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(учитель,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педагог,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психолог).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занимающие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административную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избраны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2.3.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избирается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является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доверенным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лицом.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2.4.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4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единый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день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территории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ноября.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2.5.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большинством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2/3)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голосов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момент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прямым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тайным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голосованием.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2.6.</w:t>
      </w:r>
      <w:r w:rsidR="001C42C0">
        <w:rPr>
          <w:sz w:val="28"/>
          <w:szCs w:val="28"/>
        </w:rPr>
        <w:t> </w:t>
      </w:r>
      <w:proofErr w:type="gramStart"/>
      <w:r w:rsidRPr="001C4C85">
        <w:rPr>
          <w:sz w:val="28"/>
          <w:szCs w:val="28"/>
        </w:rPr>
        <w:t>Кандидаты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либо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самовыдвижение.</w:t>
      </w:r>
      <w:proofErr w:type="gramEnd"/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2.7.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создается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председателя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</w:t>
      </w:r>
      <w:r w:rsidR="00C40CB1">
        <w:rPr>
          <w:sz w:val="28"/>
          <w:szCs w:val="28"/>
        </w:rPr>
        <w:t>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членов.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5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членов,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3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представителей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коллектива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2.8.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Подготовка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открыто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гласно.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создает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условия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обеспечивает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2.9.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специально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отведенном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помещаются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информационные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материалы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позднее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2.10.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Всем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выдвижение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качестве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предоставляются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равные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ведение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предвыборной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2.11.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Предвыборная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проводится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времени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сентября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вплоть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различных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формах: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собрания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встречи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обучающимися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родителями;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публичные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дебаты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дискуссии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Уполномоченные;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выступления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печатных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средствах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2.12.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день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предвыборная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проводится.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2.13.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Обучающиеся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имеют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вести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«за»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«против»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любого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2.14.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Кандидат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самостоятельно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определять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характер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предвыборной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2.15.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Агитационные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материалы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ответственных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выпуск,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размещаться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местах,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2.16.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Запрещается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агитация,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злоупотребляющая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слова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оскорбляющая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унижающая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2.17.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Результаты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оформляются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протоколом,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подписывается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членами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избирательной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Протокол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(далее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t>–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протокол)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должен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содержать: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количестве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проголосовавших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распределении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голосов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число,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месяц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победившего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фамилию,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отчество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(указанные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полностью),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жительства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занимаемую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стаж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Протокол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(один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хранится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второй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вместе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заверенной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копией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направляется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третий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вместе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заверенной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копией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победившему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кандидату).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2.18.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Результаты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(если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соблюдением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порядка)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утверждаются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позднее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следующего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2.19.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внесения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направляет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заверенную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копию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экземпляр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протокола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7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календарных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получения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заверенной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копии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утверждении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поступивших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протоколов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вносит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2.20.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Подтверждением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статуса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наличие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действующей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записи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</w:t>
      </w:r>
      <w:r w:rsidR="00C40CB1">
        <w:rPr>
          <w:sz w:val="28"/>
          <w:szCs w:val="28"/>
        </w:rPr>
        <w:t>е</w:t>
      </w:r>
      <w:r w:rsidRPr="001C4C85">
        <w:rPr>
          <w:sz w:val="28"/>
          <w:szCs w:val="28"/>
        </w:rPr>
        <w:t>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реестре.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2.21.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освобождается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br/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подачи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сложении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полномочий,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увольнения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ненадлежащего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исполнения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письменного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поводу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составляющих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менее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1/3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количества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момент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обращения).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основаниям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внесение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записи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реестр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приказа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сентября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март,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внеочередные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2C0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месяца,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lastRenderedPageBreak/>
        <w:t>следующего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обязанностей.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досрочного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освобождения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апреле-мае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(и/или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каникул)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внеочередные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br/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ноября.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Внеочередные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выборы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проводятся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порядке,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Примерным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3.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</w:p>
    <w:p w:rsidR="005B34B1" w:rsidRPr="001C4C85" w:rsidRDefault="005B34B1" w:rsidP="00C47788">
      <w:pPr>
        <w:jc w:val="both"/>
        <w:rPr>
          <w:sz w:val="28"/>
          <w:szCs w:val="28"/>
        </w:rPr>
      </w:pP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пределах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установленной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настоящим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Примерным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положением.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3.2.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принимает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управленческих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отнесенных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3.3.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Целью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является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содействие: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формированию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пространства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правосознания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грамотности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посредством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реализации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программы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гражданско-правового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воспитания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повышению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уровня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правозащитной)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культуры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получении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родителям,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находящимся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трудной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жизненной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социально-опасном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положении;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урегулированию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разрешению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возникающих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между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посредством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взаимодействия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правозащитными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институтами).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3.4.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рассматривать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связанным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подлежат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обращения:</w:t>
      </w:r>
    </w:p>
    <w:p w:rsidR="005B34B1" w:rsidRPr="001C4C85" w:rsidRDefault="00C40CB1" w:rsidP="00C47788">
      <w:pPr>
        <w:ind w:firstLine="709"/>
        <w:jc w:val="both"/>
        <w:rPr>
          <w:sz w:val="28"/>
          <w:szCs w:val="28"/>
        </w:rPr>
      </w:pPr>
      <w:proofErr w:type="gramStart"/>
      <w:r w:rsidRPr="00C40CB1">
        <w:rPr>
          <w:sz w:val="28"/>
          <w:szCs w:val="28"/>
        </w:rPr>
        <w:t>связанные</w:t>
      </w:r>
      <w:proofErr w:type="gramEnd"/>
      <w:r w:rsidRPr="00C40CB1">
        <w:rPr>
          <w:sz w:val="28"/>
          <w:szCs w:val="28"/>
        </w:rPr>
        <w:t xml:space="preserve"> с </w:t>
      </w:r>
      <w:r w:rsidR="005B34B1" w:rsidRPr="001C4C85">
        <w:rPr>
          <w:sz w:val="28"/>
          <w:szCs w:val="28"/>
        </w:rPr>
        <w:t>несогласием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выставленными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оценками;</w:t>
      </w:r>
    </w:p>
    <w:p w:rsidR="005B34B1" w:rsidRPr="001C4C85" w:rsidRDefault="00C40CB1" w:rsidP="00C47788">
      <w:pPr>
        <w:ind w:firstLine="709"/>
        <w:jc w:val="both"/>
        <w:rPr>
          <w:sz w:val="28"/>
          <w:szCs w:val="28"/>
        </w:rPr>
      </w:pPr>
      <w:r w:rsidRPr="00C40CB1">
        <w:rPr>
          <w:sz w:val="28"/>
          <w:szCs w:val="28"/>
        </w:rPr>
        <w:t xml:space="preserve">связанные с </w:t>
      </w:r>
      <w:r w:rsidR="005B34B1" w:rsidRPr="001C4C85">
        <w:rPr>
          <w:sz w:val="28"/>
          <w:szCs w:val="28"/>
        </w:rPr>
        <w:t>несогласием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рабочим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расписанием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уроков,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режимом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работы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другими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вопросами,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относящимися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компетенции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="005B34B1" w:rsidRPr="001C4C85">
        <w:rPr>
          <w:sz w:val="28"/>
          <w:szCs w:val="28"/>
        </w:rPr>
        <w:t>организации.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вышеуказанным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направляться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3.5.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подано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позднее</w:t>
      </w:r>
      <w:r w:rsidR="001C4C85" w:rsidRPr="001C4C85">
        <w:rPr>
          <w:sz w:val="28"/>
          <w:szCs w:val="28"/>
        </w:rPr>
        <w:t xml:space="preserve"> </w:t>
      </w:r>
      <w:r w:rsidR="001C42C0">
        <w:rPr>
          <w:sz w:val="28"/>
          <w:szCs w:val="28"/>
        </w:rPr>
        <w:br/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месяца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когда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стало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известно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этом.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подаваться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как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письменной,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форме.</w:t>
      </w:r>
      <w:r w:rsidR="001C4C85" w:rsidRPr="001C4C85">
        <w:rPr>
          <w:sz w:val="28"/>
          <w:szCs w:val="28"/>
        </w:rPr>
        <w:t xml:space="preserve"> </w:t>
      </w:r>
      <w:proofErr w:type="gramEnd"/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3.6.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Получив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зависимости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содержания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обращения: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принять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рассмотрению;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передать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(или)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разъяснить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средства,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использовать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восстановления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отказать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указанием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мотивов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отказа.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3.7.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обосновать</w:t>
      </w:r>
      <w:r w:rsidR="001C4C85" w:rsidRPr="001C4C85">
        <w:rPr>
          <w:color w:val="FF0000"/>
          <w:sz w:val="28"/>
          <w:szCs w:val="28"/>
        </w:rPr>
        <w:t xml:space="preserve"> </w:t>
      </w:r>
      <w:r w:rsidRPr="001C4C85">
        <w:rPr>
          <w:sz w:val="28"/>
          <w:szCs w:val="28"/>
        </w:rPr>
        <w:t>свою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позицию.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3.8.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передавать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поручать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проверку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(бездействие)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которых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обжалуются.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3.9.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результатах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известить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течение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30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поступления.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3.10.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имеет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посещать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занятия,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родительские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собрания,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совещания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предварительно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уведомив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присутствии;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получать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объяснения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спорным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всех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проводить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самостоятельно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совместно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проверку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факта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свобод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соответствии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действующим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законодательством;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невозможности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разрешения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спорных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проинформировать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заявителя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предусмотренных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возможных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способах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урегулирования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привлечением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proofErr w:type="gramStart"/>
      <w:r w:rsidRPr="001C4C85">
        <w:rPr>
          <w:sz w:val="28"/>
          <w:szCs w:val="28"/>
        </w:rPr>
        <w:t>вносить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применении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дисциплинарного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взыскания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обучающимся,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допустившим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неисполнение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устава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правил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внутреннего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распорядка,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правил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проживания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общежитиях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интернатах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локальных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нормативных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актов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  <w:proofErr w:type="gramEnd"/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выступать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докладом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заседаниях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систематических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унижения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достоинства;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выбирать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себе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согласия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период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полномочий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(помощники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добровольной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основе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общественных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началах).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3.11.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обязан: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проводить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личный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представителей,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рассматривать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жалобы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заявления,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оказывать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практическую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помощь;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принимать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устранения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выявленного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факта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ситуации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разрешению,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путем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проведения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переговоров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внесения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письменных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lastRenderedPageBreak/>
        <w:t>рекомендаций,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сторонам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конфликта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предлагающих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осуществлять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разъяснительную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работу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среди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образовательно-воспитательного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разглашать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ставшие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ему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известными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рассмотрения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систематически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повышать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профессиональную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компетентность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социально-правовым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психолого-педагогическим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проблемам;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содействовать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формированию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правового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пространства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путем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распространения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знаний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способах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реализации.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3.12.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окончании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учебного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обязан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аналитическую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справку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итогам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выводами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рекомендациями: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25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10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июня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руководителям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аналитической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справке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могут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использоваться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персональные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данные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участников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Руководители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анализируют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представленную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информацию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срок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25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июня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представляют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министерство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общего</w:t>
      </w:r>
      <w:r w:rsidR="001C4C85" w:rsidRPr="001C4C85">
        <w:rPr>
          <w:sz w:val="28"/>
          <w:szCs w:val="28"/>
        </w:rPr>
        <w:t xml:space="preserve"> </w:t>
      </w:r>
      <w:r w:rsidR="003857CB">
        <w:rPr>
          <w:sz w:val="28"/>
          <w:szCs w:val="28"/>
        </w:rPr>
        <w:br/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профессионального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</w:t>
      </w:r>
      <w:r w:rsidR="003857CB">
        <w:rPr>
          <w:sz w:val="28"/>
          <w:szCs w:val="28"/>
        </w:rPr>
        <w:t xml:space="preserve"> в письменном виде информацию, содержащую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анализ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оценку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совершенствованию,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предложения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поощрения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3.13.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процессе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взаимодействует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с</w:t>
      </w:r>
      <w:proofErr w:type="gramEnd"/>
      <w:r w:rsidRPr="001C4C85">
        <w:rPr>
          <w:sz w:val="28"/>
          <w:szCs w:val="28"/>
        </w:rPr>
        <w:t>: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Уполномоченным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ребенка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органами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опеки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попечительства;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администрацией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педагогическим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коллективом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социально-педагогической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службой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правоохранительными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органами;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комиссией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делам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прав;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правозащитными,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общественными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организациями.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</w:p>
    <w:p w:rsidR="005B34B1" w:rsidRPr="001C4C85" w:rsidRDefault="005B34B1" w:rsidP="00C47788">
      <w:pPr>
        <w:jc w:val="center"/>
        <w:rPr>
          <w:sz w:val="28"/>
          <w:szCs w:val="28"/>
        </w:rPr>
      </w:pPr>
      <w:r w:rsidRPr="001C4C85">
        <w:rPr>
          <w:sz w:val="28"/>
          <w:szCs w:val="28"/>
        </w:rPr>
        <w:t>4.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Гарантии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</w:p>
    <w:p w:rsidR="005B34B1" w:rsidRPr="001C4C85" w:rsidRDefault="005B34B1" w:rsidP="00C47788">
      <w:pPr>
        <w:jc w:val="center"/>
        <w:rPr>
          <w:sz w:val="28"/>
          <w:szCs w:val="28"/>
        </w:rPr>
      </w:pP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4.1.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Руководители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местного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самоуправления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Ростовской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области,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осуществляющих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управление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сфере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образования,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оказывают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содействие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также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создают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условия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повышения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эффективности,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числе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посредством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семинаров,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тренингов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для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Уполномоченных</w:t>
      </w:r>
      <w:r w:rsidR="003857CB">
        <w:rPr>
          <w:sz w:val="28"/>
          <w:szCs w:val="28"/>
        </w:rPr>
        <w:t>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реже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1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4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года.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lastRenderedPageBreak/>
        <w:t>4.2.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Администрация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вправе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вмешиваться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препятствовать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целью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повлиять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решение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интересах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отдельного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4.3.</w:t>
      </w:r>
      <w:r w:rsidR="001C42C0">
        <w:rPr>
          <w:sz w:val="28"/>
          <w:szCs w:val="28"/>
        </w:rPr>
        <w:t> </w:t>
      </w:r>
      <w:r w:rsidRPr="001C4C85">
        <w:rPr>
          <w:sz w:val="28"/>
          <w:szCs w:val="28"/>
        </w:rPr>
        <w:t>Администрация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может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предусматривать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меры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стимулирования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Уполномоченного.</w:t>
      </w:r>
      <w:r w:rsidR="001C4C85" w:rsidRPr="001C4C85">
        <w:rPr>
          <w:sz w:val="28"/>
          <w:szCs w:val="28"/>
        </w:rPr>
        <w:t xml:space="preserve"> 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4.4.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Уполномоченный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имеет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право: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безотлагательно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быть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принятым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своей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деятельности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лицами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администрации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proofErr w:type="gramStart"/>
      <w:r w:rsidRPr="001C4C85">
        <w:rPr>
          <w:sz w:val="28"/>
          <w:szCs w:val="28"/>
        </w:rPr>
        <w:t>запрашивать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получать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необходимые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сведения,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документы,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материалы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разъяснения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связанным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обеспечением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получать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разъяснения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от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должностных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лиц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обстоятельствам,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подлежащим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выяснению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ходе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проверки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обращения;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представлять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интересы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случае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совершения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правонарушения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комиссии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делам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несовершеннолетних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муниципалитета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proofErr w:type="gramStart"/>
      <w:r w:rsidRPr="001C4C85">
        <w:rPr>
          <w:sz w:val="28"/>
          <w:szCs w:val="28"/>
        </w:rPr>
        <w:t>согласия</w:t>
      </w:r>
      <w:proofErr w:type="gramEnd"/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обучающихся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его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законных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представителей;</w:t>
      </w:r>
    </w:p>
    <w:p w:rsidR="005B34B1" w:rsidRPr="001C4C85" w:rsidRDefault="005B34B1" w:rsidP="00C47788">
      <w:pPr>
        <w:tabs>
          <w:tab w:val="left" w:pos="990"/>
        </w:tabs>
        <w:ind w:firstLine="709"/>
        <w:jc w:val="both"/>
        <w:rPr>
          <w:sz w:val="28"/>
          <w:szCs w:val="28"/>
        </w:rPr>
      </w:pPr>
      <w:r w:rsidRPr="001C4C85">
        <w:rPr>
          <w:sz w:val="28"/>
          <w:szCs w:val="28"/>
        </w:rPr>
        <w:t>принимать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участие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заседаниях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совета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педагогического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совета,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других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коллегиальных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органов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общеобразовательной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организации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по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вопросам,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связанным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с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защитой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прав</w:t>
      </w:r>
      <w:r w:rsidR="001C4C85" w:rsidRPr="001C4C85">
        <w:rPr>
          <w:sz w:val="28"/>
          <w:szCs w:val="28"/>
        </w:rPr>
        <w:t xml:space="preserve"> </w:t>
      </w:r>
      <w:r w:rsidRPr="001C4C85">
        <w:rPr>
          <w:sz w:val="28"/>
          <w:szCs w:val="28"/>
        </w:rPr>
        <w:t>детей.</w:t>
      </w:r>
    </w:p>
    <w:p w:rsidR="005B34B1" w:rsidRPr="001C4C85" w:rsidRDefault="005B34B1" w:rsidP="00C47788">
      <w:pPr>
        <w:tabs>
          <w:tab w:val="left" w:pos="6946"/>
          <w:tab w:val="left" w:pos="7797"/>
        </w:tabs>
        <w:ind w:firstLine="709"/>
        <w:jc w:val="both"/>
        <w:rPr>
          <w:bCs/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ind w:firstLine="709"/>
        <w:jc w:val="both"/>
        <w:rPr>
          <w:bCs/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ind w:firstLine="709"/>
        <w:jc w:val="both"/>
        <w:rPr>
          <w:bCs/>
          <w:sz w:val="28"/>
          <w:szCs w:val="28"/>
        </w:rPr>
      </w:pPr>
    </w:p>
    <w:p w:rsidR="00D24670" w:rsidRDefault="00D24670" w:rsidP="00C47788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D24670" w:rsidRDefault="00D24670" w:rsidP="00C47788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D24670" w:rsidRDefault="00D24670" w:rsidP="00C47788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Родионченко</w:t>
      </w:r>
      <w:proofErr w:type="spellEnd"/>
    </w:p>
    <w:p w:rsidR="005B34B1" w:rsidRPr="001C4C85" w:rsidRDefault="005B34B1" w:rsidP="00C47788">
      <w:pPr>
        <w:tabs>
          <w:tab w:val="left" w:pos="6946"/>
          <w:tab w:val="left" w:pos="7797"/>
        </w:tabs>
        <w:ind w:firstLine="6663"/>
        <w:jc w:val="center"/>
        <w:rPr>
          <w:bCs/>
          <w:sz w:val="28"/>
          <w:szCs w:val="28"/>
        </w:rPr>
      </w:pPr>
    </w:p>
    <w:p w:rsidR="005B34B1" w:rsidRPr="001C4C85" w:rsidRDefault="005B34B1" w:rsidP="00C47788">
      <w:pPr>
        <w:pageBreakBefore/>
        <w:tabs>
          <w:tab w:val="left" w:pos="6946"/>
          <w:tab w:val="left" w:pos="7797"/>
        </w:tabs>
        <w:ind w:left="5103"/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lastRenderedPageBreak/>
        <w:t>Приложение</w:t>
      </w:r>
      <w:r w:rsidR="001C4C85" w:rsidRPr="001C4C85">
        <w:rPr>
          <w:bCs/>
          <w:sz w:val="28"/>
          <w:szCs w:val="28"/>
        </w:rPr>
        <w:t xml:space="preserve"> </w:t>
      </w:r>
    </w:p>
    <w:p w:rsidR="005B34B1" w:rsidRPr="001C4C85" w:rsidRDefault="005B34B1" w:rsidP="00C47788">
      <w:pPr>
        <w:tabs>
          <w:tab w:val="left" w:pos="6946"/>
          <w:tab w:val="left" w:pos="7797"/>
        </w:tabs>
        <w:ind w:left="5103"/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>к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Примерному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положению</w:t>
      </w:r>
      <w:r w:rsidR="001C4C85" w:rsidRPr="001C4C85">
        <w:rPr>
          <w:bCs/>
          <w:sz w:val="28"/>
          <w:szCs w:val="28"/>
        </w:rPr>
        <w:t xml:space="preserve"> </w:t>
      </w:r>
      <w:r w:rsidR="00576B52">
        <w:rPr>
          <w:bCs/>
          <w:sz w:val="28"/>
          <w:szCs w:val="28"/>
        </w:rPr>
        <w:br/>
      </w:r>
      <w:r w:rsidRPr="001C4C85">
        <w:rPr>
          <w:bCs/>
          <w:sz w:val="28"/>
          <w:szCs w:val="28"/>
        </w:rPr>
        <w:t>об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уполномоченном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по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правам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ребенка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в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муниципальных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общеобразовательных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организациях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Ростовской</w:t>
      </w:r>
      <w:r w:rsidR="001C4C85" w:rsidRPr="001C4C85">
        <w:rPr>
          <w:bCs/>
          <w:sz w:val="28"/>
          <w:szCs w:val="28"/>
        </w:rPr>
        <w:t xml:space="preserve"> </w:t>
      </w:r>
      <w:r w:rsidRPr="001C4C85">
        <w:rPr>
          <w:bCs/>
          <w:sz w:val="28"/>
          <w:szCs w:val="28"/>
        </w:rPr>
        <w:t>области</w:t>
      </w: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p w:rsidR="005B34B1" w:rsidRPr="001C4C85" w:rsidRDefault="0055378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 xml:space="preserve">ОБРАЗЕЦ </w:t>
      </w:r>
    </w:p>
    <w:p w:rsidR="008D3196" w:rsidRPr="008D3196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1C4C85">
        <w:rPr>
          <w:bCs/>
          <w:sz w:val="28"/>
          <w:szCs w:val="28"/>
        </w:rPr>
        <w:t>удостоверения</w:t>
      </w:r>
      <w:r w:rsidR="001C4C85" w:rsidRPr="001C4C85">
        <w:rPr>
          <w:bCs/>
          <w:sz w:val="28"/>
          <w:szCs w:val="28"/>
        </w:rPr>
        <w:t xml:space="preserve"> </w:t>
      </w:r>
      <w:r w:rsidR="008D3196" w:rsidRPr="008D3196">
        <w:rPr>
          <w:bCs/>
          <w:sz w:val="28"/>
          <w:szCs w:val="28"/>
        </w:rPr>
        <w:t xml:space="preserve">уполномоченного </w:t>
      </w:r>
    </w:p>
    <w:p w:rsidR="008D3196" w:rsidRPr="008D3196" w:rsidRDefault="008D3196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8D3196">
        <w:rPr>
          <w:bCs/>
          <w:sz w:val="28"/>
          <w:szCs w:val="28"/>
        </w:rPr>
        <w:t xml:space="preserve">по правам ребенка в </w:t>
      </w:r>
      <w:proofErr w:type="gramStart"/>
      <w:r w:rsidRPr="008D3196">
        <w:rPr>
          <w:bCs/>
          <w:sz w:val="28"/>
          <w:szCs w:val="28"/>
        </w:rPr>
        <w:t>государственных</w:t>
      </w:r>
      <w:proofErr w:type="gramEnd"/>
      <w:r w:rsidRPr="008D3196">
        <w:rPr>
          <w:bCs/>
          <w:sz w:val="28"/>
          <w:szCs w:val="28"/>
        </w:rPr>
        <w:t xml:space="preserve"> общеобразовательных,</w:t>
      </w:r>
    </w:p>
    <w:p w:rsidR="005B34B1" w:rsidRPr="001C4C85" w:rsidRDefault="008D3196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  <w:r w:rsidRPr="008D3196">
        <w:rPr>
          <w:bCs/>
          <w:sz w:val="28"/>
          <w:szCs w:val="28"/>
        </w:rPr>
        <w:t xml:space="preserve">образовательных </w:t>
      </w:r>
      <w:proofErr w:type="gramStart"/>
      <w:r w:rsidRPr="008D3196">
        <w:rPr>
          <w:bCs/>
          <w:sz w:val="28"/>
          <w:szCs w:val="28"/>
        </w:rPr>
        <w:t>организациях</w:t>
      </w:r>
      <w:proofErr w:type="gramEnd"/>
      <w:r w:rsidRPr="008D3196">
        <w:rPr>
          <w:bCs/>
          <w:sz w:val="28"/>
          <w:szCs w:val="28"/>
        </w:rPr>
        <w:t xml:space="preserve"> Ростовской области</w:t>
      </w: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p w:rsidR="005B34B1" w:rsidRPr="001C4C85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tbl>
      <w:tblPr>
        <w:tblW w:w="10080" w:type="dxa"/>
        <w:jc w:val="center"/>
        <w:tblInd w:w="-4799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236"/>
        <w:gridCol w:w="5052"/>
      </w:tblGrid>
      <w:tr w:rsidR="005B34B1" w:rsidRPr="005B34B1" w:rsidTr="005B34B1">
        <w:trPr>
          <w:trHeight w:hRule="exact" w:val="170"/>
          <w:jc w:val="center"/>
        </w:trPr>
        <w:tc>
          <w:tcPr>
            <w:tcW w:w="47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5B34B1" w:rsidRPr="005B34B1" w:rsidRDefault="005B34B1" w:rsidP="00C47788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5B34B1" w:rsidRPr="005B34B1" w:rsidTr="005B34B1">
        <w:trPr>
          <w:trHeight w:hRule="exact" w:val="3076"/>
          <w:jc w:val="center"/>
        </w:trPr>
        <w:tc>
          <w:tcPr>
            <w:tcW w:w="47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r w:rsidRPr="005B34B1">
              <w:t xml:space="preserve">Герб муниципального                                фото          </w:t>
            </w: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  <w:r w:rsidRPr="005B34B1">
              <w:t xml:space="preserve">        образования</w:t>
            </w:r>
            <w:r w:rsidRPr="005B34B1">
              <w:rPr>
                <w:sz w:val="28"/>
                <w:szCs w:val="28"/>
              </w:rPr>
              <w:t xml:space="preserve">                    </w:t>
            </w: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  <w:p w:rsidR="005B34B1" w:rsidRPr="005B34B1" w:rsidRDefault="005B34B1" w:rsidP="00C47788"/>
          <w:p w:rsidR="005B34B1" w:rsidRPr="005B34B1" w:rsidRDefault="005B34B1" w:rsidP="00C47788">
            <w:r w:rsidRPr="005B34B1">
              <w:t>Выдано:</w:t>
            </w:r>
          </w:p>
          <w:p w:rsidR="005B34B1" w:rsidRPr="005B34B1" w:rsidRDefault="005B34B1" w:rsidP="00C47788">
            <w:r w:rsidRPr="005B34B1">
              <w:t>Действительно по:</w:t>
            </w:r>
          </w:p>
          <w:p w:rsidR="005B34B1" w:rsidRPr="005B34B1" w:rsidRDefault="005B34B1" w:rsidP="00C4778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  <w:r w:rsidRPr="005B34B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312C0A" wp14:editId="5E733E3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11430</wp:posOffset>
                      </wp:positionV>
                      <wp:extent cx="3143250" cy="1905000"/>
                      <wp:effectExtent l="0" t="0" r="0" b="0"/>
                      <wp:wrapSquare wrapText="bothSides"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8C3" w:rsidRDefault="005448C3" w:rsidP="005B34B1">
                                  <w:pPr>
                                    <w:jc w:val="center"/>
                                  </w:pPr>
                                  <w:r>
                                    <w:t xml:space="preserve">Орган местного самоуправления </w:t>
                                  </w:r>
                                  <w:r w:rsidRPr="003E2C67">
                                    <w:t>Ростовской области</w:t>
                                  </w:r>
                                  <w:r>
                                    <w:t>, осуществляющий управление в сфере образования</w:t>
                                  </w:r>
                                </w:p>
                                <w:p w:rsidR="005448C3" w:rsidRDefault="005448C3" w:rsidP="005B34B1">
                                  <w:pPr>
                                    <w:spacing w:line="60" w:lineRule="exact"/>
                                    <w:jc w:val="center"/>
                                    <w:rPr>
                                      <w:i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spacing w:line="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УДОСТОВЕРЕНИЕ № </w:t>
                                  </w:r>
                                </w:p>
                                <w:p w:rsidR="005448C3" w:rsidRDefault="005448C3" w:rsidP="005B34B1">
                                  <w:pPr>
                                    <w:spacing w:line="10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jc w:val="center"/>
                                    <w:rPr>
                                      <w:cap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aps/>
                                      <w:sz w:val="22"/>
                                      <w:szCs w:val="22"/>
                                    </w:rPr>
                                    <w:t xml:space="preserve">Ф.И.О. </w:t>
                                  </w:r>
                                </w:p>
                                <w:p w:rsidR="005448C3" w:rsidRDefault="005448C3" w:rsidP="005B34B1">
                                  <w:pPr>
                                    <w:spacing w:line="20" w:lineRule="exact"/>
                                    <w:jc w:val="center"/>
                                  </w:pPr>
                                </w:p>
                                <w:p w:rsidR="005448C3" w:rsidRDefault="005448C3" w:rsidP="005B34B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(уполномоченный по правам ребенка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br/>
                                    <w:t xml:space="preserve">в образовательной организации </w:t>
                                  </w:r>
                                  <w:r w:rsidRPr="003E2C67">
                                    <w:rPr>
                                      <w:sz w:val="16"/>
                                      <w:szCs w:val="16"/>
                                    </w:rPr>
                                    <w:t>Ростовской области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5448C3" w:rsidRDefault="005448C3" w:rsidP="005B34B1">
                                  <w:pPr>
                                    <w:jc w:val="center"/>
                                  </w:pPr>
                                </w:p>
                                <w:p w:rsidR="005448C3" w:rsidRDefault="005448C3" w:rsidP="005B34B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448C3" w:rsidRDefault="005448C3" w:rsidP="005B34B1"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t xml:space="preserve">                       </w:t>
                                  </w:r>
                                  <w:r>
                                    <w:rPr>
                                      <w:b/>
                                    </w:rPr>
                                    <w:t>________________</w:t>
                                  </w:r>
                                  <w:r>
                                    <w:t xml:space="preserve">  </w:t>
                                  </w:r>
                                </w:p>
                                <w:p w:rsidR="005448C3" w:rsidRDefault="005448C3" w:rsidP="005B34B1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448C3" w:rsidRDefault="005448C3" w:rsidP="005B34B1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1.6pt;margin-top:.9pt;width:247.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" filled="f" stroked="f">
                      <v:textbox>
                        <w:txbxContent>
                          <w:p w:rsidR="001C42C0" w:rsidRDefault="001C42C0" w:rsidP="005B34B1">
                            <w:pPr>
                              <w:jc w:val="center"/>
                            </w:pPr>
                            <w:r>
                              <w:t>Орган местного самоуправления</w:t>
                            </w:r>
                            <w:r w:rsidR="003E2C67">
                              <w:t xml:space="preserve"> </w:t>
                            </w:r>
                            <w:r w:rsidR="003E2C67" w:rsidRPr="003E2C67">
                              <w:t>Ростовской области</w:t>
                            </w:r>
                            <w:r>
                              <w:t>, осуществляющий управление в сфере образования</w:t>
                            </w:r>
                          </w:p>
                          <w:p w:rsidR="001C42C0" w:rsidRDefault="001C42C0" w:rsidP="005B34B1">
                            <w:pPr>
                              <w:spacing w:line="60" w:lineRule="exact"/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1C42C0" w:rsidRDefault="001C42C0" w:rsidP="005B34B1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C42C0" w:rsidRDefault="001C42C0" w:rsidP="005B34B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УДОСТОВЕРЕНИЕ № </w:t>
                            </w:r>
                          </w:p>
                          <w:p w:rsidR="001C42C0" w:rsidRDefault="001C42C0" w:rsidP="005B34B1">
                            <w:pPr>
                              <w:spacing w:line="1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C42C0" w:rsidRDefault="001C42C0" w:rsidP="005B34B1">
                            <w:pPr>
                              <w:jc w:val="center"/>
                              <w:rPr>
                                <w: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aps/>
                                <w:sz w:val="22"/>
                                <w:szCs w:val="22"/>
                              </w:rPr>
                              <w:t xml:space="preserve">Ф.И.О. </w:t>
                            </w:r>
                          </w:p>
                          <w:p w:rsidR="001C42C0" w:rsidRDefault="001C42C0" w:rsidP="005B34B1">
                            <w:pPr>
                              <w:spacing w:line="20" w:lineRule="exact"/>
                              <w:jc w:val="center"/>
                            </w:pPr>
                          </w:p>
                          <w:p w:rsidR="001C42C0" w:rsidRDefault="001C42C0" w:rsidP="005B34B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(уполномоченный по правам ребенка </w:t>
                            </w:r>
                            <w:r w:rsidR="003E2C67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в образовательной организации</w:t>
                            </w:r>
                            <w:r w:rsidR="003E2C6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E2C67" w:rsidRPr="003E2C67">
                              <w:rPr>
                                <w:sz w:val="16"/>
                                <w:szCs w:val="16"/>
                              </w:rPr>
                              <w:t>Ростовской области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1C42C0" w:rsidRDefault="001C42C0" w:rsidP="005B34B1">
                            <w:pPr>
                              <w:jc w:val="center"/>
                            </w:pPr>
                          </w:p>
                          <w:p w:rsidR="001C42C0" w:rsidRDefault="001C42C0" w:rsidP="005B34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C42C0" w:rsidRDefault="001C42C0" w:rsidP="005B34B1">
                            <w:r>
                              <w:rPr>
                                <w:sz w:val="24"/>
                                <w:szCs w:val="24"/>
                              </w:rPr>
                              <w:t>Руководитель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 xml:space="preserve">                       </w:t>
                            </w:r>
                            <w:r>
                              <w:rPr>
                                <w:b/>
                              </w:rPr>
                              <w:t>________________</w:t>
                            </w:r>
                            <w:r>
                              <w:t xml:space="preserve">  </w:t>
                            </w:r>
                          </w:p>
                          <w:p w:rsidR="001C42C0" w:rsidRDefault="001C42C0" w:rsidP="005B34B1">
                            <w:pPr>
                              <w:rPr>
                                <w:sz w:val="28"/>
                              </w:rPr>
                            </w:pPr>
                          </w:p>
                          <w:p w:rsidR="001C42C0" w:rsidRDefault="001C42C0" w:rsidP="005B34B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C42C0" w:rsidRDefault="001C42C0" w:rsidP="005B34B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B34B1" w:rsidRPr="005B34B1" w:rsidTr="005B34B1">
        <w:trPr>
          <w:trHeight w:hRule="exact" w:val="170"/>
          <w:jc w:val="center"/>
        </w:trPr>
        <w:tc>
          <w:tcPr>
            <w:tcW w:w="479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:rsidR="005B34B1" w:rsidRPr="005B34B1" w:rsidRDefault="005B34B1" w:rsidP="00C47788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bookmarkEnd w:id="0"/>
    </w:tbl>
    <w:p w:rsidR="005B34B1" w:rsidRPr="005B34B1" w:rsidRDefault="005B34B1" w:rsidP="00C47788">
      <w:pPr>
        <w:tabs>
          <w:tab w:val="left" w:pos="6946"/>
          <w:tab w:val="left" w:pos="7797"/>
        </w:tabs>
        <w:jc w:val="center"/>
        <w:rPr>
          <w:bCs/>
          <w:sz w:val="28"/>
          <w:szCs w:val="28"/>
        </w:rPr>
      </w:pPr>
    </w:p>
    <w:sectPr w:rsidR="005B34B1" w:rsidRPr="005B34B1" w:rsidSect="001C4C85">
      <w:footerReference w:type="even" r:id="rId9"/>
      <w:footerReference w:type="default" r:id="rId10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7F" w:rsidRDefault="00273D7F">
      <w:r>
        <w:separator/>
      </w:r>
    </w:p>
  </w:endnote>
  <w:endnote w:type="continuationSeparator" w:id="0">
    <w:p w:rsidR="00273D7F" w:rsidRDefault="0027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C3" w:rsidRDefault="005448C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48C3" w:rsidRDefault="005448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8C3" w:rsidRDefault="005448C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47788">
      <w:rPr>
        <w:rStyle w:val="a8"/>
        <w:noProof/>
      </w:rPr>
      <w:t>1</w:t>
    </w:r>
    <w:r>
      <w:rPr>
        <w:rStyle w:val="a8"/>
      </w:rPr>
      <w:fldChar w:fldCharType="end"/>
    </w:r>
  </w:p>
  <w:p w:rsidR="005448C3" w:rsidRDefault="005448C3" w:rsidP="001C4C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7F" w:rsidRDefault="00273D7F">
      <w:r>
        <w:separator/>
      </w:r>
    </w:p>
  </w:footnote>
  <w:footnote w:type="continuationSeparator" w:id="0">
    <w:p w:rsidR="00273D7F" w:rsidRDefault="0027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331CC"/>
    <w:multiLevelType w:val="hybridMultilevel"/>
    <w:tmpl w:val="34E45724"/>
    <w:lvl w:ilvl="0" w:tplc="4BCA1508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291FCB"/>
    <w:multiLevelType w:val="multilevel"/>
    <w:tmpl w:val="653C2B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78C50E4"/>
    <w:multiLevelType w:val="multilevel"/>
    <w:tmpl w:val="B936F7C6"/>
    <w:lvl w:ilvl="0">
      <w:start w:val="1"/>
      <w:numFmt w:val="decimal"/>
      <w:suff w:val="nothing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B1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C7B33"/>
    <w:rsid w:val="000E154A"/>
    <w:rsid w:val="000F2B40"/>
    <w:rsid w:val="000F5B6A"/>
    <w:rsid w:val="00104E0D"/>
    <w:rsid w:val="0010504A"/>
    <w:rsid w:val="00116BFA"/>
    <w:rsid w:val="00125DE3"/>
    <w:rsid w:val="00153B21"/>
    <w:rsid w:val="001B2D1C"/>
    <w:rsid w:val="001B3340"/>
    <w:rsid w:val="001C1D98"/>
    <w:rsid w:val="001C42C0"/>
    <w:rsid w:val="001C4C85"/>
    <w:rsid w:val="001D2690"/>
    <w:rsid w:val="001F4BE3"/>
    <w:rsid w:val="001F6D02"/>
    <w:rsid w:val="002504E8"/>
    <w:rsid w:val="00254382"/>
    <w:rsid w:val="0027031E"/>
    <w:rsid w:val="00273D7F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857CB"/>
    <w:rsid w:val="003921D8"/>
    <w:rsid w:val="003A6307"/>
    <w:rsid w:val="003B2193"/>
    <w:rsid w:val="003E2C67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A4E4F"/>
    <w:rsid w:val="004B6A5C"/>
    <w:rsid w:val="004D2411"/>
    <w:rsid w:val="004E78FD"/>
    <w:rsid w:val="004F7011"/>
    <w:rsid w:val="00515191"/>
    <w:rsid w:val="00515D9C"/>
    <w:rsid w:val="00531FBD"/>
    <w:rsid w:val="0053366A"/>
    <w:rsid w:val="005448C3"/>
    <w:rsid w:val="00553781"/>
    <w:rsid w:val="005610EE"/>
    <w:rsid w:val="00576B52"/>
    <w:rsid w:val="00582C0D"/>
    <w:rsid w:val="00587BF6"/>
    <w:rsid w:val="005B34B1"/>
    <w:rsid w:val="005C5FF3"/>
    <w:rsid w:val="0061002A"/>
    <w:rsid w:val="00611679"/>
    <w:rsid w:val="00613D7D"/>
    <w:rsid w:val="006564DB"/>
    <w:rsid w:val="00660EE3"/>
    <w:rsid w:val="00676B57"/>
    <w:rsid w:val="007120F8"/>
    <w:rsid w:val="007219F0"/>
    <w:rsid w:val="007730B1"/>
    <w:rsid w:val="00782222"/>
    <w:rsid w:val="00793164"/>
    <w:rsid w:val="007936ED"/>
    <w:rsid w:val="007B6388"/>
    <w:rsid w:val="007C0A5F"/>
    <w:rsid w:val="007F72BE"/>
    <w:rsid w:val="00803F3C"/>
    <w:rsid w:val="00804CFE"/>
    <w:rsid w:val="00811C94"/>
    <w:rsid w:val="00811CF1"/>
    <w:rsid w:val="008438D7"/>
    <w:rsid w:val="00860E5A"/>
    <w:rsid w:val="00867AB6"/>
    <w:rsid w:val="00886E9D"/>
    <w:rsid w:val="008A26EE"/>
    <w:rsid w:val="008B6AD3"/>
    <w:rsid w:val="008D3196"/>
    <w:rsid w:val="009072F4"/>
    <w:rsid w:val="00910044"/>
    <w:rsid w:val="009122B1"/>
    <w:rsid w:val="00913129"/>
    <w:rsid w:val="00917C70"/>
    <w:rsid w:val="009228DF"/>
    <w:rsid w:val="00924E84"/>
    <w:rsid w:val="0094604F"/>
    <w:rsid w:val="00947FCC"/>
    <w:rsid w:val="009613F6"/>
    <w:rsid w:val="00985A10"/>
    <w:rsid w:val="009D0856"/>
    <w:rsid w:val="00A061D7"/>
    <w:rsid w:val="00A14940"/>
    <w:rsid w:val="00A30E81"/>
    <w:rsid w:val="00A34804"/>
    <w:rsid w:val="00A668EC"/>
    <w:rsid w:val="00A67B50"/>
    <w:rsid w:val="00A941CF"/>
    <w:rsid w:val="00AE2601"/>
    <w:rsid w:val="00AF667F"/>
    <w:rsid w:val="00B22F6A"/>
    <w:rsid w:val="00B30C82"/>
    <w:rsid w:val="00B31114"/>
    <w:rsid w:val="00B35935"/>
    <w:rsid w:val="00B37E63"/>
    <w:rsid w:val="00B444A2"/>
    <w:rsid w:val="00B51980"/>
    <w:rsid w:val="00B62CFB"/>
    <w:rsid w:val="00B673D2"/>
    <w:rsid w:val="00B72D61"/>
    <w:rsid w:val="00B8231A"/>
    <w:rsid w:val="00BB55C0"/>
    <w:rsid w:val="00BC0920"/>
    <w:rsid w:val="00BF39F0"/>
    <w:rsid w:val="00C11FDF"/>
    <w:rsid w:val="00C40CB1"/>
    <w:rsid w:val="00C47788"/>
    <w:rsid w:val="00C572C4"/>
    <w:rsid w:val="00C731BB"/>
    <w:rsid w:val="00C762FD"/>
    <w:rsid w:val="00C87B97"/>
    <w:rsid w:val="00CA151C"/>
    <w:rsid w:val="00CB1900"/>
    <w:rsid w:val="00CB43C1"/>
    <w:rsid w:val="00CD077D"/>
    <w:rsid w:val="00CE5183"/>
    <w:rsid w:val="00CE5726"/>
    <w:rsid w:val="00D00358"/>
    <w:rsid w:val="00D13E83"/>
    <w:rsid w:val="00D24670"/>
    <w:rsid w:val="00D56941"/>
    <w:rsid w:val="00D61BB0"/>
    <w:rsid w:val="00D73323"/>
    <w:rsid w:val="00DB2010"/>
    <w:rsid w:val="00DB4D6B"/>
    <w:rsid w:val="00DC2302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4A3C"/>
    <w:rsid w:val="00ED54C2"/>
    <w:rsid w:val="00ED72D3"/>
    <w:rsid w:val="00EF29AB"/>
    <w:rsid w:val="00EF56AF"/>
    <w:rsid w:val="00EF68F5"/>
    <w:rsid w:val="00F02C40"/>
    <w:rsid w:val="00F24917"/>
    <w:rsid w:val="00F30D40"/>
    <w:rsid w:val="00F410DF"/>
    <w:rsid w:val="00F577A3"/>
    <w:rsid w:val="00F8225E"/>
    <w:rsid w:val="00F86418"/>
    <w:rsid w:val="00F9297B"/>
    <w:rsid w:val="00FA6611"/>
    <w:rsid w:val="00FB1C00"/>
    <w:rsid w:val="00FC39EB"/>
    <w:rsid w:val="00FD350A"/>
    <w:rsid w:val="00FD6478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C4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C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6018</Words>
  <Characters>34307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Гаврильченко</cp:lastModifiedBy>
  <cp:revision>3</cp:revision>
  <cp:lastPrinted>2016-10-05T14:33:00Z</cp:lastPrinted>
  <dcterms:created xsi:type="dcterms:W3CDTF">2016-10-18T06:49:00Z</dcterms:created>
  <dcterms:modified xsi:type="dcterms:W3CDTF">2016-10-21T13:13:00Z</dcterms:modified>
</cp:coreProperties>
</file>