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FFE8C" w14:textId="5E1A71E5" w:rsidR="00B42352" w:rsidRDefault="00B42352" w:rsidP="00B42352">
      <w:pPr>
        <w:pStyle w:val="a7"/>
      </w:pPr>
      <w:r>
        <w:rPr>
          <w:noProof/>
        </w:rPr>
        <w:drawing>
          <wp:inline distT="0" distB="0" distL="0" distR="0" wp14:anchorId="434C7060" wp14:editId="0AEA6B13">
            <wp:extent cx="5940425" cy="8498840"/>
            <wp:effectExtent l="0" t="0" r="3175" b="0"/>
            <wp:docPr id="1" name="Рисунок 1" descr="C:\Users\User\AppData\Local\Temp\{70C9F96F-AE56-4145-ACF7-5C3FB94A372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{70C9F96F-AE56-4145-ACF7-5C3FB94A3728}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9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67586" w14:textId="77777777" w:rsidR="00B42352" w:rsidRDefault="00B42352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0A6330FF" w14:textId="77777777" w:rsidR="00B42352" w:rsidRDefault="00B42352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3E03993F" w14:textId="7C775E22" w:rsidR="000D3238" w:rsidRPr="000D3238" w:rsidRDefault="000D3238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0D3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1. Общие положения</w:t>
      </w:r>
    </w:p>
    <w:p w14:paraId="2B1ADCA8" w14:textId="7A537720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устанавливает назначение, составные элементы, требования к функционированию электронной информационно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образовательной среды (далее — ЭИОС) МБОУ </w:t>
      </w:r>
      <w:r w:rsidR="0082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Туроверовская</w:t>
      </w:r>
      <w:r w:rsidR="009B5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ОШ, регулирует порядок доступа к ресурсам и системам ЭИОС, а также определяет права и ответственность пользователей.</w:t>
      </w:r>
    </w:p>
    <w:p w14:paraId="408FD98B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Положение разработано в соответствии с:</w:t>
      </w:r>
    </w:p>
    <w:p w14:paraId="69999265" w14:textId="77777777" w:rsidR="000D3238" w:rsidRPr="000D3238" w:rsidRDefault="000D3238" w:rsidP="006C42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29.12.2012 № 273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14:paraId="439211EB" w14:textId="77777777" w:rsidR="000D3238" w:rsidRPr="000D3238" w:rsidRDefault="000D3238" w:rsidP="006C42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27.07.2006 № 149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информации, информационных технологиях и о защите информации»;</w:t>
      </w:r>
    </w:p>
    <w:p w14:paraId="55C64D6B" w14:textId="77777777" w:rsidR="000D3238" w:rsidRPr="000D3238" w:rsidRDefault="000D3238" w:rsidP="006C42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27.07.2006 № 152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персональных данных»;</w:t>
      </w:r>
    </w:p>
    <w:p w14:paraId="3394F509" w14:textId="77777777" w:rsidR="000D3238" w:rsidRPr="000D3238" w:rsidRDefault="000D3238" w:rsidP="006C42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Минобрнауки России от 23.08.2017 № 816;</w:t>
      </w:r>
    </w:p>
    <w:p w14:paraId="74893B13" w14:textId="77777777" w:rsidR="000D3238" w:rsidRPr="000D3238" w:rsidRDefault="000D3238" w:rsidP="006C42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20.10.2021 № 1802;</w:t>
      </w:r>
    </w:p>
    <w:p w14:paraId="4FAC3BD1" w14:textId="07DB282F" w:rsidR="000D3238" w:rsidRPr="000D3238" w:rsidRDefault="000D3238" w:rsidP="006C42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МБОУ </w:t>
      </w:r>
      <w:r w:rsidR="0082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Туроверовская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A67">
        <w:rPr>
          <w:rFonts w:ascii="Times New Roman" w:eastAsia="Times New Roman" w:hAnsi="Times New Roman" w:cs="Times New Roman"/>
          <w:sz w:val="24"/>
          <w:szCs w:val="24"/>
          <w:lang w:eastAsia="ru-RU"/>
        </w:rPr>
        <w:t>ООШ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D7F9AC4" w14:textId="77777777" w:rsidR="000D3238" w:rsidRPr="000D3238" w:rsidRDefault="000D3238" w:rsidP="006C42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иными локальными нормативными актами организации.</w:t>
      </w:r>
    </w:p>
    <w:p w14:paraId="436122E0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Термины и определения:</w:t>
      </w:r>
    </w:p>
    <w:p w14:paraId="0083C4C5" w14:textId="77777777" w:rsidR="000D3238" w:rsidRPr="000D3238" w:rsidRDefault="000D3238" w:rsidP="006C424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ЭИОС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системно организованная совокупность информационного, технического и учебно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методического обеспечения в электронной форме, включающая электронные информационные и образовательные ресурсы, информационные и телекоммуникационные технологии, технические средства, обеспечивающая освоение образовательных программ независимо от места нахождения обучающихся.</w:t>
      </w:r>
    </w:p>
    <w:p w14:paraId="5A20616D" w14:textId="77777777" w:rsidR="000D3238" w:rsidRPr="000D3238" w:rsidRDefault="000D3238" w:rsidP="006C424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Пользователь ЭИОС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сотрудник, обучающийся, родитель (законный представитель), иной участник образовательных отношений, имеющий доступ к элементам ЭИОС.</w:t>
      </w:r>
    </w:p>
    <w:p w14:paraId="274684B7" w14:textId="77777777" w:rsidR="000D3238" w:rsidRPr="000D3238" w:rsidRDefault="000D3238" w:rsidP="006C424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Элементы ЭИОС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информационные системы, сервисы, базы данных, официальные ресурсы организации, используемые в образовательном процессе.</w:t>
      </w:r>
    </w:p>
    <w:p w14:paraId="54943199" w14:textId="2E7B6823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Действие Положения распространяется на всех участников образовательных отношений и работников МБОУ </w:t>
      </w:r>
      <w:r w:rsidR="0082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Туроверовская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A67">
        <w:rPr>
          <w:rFonts w:ascii="Times New Roman" w:eastAsia="Times New Roman" w:hAnsi="Times New Roman" w:cs="Times New Roman"/>
          <w:sz w:val="24"/>
          <w:szCs w:val="24"/>
          <w:lang w:eastAsia="ru-RU"/>
        </w:rPr>
        <w:t>ООШ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использующих ЭИОС в рамках реализации образовательных программ и административных процессов.</w:t>
      </w:r>
    </w:p>
    <w:p w14:paraId="543FA4C1" w14:textId="77777777" w:rsidR="000D3238" w:rsidRPr="000D3238" w:rsidRDefault="000D3238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Цель и задачи ЭИОС</w:t>
      </w:r>
    </w:p>
    <w:p w14:paraId="28A068B7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Цель формирования ЭИОС — информационное и методическое обеспечение образовательного процесса в соответствии с требованиями к реализации образовательных программ, в том числе с применением электронного обучения и дистанционных образовательных технологий.</w:t>
      </w:r>
    </w:p>
    <w:p w14:paraId="2CDDFDD6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Задачи ЭИОС:</w:t>
      </w:r>
    </w:p>
    <w:p w14:paraId="5B5FCDE9" w14:textId="77777777" w:rsidR="000D3238" w:rsidRPr="000D3238" w:rsidRDefault="000D3238" w:rsidP="006C424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единого образовательного и коммуникативного пространства;</w:t>
      </w:r>
    </w:p>
    <w:p w14:paraId="056B5551" w14:textId="77777777" w:rsidR="000D3238" w:rsidRPr="000D3238" w:rsidRDefault="000D3238" w:rsidP="006C424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доступа обучающихся и педагогов к электронным образовательным ресурсам, указанным в рабочих программах;</w:t>
      </w:r>
    </w:p>
    <w:p w14:paraId="01B4A699" w14:textId="77777777" w:rsidR="000D3238" w:rsidRPr="000D3238" w:rsidRDefault="000D3238" w:rsidP="006C424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фиксация хода образовательного процесса, результатов промежуточной и итоговой аттестации;</w:t>
      </w:r>
    </w:p>
    <w:p w14:paraId="0A67E878" w14:textId="77777777" w:rsidR="000D3238" w:rsidRPr="000D3238" w:rsidRDefault="000D3238" w:rsidP="006C424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занятий, процедур оценки, консультаций с применением электронного обучения;</w:t>
      </w:r>
    </w:p>
    <w:p w14:paraId="4F4DEF81" w14:textId="77777777" w:rsidR="000D3238" w:rsidRPr="000D3238" w:rsidRDefault="000D3238" w:rsidP="006C424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электронного портфолио обучающегося;</w:t>
      </w:r>
    </w:p>
    <w:p w14:paraId="7BEA0343" w14:textId="77777777" w:rsidR="000D3238" w:rsidRPr="000D3238" w:rsidRDefault="000D3238" w:rsidP="006C424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взаимодействия участников образовательных отношений (синхронного и асинхронного);</w:t>
      </w:r>
    </w:p>
    <w:p w14:paraId="2B1A95CB" w14:textId="6C3E4AFD" w:rsidR="000D3238" w:rsidRPr="000D3238" w:rsidRDefault="000D3238" w:rsidP="006C424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информационной открытости организации в соответствии с законодательством.</w:t>
      </w:r>
    </w:p>
    <w:p w14:paraId="35F16683" w14:textId="77777777" w:rsidR="000D3238" w:rsidRPr="000D3238" w:rsidRDefault="000D3238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Структура и состав ЭИОС</w:t>
      </w:r>
    </w:p>
    <w:p w14:paraId="08F67A4C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состав ЭИОС входят следующие элементы, включая используемые компоненты ТОР «Моя школа»:</w:t>
      </w:r>
    </w:p>
    <w:p w14:paraId="72BE6CC1" w14:textId="52FCF8BD" w:rsidR="000D3238" w:rsidRPr="000D3238" w:rsidRDefault="000D3238" w:rsidP="006C424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МБОУ </w:t>
      </w:r>
      <w:r w:rsidR="0082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Туроверовская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A67">
        <w:rPr>
          <w:rFonts w:ascii="Times New Roman" w:eastAsia="Times New Roman" w:hAnsi="Times New Roman" w:cs="Times New Roman"/>
          <w:sz w:val="24"/>
          <w:szCs w:val="24"/>
          <w:lang w:eastAsia="ru-RU"/>
        </w:rPr>
        <w:t>ООШ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E5F1C55" w14:textId="77777777" w:rsidR="000D3238" w:rsidRPr="000D3238" w:rsidRDefault="000D3238" w:rsidP="006C424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ФГИС «Моя школа» в составе типового облачного решения (ТОР «Моя школа»), в том числе: </w:t>
      </w:r>
    </w:p>
    <w:p w14:paraId="71CE91DD" w14:textId="77777777" w:rsidR="000D3238" w:rsidRPr="000D3238" w:rsidRDefault="000D3238" w:rsidP="006C4247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журнал и дневник;</w:t>
      </w:r>
    </w:p>
    <w:p w14:paraId="1CBEB2D7" w14:textId="77777777" w:rsidR="000D3238" w:rsidRPr="000D3238" w:rsidRDefault="000D3238" w:rsidP="006C4247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подсистема рабочих программ и календарно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тематического планирования;</w:t>
      </w:r>
    </w:p>
    <w:p w14:paraId="5ADF96C7" w14:textId="77777777" w:rsidR="000D3238" w:rsidRPr="000D3238" w:rsidRDefault="000D3238" w:rsidP="006C4247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портфолио обучающегося;</w:t>
      </w:r>
    </w:p>
    <w:p w14:paraId="4EA844BB" w14:textId="77777777" w:rsidR="000D3238" w:rsidRPr="000D3238" w:rsidRDefault="000D3238" w:rsidP="006C4247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 цифрового образовательного контента;</w:t>
      </w:r>
    </w:p>
    <w:p w14:paraId="28619E1D" w14:textId="77777777" w:rsidR="000D3238" w:rsidRPr="000D3238" w:rsidRDefault="000D3238" w:rsidP="006C4247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 назначения и проверки заданий;</w:t>
      </w:r>
    </w:p>
    <w:p w14:paraId="43FB92C1" w14:textId="0C89CF30" w:rsidR="000D3238" w:rsidRPr="000D3238" w:rsidRDefault="000D3238" w:rsidP="006C424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корпоративная электронная почта МБОУ </w:t>
      </w:r>
      <w:r w:rsidR="0082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Туроверовская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A67">
        <w:rPr>
          <w:rFonts w:ascii="Times New Roman" w:eastAsia="Times New Roman" w:hAnsi="Times New Roman" w:cs="Times New Roman"/>
          <w:sz w:val="24"/>
          <w:szCs w:val="24"/>
          <w:lang w:eastAsia="ru-RU"/>
        </w:rPr>
        <w:t>ООШ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539D640" w14:textId="77777777" w:rsidR="000D3238" w:rsidRPr="000D3238" w:rsidRDefault="000D3238" w:rsidP="006C424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локальная вычислительная сеть и Wi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Fi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инфраструктура;</w:t>
      </w:r>
    </w:p>
    <w:p w14:paraId="36DD0A73" w14:textId="77777777" w:rsidR="000D3238" w:rsidRPr="000D3238" w:rsidRDefault="000D3238" w:rsidP="006C424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электронного документооборота (при наличии);</w:t>
      </w:r>
    </w:p>
    <w:p w14:paraId="58E6B644" w14:textId="77777777" w:rsidR="000D3238" w:rsidRPr="000D3238" w:rsidRDefault="000D3238" w:rsidP="006C424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 библиотечные системы и базы данных (по договорам);</w:t>
      </w:r>
    </w:p>
    <w:p w14:paraId="25EB3C66" w14:textId="77777777" w:rsidR="000D3238" w:rsidRPr="000D3238" w:rsidRDefault="000D3238" w:rsidP="006C424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информационные системы и сервисы, официально используемые в образовательной деятельности.</w:t>
      </w:r>
    </w:p>
    <w:p w14:paraId="55FE9E09" w14:textId="6DCF2C1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Перечень конкретных систем, сервисов и доступов утверждается приказом руководителя МБОУ </w:t>
      </w:r>
      <w:r w:rsidR="0082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Туроверовская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A67">
        <w:rPr>
          <w:rFonts w:ascii="Times New Roman" w:eastAsia="Times New Roman" w:hAnsi="Times New Roman" w:cs="Times New Roman"/>
          <w:sz w:val="24"/>
          <w:szCs w:val="24"/>
          <w:lang w:eastAsia="ru-RU"/>
        </w:rPr>
        <w:t>ООШ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актуализируется не реже 1 раза в год. В актуализации обязательно отражаются изменения в составе и функционале ТОР «Моя школа», введённые на федеральном и региональном уровнях.</w:t>
      </w:r>
    </w:p>
    <w:p w14:paraId="2401A40D" w14:textId="77777777" w:rsidR="000D3238" w:rsidRPr="000D3238" w:rsidRDefault="000D3238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Порядок доступа к ЭИОС и управление учётными записями</w:t>
      </w:r>
    </w:p>
    <w:p w14:paraId="6DFF45F6" w14:textId="5C9B1ED2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Доступ к элементам ЭИОС предоставляется на основании учётной записи, создаваемой в соответствии с регламентом МБОУ </w:t>
      </w:r>
      <w:r w:rsidR="0082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Туроверовская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A67">
        <w:rPr>
          <w:rFonts w:ascii="Times New Roman" w:eastAsia="Times New Roman" w:hAnsi="Times New Roman" w:cs="Times New Roman"/>
          <w:sz w:val="24"/>
          <w:szCs w:val="24"/>
          <w:lang w:eastAsia="ru-RU"/>
        </w:rPr>
        <w:t>ООШ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2BD3E4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Регистрация пользователей в ТОР «Моя школа» и иных компонентах ЭИОС:</w:t>
      </w:r>
    </w:p>
    <w:p w14:paraId="2D6CD6D4" w14:textId="77777777" w:rsidR="000D3238" w:rsidRPr="000D3238" w:rsidRDefault="000D3238" w:rsidP="006C424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 — по приказу о приёме на работу/назначении; учётная запись в ТОР «Моя школа» создаётся ИТ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специалистом либо через федеральную идентификацию (ЕСИА), права назначаются в соответствии с ролью в системе;</w:t>
      </w:r>
    </w:p>
    <w:p w14:paraId="437A4660" w14:textId="77777777" w:rsidR="000D3238" w:rsidRPr="000D3238" w:rsidRDefault="000D3238" w:rsidP="006C424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и родители — на основании заявления/согласия и данных из АИС «Запись в школу»/электронного журнала; учётные записи в ТОР «Моя школа» формируются системным администратором либо через федеральную идентификацию (ЕСИА) с назначением ролей «Обучающийся» и «Родитель (законный представитель)»;</w:t>
      </w:r>
    </w:p>
    <w:p w14:paraId="44EAB607" w14:textId="77777777" w:rsidR="000D3238" w:rsidRPr="000D3238" w:rsidRDefault="000D3238" w:rsidP="006C424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внешние участники (приглашённые эксперты, кураторы и т. п.) — по отдельному распоряжению руководителя, с ограниченным сроком и правами доступа.</w:t>
      </w:r>
    </w:p>
    <w:p w14:paraId="7B560C9F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Права доступа разграничиваются по ролям: администратор, руководитель, педагог, обучающийся, родитель, гость. Уровень доступа определяется политикой информационной безопасности и должностными обязанностями.</w:t>
      </w:r>
    </w:p>
    <w:p w14:paraId="2F2F270D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При увольнении сотрудника, отчислении обучающегося учётная запись блокируется в течение 1 рабочего дня.</w:t>
      </w:r>
    </w:p>
    <w:p w14:paraId="3EF9D7CB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Передача учётных данных третьим лицам запрещена. Пользователь обязан немедленно сообщить ИТ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администратору о компрометации учётной записи.</w:t>
      </w:r>
    </w:p>
    <w:p w14:paraId="33ADDB4C" w14:textId="23ED468C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Авторизация в ТОР «Моя школа» осуществляется через учётную запись ЕСИА (Госуслуги) либо по внутренним учётным данным организации — в зависимости от утверждённого регламента и технических возможностей на текущий учебный год.</w:t>
      </w:r>
    </w:p>
    <w:p w14:paraId="2FC2BB71" w14:textId="77777777" w:rsidR="000D3238" w:rsidRPr="000D3238" w:rsidRDefault="000D3238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Требования к функционированию и безопасности ЭИОС</w:t>
      </w:r>
    </w:p>
    <w:p w14:paraId="5C9DA6CE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ЭИОС должна обеспечивать:</w:t>
      </w:r>
    </w:p>
    <w:p w14:paraId="271514FD" w14:textId="77777777" w:rsidR="000D3238" w:rsidRPr="000D3238" w:rsidRDefault="000D3238" w:rsidP="006C424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бесперебойную работу ключевых сервисов в учебное время, включая компоненты ТОР «Моя школа»;</w:t>
      </w:r>
    </w:p>
    <w:p w14:paraId="6ED2F3D1" w14:textId="77777777" w:rsidR="000D3238" w:rsidRPr="000D3238" w:rsidRDefault="000D3238" w:rsidP="006C424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одновременный доступ не менее 80 % пользователей от общего количества к основным модулям ТОР «Моя школа» (электронный журнал/дневник, назначение заданий, просмотр расписания);</w:t>
      </w:r>
    </w:p>
    <w:p w14:paraId="2DE084D3" w14:textId="77777777" w:rsidR="000D3238" w:rsidRPr="000D3238" w:rsidRDefault="000D3238" w:rsidP="006C424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резервное копирование данных не реже 1 раза в сутки, включая выгрузки из подсистем ТОР «Моя школа» в объёме, установленном регламентом организации;</w:t>
      </w:r>
    </w:p>
    <w:p w14:paraId="19545BB6" w14:textId="77777777" w:rsidR="000D3238" w:rsidRPr="000D3238" w:rsidRDefault="000D3238" w:rsidP="006C424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персональных данных в соответствии с ФЗ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152 и локальными актами по информационной безопасности.</w:t>
      </w:r>
    </w:p>
    <w:p w14:paraId="544F0C6A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5.2. Защита информации обеспечивается средствами разграничения доступа, антивирусной защитой, межсетевыми экранами, шифрованием при передаче данных, контролем доступа к серверному оборудованию.</w:t>
      </w:r>
    </w:p>
    <w:p w14:paraId="779C1A4B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Размещение информации на официальном сайте и в публичных сервисах осуществляется в соответствии с правилами публикации и требованиями к открытости.</w:t>
      </w:r>
    </w:p>
    <w:p w14:paraId="17EB20EA" w14:textId="17AD0129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использовании ТОР «Моя школа» обработка персональных данных осуществляется в соответствии с правилами ФГИС «Моя школа» и действующими соглашениями оператора системы; локальные средства обработки и хранения персональных данных не должны дублировать или подменять официальные механизмы системы без согласования с оператором ФГИС.</w:t>
      </w:r>
    </w:p>
    <w:p w14:paraId="325A629D" w14:textId="77777777" w:rsidR="000D3238" w:rsidRPr="000D3238" w:rsidRDefault="000D3238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Обязанности и ответственность пользователей</w:t>
      </w:r>
    </w:p>
    <w:p w14:paraId="5085DDF4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Пользователи обязаны:</w:t>
      </w:r>
    </w:p>
    <w:p w14:paraId="3AA0A6F8" w14:textId="77777777" w:rsidR="000D3238" w:rsidRPr="000D3238" w:rsidRDefault="000D3238" w:rsidP="006C424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ЭИОС строго в целях, предусмотренных локальными актами и учебным планом;</w:t>
      </w:r>
    </w:p>
    <w:p w14:paraId="40323CF4" w14:textId="77777777" w:rsidR="000D3238" w:rsidRPr="000D3238" w:rsidRDefault="000D3238" w:rsidP="006C424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информационной безопасности, не передавать учётные данные;</w:t>
      </w:r>
    </w:p>
    <w:p w14:paraId="625933B5" w14:textId="77777777" w:rsidR="000D3238" w:rsidRPr="000D3238" w:rsidRDefault="000D3238" w:rsidP="006C424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цифровым ресурсам, не нарушать работу сервисов;</w:t>
      </w:r>
    </w:p>
    <w:p w14:paraId="13218325" w14:textId="77777777" w:rsidR="000D3238" w:rsidRPr="000D3238" w:rsidRDefault="000D3238" w:rsidP="006C424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сбоев или подозрительной активности — сообщить ИТ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администратору.</w:t>
      </w:r>
    </w:p>
    <w:p w14:paraId="07B0D47F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Запрещается:</w:t>
      </w:r>
    </w:p>
    <w:p w14:paraId="25D4CC81" w14:textId="77777777" w:rsidR="000D3238" w:rsidRPr="000D3238" w:rsidRDefault="000D3238" w:rsidP="006C424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несанкционированное копирование, распространение и модификация данных ЭИОС;</w:t>
      </w:r>
    </w:p>
    <w:p w14:paraId="6FB62576" w14:textId="77777777" w:rsidR="000D3238" w:rsidRPr="000D3238" w:rsidRDefault="000D3238" w:rsidP="006C424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ЭИОС для распространения информации, запрещённой законодательством РФ;</w:t>
      </w:r>
    </w:p>
    <w:p w14:paraId="39C80D57" w14:textId="77777777" w:rsidR="000D3238" w:rsidRPr="000D3238" w:rsidRDefault="000D3238" w:rsidP="006C424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нелицензионного ПО на рабочие станции и серверы организации.</w:t>
      </w:r>
    </w:p>
    <w:p w14:paraId="0A507C37" w14:textId="4CC16D3E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За нарушение требований Положения пользователи несут дисциплинарную, гражданско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правовую, административную или уголовную ответственность в соответствии с действующим законодательством.</w:t>
      </w:r>
    </w:p>
    <w:p w14:paraId="4CBA0326" w14:textId="77777777" w:rsidR="000D3238" w:rsidRPr="000D3238" w:rsidRDefault="000D3238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Управление, сопровождение и развитие ЭИОС</w:t>
      </w:r>
    </w:p>
    <w:p w14:paraId="1717B95A" w14:textId="2D2DE5CE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Общее руководство развитием ЭИОС осуществляет руководитель МБОУ </w:t>
      </w:r>
      <w:r w:rsidR="0082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Туроверовская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A67">
        <w:rPr>
          <w:rFonts w:ascii="Times New Roman" w:eastAsia="Times New Roman" w:hAnsi="Times New Roman" w:cs="Times New Roman"/>
          <w:sz w:val="24"/>
          <w:szCs w:val="24"/>
          <w:lang w:eastAsia="ru-RU"/>
        </w:rPr>
        <w:t>ООШ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42E5E6E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Оперативное управление и техническую поддержку обеспечивает ИТ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администратор (или ИТ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служба), назначенный приказом руководителя.</w:t>
      </w:r>
    </w:p>
    <w:p w14:paraId="01E9664D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Методическое сопровождение использования ЭИОС в учебном процессе осуществляет заместитель директора по учебно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воспитательной работе совместно с методическим советом и ответственным за внедрение и сопровождение ТОР «Моя школа» (назначается приказом руководителя).</w:t>
      </w:r>
    </w:p>
    <w:p w14:paraId="72063E42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7.4. Развитие ЭИОС осуществляется на основании ежегодного плана, утверждаемого руководителем, с учётом:</w:t>
      </w:r>
    </w:p>
    <w:p w14:paraId="748F6336" w14:textId="77777777" w:rsidR="000D3238" w:rsidRPr="000D3238" w:rsidRDefault="000D3238" w:rsidP="006C424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обновлений функционала и регламентов ТОР «Моя школа», публикуемых оператором ФГИС;</w:t>
      </w:r>
    </w:p>
    <w:p w14:paraId="3BDDFB7D" w14:textId="77777777" w:rsidR="000D3238" w:rsidRPr="000D3238" w:rsidRDefault="000D3238" w:rsidP="006C424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потребностей педагогов, обучающихся и родителей;</w:t>
      </w:r>
    </w:p>
    <w:p w14:paraId="4E05C167" w14:textId="77777777" w:rsidR="000D3238" w:rsidRPr="000D3238" w:rsidRDefault="000D3238" w:rsidP="006C424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законодательства и методических рекомендаций федерального и регионального уровней.</w:t>
      </w:r>
    </w:p>
    <w:p w14:paraId="4DD961D6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Контроль исполнения Положения осуществляет комиссия по информационной безопасности (состав и регламент работы утверждаются отдельным приказом).</w:t>
      </w:r>
    </w:p>
    <w:p w14:paraId="278B2B48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Ответственный за внедрение и сопровождение ТОР «Моя школа» обеспечивает:</w:t>
      </w:r>
    </w:p>
    <w:p w14:paraId="21082926" w14:textId="77777777" w:rsidR="000D3238" w:rsidRPr="000D3238" w:rsidRDefault="000D3238" w:rsidP="006C424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своевременное информирование сотрудников, обучающихся и родителей об изменениях в работе системы;</w:t>
      </w:r>
    </w:p>
    <w:p w14:paraId="511F4EED" w14:textId="77777777" w:rsidR="000D3238" w:rsidRPr="000D3238" w:rsidRDefault="000D3238" w:rsidP="006C424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методической поддержки педагогов по использованию модулей ТОР «Моя школа» в образовательном процессе;</w:t>
      </w:r>
    </w:p>
    <w:p w14:paraId="2A02ACA1" w14:textId="74351765" w:rsidR="000D3238" w:rsidRPr="000D3238" w:rsidRDefault="000D3238" w:rsidP="006C424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корректности заполнения данных в электронном журнале, рабочих программах и иных подсистемах в соответствии с локальными регламентами.</w:t>
      </w:r>
    </w:p>
    <w:p w14:paraId="43A55B94" w14:textId="77777777" w:rsidR="000D3238" w:rsidRPr="000D3238" w:rsidRDefault="000D3238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8. Особенности использования модулей ТОР «Моя школа» по уровням образования (НОО, ООО, СОО)</w:t>
      </w:r>
    </w:p>
    <w:p w14:paraId="39B7145C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Начальное общее образование (1–4 классы):</w:t>
      </w:r>
    </w:p>
    <w:p w14:paraId="3F94CDDC" w14:textId="77777777" w:rsidR="000D3238" w:rsidRPr="000D3238" w:rsidRDefault="000D3238" w:rsidP="006C424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Отметки — по 5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балльной шкале либо в форме безотметочного оценивания (если предусмотрено локальными актами).</w:t>
      </w:r>
    </w:p>
    <w:p w14:paraId="4AAA52DA" w14:textId="77777777" w:rsidR="000D3238" w:rsidRPr="000D3238" w:rsidRDefault="000D3238" w:rsidP="006C424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Домашние задания формулируются максимально просто, без сложных ссылок; при цифровом задании даётся устный алгоритм на уроке и дублируется краткий порядок действий в дневнике.</w:t>
      </w:r>
    </w:p>
    <w:p w14:paraId="03395E8C" w14:textId="77777777" w:rsidR="000D3238" w:rsidRPr="000D3238" w:rsidRDefault="000D3238" w:rsidP="006C424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дневнике для родителей фиксируется краткая информация о содержании урока и рекомендациях.</w:t>
      </w:r>
    </w:p>
    <w:p w14:paraId="4AECE32C" w14:textId="77777777" w:rsidR="000D3238" w:rsidRPr="000D3238" w:rsidRDefault="000D3238" w:rsidP="006C424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цифровых заданий — минимальный; приоритет — традиционные формы с элементами цифровых ресурсов (1–2 коротких интерактивных задания в неделю).</w:t>
      </w:r>
    </w:p>
    <w:p w14:paraId="7CD3DF4E" w14:textId="77777777" w:rsidR="000D3238" w:rsidRPr="000D3238" w:rsidRDefault="000D3238" w:rsidP="006C424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Используются материалы с возрастной маркировкой 6+; видео — до 3–5 минут, тесты — на 3–5 вопросов.</w:t>
      </w:r>
    </w:p>
    <w:p w14:paraId="672ABFC0" w14:textId="77777777" w:rsidR="000D3238" w:rsidRPr="000D3238" w:rsidRDefault="000D3238" w:rsidP="006C424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портфолио фиксируются базовые достижения, участие в школьных мероприятиях, творческие работы, читательский дневник (если ведётся).</w:t>
      </w:r>
    </w:p>
    <w:p w14:paraId="6E0B11DF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Основное общее образование (5–9 классы):</w:t>
      </w:r>
    </w:p>
    <w:p w14:paraId="39B99225" w14:textId="77777777" w:rsidR="000D3238" w:rsidRPr="000D3238" w:rsidRDefault="000D3238" w:rsidP="006C424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Отметки — по 5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балльной шкале, при необходимости — с учётом критериев оценивания по предмету.</w:t>
      </w:r>
    </w:p>
    <w:p w14:paraId="1F287248" w14:textId="77777777" w:rsidR="000D3238" w:rsidRPr="000D3238" w:rsidRDefault="000D3238" w:rsidP="006C424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Домашние задания публикуются с чётким указанием формата и сроков; могут фиксироваться сроки промежуточных контрольных и консультаций.</w:t>
      </w:r>
    </w:p>
    <w:p w14:paraId="6DB4E9A7" w14:textId="77777777" w:rsidR="000D3238" w:rsidRPr="000D3238" w:rsidRDefault="000D3238" w:rsidP="006C424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КТП включает распределение контрольных и проектных работ по датам; актуализация — еженедельно; при корректировке часов указывается причина и новый план.</w:t>
      </w:r>
    </w:p>
    <w:p w14:paraId="5074A008" w14:textId="77777777" w:rsidR="000D3238" w:rsidRPr="000D3238" w:rsidRDefault="000D3238" w:rsidP="006C424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Допускаются более сложные форматы: тесты с развёрнутыми ответами, мини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проекты, групповые задания.</w:t>
      </w:r>
    </w:p>
    <w:p w14:paraId="252C3032" w14:textId="77777777" w:rsidR="000D3238" w:rsidRPr="000D3238" w:rsidRDefault="000D3238" w:rsidP="006C424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контролирует объём цифровых заданий с учётом норм СанПиН по времени работы за экраном.</w:t>
      </w:r>
    </w:p>
    <w:p w14:paraId="2B41A71C" w14:textId="77777777" w:rsidR="000D3238" w:rsidRPr="000D3238" w:rsidRDefault="000D3238" w:rsidP="006C424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портфолио фиксируются академические и внеучебные достижения: олимпиады, конкурсы, проекты, волонтёрство, конференции.</w:t>
      </w:r>
    </w:p>
    <w:p w14:paraId="04FA3C7B" w14:textId="77777777" w:rsidR="000D3238" w:rsidRPr="000D3238" w:rsidRDefault="000D3238" w:rsidP="006C42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Заключительные положения</w:t>
      </w:r>
    </w:p>
    <w:p w14:paraId="0EEEFA14" w14:textId="2C7E0E84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Положение вступает в силу с даты утверждения приказом руководителя МБОУ </w:t>
      </w:r>
      <w:r w:rsidR="0082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Туроверовская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A67">
        <w:rPr>
          <w:rFonts w:ascii="Times New Roman" w:eastAsia="Times New Roman" w:hAnsi="Times New Roman" w:cs="Times New Roman"/>
          <w:sz w:val="24"/>
          <w:szCs w:val="24"/>
          <w:lang w:eastAsia="ru-RU"/>
        </w:rPr>
        <w:t>ООШ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FC7802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Внесение изменений и дополнений в Положение производится приказом руководителя на основании предложений комиссии по информационной безопасности и/или методического совета.</w:t>
      </w:r>
    </w:p>
    <w:p w14:paraId="0F18BAA5" w14:textId="5970F09B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9.3. С Положением должны быть ознакомлены все пользователи ЭИОС под подпись (или в электронной форме при наличии ЭЦП/согласия на электронный документооборот).</w:t>
      </w:r>
    </w:p>
    <w:p w14:paraId="44BBF1FE" w14:textId="77777777" w:rsidR="00273E12" w:rsidRDefault="00273E12" w:rsidP="006C42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50B36AE" w14:textId="77777777" w:rsidR="00273E12" w:rsidRDefault="00273E12" w:rsidP="006C42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1607931" w14:textId="77777777" w:rsidR="00273E12" w:rsidRDefault="00273E12" w:rsidP="006C42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9B7C681" w14:textId="77777777" w:rsidR="00273E12" w:rsidRDefault="00273E12" w:rsidP="006C42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0F99A4CA" w14:textId="77777777" w:rsidR="006C4247" w:rsidRDefault="006C4247" w:rsidP="006C42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4FC1DD5" w14:textId="77777777" w:rsidR="006C4247" w:rsidRDefault="006C4247" w:rsidP="006C42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111A810" w14:textId="77777777" w:rsidR="006C4247" w:rsidRDefault="006C4247" w:rsidP="006C42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BA69B11" w14:textId="77777777" w:rsidR="006C4247" w:rsidRDefault="006C4247" w:rsidP="006C42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0EEF26D8" w14:textId="77777777" w:rsidR="006C4247" w:rsidRDefault="006C4247" w:rsidP="006C42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87F35F4" w14:textId="48DF7874" w:rsidR="006C4247" w:rsidRPr="006C4247" w:rsidRDefault="006C4247" w:rsidP="006C424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42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Приложение</w:t>
      </w:r>
    </w:p>
    <w:p w14:paraId="42BD0C74" w14:textId="3A2A52BF" w:rsidR="000D3238" w:rsidRPr="006C4247" w:rsidRDefault="000D3238" w:rsidP="006C42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42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Памятка для педагогов МБОУ </w:t>
      </w:r>
      <w:r w:rsidR="008225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Туроверовская</w:t>
      </w:r>
      <w:r w:rsidRPr="006C42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B5A67" w:rsidRPr="006C42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ООШ</w:t>
      </w:r>
      <w:r w:rsidRPr="006C42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работа в ТОР «Моя школа»</w:t>
      </w:r>
    </w:p>
    <w:p w14:paraId="6993A70A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Распечатайте или разместите на стенде/в чате для педагогов.</w:t>
      </w:r>
    </w:p>
    <w:p w14:paraId="607C0FDC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правила:</w:t>
      </w:r>
    </w:p>
    <w:p w14:paraId="127953F9" w14:textId="77777777" w:rsidR="000D3238" w:rsidRPr="000D3238" w:rsidRDefault="000D3238" w:rsidP="006C4247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в ТОР «Моя школа» — через ЕСИА (Госуслуги) или по внутренним учётным данным (по регламенту школы).</w:t>
      </w:r>
    </w:p>
    <w:p w14:paraId="53974442" w14:textId="77777777" w:rsidR="000D3238" w:rsidRPr="000D3238" w:rsidRDefault="000D3238" w:rsidP="006C4247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передавайте логин/пароль, не входите с чужих устройств, не используйте публичные Wi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Fi для ввода персональных данных.</w:t>
      </w:r>
    </w:p>
    <w:p w14:paraId="6D2278C8" w14:textId="77777777" w:rsidR="000D3238" w:rsidRPr="000D3238" w:rsidRDefault="000D3238" w:rsidP="006C4247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сбоях и подозрительной активности сообщайте ИТ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администратору в течение 1 рабочего дня.</w:t>
      </w:r>
    </w:p>
    <w:p w14:paraId="5E808492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Электронный журнал и дневник:</w:t>
      </w:r>
    </w:p>
    <w:p w14:paraId="036AAEE2" w14:textId="77777777" w:rsidR="000D3238" w:rsidRPr="000D3238" w:rsidRDefault="000D3238" w:rsidP="006C424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Отметки и посещаемость — не позднее 24 часов после урока.</w:t>
      </w:r>
    </w:p>
    <w:p w14:paraId="2EC3BF69" w14:textId="77777777" w:rsidR="000D3238" w:rsidRPr="000D3238" w:rsidRDefault="000D3238" w:rsidP="006C424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 — в день урока, желательно до 18:00; указывайте формат и сроки.</w:t>
      </w:r>
    </w:p>
    <w:p w14:paraId="2692F889" w14:textId="77777777" w:rsidR="000D3238" w:rsidRPr="000D3238" w:rsidRDefault="000D3238" w:rsidP="006C424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Исправление отметок — только администратором ЭИОС или ответственным за модуль по служебной записке.</w:t>
      </w:r>
    </w:p>
    <w:p w14:paraId="6F556DFE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Рабочие программы и КТП:</w:t>
      </w:r>
    </w:p>
    <w:p w14:paraId="3B699B64" w14:textId="77777777" w:rsidR="000D3238" w:rsidRPr="000D3238" w:rsidRDefault="000D3238" w:rsidP="006C4247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Рабочие программы — до 31 августа.</w:t>
      </w:r>
    </w:p>
    <w:p w14:paraId="5D7B1761" w14:textId="77777777" w:rsidR="000D3238" w:rsidRPr="000D3238" w:rsidRDefault="000D3238" w:rsidP="006C4247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КТП — еженедельно, не позднее пятницы.</w:t>
      </w:r>
    </w:p>
    <w:p w14:paraId="563CCC16" w14:textId="77777777" w:rsidR="000D3238" w:rsidRPr="000D3238" w:rsidRDefault="000D3238" w:rsidP="006C4247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рабочей программе — по служебной записке на имя заместителя директора по УВР, вносятся в течение 3 рабочих дней.</w:t>
      </w:r>
    </w:p>
    <w:p w14:paraId="756E5EC0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Библиотека контента и цифровые задания:</w:t>
      </w:r>
    </w:p>
    <w:p w14:paraId="2635E822" w14:textId="77777777" w:rsidR="000D3238" w:rsidRPr="000D3238" w:rsidRDefault="000D3238" w:rsidP="006C424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Используйте только верифицированные материалы.</w:t>
      </w:r>
    </w:p>
    <w:p w14:paraId="7D1727E8" w14:textId="77777777" w:rsidR="000D3238" w:rsidRPr="000D3238" w:rsidRDefault="000D3238" w:rsidP="006C424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НОО — простые, короткие, 6+; минимум переходов и рекламы.</w:t>
      </w:r>
    </w:p>
    <w:p w14:paraId="7C62DB06" w14:textId="77777777" w:rsidR="000D3238" w:rsidRPr="000D3238" w:rsidRDefault="000D3238" w:rsidP="006C424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ООО — чередуйте цифровые и традиционные формы.</w:t>
      </w:r>
    </w:p>
    <w:p w14:paraId="77797D2C" w14:textId="77777777" w:rsidR="000D3238" w:rsidRPr="000D3238" w:rsidRDefault="000D3238" w:rsidP="006C424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СОО — активно используйте ресурсы для подготовки к ГИА, включайте проектные и исследовательские форматы.</w:t>
      </w:r>
    </w:p>
    <w:p w14:paraId="0AC3F4E7" w14:textId="77777777" w:rsidR="000D3238" w:rsidRPr="000D3238" w:rsidRDefault="000D3238" w:rsidP="006C424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сбое — предоставьте администратору скриншот/выгрузку и список результатов для ручного внесения.</w:t>
      </w:r>
    </w:p>
    <w:p w14:paraId="1A96F565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Портфолио обучающегося:</w:t>
      </w:r>
    </w:p>
    <w:p w14:paraId="2C50F55D" w14:textId="77777777" w:rsidR="000D3238" w:rsidRPr="000D3238" w:rsidRDefault="000D3238" w:rsidP="006C4247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Вносите сведения по мере поступления подтверждающих документов.</w:t>
      </w:r>
    </w:p>
    <w:p w14:paraId="38E1CA2D" w14:textId="77777777" w:rsidR="000D3238" w:rsidRPr="000D3238" w:rsidRDefault="000D3238" w:rsidP="006C4247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 файлы храните на школьном сервере; в систему вносите сведения и ссылки.</w:t>
      </w:r>
    </w:p>
    <w:p w14:paraId="4915EE93" w14:textId="77777777" w:rsidR="000D3238" w:rsidRPr="000D3238" w:rsidRDefault="000D3238" w:rsidP="006C4247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и родители могут просматривать портфолио, но не редактировать.</w:t>
      </w:r>
    </w:p>
    <w:p w14:paraId="696E4927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по уровням:</w:t>
      </w:r>
    </w:p>
    <w:p w14:paraId="46F94F82" w14:textId="77777777" w:rsidR="000D3238" w:rsidRPr="000D3238" w:rsidRDefault="000D3238" w:rsidP="006C424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НОО: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простые формулировки ДЗ, минимум «цифры», короткие материалы, акцент на базовые достижения.</w:t>
      </w:r>
    </w:p>
    <w:p w14:paraId="656C0F1B" w14:textId="77777777" w:rsidR="000D3238" w:rsidRPr="000D3238" w:rsidRDefault="000D3238" w:rsidP="006C424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ООО:</w:t>
      </w: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чёткие форматы ДЗ, баланс форм, фиксация контрольных и проектов, широкий спектр достижений.</w:t>
      </w:r>
    </w:p>
    <w:p w14:paraId="112550F2" w14:textId="77777777" w:rsidR="000D3238" w:rsidRPr="000D3238" w:rsidRDefault="000D3238" w:rsidP="006C42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и отчётность:</w:t>
      </w:r>
    </w:p>
    <w:p w14:paraId="5F9F1F11" w14:textId="77777777" w:rsidR="000D3238" w:rsidRPr="000D3238" w:rsidRDefault="000D3238" w:rsidP="006C4247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 администратор ЭИОС формирует отчёт о наполняемости модулей.</w:t>
      </w:r>
    </w:p>
    <w:p w14:paraId="7677B021" w14:textId="77777777" w:rsidR="000D3238" w:rsidRPr="000D3238" w:rsidRDefault="000D3238" w:rsidP="006C4247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 по УВР проводит выборочную проверку не реже 1 раза в месяц.</w:t>
      </w:r>
    </w:p>
    <w:p w14:paraId="68ACE3D6" w14:textId="77777777" w:rsidR="000D3238" w:rsidRPr="000D3238" w:rsidRDefault="000D3238" w:rsidP="006C4247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23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контроля рассматриваются на заседании методического совета не реже 1 раза в четверть.</w:t>
      </w:r>
    </w:p>
    <w:p w14:paraId="47219722" w14:textId="77777777" w:rsidR="005C4BAC" w:rsidRDefault="005C4BAC" w:rsidP="000D3238">
      <w:pPr>
        <w:pStyle w:val="a3"/>
      </w:pPr>
    </w:p>
    <w:sectPr w:rsidR="005C4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6509A"/>
    <w:multiLevelType w:val="multilevel"/>
    <w:tmpl w:val="B8B4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7343B"/>
    <w:multiLevelType w:val="multilevel"/>
    <w:tmpl w:val="E8BA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60A7E"/>
    <w:multiLevelType w:val="multilevel"/>
    <w:tmpl w:val="7C900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A2062"/>
    <w:multiLevelType w:val="multilevel"/>
    <w:tmpl w:val="1160F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A7782"/>
    <w:multiLevelType w:val="multilevel"/>
    <w:tmpl w:val="ED0A3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78055F"/>
    <w:multiLevelType w:val="multilevel"/>
    <w:tmpl w:val="848A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783C2E"/>
    <w:multiLevelType w:val="multilevel"/>
    <w:tmpl w:val="05FE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7242E"/>
    <w:multiLevelType w:val="multilevel"/>
    <w:tmpl w:val="4C500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03BB6"/>
    <w:multiLevelType w:val="multilevel"/>
    <w:tmpl w:val="E060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B02E3"/>
    <w:multiLevelType w:val="multilevel"/>
    <w:tmpl w:val="CB8C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1E338C"/>
    <w:multiLevelType w:val="multilevel"/>
    <w:tmpl w:val="99748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076A1E"/>
    <w:multiLevelType w:val="multilevel"/>
    <w:tmpl w:val="814E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E8173C"/>
    <w:multiLevelType w:val="multilevel"/>
    <w:tmpl w:val="23F8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553ADC"/>
    <w:multiLevelType w:val="multilevel"/>
    <w:tmpl w:val="98CA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2C10EA"/>
    <w:multiLevelType w:val="multilevel"/>
    <w:tmpl w:val="1338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864A11"/>
    <w:multiLevelType w:val="multilevel"/>
    <w:tmpl w:val="74B4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511FA3"/>
    <w:multiLevelType w:val="multilevel"/>
    <w:tmpl w:val="E586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5F7011"/>
    <w:multiLevelType w:val="multilevel"/>
    <w:tmpl w:val="054A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D00084"/>
    <w:multiLevelType w:val="multilevel"/>
    <w:tmpl w:val="EC064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EC4C04"/>
    <w:multiLevelType w:val="multilevel"/>
    <w:tmpl w:val="E35E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7"/>
  </w:num>
  <w:num w:numId="3">
    <w:abstractNumId w:val="14"/>
  </w:num>
  <w:num w:numId="4">
    <w:abstractNumId w:val="5"/>
  </w:num>
  <w:num w:numId="5">
    <w:abstractNumId w:val="9"/>
  </w:num>
  <w:num w:numId="6">
    <w:abstractNumId w:val="15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3"/>
  </w:num>
  <w:num w:numId="12">
    <w:abstractNumId w:val="6"/>
  </w:num>
  <w:num w:numId="13">
    <w:abstractNumId w:val="1"/>
  </w:num>
  <w:num w:numId="14">
    <w:abstractNumId w:val="17"/>
  </w:num>
  <w:num w:numId="15">
    <w:abstractNumId w:val="13"/>
  </w:num>
  <w:num w:numId="16">
    <w:abstractNumId w:val="19"/>
  </w:num>
  <w:num w:numId="17">
    <w:abstractNumId w:val="16"/>
  </w:num>
  <w:num w:numId="18">
    <w:abstractNumId w:val="4"/>
  </w:num>
  <w:num w:numId="19">
    <w:abstractNumId w:val="1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238"/>
    <w:rsid w:val="0000710E"/>
    <w:rsid w:val="000D3238"/>
    <w:rsid w:val="00273E12"/>
    <w:rsid w:val="004525E8"/>
    <w:rsid w:val="00503CD7"/>
    <w:rsid w:val="005C4BAC"/>
    <w:rsid w:val="006C4247"/>
    <w:rsid w:val="007E7D46"/>
    <w:rsid w:val="00822569"/>
    <w:rsid w:val="00984926"/>
    <w:rsid w:val="009B5A67"/>
    <w:rsid w:val="00B4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C0A28"/>
  <w15:chartTrackingRefBased/>
  <w15:docId w15:val="{1EA9FA78-0D70-4A96-9B48-AA51E589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3238"/>
    <w:pPr>
      <w:spacing w:after="0" w:line="240" w:lineRule="auto"/>
    </w:pPr>
  </w:style>
  <w:style w:type="table" w:styleId="a4">
    <w:name w:val="Table Grid"/>
    <w:basedOn w:val="a1"/>
    <w:uiPriority w:val="39"/>
    <w:rsid w:val="000D3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E7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7D46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B42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1951</Words>
  <Characters>11121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2026-10-23T11:02:00Z</cp:lastPrinted>
  <dcterms:created xsi:type="dcterms:W3CDTF">2026-10-23T10:49:00Z</dcterms:created>
  <dcterms:modified xsi:type="dcterms:W3CDTF">2026-10-23T11:19:00Z</dcterms:modified>
</cp:coreProperties>
</file>