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Туроверовская основная общеобразовательная школа</w:t>
      </w: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4AA" w:rsidRPr="004D1288" w:rsidRDefault="00FC04AA" w:rsidP="00FC04AA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FC04AA" w:rsidRPr="004D1288" w:rsidRDefault="00FC04AA" w:rsidP="00FC04AA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Директор  </w:t>
      </w:r>
    </w:p>
    <w:p w:rsidR="00FC04AA" w:rsidRPr="004D1288" w:rsidRDefault="00FC04AA" w:rsidP="00FC04AA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МБОУ Туроверовская ООШ             </w:t>
      </w:r>
    </w:p>
    <w:p w:rsidR="00FC04AA" w:rsidRPr="004D1288" w:rsidRDefault="00FC04AA" w:rsidP="00FC04AA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  В.И. Лаптуров        </w:t>
      </w:r>
    </w:p>
    <w:p w:rsidR="00FC04AA" w:rsidRPr="004D1288" w:rsidRDefault="00FC04AA" w:rsidP="00FC04AA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7D253A"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D253A"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53A"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53A"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53A"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53A"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53A"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53A"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53A"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Приказ № 145</w:t>
      </w: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30.08.2017г.                         </w:t>
      </w:r>
    </w:p>
    <w:p w:rsidR="00FC04AA" w:rsidRPr="004D1288" w:rsidRDefault="00FC04AA" w:rsidP="00FC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C04AA" w:rsidRPr="00FC04AA" w:rsidRDefault="00FC04AA" w:rsidP="00FC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4AA" w:rsidRPr="00FC04AA" w:rsidRDefault="00FC04AA" w:rsidP="00FC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4AA" w:rsidRPr="00FC04AA" w:rsidRDefault="00FC04AA" w:rsidP="00FC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04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C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4AA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РАБОЧАЯ  ПРОГРАММА </w:t>
      </w:r>
    </w:p>
    <w:p w:rsidR="00FC04AA" w:rsidRPr="00FC04AA" w:rsidRDefault="00FC04AA" w:rsidP="00FC04A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C04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   </w:t>
      </w:r>
      <w:r w:rsidRPr="00FC0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 языку</w:t>
      </w:r>
    </w:p>
    <w:p w:rsidR="00FC04AA" w:rsidRPr="00FC04AA" w:rsidRDefault="00FC04AA" w:rsidP="00FC04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Ступень обучения </w:t>
      </w:r>
      <w:r w:rsidRPr="00FC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C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C0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</w:t>
      </w:r>
      <w:r w:rsidRPr="00FC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C04AA" w:rsidRPr="00FC04AA" w:rsidRDefault="00FC04AA" w:rsidP="00FC04A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FC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</w:t>
      </w:r>
      <w:r w:rsidRPr="00FC0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ное общее  образование</w:t>
      </w:r>
      <w:r w:rsidRPr="00FC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  </w:t>
      </w:r>
    </w:p>
    <w:p w:rsidR="00FC04AA" w:rsidRPr="00FC04AA" w:rsidRDefault="00FC04AA" w:rsidP="00FC04A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FC04AA">
        <w:rPr>
          <w:rFonts w:ascii="Times New Roman" w:eastAsia="Times New Roman" w:hAnsi="Times New Roman" w:cs="Times New Roman"/>
          <w:szCs w:val="28"/>
          <w:lang w:eastAsia="ru-RU"/>
        </w:rPr>
        <w:t xml:space="preserve">  (начальное общее, основное общее, среднее (полное) общее образование с указанием классов)</w:t>
      </w:r>
    </w:p>
    <w:p w:rsidR="00FC04AA" w:rsidRPr="00FC04AA" w:rsidRDefault="00FC04AA" w:rsidP="00FC04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AA" w:rsidRPr="00FC04AA" w:rsidRDefault="00FC04AA" w:rsidP="00FC04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Pr="00FC0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210</w:t>
      </w:r>
      <w:r w:rsidRPr="00FC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(6 ч в неделю)</w:t>
      </w:r>
      <w:r w:rsidRPr="00FC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FC04AA" w:rsidRPr="00FC04AA" w:rsidRDefault="00FC04AA" w:rsidP="00FC04A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Антоненко Е.И</w:t>
      </w:r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FC04AA" w:rsidRPr="00FC04AA" w:rsidRDefault="00FC04AA" w:rsidP="00FC04AA">
      <w:pPr>
        <w:shd w:val="clear" w:color="auto" w:fill="FFFFFF"/>
        <w:spacing w:line="317" w:lineRule="exact"/>
        <w:ind w:left="29" w:hanging="2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Учебник: «Русский язык» </w:t>
      </w:r>
    </w:p>
    <w:p w:rsidR="00FC04AA" w:rsidRPr="00FC04AA" w:rsidRDefault="00FC04AA" w:rsidP="00FC04AA">
      <w:pPr>
        <w:shd w:val="clear" w:color="auto" w:fill="FFFFFF"/>
        <w:spacing w:line="317" w:lineRule="exact"/>
        <w:ind w:left="29" w:hanging="2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Авторы: М.М. Разумовская, С.И. Львова, В.И. Капинос, В.В. Львов, </w:t>
      </w:r>
      <w:proofErr w:type="spellStart"/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Г.А.Богданова</w:t>
      </w:r>
      <w:proofErr w:type="spellEnd"/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Т.С. </w:t>
      </w:r>
      <w:proofErr w:type="spellStart"/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Тронина</w:t>
      </w:r>
      <w:proofErr w:type="spellEnd"/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Н.Н.Сергеева</w:t>
      </w:r>
      <w:proofErr w:type="spellEnd"/>
      <w:r w:rsidRPr="00FC0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Москва «Дрофа», 2015 г.</w:t>
      </w:r>
    </w:p>
    <w:p w:rsidR="00FC04AA" w:rsidRPr="00FC04AA" w:rsidRDefault="00FC04AA" w:rsidP="00FC04AA">
      <w:pPr>
        <w:shd w:val="clear" w:color="auto" w:fill="FFFFFF"/>
        <w:spacing w:line="317" w:lineRule="exact"/>
        <w:ind w:left="29" w:hanging="2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04AA" w:rsidRPr="00FC04AA" w:rsidRDefault="00FC04AA" w:rsidP="00FC04AA">
      <w:pPr>
        <w:shd w:val="clear" w:color="auto" w:fill="FFFFFF"/>
        <w:spacing w:line="317" w:lineRule="exact"/>
        <w:ind w:left="3569" w:firstLine="679"/>
        <w:jc w:val="both"/>
        <w:rPr>
          <w:rFonts w:ascii="Times New Roman" w:eastAsia="Calibri" w:hAnsi="Times New Roman" w:cs="Times New Roman"/>
          <w:b/>
          <w:spacing w:val="-5"/>
          <w:sz w:val="28"/>
          <w:szCs w:val="28"/>
          <w:lang w:eastAsia="ru-RU"/>
        </w:rPr>
      </w:pPr>
    </w:p>
    <w:p w:rsidR="00FC04AA" w:rsidRPr="00FC04AA" w:rsidRDefault="00FC04AA" w:rsidP="00FC04A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Рабочая программа составлена на основании следующих нормативных документов:</w:t>
      </w:r>
    </w:p>
    <w:p w:rsidR="00FC04AA" w:rsidRPr="00FC04AA" w:rsidRDefault="00FC04AA" w:rsidP="00FC04A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04AA" w:rsidRPr="00FC04AA" w:rsidRDefault="00FC04AA" w:rsidP="00FC04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21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1.Базисный учебный план школ РФ.</w:t>
      </w:r>
    </w:p>
    <w:p w:rsidR="00FC04AA" w:rsidRPr="00FC04AA" w:rsidRDefault="00FC04AA" w:rsidP="00FC04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23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2.Обязательный минимум содержания основного общего образования по </w:t>
      </w: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русскому языку.</w:t>
      </w:r>
    </w:p>
    <w:p w:rsidR="00FC04AA" w:rsidRPr="00FC04AA" w:rsidRDefault="00FC04AA" w:rsidP="00FC04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17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3.Программа по русскому языку 5-9 классы. </w:t>
      </w:r>
      <w:proofErr w:type="gramStart"/>
      <w:r w:rsidRPr="00FC04A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(Авторы:</w:t>
      </w:r>
      <w:proofErr w:type="gramEnd"/>
      <w:r w:rsidRPr="00FC04A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FC04A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М.М.Разумовская</w:t>
      </w:r>
      <w:proofErr w:type="spellEnd"/>
      <w:r w:rsidRPr="00FC04A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, В.И. </w:t>
      </w: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Капинос, СИ. Львова,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ГА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Богданова,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В.В.Львов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proofErr w:type="gramEnd"/>
    </w:p>
    <w:p w:rsidR="00FC04AA" w:rsidRPr="00FC04AA" w:rsidRDefault="00FC04AA" w:rsidP="00FC04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23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4.Региональный и школьный компонент по русскому языку.</w:t>
      </w:r>
    </w:p>
    <w:p w:rsidR="00FC04AA" w:rsidRPr="00FC04AA" w:rsidRDefault="00FC04AA" w:rsidP="00FC04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5.Учебник. Русский язык. 5 класс. Под редакцией М.М. Разумовской.</w:t>
      </w:r>
    </w:p>
    <w:p w:rsidR="00FC04AA" w:rsidRPr="00FC04AA" w:rsidRDefault="00FC04AA" w:rsidP="00FC04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04AA" w:rsidRPr="00FC04AA" w:rsidRDefault="00FC04AA" w:rsidP="00FC04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 w:cs="Times New Roman"/>
          <w:b/>
          <w:spacing w:val="-21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pacing w:val="-21"/>
          <w:sz w:val="28"/>
          <w:szCs w:val="28"/>
          <w:lang w:eastAsia="ru-RU"/>
        </w:rPr>
        <w:t>Общая характеристика  предмета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Русский язык является одним из ведущих предметов гуманитарного цикла в системе школьного образования, поскольку не только формирует важные практические умения и навыки, но и является важнейшим средством познания других наук, средством развития мышления.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Главная цель обучения русскому языку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 говорить и писать на родном языке, пользоваться им в жизни как основным средством общения.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Задачи обучения: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1) формировать у учащихся научно-лингвистическое мировоззрение, вооружать их основами знаний о родном языке (его устройстве и функционировании), развивать языковой и эстетический идеал, т.е. представления о прекрасном в языке и речи;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2) формировать прочные орфографические и пунктуационные умения и навыки (в пределах программных требований);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3) обучать умению связно излагать свои мысли в устной и письменной форме;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4) обучать умению самостоятельно пополнять знания по русскому языку;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5) воспитывать учащихся средствами данного предмета.</w:t>
      </w: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изучения курса</w:t>
      </w:r>
    </w:p>
    <w:p w:rsidR="00FC04AA" w:rsidRPr="00FC04AA" w:rsidRDefault="00FC04AA" w:rsidP="00FC04A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развитие и воспитание школьника, его социализация, развитие интеллектуальных качеств; формирование ценностной ориентации – осознание русского языка как духовной ценности, его значимости в жизни современного общества; формирование любви и уважения к русскому языку, развитие потребности к речевому самосовершенствованию;</w:t>
      </w:r>
    </w:p>
    <w:p w:rsidR="00FC04AA" w:rsidRPr="00FC04AA" w:rsidRDefault="00FC04AA" w:rsidP="00FC04A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русским языком как средством общения в повседневной жизни, учебной деятельности; развитие способности к речевому взаимодействию и взаимопониманию; овладение русским языком как средством получения знаний по другим учебным предметам;</w:t>
      </w:r>
    </w:p>
    <w:p w:rsidR="00FC04AA" w:rsidRPr="00FC04AA" w:rsidRDefault="00FC04AA" w:rsidP="00FC04A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освоение знаний о русском языке, его устройстве и функционировании; обогащение словарного запаса и грамматического строя речи учащихся; освоение стилистических ресурсов русского языка, овладение его основными изобразительно-выразительными средствами;</w:t>
      </w:r>
    </w:p>
    <w:p w:rsidR="00FC04AA" w:rsidRPr="00FC04AA" w:rsidRDefault="00FC04AA" w:rsidP="00FC04A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способности опознавать, анализировать, сопоставлять, классифицировать языковые и речевые явления и факты, оценивать их с точки зрения нормативности, соответствия ситуации, сфере общения; осуществлять информационный поиск, извлекать, преобразовывать необходимую информацию, работать с текстом, производить его информационную переработку;</w:t>
      </w:r>
    </w:p>
    <w:p w:rsidR="00FC04AA" w:rsidRPr="00FC04AA" w:rsidRDefault="00FC04AA" w:rsidP="00FC04A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приобретение компетентности в сфере русского языка и речевого общения: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речевая компетентность 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языковая (лингвистическая) компетентность – овладение основами науки о языке, основными умениями и навыками анализа явлений и фактов языка, формирование и/или совершенствование способности учащихся употреблять слова, их формы и синтаксические структуры в соответствии с нормами литературного языка, использовать синонимические ресурсы русского языка;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социокультурная компетентность – овладение единицами языка с национальн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культурным компонентом значения и русским речевым этикетом.</w:t>
      </w:r>
    </w:p>
    <w:p w:rsidR="00FC04AA" w:rsidRDefault="00FC04AA" w:rsidP="00FC04AA">
      <w:pPr>
        <w:shd w:val="clear" w:color="auto" w:fill="FFFFFF"/>
        <w:spacing w:line="317" w:lineRule="exact"/>
        <w:ind w:left="3569" w:firstLine="679"/>
        <w:jc w:val="both"/>
        <w:rPr>
          <w:rFonts w:ascii="Times New Roman" w:eastAsia="Calibri" w:hAnsi="Times New Roman" w:cs="Times New Roman"/>
          <w:b/>
          <w:spacing w:val="-5"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Место предмета в учебном плане.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FC04AA" w:rsidRPr="004D1288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4D1288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базисный план для общеобразовательных  учреждений РФ отводит 210 учебных часов для обязательного изучения русского языка в 5-классе основной школы из расчета 6 учебных часов</w:t>
      </w:r>
      <w:r w:rsidR="004D1288" w:rsidRPr="004D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неделю. В связи с тем, что 7</w:t>
      </w:r>
      <w:r w:rsidRPr="004D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 выпадает на праздничные дни, материал будет уплотнен по теме «Повторение».</w:t>
      </w:r>
      <w:r w:rsidR="004D1288" w:rsidRPr="004D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Фактически будет проведено  203 часа</w:t>
      </w:r>
      <w:r w:rsidRPr="004D1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предмета.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 языке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 языка в жизни человека. Высказывания великих людей о русском языке.  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РЕЧЬ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 ч ь  как деятельность, как способ общения людей посредством языка. Условия, необходимые для речевого общения: наличие собеседника, мотива, потребности в общении, предмета речи, общего языка. Речь устная и письменная, диалогическая и монологическая. Культура речевого общения.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е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т  как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продукт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речевой деятельности; его основные признаки: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членимость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смысловая цельность, формальная связность, относительная законченность (автономность) высказывания. Тема и основная мысль текста;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микротемы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, план текста; деление текста на абзацы, строение абзаца: зачин, средняя часть, концовка. Развитие мысли в тексте; «данное» и «новое» в предложениях текста.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т и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 речи, понятие о стилистической значимой речевой ситуации; речь разговорная и книжная, художественная и научно-деловая; характеристика разговорного и художественного стилей речи с учетом особенностей речевой ситуации, в которой используются данные стиля (сфера употребления, коммуникативная функция, характерные языковые средства).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и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ы  речи: повествование, описание, рассуждение.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строения фрагментов текста с определенным типовым значением: лицо и его действия, предмет и его признаки, рассуждение – доказательства, оценочные суждения (типовое значение, схема построения, способы выражения «данного» и «нового» в предложениях фрагмента).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Способы соединения фрагментов в целом тексте.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ЯЗЫК. ПРАВОПИСАНИЕ. КУЛЬТУРА РЕЧИ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Закрепление и углубление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изученного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начальных классах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Фонетика, орфоэпия, графика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 изучения фонетики. Звуки речи. Слог. Русское словесное ударение и его особенности.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Гласные ударные и безударные. Согласные твердые и мягкие, глухие и звонкие. Элементарные сведения о транскрипции.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изучения орфоэпии. Основные правила произношения звуков речи: ударных и безударных гласных; согласных звуков и их сочетаний, отдельных грамматических форм. Произношение заимствованных слов.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изучения графики. Алфавит. Правильное название букв алфавита. Соотношение звуков и букв. Звуковое значение букв е, ё, ю, я. Знакомство со школьным орфоэпическим словарем и его использование.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Письмо, орфография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 письма в жизни общества.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изучения орфографии. Понятие орфограммы.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виды изученных орфограмм гласных и согласных корня.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Употребление на письме буквенных сочетаний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жи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-ши,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ча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-ща, чу-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щу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нч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чк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рщ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разделительных ъ-ь;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-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ться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глаголах.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Не с глаголами.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орфографического словаря.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Слово и его значение. Лексика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изучения лексики.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Слово и его лексическое значение. Основные способы толкования лексического значения слова: краткое объяснение значения в толковом словаре; подбор синонимов, антонимов, однокоренных слов.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Этикетные слова как особая лексическая группа.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Знакомство с толковым словарем.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Слово и его строение.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Морфемика</w:t>
      </w:r>
      <w:proofErr w:type="spellEnd"/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 изучения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морфемика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. Морфема как часть слова.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Корень. Смысловая общность однокоренных слов. Приставка и суффикс как значимые части слова. Окончание как морфема, образующая форму слова. Знакомство со словарем значения морфем и словарем морфемного строения слов.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Слово как часть речи. Морфология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изучения морфологии. Система частей речи в русском языке.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Служебные части речи.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Междометия и звукоподражательные слова.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Знакомство с грамматико-орфографическим словарем.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Культура речи. Правильное произношение терминов, заимствованных слов (твердость и мягкость согласных перед е).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Уместное использование этикетных слов и выражений в речи (приветствие, прощание, просьба, благодарность, извинение и т.д.).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ЯЗЫК. ПРАВОПИСАНИЕ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Синтаксис и пунктуация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изучения синтаксиса и пунктуации.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Словосочетание. Главное и зависимое слова в словосочетании.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Предложение. Его грамматическая основа. Виды предложений по цели высказывания (повествовательные, побудительные, вопросительные). Восклицательные предложения. Знаки препинания в конце предложения. Интонация и порядок слов. Логическое ударение.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 распространенные и нераспространенные. Главные члены предложения. Второстепенные члены предложения: дополнение, определение, обстоятельство.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Тире между подлежащими и сказуемыми, выраженными существительными в именительном падеже.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Предложения с однородными членами (без союзов и с союзами а, но,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одиночным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 и). Запятая между однородными членами. Обобщающее слово перед однородными членами. Двоеточие и тире при обобщающих словах.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Обращение. Знаки препинания при обращении.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Сложные предложения с бессоюзной и союзной связью. Понятие о сложносочиненном и сложноподчиненном предложении. Запятая между частями сложного предложения перед союзами и, а, но, что, чтобы, потому что, если и др.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Прямая речь после слов автора и перед словами автора. Знаки препинания при прямой речи.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Диалог. Тире при диалоге.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Наблюдение за использованием в художественных текстах изучаемых синтаксических конструкций, усиливающих образность и эмоциональность речи.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Культура речи. Правильное определение границ  предложений в тексте. Соблюдение интонации повествовательных, вопросительных и восклицательных предложений. Соблюдение правильной интонации в предложениях с  однородными членами и в сложных предложениях.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Лексика. Словообразование. Орфография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Слово; взаимосвязь его лексического значения, морфемного строения и написания.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Слова однозначные и многозначные. Прямое и переносное значение слова. Переносное  значение слова как основа создания художественных тропов: метафоры, олицетворения, эпитета.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Слова – синонимы, антонимы (повторение). Омонимы.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Пути пополнения словарного состава русского языка: словообразование и заимствование слов из других языков. Слова исконно русские и заимствованные.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о механизме образования слов в русском языке. Основные способы образования слов: приставочный, суффиксальный, суффиксально-приставочный, сложение.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Чередование гласных и согласных в морфемах при образовании слова и его форм.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Словообразовательная модель как схема построения слов определенной части речи, имеющих общность в значении. Неологизмы как новые слова, построенные по типичным моделям.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Правописание приставок на з (с). Правописание корней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–л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ож- // -лаг-; - рос- // -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раст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- (-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ращ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-). Буквы о-ё после шипящих в корне. Буквы и-ы после ц в разных частях слов.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Общеупотребительная лексика и слова, имеющие ограниченную сферу употребления (диалектизмы, профессионализмы). Устаревшие слова.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Фразеологизмы; их стилистическая принадлежность и основные функции в речи.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Наблюдение за использованием в художественном тексте синонимов, антонимов, омонимов; слов в переносном значении для создания тропов (метафор, олицетворений, эпитетов); диалектизмов, устаревших слов и фразеологических оборотов.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Культура речи. Точное и  уместное употребление слов в речи в соответствии с их лексическим значением, стилистической и эмоциональной окраской. Текстовая функция лексического повтора.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Предупреждение речевых ошибок, связанных с неоправданным повтором однокоренных слов.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орфоэпического, толкового, словообразовательного, грамматико-орфографического словарей.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Морфология. Орфография.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Классификация частей речи русского языка (повторение).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Самостоятельные части речи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Глагол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Глагол как часть речи: общее грамматическое значение, морфологические признаки, роль в предложении. Начальная форма (инфинитив).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способы образования глаголов. Правописание не с глаголами (закрепление). Возвратные глаголы. Правописание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–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ться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 в глаголах (закрепление).  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Виды глаголов. Корни с чередованием и-е (-мер-//-ми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р-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-тер-//-тир- и др.), их правописание.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Наклонение глагола. Время глагола. Лицо и число. Спряжение. Правописание безударных личных окончаний глагола. Разноспрягаемые глаголы (ознакомление). Сослагательное наклонение; значение, образование, правописание.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Повелительное наклонение; значение, образование, правописание.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Безличные глаголы. Переходные и непереходные глаголы.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навыков пользования лингвистическими словарями разных типов.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Употребление в художественном тексте одного времени вместо другого, одного наклонения вместо другого с целью повышения образности и эмоциональности. Глагольная синонимия в художественных текстах (наблюдение и анализ). Употребление глаголов в переносном значении.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Культура речи. Правильное использование в речи видовременных форм; верное произношение отдельных глагольных форм. Текстовая функция видовременных форм.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Имя существительное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Имя существительное как часть речи: общее грамматическое значение, морфологические признаки, роль в предложении. Начальная форма.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способы образования имен существительных.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Правила употребления при письме типичных суффиксов, в частности суффиксов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–ч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ик- (-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щик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-), -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ек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- (-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ик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-). Правила слитного и раздельного написания не с именами существительными. Имена существительные одушевленные и неодушевленные, собственные и нарицательные. Правила употребления прописной буквы при написании имен существительных.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Род имен существительных. Существительные общего рода; род неизменяемых имен существительных.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Число имен существительных. Существительные, имеющие форму только единственного или только множественного числа.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Падеж. Склонение имен существительных. Разносклоняемые и несклоняемые существительные.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Правописание безударных окончаний имен существительных.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навыков пользования грамматико-орфографическим,  орфографическим,   толковым, словообразовательным, орфоэпическим словарями.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Имена существительные в художественном тексте: их образная и экспрессивная роль.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Культура речи. Правильное согласование в роде со словами типа бандероль, вуаль, лазурь, мигрень, мозоль, кашне и др.; верное определение родовой принадлежности неизменяемых существительных (шимпанзе, кенгуру, шоссе).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Правильное образование некоторых грамматических форм: пара носков, пара чулок; группа грузин, бурят и др.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Твердое и мягкое произношение согласных перед е в заимствованных словах (типа километр, обеспечение, щавель и др.); терминов русского языка.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Текстовая функция имен существительных со значением «целое и его части».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Имя прилагательное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Имя прилагательное как часть речи: общее грамматическое значение, морфологические признаки, роль в предложении. Начальная форма.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способы словообразования имен прилагательных.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Разряды имен прилагательных по значению: прилагательные качественные, относительные, притяжательные.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Прилагательные полные и краткие, их роль в предложении. Правописание кратких имен прилагательных с основой на шипящий.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Степени сравнения имен прилагательных.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Склонение имен прилагательных. Правописание падежных окончаний имен прилагательных.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навыков пользования лингвистическими словарями разных типов.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Образная, эмоциональная функция имен прилагательных в художественном тексте. Эпитеты. Синонимия имен прилагательных. Употребление прилагательных в переносном значении.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Культура речи. Правильное произношение формы прилагательных (сильна), прилагательных с твердыми и мягкими основами (бескрайны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й-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бескрайний, искренно – искренне; правильное образование и произношение форм сравнительной и превосходной степеней (красивее, длиннее).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Стилистическая роль имен прилагательных.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освоения предмета русский язык</w:t>
      </w: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РЕЗУЛЬТАТЫ ИЗУЧЕНИЯ 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К концу V класса учащиеся должны овладеть следующими умениями и навыками: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по фонетике и графике: определять звуки речи, различать ударные и безударные слоги; не смешивать буквы и звуки, свободно пользоваться алфавитом;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 орфоэпии: правильно произносить: гласные, согласные и их сочетания в составе слов; называть буквы алфавита; употребительные слова изученных частях речи, в том числе термины русского языка;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по лексике: толковать лексическое значение известных слов и подбирать к словам синонимы и антонимы; пользоваться толковым словарем;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по словообразованию: выделять морфемы на основе смыслового и словообразовательного анализа слова (в словах несложной структуры); подбирать однокоренные слова с учетом значения слов; понимать различие в значении однокоренных слов, вносимые приставками и суффиксами; по типичным суффиксам и окончаниям определять изученные части речи и их формы; пользоваться словарем морфемного строения слов;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по морфологии: различать части речи; знать и указывать специфические морфологические признаки имен существительных, прилагательных, глаголов; знать, как изменяются эти части речи, уметь склонять, спрягать, образовывать формы наклонения;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орфографии: понимать значение письма и правописания для жизни людей; замечать орфограммы корня и дифференцировать их; владеть правилами обозначения на письме проверяемых и непроверяемых произношением гласных и согласных (по списку); </w:t>
      </w:r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ѐ после шипящих в корне, чередующихся а-о, е-и в корнях типа -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раст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- -рос-, -лаг- - -лож--мер- - - мир-; -тер- - -тир-; знать неизменяемые приставки (в-, на-, с- и т.д.), приставки на з и с (раз- - рас-; из- -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ис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 др.); знать смешиваемые на письме безударные окончания сущ., прил. и глаг., обнаруживать их в тексте и владеть способом определения верного написания; безошибочно писать буквенные сочетания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жи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-ши, </w:t>
      </w:r>
      <w:proofErr w:type="spellStart"/>
      <w:proofErr w:type="gram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ча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-ща</w:t>
      </w:r>
      <w:proofErr w:type="gram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, чу-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щу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чк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чн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нч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proofErr w:type="spellStart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рщ</w:t>
      </w:r>
      <w:proofErr w:type="spellEnd"/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; верно употреблять разделительные ъ и ь после шипящих в конце сущ. и глаголов, не с глаголами.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по синтаксису: выделять словосочетания в предложении, определять главное и зависимое слова; характеризовать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по пунктуации: правильно ставить знаки препинания в конце предложения; соблюдать пунктуацию в предложениях с однородными членами, соединительными союзами а, и, но, а также при бессоюзной связи; ставить двоеточие после обобщающего слова в предложениях с однородными членами; разделять запятой части сложного предложения; выделять прямую речь, стоящую до и после слов автора; ставить тире между подлежащим и сказуемым при выражении главных членов именем существительным в именительном падеже; пользоваться разными видами лингвистических словарей.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умения по разделу «Речь».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Чтение. Осмысленно и бегло читать учебные тексты, выразительно читать тексты художественного стиля.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Анализ текста. Определять тему и основную мысль текста; подбирать заголовок, отражающий тему, основную мысль текста; составлять простой план. Выделять в тексте типы речи – описание предмета, повествование, рассуждение. Определять стиль (разговорный, художественный, деловой); находить в тексте языковые средства, характерные для данного стиля.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Воспроизведение текста. Подробно (устно и письменно) пересказывать тексты, содержащие повествование, описание предмета или животного, рассуждение; сохранять их строение (типы речи и стиль). Сжато пересказывать (устно и письменно) тексты такого же строения.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текста. Создавать устные и письменные высказывания; развивать мысли в пределах абзаца с помощью зачинов, раскрывать тему и основную мысль высказывания; писать сочинения (описание предмета или животного, повествование и рассуждение на темы из жизни учащихся). Составлять деловые инструкции, объявления.</w:t>
      </w:r>
    </w:p>
    <w:p w:rsidR="00FC04AA" w:rsidRPr="00FC04AA" w:rsidRDefault="00FC04AA" w:rsidP="00FC04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04AA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текста. Находить и исправлять недочёты в содержании высказывания и его построении.</w:t>
      </w:r>
    </w:p>
    <w:p w:rsidR="00FC04AA" w:rsidRPr="00FC04AA" w:rsidRDefault="00FC04AA" w:rsidP="00FC04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04AA" w:rsidRDefault="00FC04AA" w:rsidP="00FC0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C04AA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по 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усскому языку в 5 классе на 2017-2018 </w:t>
      </w:r>
      <w:r w:rsidRPr="00FC04A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FC04AA" w:rsidRDefault="00FC04AA" w:rsidP="00FC0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8080"/>
        <w:gridCol w:w="1778"/>
      </w:tblGrid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01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по плану 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по факту</w:t>
            </w:r>
          </w:p>
        </w:tc>
        <w:tc>
          <w:tcPr>
            <w:tcW w:w="8080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 языке </w:t>
            </w:r>
            <w:proofErr w:type="gramStart"/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1.09.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Зачем человеку нужен язык.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мы  знаем о русском языке.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такое речь.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Речь монологическая и диалогическая. Речь письменная и устная.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Звуки  и буквы. Алфавит.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обозначают буквы Е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,Е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,Ю,Я.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Фонетический и орфоэпиче</w:t>
            </w:r>
            <w:r w:rsidR="00FC04AA"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ский  разбор слова.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Диагностический диктант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D253A"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Что такое текст. Тема </w:t>
            </w:r>
            <w:proofErr w:type="spellStart"/>
            <w:r w:rsidR="007D253A"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текста</w:t>
            </w:r>
            <w:proofErr w:type="gramStart"/>
            <w:r w:rsidR="007D253A"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сновная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мысль текста. Подготовка к домашнему сочинению. 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Зачем людям письмо.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Орфография. Нужны ли правила?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Анализ сочинения "Один день моих летних каникул".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Орфограммы в корнях слов. Правила обозначения буквами гласных звуков.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Орфограммы в корнях слов. Правила обозначения буквами гласных звуков.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Орфограммы в корнях слов. Правила обозначения буквами согласных звуков.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Орфограммы в корнях слов. Правила обозначения буквами согласных звуков.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Сочинение - описание по картине </w:t>
            </w: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И.И.Шишкина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"Корабельная роща</w:t>
            </w: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Анализ сочинения по картине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И.И.Шишкина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"Корабельная роща".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Сочетания букв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жи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-ши, </w:t>
            </w:r>
            <w:proofErr w:type="spellStart"/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ча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-ща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, чу-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щу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нч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чн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чк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нщ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щн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рщ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Ь посл</w:t>
            </w:r>
            <w:r w:rsidR="007D253A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е шипящих в конце имен существи</w:t>
            </w: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тельных и глаголов.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Разделительные Ь и Ъ.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Правописание НЕ с глаголами.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Написание -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тся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-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ться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 конце глаголов.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 и обобщение по теме "Орфография".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29.09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Контрольны</w:t>
            </w:r>
            <w:r w:rsidR="007D253A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й  диктант  №1 по теме «Повторе</w:t>
            </w: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ние </w:t>
            </w:r>
            <w:proofErr w:type="gram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в начальных классах».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контрольного диктанта.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Почему корень, приставка, суффикс и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окончание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значимые части слова.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Почему корень, приставка, суффикс и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окончание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значимые части слова.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образуются формы слова с помощью окончания.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образуются формы слова с помощью окончания.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31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Слова как часть речи. Морфология.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Самостоя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-тельные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части речи.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Самостоятельные части речи.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изменяются имена существительные, имена прилагательные и глаголы.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Служебные части речи. Предлог. 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Служебные части речи. Союз. 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Служебные части речи. Частица.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аписа</w:t>
            </w:r>
            <w:r w:rsidR="00FC04AA"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ние</w:t>
            </w:r>
            <w:proofErr w:type="spellEnd"/>
            <w:r w:rsidR="00FC04AA"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изложения  №1 по плану "Барсучо</w:t>
            </w:r>
            <w:r w:rsidR="00FC04AA"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нок".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изложения  "Барсучонок".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Обобщающий урок по теме "Повторение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 начальных классах".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Текст. От чего зависит порядок расположения предложений в тексте.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Контрольная работа  по теме "Фонетика. Морфология. Орфография".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изучает фонетика.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Звуки гласные и согласные.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Слог, ударение.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изучает орфоэпия. Произношение ударных и безударных гласных  звуков.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изучает орфоэпия. Произношение ударных и безударных гласных  звуков.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Произношение согласных  звуков. Орфоэпический разбор слова.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27.10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Произношение согласных  звуков. Орфоэпический разбор слова.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Контрольная работа  по теме "Фонетика. Орфоэпия".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контрольной работы. Абзац как часть текста.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Строение абзаца.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53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определить лексическое значение слова.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Когда слово употребляется в переносном значении.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Когда слово употребляется в переносном значении.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Сочинение-описание по картине </w:t>
            </w: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И.Т.Хруцкого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"Цветы и плоды".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Сочинение-описание по картине </w:t>
            </w: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И.Т.Хруцкого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"Цветы и плоды".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Анализ сочинения-описания по картине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И.Т.Хруцкого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"Цветы и плоды".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пополняется словарный состав русского языка.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пополняется словарный состав русского языка.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61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Систематизация и обобщение знаний по теме "Лексика".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Контрольная работа  по теме "Лексика".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63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образуются  слова в русском языке.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образуются  слова в русском языке.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65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Какие чередования гласных и согласных происходят в словах.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:rsidR="00FC04AA" w:rsidRPr="00D53E87" w:rsidRDefault="007D253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Обобщение и систематизация знаний по теме "Словообразование".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Контрольная работа</w:t>
            </w:r>
          </w:p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 по теме "Словообразование"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Сочинение-описание по фотографии </w:t>
            </w: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В.Гиппенрейтера</w:t>
            </w:r>
            <w:proofErr w:type="gram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"С</w:t>
            </w:r>
            <w:proofErr w:type="gram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ухие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стволы сосен".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69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Сочинение-описание по фотографии </w:t>
            </w: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В.Гиппенрейтера</w:t>
            </w:r>
            <w:proofErr w:type="gram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"С</w:t>
            </w:r>
            <w:proofErr w:type="gram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ухие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стволы сосен".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Анализ контрольной работы  и сочинения-описания  "Сухие стволы сосен"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В.Гиппенрейтера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71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30.11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изучает стилистика.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Правописание чередующихся гласных а-о в корнях - ла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г-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- -лож- ; - рос- - 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раст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 (-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ращ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-). 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Буквы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о-е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после шипящих в корнях слов.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Разговорная и книжная речь.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7A73D3" w:rsidRDefault="00FC04AA" w:rsidP="00FC04AA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</w:t>
            </w:r>
            <w:r w:rsidR="007A73D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рольный  диктант №2 «Правописа</w:t>
            </w: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ние корней»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контрольного диктанта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Чем отличаются друг от друга слова-омонимы.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такое профессиональные и диалектные слова.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79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Художественная и научно-деловая речь.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 чем рассказывают устаревшие слова.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81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Умеем ли мы употреблять в речи этикетные слова.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Правописание приставок.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83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Правописание приставок.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Буквы и-ы после ц.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Контрольный  диктант №3 по теме  «Лексика. Словообразование. Правописание</w:t>
            </w:r>
            <w:proofErr w:type="gram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Анализ контрольного диктанта. 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Синтаксис и пунктуация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87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изучает синтаксис и пунктуация.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88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1778" w:type="dxa"/>
          </w:tcPr>
          <w:p w:rsidR="00FC04AA" w:rsidRPr="00D53E87" w:rsidRDefault="00FC04AA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Разбор словосочетания.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Предложение. Интонация предложения. Виды предложений по цели высказывания.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Предложение. Интонация предложения. Виды предложений по цели высказывания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93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такое тип речи.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94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27.12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Описание, повествование, рассуждение.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Восклицательное предложение.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Главные члены предложения.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Главные члены предложения.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Тире между подлежащим и сказуемым.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Тире между подлежащим и сказуемым.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Предложения распространенные и нераспространённые.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101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Второстепенные члены предложения.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102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Дополнение.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103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Определение.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104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Обстоятельство.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105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Контрольный  диктант №4 по теме «Синтаксис и пунктуация».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106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контрольного диктанта.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107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04AA" w:rsidRPr="00D53E87" w:rsidTr="00FC04AA">
        <w:tc>
          <w:tcPr>
            <w:tcW w:w="1384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108</w:t>
            </w:r>
          </w:p>
        </w:tc>
        <w:tc>
          <w:tcPr>
            <w:tcW w:w="1701" w:type="dxa"/>
          </w:tcPr>
          <w:p w:rsidR="00FC04AA" w:rsidRPr="00D53E87" w:rsidRDefault="007A73D3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23.01</w:t>
            </w:r>
          </w:p>
        </w:tc>
        <w:tc>
          <w:tcPr>
            <w:tcW w:w="1843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FC04AA" w:rsidRPr="00D53E87" w:rsidRDefault="00FC04AA" w:rsidP="00FC04AA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1778" w:type="dxa"/>
          </w:tcPr>
          <w:p w:rsidR="00FC04AA" w:rsidRPr="00D53E87" w:rsidRDefault="00D53E87" w:rsidP="00FC0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E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109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24.01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Оценка действитель</w:t>
            </w:r>
            <w:r w:rsidR="00D53E87"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ности</w:t>
            </w:r>
          </w:p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110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25.01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Обобщающее слово перед однородными членами. Двоеточие после обобщающего слова.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111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26.01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Обращение.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112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29.01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Обращение.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113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30.01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Синтаксический разбор простого предложения.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114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30.01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Сочинение-описание по картине </w:t>
            </w: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К.Ф.Юона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115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Сочинение-описание по картине </w:t>
            </w: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К.Ф.Юона</w:t>
            </w:r>
            <w:proofErr w:type="spellEnd"/>
          </w:p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"Русская зима".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116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Анализ сочинения-описания по картине. Обобщение по теме "Простое предложение".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117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Сложное предложение.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Прямая речь.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119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Изложение  "Отчаянный воробей".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Изложение "Отчаянный воробей".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121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Диалог.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122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Строение текста типа рассуждения-доказательства.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123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Повторение и обобщение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по теме "Синтаксис и пунктуация".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124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Контрольный  диктант №5 по теме «Синтаксис и пунктуация».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125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контрольного диктанта.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126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Что обозначает глагол.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127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Самостоятельные и служебные части речи.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128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Слитное и раздельное написание не с глаголами.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129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Вид глагола.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130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Корни с чередованием букв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е-и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131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Неопределенная форма глагола (инфинитив).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132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Правописание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ся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и 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ться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 глаголах.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133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связываются предложения в тексте "Данное" и "Новое" в предложения.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134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Наклонение глагола.</w:t>
            </w:r>
          </w:p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135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Наклонение глагола.</w:t>
            </w:r>
          </w:p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136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образуется сослагательное (условное) наклонение глагола.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137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28.02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образуется сослагательное повелительное наклонение глагола.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138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Времена глагола.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139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Времена глагола.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140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Спряжение глагола.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141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Лицо и число.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142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Правописание безударных личных окончаний глаголов.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143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Правописание безударных личных окончаний глаголов.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144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Контрольный  диктант №6</w:t>
            </w:r>
            <w:r w:rsidRPr="00D53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теме «</w:t>
            </w:r>
            <w:r w:rsidRPr="00D53E87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Глагол».</w:t>
            </w:r>
          </w:p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145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контрольного диктанта.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146</w:t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t>42о и число.очкаманий имен прилагательных</w:t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  <w:r w:rsidRPr="00D53E87">
              <w:rPr>
                <w:rFonts w:ascii="Times New Roman" w:hAnsi="Times New Roman" w:cs="Times New Roman"/>
                <w:vanish/>
                <w:spacing w:val="-4"/>
                <w:sz w:val="28"/>
                <w:szCs w:val="28"/>
              </w:rPr>
              <w:pgNum/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Безличные глаголы.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147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Переходные и непереходные глаголы.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148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Строение текста типа описания предмета.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149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Сочинени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по фотографии </w:t>
            </w: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В.Гиппенрейтера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"Пятнистый олень".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Сочинени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по фотографии </w:t>
            </w:r>
            <w:proofErr w:type="spellStart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В.Гиппенрейтера</w:t>
            </w:r>
            <w:proofErr w:type="spellEnd"/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"Пятнистый олень".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151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Систематизация и обобщение знаний по теме "Глагол".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151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Систематизация и обобщение знаний по теме "Глагол".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152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Контрольная работа по теме "Глагол".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153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Анализ контрольного диктанта.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Имя существительное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154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23.03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Что обозначает имя существительное. 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155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Как образуются имена существительные.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156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Употребление суффиксов существительных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-ч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ик-, 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щик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157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Употребление суффиксов существительных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е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-, 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ик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-(-чик).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158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Слитное и раздельное написание не с именами существительными.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159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Слитное и раздельное написание не с именами существительными.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160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Имена существительные одушевленные и неодушевленные.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161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Имена существительные одушевленные и неодушевленные.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162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Контрольный ди</w:t>
            </w:r>
            <w:r w:rsidR="00BF76A5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ктант №7 по теме « Имя существи</w:t>
            </w: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тельное».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163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контрольного диктанта. Собственные и нарицательные имена существительные.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164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Род имен существительных.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165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Род имен существительных.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166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Существительные общего рода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167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Род несклоняемых имен существительных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168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Число имен существительных.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169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Падеж и склонение имен существительных.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170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 Правописание безударных окончаний существительных на 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й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, 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ия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, -</w:t>
            </w: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ие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171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Сочинение на заданную тему "Как я…".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172</w:t>
            </w:r>
          </w:p>
        </w:tc>
        <w:tc>
          <w:tcPr>
            <w:tcW w:w="1701" w:type="dxa"/>
          </w:tcPr>
          <w:p w:rsidR="00D53E87" w:rsidRPr="00D53E87" w:rsidRDefault="007A73D3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письменных работ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173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Контрольная работа   по теме "Имя </w:t>
            </w:r>
            <w:proofErr w:type="spellStart"/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существи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-тельное</w:t>
            </w:r>
            <w:proofErr w:type="gram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174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контрольной работы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53E87" w:rsidRPr="00D53E87" w:rsidRDefault="00D53E87" w:rsidP="00D53E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Имя прилагательное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175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Что обозначает имя прилагательное.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176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Прилагательные качественные, относительные и притяжательные.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177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Прилагательные качественные, относительные и притяжательные.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178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Правописание окончаний имен прилагательных. 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179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28.04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Правописание окончаний имен прилагательных.  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180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Образование имен прилагательных.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181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Образование имен прилагательных.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182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Полные и краткие имена прилагательные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183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Полные и краткие имена прилагательные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184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Сравнительная и превосходная степень качественных имен прилагательных.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185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Сравнительная и превосходная степень качественных имен прилагательных.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186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Контрольное изложение  №4</w:t>
            </w: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"Весной".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187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Анализ письменных работ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188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Контрольный  диктант №8 по теме «Имя прилагательное».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189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Анализ письменных работ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190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Повторение. Фонетика.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191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18.05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Повторение. Фонетика.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192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21.05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Повторение. Орфография.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193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Повторение. Орфография.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194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22.05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BF76A5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Итоговая  тестовая работа за курс 5 класса по текстам администрации.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195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Повторение. Орфография.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196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BF76A5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Повторение. </w:t>
            </w:r>
            <w:r w:rsidR="00BF76A5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Лексика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197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D53E87" w:rsidP="00BF76A5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</w:t>
            </w:r>
            <w:proofErr w:type="gramStart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  <w:r w:rsidR="00BF76A5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М</w:t>
            </w:r>
            <w:proofErr w:type="gramEnd"/>
            <w:r w:rsidR="00BF76A5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орфология</w:t>
            </w:r>
            <w:proofErr w:type="spellEnd"/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D53E87" w:rsidRPr="00D53E87" w:rsidTr="00FC04AA">
        <w:tc>
          <w:tcPr>
            <w:tcW w:w="1384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198</w:t>
            </w:r>
          </w:p>
        </w:tc>
        <w:tc>
          <w:tcPr>
            <w:tcW w:w="1701" w:type="dxa"/>
          </w:tcPr>
          <w:p w:rsidR="00D53E87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28.05</w:t>
            </w:r>
          </w:p>
        </w:tc>
        <w:tc>
          <w:tcPr>
            <w:tcW w:w="1843" w:type="dxa"/>
          </w:tcPr>
          <w:p w:rsidR="00D53E87" w:rsidRPr="00D53E87" w:rsidRDefault="00D53E87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D53E87" w:rsidRPr="00D53E87" w:rsidRDefault="00BF76A5" w:rsidP="00D53E87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Повторение. Фразеология</w:t>
            </w:r>
          </w:p>
        </w:tc>
        <w:tc>
          <w:tcPr>
            <w:tcW w:w="1778" w:type="dxa"/>
          </w:tcPr>
          <w:p w:rsidR="00D53E87" w:rsidRPr="00D53E87" w:rsidRDefault="00D53E87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BF76A5" w:rsidRPr="00D53E87" w:rsidTr="00FC04AA">
        <w:tc>
          <w:tcPr>
            <w:tcW w:w="1384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29.05</w:t>
            </w:r>
          </w:p>
        </w:tc>
        <w:tc>
          <w:tcPr>
            <w:tcW w:w="1843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BF76A5" w:rsidRPr="00D53E87" w:rsidRDefault="00BF76A5" w:rsidP="00C81CF5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Повторение. Синтаксис.</w:t>
            </w:r>
          </w:p>
        </w:tc>
        <w:tc>
          <w:tcPr>
            <w:tcW w:w="1778" w:type="dxa"/>
          </w:tcPr>
          <w:p w:rsidR="00BF76A5" w:rsidRPr="00D53E87" w:rsidRDefault="00BF76A5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BF76A5" w:rsidRPr="00D53E87" w:rsidTr="00FC04AA">
        <w:tc>
          <w:tcPr>
            <w:tcW w:w="1384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</w:t>
            </w:r>
          </w:p>
        </w:tc>
        <w:tc>
          <w:tcPr>
            <w:tcW w:w="1701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29.05</w:t>
            </w:r>
          </w:p>
        </w:tc>
        <w:tc>
          <w:tcPr>
            <w:tcW w:w="1843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BF76A5" w:rsidRPr="00D53E87" w:rsidRDefault="00BF76A5" w:rsidP="00C81CF5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Повторение. Пунктуация.</w:t>
            </w:r>
          </w:p>
        </w:tc>
        <w:tc>
          <w:tcPr>
            <w:tcW w:w="1778" w:type="dxa"/>
          </w:tcPr>
          <w:p w:rsidR="00BF76A5" w:rsidRPr="00D53E87" w:rsidRDefault="00BF76A5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BF76A5" w:rsidRPr="00D53E87" w:rsidTr="00FC04AA">
        <w:tc>
          <w:tcPr>
            <w:tcW w:w="1384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</w:t>
            </w:r>
          </w:p>
        </w:tc>
        <w:tc>
          <w:tcPr>
            <w:tcW w:w="1701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30.05</w:t>
            </w:r>
          </w:p>
        </w:tc>
        <w:tc>
          <w:tcPr>
            <w:tcW w:w="1843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BF76A5" w:rsidRPr="00D53E87" w:rsidRDefault="00BF76A5" w:rsidP="00C81CF5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Итоговое повторение за курс 5 класса по русскому языку.</w:t>
            </w:r>
          </w:p>
        </w:tc>
        <w:tc>
          <w:tcPr>
            <w:tcW w:w="1778" w:type="dxa"/>
          </w:tcPr>
          <w:p w:rsidR="00BF76A5" w:rsidRPr="00D53E87" w:rsidRDefault="00BF76A5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BF76A5" w:rsidRPr="00D53E87" w:rsidTr="00FC04AA">
        <w:tc>
          <w:tcPr>
            <w:tcW w:w="1384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203</w:t>
            </w:r>
          </w:p>
        </w:tc>
        <w:tc>
          <w:tcPr>
            <w:tcW w:w="1701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31.05</w:t>
            </w:r>
          </w:p>
        </w:tc>
        <w:tc>
          <w:tcPr>
            <w:tcW w:w="1843" w:type="dxa"/>
          </w:tcPr>
          <w:p w:rsidR="00BF76A5" w:rsidRPr="00D53E87" w:rsidRDefault="00BF76A5" w:rsidP="00D53E87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080" w:type="dxa"/>
          </w:tcPr>
          <w:p w:rsidR="00BF76A5" w:rsidRPr="00D53E87" w:rsidRDefault="00BF76A5" w:rsidP="00C81CF5">
            <w:pPr>
              <w:spacing w:line="228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Итоговое повторение за курс 5 класса по русскому языку.</w:t>
            </w:r>
          </w:p>
        </w:tc>
        <w:tc>
          <w:tcPr>
            <w:tcW w:w="1778" w:type="dxa"/>
          </w:tcPr>
          <w:p w:rsidR="00BF76A5" w:rsidRPr="00D53E87" w:rsidRDefault="00BF76A5" w:rsidP="00D53E87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53E87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</w:tbl>
    <w:p w:rsidR="00FC04AA" w:rsidRPr="00D53E87" w:rsidRDefault="00FC04AA" w:rsidP="00FC04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04AA" w:rsidRPr="00D53E87" w:rsidRDefault="00FC04AA" w:rsidP="00FC04AA">
      <w:pPr>
        <w:shd w:val="clear" w:color="auto" w:fill="FFFFFF"/>
        <w:spacing w:line="317" w:lineRule="exact"/>
        <w:ind w:left="3569" w:firstLine="679"/>
        <w:jc w:val="both"/>
        <w:rPr>
          <w:rFonts w:ascii="Times New Roman" w:eastAsia="Calibri" w:hAnsi="Times New Roman" w:cs="Times New Roman"/>
          <w:b/>
          <w:spacing w:val="-5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9640"/>
      </w:tblGrid>
      <w:tr w:rsidR="00D53E87" w:rsidRPr="00D53E87" w:rsidTr="007D253A">
        <w:trPr>
          <w:trHeight w:val="3263"/>
        </w:trPr>
        <w:tc>
          <w:tcPr>
            <w:tcW w:w="4927" w:type="dxa"/>
          </w:tcPr>
          <w:p w:rsidR="00D53E87" w:rsidRPr="00BF76A5" w:rsidRDefault="00D53E87" w:rsidP="00D53E8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СОГЛАСОВАНО</w:t>
            </w:r>
          </w:p>
          <w:p w:rsidR="00D53E87" w:rsidRPr="00BF76A5" w:rsidRDefault="00D53E87" w:rsidP="00D53E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  <w:p w:rsidR="00D53E87" w:rsidRPr="00BF76A5" w:rsidRDefault="00D53E87" w:rsidP="00D53E8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Протокол заседания</w:t>
            </w:r>
          </w:p>
          <w:p w:rsidR="00D53E87" w:rsidRPr="00BF76A5" w:rsidRDefault="00D53E87" w:rsidP="00D53E8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педагогического совета</w:t>
            </w:r>
          </w:p>
          <w:p w:rsidR="00D53E87" w:rsidRPr="00BF76A5" w:rsidRDefault="00D53E87" w:rsidP="00D53E8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МБОУ Туроверовская ООШ</w:t>
            </w:r>
          </w:p>
          <w:p w:rsidR="00D53E87" w:rsidRPr="00BF76A5" w:rsidRDefault="00D53E87" w:rsidP="00D53E8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от         30.08.2017 года №1</w:t>
            </w:r>
          </w:p>
          <w:p w:rsidR="00D53E87" w:rsidRPr="00BF76A5" w:rsidRDefault="00D53E87" w:rsidP="00D53E8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    Председатель педсовета</w:t>
            </w:r>
          </w:p>
          <w:p w:rsidR="00D53E87" w:rsidRPr="00BF76A5" w:rsidRDefault="00D53E87" w:rsidP="00D53E8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____________Лаптуров В.И </w:t>
            </w:r>
          </w:p>
          <w:p w:rsidR="00D53E87" w:rsidRPr="00BF76A5" w:rsidRDefault="00D53E87" w:rsidP="00D53E8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  <w:p w:rsidR="00D53E87" w:rsidRPr="00BF76A5" w:rsidRDefault="00D53E87" w:rsidP="00D53E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9640" w:type="dxa"/>
          </w:tcPr>
          <w:p w:rsidR="00D53E87" w:rsidRPr="00BF76A5" w:rsidRDefault="00D53E87" w:rsidP="00D53E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lastRenderedPageBreak/>
              <w:t>СОГЛАСОВАНО</w:t>
            </w:r>
          </w:p>
          <w:p w:rsidR="00D53E87" w:rsidRPr="00BF76A5" w:rsidRDefault="00D53E87" w:rsidP="00D53E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  <w:p w:rsidR="00D53E87" w:rsidRPr="00BF76A5" w:rsidRDefault="00D53E87" w:rsidP="00D53E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D53E87" w:rsidRPr="00BF76A5" w:rsidRDefault="00D53E87" w:rsidP="00D53E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___________Рябцева И.И</w:t>
            </w:r>
          </w:p>
          <w:p w:rsidR="00D53E87" w:rsidRPr="00BF76A5" w:rsidRDefault="00D53E87" w:rsidP="00D53E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2017год       </w:t>
            </w:r>
          </w:p>
          <w:p w:rsidR="00D53E87" w:rsidRPr="00BF76A5" w:rsidRDefault="00D53E87" w:rsidP="00D53E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F76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  <w:p w:rsidR="00D53E87" w:rsidRPr="00BF76A5" w:rsidRDefault="00D53E87" w:rsidP="00D53E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:rsidR="00B02E81" w:rsidRPr="00D53E87" w:rsidRDefault="00B02E81">
      <w:pPr>
        <w:rPr>
          <w:rFonts w:ascii="Times New Roman" w:hAnsi="Times New Roman" w:cs="Times New Roman"/>
          <w:sz w:val="28"/>
          <w:szCs w:val="28"/>
        </w:rPr>
      </w:pPr>
    </w:p>
    <w:sectPr w:rsidR="00B02E81" w:rsidRPr="00D53E87" w:rsidSect="00FC04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F1D01"/>
    <w:multiLevelType w:val="multilevel"/>
    <w:tmpl w:val="D7D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AF"/>
    <w:rsid w:val="002F3FD7"/>
    <w:rsid w:val="004D1288"/>
    <w:rsid w:val="007A73D3"/>
    <w:rsid w:val="007D253A"/>
    <w:rsid w:val="008A13AF"/>
    <w:rsid w:val="00B02E81"/>
    <w:rsid w:val="00BF76A5"/>
    <w:rsid w:val="00D53E87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4822</Words>
  <Characters>27487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2017-08-25T06:48:00Z</dcterms:created>
  <dcterms:modified xsi:type="dcterms:W3CDTF">2017-09-03T18:16:00Z</dcterms:modified>
</cp:coreProperties>
</file>